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93" w:rsidRDefault="00DA62E1">
      <w:r>
        <w:t>TEST Part B</w:t>
      </w:r>
      <w:bookmarkStart w:id="0" w:name="_GoBack"/>
      <w:bookmarkEnd w:id="0"/>
    </w:p>
    <w:sectPr w:rsidR="00BB56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68"/>
    <w:rsid w:val="003F5D68"/>
    <w:rsid w:val="00BB5693"/>
    <w:rsid w:val="00DA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IPART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 Suri</dc:creator>
  <cp:keywords/>
  <dc:description/>
  <cp:lastModifiedBy>Arsh Suri</cp:lastModifiedBy>
  <cp:revision>2</cp:revision>
  <dcterms:created xsi:type="dcterms:W3CDTF">2014-02-11T03:54:00Z</dcterms:created>
  <dcterms:modified xsi:type="dcterms:W3CDTF">2014-02-11T03:54:00Z</dcterms:modified>
</cp:coreProperties>
</file>