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00F90" w14:textId="69CB07BC" w:rsidR="00245D88" w:rsidRDefault="00245D88">
      <w:r>
        <w:rPr>
          <w:noProof/>
        </w:rPr>
        <mc:AlternateContent>
          <mc:Choice Requires="wps">
            <w:drawing>
              <wp:anchor distT="0" distB="0" distL="114300" distR="114300" simplePos="0" relativeHeight="251659264" behindDoc="1" locked="1" layoutInCell="1" allowOverlap="1" wp14:anchorId="2CF4AF2F" wp14:editId="0C7E6DC2">
                <wp:simplePos x="0" y="0"/>
                <wp:positionH relativeFrom="page">
                  <wp:posOffset>358140</wp:posOffset>
                </wp:positionH>
                <wp:positionV relativeFrom="page">
                  <wp:posOffset>403225</wp:posOffset>
                </wp:positionV>
                <wp:extent cx="6839585" cy="9971405"/>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39585" cy="99714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DF2B1" id="Rectangle 114" o:spid="_x0000_s1026" alt="Title: Cover Page Image" style="position:absolute;margin-left:28.2pt;margin-top:31.75pt;width:538.55pt;height:78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f2owAIAAPUFAAAOAAAAZHJzL2Uyb0RvYy54bWysVFtP2zAUfp+0&#10;/2D5fSTtWqARKapATEgIEBfx7Do2seTbbLdp9+t3bCcpArRJ0/rgHvvcv3znnJ3vlERb5rwwusaT&#10;oxIjpqlphH6t8fPT1bdTjHwguiHSaFbjPfP4fPn1y1lnKzY1rZENcwiCaF91tsZtCLYqCk9bpog/&#10;MpZpUHLjFAlwda9F40gH0ZUspmV5XHTGNdYZyryH18usxMsUn3NGwx3nngUkawy1hXS6dK7jWSzP&#10;SPXqiG0F7csg/1CFIkJD0jHUJQkEbZz4EEoJ6ow3PBxRowrDuaAs9QDdTMp33Ty2xLLUC4Dj7QiT&#10;/39h6e320d47gKGzvvIgxi523Kn4D/WhXQJrP4LFdgFReDw+/b6Yn84xoqBbLE4ms3Ie4SwO7tb5&#10;8IMZhaJQYwdfI4FEtjc+ZNPBJGZbS2GvhJSosQAcfC1nwosIbYIByJV8o1EPBHzGv9MlQ3xp6EYx&#10;HTJnHJMkAGF9K6yHNBVTa9ZAgdfNJDPCO/oA1SZ2+OBYoG2skEN1/Tu0OSpAHmqPVlLHU5vYS+4y&#10;vhQHgJMU9pJl6wfGkWgA0mnqMHGfXUiHtgRYSyiFwnPzviUNy8/zEn493qNHQl9qCHioto/dB4hz&#10;9TF2rjJ3l1xZGp2xsPJPhWXn0SNlNjqMzkpo4z4LIKGrPnO2H0DK0ESU1qbZ37tIhEQIb+mVAC7d&#10;EB/uiYNJBZbA9gl3cHBpuhqbXsKoNe7XZ+/RHpgDWow6mPwa+58b4hhG8lrDaC0ms1lcFekym59M&#10;IxPTZTqHlQO39VuV3qgLA99pAovO0iRGhyAHkTujXmBLrWJaUBFNIXmNaXDD5SLklQR7jrLVKpnB&#10;frAk3OhHSwfux2F52r0QZ/uJCjCMt2ZYE6R6N1jZNpNxtQmGizR1B2B7wGG3JOb0ezAur7f3ZHXY&#10;1svfAAAA//8DAFBLAwQKAAAAAAAAACEA2oLZV1tSBgBbUgYAFAAAAGRycy9tZWRpYS9pbWFnZTEu&#10;anBn/9j/4AAQSkZJRgABAQEAlgCWAAD/2wBDAAMCAgMCAgMDAwMEAwMEBQgFBQQEBQoHBwYIDAoM&#10;DAsKCwsNDhIQDQ4RDgsLEBYQERMUFRUVDA8XGBYUGBIUFRT/2wBDAQMEBAUEBQkFBQkUDQsNFBQU&#10;FBQUFBQUFBQUFBQUFBQUFBQUFBQUFBQUFBQUFBQUFBQUFBQUFBQUFBQUFBQUFBT/wAARCAZ4B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tL1iX7QdL1VFivwDsdf9Xcp/eX39V7fSua1fw/eeDdUfWtCUyW0hzdWPZh6j3rtNX0e31m18mcE&#10;EHdHKhw8bDoynsazNN1ie1vF0nV8C6YHyLrGI7pR/J/VfxFCZEoqRoaHrVtrlgl1bPlW+8h+8h9C&#10;K0Otchqui3Ph+8bVtHXKnme1HRx3I966DRdat9csxcW7ezofvI3oaYRl0e5m6po9xp99Jq+kKDct&#10;j7VZk4S6A7+zgdG79DWrpOrW+sWa3NsxKH5WVhhkYdVYdiKuVh6po89veHVNK2reYxNbscJcqOx9&#10;GHZv6UizdoqjpOqw6tbebFuVlOySJxh42HVWHrV6gAooooAKKKKACiiigAooooAKKKKACiiigAoo&#10;ooAKKKKACiiigAooooAKKKKACiiigAooooAKKKKACiiigAooooAKKKKACiiigAooooAKKKKACiii&#10;gAooooAKKKKACiiigAooooAKKKKACiiigAooooAKKKKACiiigAooooAKKKKACiiigAooooAKKKKA&#10;CiiigAooooAK+Nf2vfEGqeIPHtrpml6TqWq6boVp5t5PaWjPDBPIeA0gHUIDkDpnmvsqoWhTa67F&#10;w/3hj7319a5sRQjiKbpS2ZrTqezkpWPy8aS6uTalbO7llvDstIltn/fNnonGD+Fe2/D/APZH8VeL&#10;ri2uvEsw8L6SF3/Z4WWW6kJ6A5GE/WvsC48JaTdXWkzvYw7tKkaWzCoAsTspUkAexNbP868bD5Hh&#10;aEuaS5vU7amMclaKPzR8Y+Ef+EV8catpFhdx3dvp8jQPc3A5cjoSo46GuE8TeH7CaT7RPLNqd852&#10;liGUAegA6D2r2bx41/F8bPG9pq1tBDdQyLMsMP3Gib7jgnrkdfevP9YuGvJpIYM7fugL93PTg1+W&#10;5zia9DGOgnaK+R6cIqVNS7nkesF/spto0EUOeBtJP0z6e1eYatbNHcPtUhAfvnrX0Cvg+S8vrm33&#10;f6hC7OTjBx0HvXnHizwvHY2bSqxYltmCOc9zmurLcdDn5OpyVqcrXPLYIzJeRpjKqSTk9a0tFvJN&#10;JvHvBxskVgTyD6/pWrY6GIpfu7jIdmfrUl1o/k20+5GHIU/3QTwR9a+mqVoS9x7HGotamB4kvrix&#10;1q6eXbLb3hLxqDwyccAdiM13PwYms7qfUL+MRXL2MPlql0hKo0gwrj1INcx400lLfwTZfaEf7e8z&#10;C2fAyiqB97noQf0rC+G2vN4f8QSJIJVsr1VhuXjUsiHOVYkDjmitF18DJU9Gvxt/wBxfJUVz2DwH&#10;oOk+C/ET6paqY76RWRL/AO0TxyWsh+9KDGd2evy4INfb/h/VE1zw7p01rdNc2EWy3iuYpFeMtxyS&#10;PuknPDYOTXx1osmn6H4w0iXXVmv9CFzG95HbKC0sOcttB68e9dh8ar6w8CyW1h4Pt7jTvC3iqI3i&#10;3VvqHnw3kKNwjREZidWIzk/jXx+JpyzGlGFeTa19fmenSn7G7SOI/aO8Fr4Z+JGtJe2y2sjSNdJb&#10;fxpvx8zAdCdpNR+OPjU/wy+D/g34f6AtvNfWu/VNTv7RxgTSndFEjgfeUYLH14qn4kmXXJ7SXUJX&#10;k2WMbMSxZnYluSTya8/8Y6WjPZbI1HluGbcT1P3Qe1e3l+IUYxoTV0c0pOEvaQ0Zxcm+0EkMsvm6&#10;veZmldzltzHcc+/NfQn7NPxa8NfBHwz4p1HWFvNT1nUFjtFtLeAnEK/MX3+mcDHWvlqNLm61y4lf&#10;dv3kbmPvXvvwH07TLiXVJdRVJrq3gVoZHYAxqThnUZ5PbnPWvczSrHD0XJ6q2qOXDybqKx7Z42/a&#10;o8I6LoYvvDMU+v6jfAtBb+Q1vHae85Ycn0C9fWvYPh14j1zxZ8DYLrU7lL3UNV3TtNBEIlt4enlg&#10;D07Z5NfBviRnvNYuk8vyo4ZGiWNVxtAPp6nrWjZ/EXxDatHBY+Ibq0bT402WtvMVijXIABXoST2r&#10;52eGpYjDulTioX3e7PUp4hJt1H6fqfWGsRaX4X8daJHcTQR273EU0XnSKo+RDnJ9Bnk1h+If2gtM&#10;1bx4dI8O3cetBFZ7iGCHKKAeSJc/gOK+WvEF9quredqOpapPNf3sLRl2bO2MnO1c/dGfSvN7f+0N&#10;NuEjsZpLS4lIG6NipPPAJHangckwrpuMmpPu0E8ZGDWj8z7l8ffHDwv4RvNPsdQuZ766uQGi03TV&#10;82cZP8Q7Hn1rufEljFpFvbPbQZE8azM3VhuAO0jPB55r5X+FPiHSfBVwPG3irWNDs9ThRoUgjmSe&#10;9dgeCkaklSfU4FbnhfxRr+reJo7fR7qVdBt7mW9nZ87HEoDEFsdfRfWvJxnD+HjTfJHlcdXJvR+S&#10;/D7zpVXVtO6PQteuAreSo2K3U5xn2x1rnZ1Bs0ULkbizv13fj7Ve1hy7ZZmD7cKxOSB/e+tZLTRS&#10;TR6O0rWryKG8xv4h6j1x6V87Rp6JIiT1PLPihqUtxrUFkq70gTeeOgPc1n6O0UepRSXPMGf3mBn5&#10;TXvGrfD/AEbwpomualrcZ1N7uGOFWWIgRnb8mO45wSa8X0vTR9t0+eWIXME0iwNDu2hixwBntya+&#10;uwWIp16KpU1otL92cVSnKErs+ovA/wAKTqXw5lvPEUESaTPE0lpYyHE1wFXcuwZ6cV6Z8H5LP4Z/&#10;C3RxqWmXDy+NtVSOWFlysMLrtQbey4Bwo9a8u13wv4q+DuvaPNrodp7F4z5BmEqLEABtDdNpU/pX&#10;0T4gvdN8T+BLeHTriObU9Amt5ntVbMtuQwkjDr2yhGK8mjCVGVZW2ev5M9CNpJWPkDxF8MX0z4i+&#10;LdO0fTri2spbeWDTl2FdzyEAqCfugAsea820/wAKeKfCPiyDRPE/hy703S9RQWzTSuFWJiflnRs4&#10;4bbnFfVX7ZfiT+wfAusX1qRaTao0cdvdoMOm4cncOmFOa+BNL8XXn22Np764urWH5PtV1M0rFfQ7&#10;ieD7V7GV061aMpOzitOt9OqdzkxDhTmkj3nWFFn4fn/tS0jj10zta6pCFw8cyHAYE9Fccgjr+NaX&#10;hHVbzxrb2XhWSdTcSHYskjHzTbDqN3XKgdRV7xJb3F18N7HxYZ7a4ie3jtNVC7mEjsP9GfnnoAN3&#10;YqK434X6zNp/xMa+gEZnjtZo13AY2mPBwT0470pUXP34Ru1flv36FKVmkzt/HVjpXh3TzY6TbBba&#10;D91bRE5Lv3JPfnkk15dr+qXVi8NlbS4uHw00qjoewHoBXp+qKnippp7WQSWsJwHVgcdzz615frel&#10;tFqbTTKwjb7hxxj6152AtSny1Pi3d+461947EENm829lHmSxvkSE9f8AGsHXnnkhFpDKUt3Zi8eB&#10;1x3NdjpOFs/MGCm0gE9sVy+p3EMbTXEv7uNeSe7E9h717ntlKXKldnO1obvwb0DQPtl6fGWtPpml&#10;zwtaCO2RmchuS5wDjgY9ayfi1p3hrTfGTJ4JkmudGWJWVpQceZ3C7uSB71iXeoSwmLHE7IX29QPR&#10;fy/nVOW+FxGkqZJPBXphvSohh6ssV9Zc3Zq3L9n19SW48nJYk0iSS31BLu6QT7GDOs3Iavuzxl4q&#10;8J3XwF8P6d4oiW5TU9Ojns4zGRMpUYDpjoRxXwxCEmZlmwsSjLbule4614ng8VeINOEtna6v4esN&#10;Jji0+S1l3Q2ciLuIwDzuYfMGrkxmDjjK9OUk1yXemm3T5nRQl7OLXc5Xwro8GspqWj38qG0VRdQt&#10;IoLRuhwPzHavon4RfsofD7xt4U1m88TWN1ai5jk+xyx3LoygA/vBzgnP4V4F4Da/1LVZW1TTra0t&#10;xFJJJK1v5WAB8qhh1ya+uo/iB4C1z9nqwg8UyajpN7ZQpZDTtPlC6g2W2oYw38Dgj52461GKp4qr&#10;Xi6FTlbauunmXHk5feR4ro3i99P+HWnzXbLYwW27T7VshwyoxWMqOpZhg4x1Jrwnx54T1uxvTr3j&#10;64uITcTtH5PmI13GAu5f3JPyJ0H49M1956HovwB+ALaCPEGrxx+KLQ/aLTStb1JLia3kdfkEuz92&#10;u3szdM5zXxD8afit4g/ap+J1zMLbT7Kw09DDtszmDYrn5955Ytxz37V7mFyall9SpiJSV5Nt+S9T&#10;CVX2topaI4rw34W8S/FrwnrWq3N/cND4UtlOl2j/AHZI9+ZtpP8AdXn8q9Q/Zl/apPwk8O+IfDss&#10;O621N1uYrjOSjgEEY9CK6v4f+JtS0/TfD/h5HhfS9Etp7eGzMQj81Zf9YZWH32PY9AK5f4ifsm6R&#10;ongu78VeGdUukNhFJdXdnqG1tyDkrHtHUZ79q2xn1bMIyw9Rvle1tPUSjOFpx6Gr8Wv2ob3xRoem&#10;aNpOplbOVS+oQxIyO3IwjP3XGTgfjXnF1cjUP3kbq0e3ICEGua0PxTpHgvTf7UvNJttduFceXZXr&#10;MIXz67SCfpW/ot1Z6xHrHiQaRHoGm6g+bTTYWZo4mwNwRjyVB/LOK+ep5VhstoONCHLFddPebf8A&#10;Wpq6rqS956me0TNE7kZBOKgVdzBQcY65p+nyCSO6RTlQVyM9M1L9jDbc87hmtvhdmZbmPdWr+YHf&#10;g5z71r6Tpv27eETJ65wOPrU8Oi3GrXiQwhpH2g/Ku7CjvgVtWkMui6lCW+8wBOOjD3/wrZ1eZct9&#10;Sox1uR2GgGazBAb+0YPmRFGRMM4K/Xmup+I3ijwVFrVtbap4atp9QtbOKCZoUwMqDwcEDP8AjXG3&#10;1439uS3dpJJYSxv82wjDH2B6CqP/AAj93rE091FZ3F5vkJeVELZbqeRXFUw8JVYyqS0S6O25o20r&#10;RR+6FU9W0m31qza2uU3ITkMpwyMOjKexHrVyiv20+cOd0/VLjSrxNL1eQO7nFrfEYW4H91uwk/n2&#10;qlrmh3Wj3jatoww/We2/hkH0rpdS0221azktbqISwyDlT+hHoR61hWWpXPh+7i03VpDNbyHbaai3&#10;8fpHJ6N6Ho31o2JlHmNPQdet9etBLEdki8SRN95D6GtSuW1nw/LZ3X9qaX+6uF5kjHRx9K1dD1yL&#10;WIM48udeJIj1B/wpsmMuj3GajpUi3X9o6fiO9Aw6E4SdR/C3v6HtV3T9Qj1CHegZGB2vG4wyN6EV&#10;aqjd2B88XdsQlyowc/dkHo3+PapNC7S1Ba3QuI87Sjg4ZG6g1PTAKKKKACiiigAooooAKKKKACii&#10;igAooooAKKKKACiiigAooooAKKKKACiiigAooooAKKKKACiiigAooooAKKKKACiiigAooooAKKKK&#10;ACiiigAooooAKKKKACiiigAooooAKKKKACiiigAooooAKKKKACiiigAooooAKKKKACiiigAooooA&#10;KKKKACiiigAooooAKa1LTSaAClx6U3dSrQI+af2kPgv4g8aeNLDxHo62KPHYzWktuUfzLqNR5oLS&#10;D7pyu1V5+91r541Dw5eaPpttqur+GdY0O1mK7Jr62KRAnoC2cLk+tfo+QG4NeR/Fz4q+E9FtdR8P&#10;eJdJvrmZoTLb2k9i5tr0qNwCTYMfUcgkEelfM5nkmDx161bSVt72PSw+InH3Ernxbpekzao0sEUv&#10;2O2J8ybUGTLyseSsY6EAdzXC+NvAs17fTQWsE8llbPuM8iDB4yTkcV7fb30/iCwiuEiW0juF8+RU&#10;xtj3c7FwMHGccccVNJp4uLGDQbV9ralcLHNnkhF5c59MZH41+MYOrKOOlRULJX19Op7lSC5Lnyte&#10;eGprGSL900eIvNxjpuPH44FaWn/DbVPGmiXenaPYz6hrRYzR21sm5pEX5nI57Dmva/G/hWy/4SDU&#10;LncvkSKYx2ClONv5cis3wHC+l3cjQTtZ3MMZaK5jYpJFvG0OvfP0r2auK9nOM6ifKnrY5FRvdHhX&#10;jLwV/wAJZqWnGwsLyFpLdYUtLhSi+ZGAsmxmxkZGcdQcitb4c/DfXNB0e4W5sY7MG4ZvKeVS7r2J&#10;AP8AOvavEXhPTo9J0qxsFDizt3JuZp2+1XN0x5lZ+oA5PFcTqEc2n2sEV5fNNcIirJIgHzkdW+p4&#10;rPG5pTqR+r0HeOn9IFQ5XzS3OA1ySbUGkjn06bSltyVjkZwyt+X9KztV8VXWraLo/h+5aF49OeVr&#10;aURhCvmY3hmH3hwK2PFFxZ31qsVsXEibi8jnkZPGK85uGkt7iQNlTyzN6nsDXRg4+0jtbyMJuzOg&#10;1O+W61hLaMM6xpFZo/QMw7/99E1hfFEz6Xrl1pPmgrbsqyqhBVpQoyScc4JqnqNzdWlxaXttK8E8&#10;YWRXXsRyODx1FWWjm8eXskzo0+q3MhknkBxz3cqBwPpXpwpeylGrf3UvxMW+ZNdTgfJ8uRjj5++O&#10;ldFoNtKIbq8tp1juLdd3lNn51xyP/rVe8SeEY9IuLW2tTNcySYVtygBmJwNuO31rvvDXgtvh3a6f&#10;r/jLTZre1tbx9tpIm4XK+W2wccMN4A6121cVCcE+/wCJnGm0zhfBuraFrmn6rqWva4uix2fz/wBn&#10;RwmW6v3PRIz0UZ6sela3xS09JtR0fVH0rTvDlhtjW18PWf7y6WEgE3E7gcsx5+Y9+K8nu1k+0XFz&#10;Ko33ErzFVHClmLYH5175omgeHtI0vSNRmMk0M9vHJO0zndK7DlRt5wMYrTFWw8oypXd+i/L/AIO4&#10;6d6l0zze4+06jNLJDG7W6ceYeBjtWReSxaeGmldQUG45IyR7V6/qnwm8T+LZLOHR/DlzaaBczCSK&#10;9kjYiXA444Cr15PWuq+Hfwh8KPLO+q6ZHqt7bF7a5s74b40OeuwHPuDmojUpUIe1ruyW6Wr+Zr7G&#10;UnZHzr8FPhv/AMLT+I2ntqXyWNzO8lyIzhhCgycH9K+tL/SbTwvYw6XYRfZrVN0uGbcTz1Y+vQV0&#10;Phnw/YeHb2y+x29nbRW0T2kUdnZpbp5bHJBAGSc9ySeKwfF2XuLiTZtQSlRuPBAHSvlM2zKWZYqF&#10;OjL3LaI7qND2NN33OEvdWkaWSPBwXAwBnNSaZq+haXerrWsRXk2q2zhtOWODzIk2nJc5GCfY1V+2&#10;adu3T3sFkWb70/yhR6mptF8N2F1J9vvtTutS092Zre3g3QxOM8EkkN+ldVKlDBXqVrq3br5E/E9C&#10;74w8bv8AEzUEE/naXozXCt5TH5jn7ztkDOOwx0o0L4cwtoeu6tMTe6NYyMLSNThpGUZMjDtgY6et&#10;WU0LTNQUxvpdvHZ7wqocsztnoW7+9N0/4iWnw0vl82Jru3FpNbW1nBEFiUMTgtzjrkHvWVNU6tGf&#10;1e8ZXul/we77lPe8zgdC8eeJNU1rVnhjutWttUgMd3DdyPNhQMI4Ynhl7c13fgCTxR4CTUvGEus3&#10;s+t3tqLEW7Nu+0fLsjjcHg4H5Yqj8Dxda5qniC4uEWOzWNG8qJcLvLcKoHbFdd4hmj1HUFs7SMpF&#10;DIQ0kY+RHYDefc4+XPbmujFY7lc4Riltd99OpNOGilcX4veOoZPgb4e8KeJIm1jUbjTEuIr63cOk&#10;cqzEYkzzx047AV8+f8KpiSRZ7OaG6tnVZBGJArEHqAD+Ve06x4SfXNK0to9xWMzZjXA3KWUgY7Cv&#10;P9W8J2Xh/WkHiK3Muj2sqzPNt+ZVBDMEb1+lZYPHJXhTlZt3aX+QqkObWSPo57Xwz8Pfgfp+h63b&#10;TSHX7FrUquGkiTbvVyOh2vtr5sk0WTTFtJllF5KUEUrL8vX0/wAa7ODxNdfGTV7vxPdzS2+lpI1l&#10;o+nsMCGBAAC3qT61uala6engHyF0uH+1VvjLLqm4mXy9uFiA6Bc8/hQsS6D9jKdnG7/7efQp2n7y&#10;WhxWg+JLrwfZyWyQRTQTTFZEJO7pwc1e1Lx7N4j08acsfk2kLZ8vAyx9SfT2rnbFvP8AHmk6ffkr&#10;YyXMav8ANyQTjr6muv8AFPh+00vXr9raOQpK+wRnk8HHGKutWo3TrxvOSun6aaijzNaPRHD6heR6&#10;bZ5b5IhnaAcFj3rh2ml1zUBLLxaQksFzhQB/OtPxxFeW+qG2v45LQxgFYXGGIPPTt+NVordY7VUB&#10;YGb5vm7KO1ezh6aUFNatnJJ8zt2K2oTKmq2bDG1pM49sVntG8LzIh4VyPep75Q14qk7gq5H1q41i&#10;ZLnzwmQwDMD2yMZr0IpQSUjPqQ2Nst9DJA8piLqRuIzW58MdQtPhv4kf/hINHh1/w1qEZt7iONgj&#10;Pj5kCufuZYDPqOKfN4H1awigun0+b7NcY8l9pIkzwMetepaN+yF428fXU2mT2yaDqEVj9ttobx2C&#10;3a/3EKgrv9iQRXJHNKFCsoOaSl9+hsoStsXfCei3vgnw7JNcWen3Vxqlql4LTTna6a3AyyxBufmO&#10;MHA4PFZuj/Djxh8RNWutT13whqmm+FboRQ3GqeWI2jkZsRuCxUsgJAPpX3v8F/D9n8Pfgl4e1fxi&#10;INSudOsGt5L6w05jNbwgkvEyoCW2sOWA5xXzL+0p+0lp3xYltfD3hmGS38IWkwmaeUFDeuBwxXqq&#10;L1APJPpWWNqfV6qkuWSa6Xur6ryNoyurdjS+GPhH4UfB3S/iP4pv9BtdU1jQ7TyUbWW8y5N2QV8t&#10;IZM8liuHHJzXP6V+zNdeD/EHwk0fUW+wWviu3uH1m4sIszpeMpmKNkYVVUhQegweK8Yt9RuNa8ce&#10;FNLhcOllP/bt4ZTkHYf3QbPXJx1r6G8O/GvxTaeK9T1fX7+/8QadFA39m2SwxmOwmkOSXl4YgjIG&#10;ckDivKxOKq0cO+VuUmm0nvrpHXy31NI01Kd1ojhvi18Lz8GfEGkWlnfi7tGWbbeNIzTud4K+YpGB&#10;heOOvWvWvhLq2k+JIYNH1PCwXA8mdcZDowwSM9R7dq8+8bTXfj61eTUplttTYGS3cjckLHoDn1HB&#10;rq/gneeGdQ0m6vP7Ut31iBjDc2K/K9q44yFPJBPccGvOw2ZSrUVOr8a3t+H9dzq5FGVlseQftV/s&#10;b6v4H8TaJH4baKfwnJOBHMgxJarK43OwJwVHbHSvWv2wfh41t8HvB8uk2rynw8n2aRYYgGe3MeDK&#10;wHfcoYn3qx8bL3x78QfDSad4P8ULol7ar5ZguQPnGQQY5esZ478fSuD1D42a7efDS10DxHr0epeN&#10;4W+y6iqYLg5OFYr8rHb1Iqs5+u1p4XFYWV4wk+aPlLq/0MIU4R5oyWr6nzX8PWS6lulki81GIdpM&#10;9ABwK1xHKZrlIk3ttIUdMf8A1q6bS/CY8I6XfX97GttFcTSXSgnhYVHUnsCSeKi8K+ZeeHbHUJVU&#10;zX6meQgHG0sdo/LFddXFKU5V6e10vn/SMox5Uk9zX8C2KeE9DvL27kUTqfPmmY4KoB0B9K52bxFb&#10;eLLVNVsObbzTz0Kn0NT/ABiJ0v4T35ZmRr6aGOLj7y7vmH5CvKPhL4kj03VJdJu5NlhqAxuLYCSD&#10;of6V2YLBvG0quP8Atc34LcJ1OSSp9D1bUdNtfsaO2W1CdwVIOQFrW0+5bS7OK3jESEDL7nALN6n8&#10;MflWAuuaXfSs1nf29wsXBUP82O/B5rmfElrYajqjzNMTlQAVHasvZTlV5b2+Q21a6P3cpa8Y+E/x&#10;mF95Wja/KI7sYSG6c8P6Bj6+hr2av2WMlJXR861YWq9/YQanaSW11Es0Eg2sjDg1YoqxHMWt5P4V&#10;njstSlafTHYJbX8hyY89I5T/ACbv3qxqWiNHci+sf3c68so6NW1dWsV5byQTxrLDIpV0cZDA9jXN&#10;R3E3g2aO3u3afRGIWG6flrU9kkPdPRu3Q0hNXN3TdSW+jwRsmX7yGrtZt5p4mZbi3YJKOcr0ap7O&#10;+FwTG42TL1X/AApiXZi3Vq0jCaFvLnXoezD0NOtbtbjcMbZE4eM9V/8Are9WKpX1iZmWaB/KuU+6&#10;/Yj+6w7ikUXKWqdjfC63Iy+VcRnEkTdR7j1HvVymAUUUUAFFFFABRRRQAUUUUAFFFFABRRRQAUUU&#10;UAFFFFABRRRQAUUUUAFFFFABRRRQAUUUUAFFFFABRRRQAUUUUAFFFFABRRRQAUUUUAFFFFABRRRQ&#10;AUUUUAFFFFABRRRQAUUUUAFFFFABRRRQAUUUUAFFFFABRRRQAUUUUAFFFFABRRSbqAFpM02igQ7d&#10;QDTaKA1HNTaKTdTASgNSUHinYZIrVwXxw8EyePPhvrGm2kLS6mYmayaPbvSXGAQW4Hcc13OakHSs&#10;6kFOLjLZlRk4tNH5xL8NfEHhDW9Os9H1a/tYLci21HSdeZX+yx7ch12Abskceuetdrpvm+G9UbXN&#10;TuLSK1niaKJmO0xt3JzxyK+tPiN4V8H6pp76n4osLaRbZCBcv8smP7gYYJye1fGM3gLw58VtFZf7&#10;S1DTWWeaOHTbq4fMCiQ7VySQcgDmvznNMCsHVjUclZ6bK9vwPeo1lVg7I5a78aadc3PmhWv7db03&#10;AZTtRyp5GSOR1+teo+KL7RNUSw1NILeS/WHLXIYALG44jPrz0z0xXmGofC+0sbV9DS6nsbyIYhuf&#10;PBWPByOuMiuPvtM1S1ZbJtYtPtHn+a7SBlRwqkALgHHUnHSvg8RTdfmtO0bNW/U6oz5d0enXmsad&#10;Jb/ZxMsd25HlIfvNzkgD0x1NebeMobu8j2xwqqOd3mYPbjArttIuNOs7PS7S7vbRLcMFN7JGc+Yc&#10;7gGAzgg9M4rp9cj0Kwsbi6uPtGpN5LeQlvCvkhcHGBn5j715uFwUW4zpv7y5yurM+ZrzSY7KOaac&#10;McDO3AxXnupOtxK7DjJ3Pk/kK9H8cApbwBHk8yZN0iyDaRxnHt1rgo9PkuJCQhbIzx0xX1eBVk5y&#10;Z5lRa2RmapavfaMGjTM0S7gqgngHpWR4X1GW31JbhPtStEpJFmxWRhjlf/rV3mj28unXkEhBQqxw&#10;392vPNdkl8N69dWxDWd4su6KVWwSScqQa9bCVFUc6O/UwkuW0i9J44g8TTTNvRYz8p+3xPF16Fdh&#10;JOO+a7PXtY1fWvDNhpNmyxeGrC3aRlEgmDy/eZyxJYZPAHYVxeteC/EB03TL2fT5tOS/mYu0hCgT&#10;44PHRXBzg96taHstbQ6U9ldNqkJkN3Nt3DkfKox0UfzraoqXKpUrafO3Qab2kc/ZpZrOrXiTPbbg&#10;HFuVDAe2Rivsr4L+EfCFl4b03UNNW31S4uY9qC8GWiHJ2hTwT7kV8dT2MtqzrIvMgztzzX3F+z/8&#10;Nbfwf8MdJutQdrnULuIyHZ8wiVs4APc4rDF1owoOTlZeR2YRXvFooQ+N7abxDPrOlvLMk0a20mnW&#10;rF490bFQxQDjHIzwKlsdHg0+8u76C0aC4vj5svmudxbHT2HtXTWfh3R/DFvLFo9pDYrK5aRYkO92&#10;J5LN1J5rxb47/EK98Kra6RZTray3jFp5iu6SOHpwO2a+KqVVjq3sMNdJ73fRf5HfL91HmkaPi74w&#10;ad4VvYYbdF1K73HfFC+Fj9y2OvtXkvi74tXnia83rEtla4/49Q+9N397nvWB4s0W4s2ikj/0qCRA&#10;8UsAyGU9DxXP3EKS8Ss9rJ0IKdT6+1fT4HA4ajTU6a97v1/4B5tWtUbt0NszDX7lGnuwqzOsfnSt&#10;nGSB+Fex6X4Zh021t9M09pPskTELJcPvbk5LE14Z4TvLXSZJ5b2xOoN5eYF8zyxHJnIYgghq+gfC&#10;GqLfeGV1N4mg8xmA3D0x+Y69KMzp/wCzRanonr+hWHs3ruY/iTWBpmqWU0DBoLVXRbctgOxGA5Ne&#10;dvHNqjKs8hliiJVVVd7YJJxn6nvXeXnhG/8AEJNwcwxSMSC4OWx3xUlnosGh2RiUMV3ZYk8yP2/K&#10;vDji4QpqEd/6/wAzWUXJ6mTatqnh+MWNp+7s7qMLdR79kh54BYD5R0ziuk8O+PPCsdy2j39tLpmq&#10;ROy+XtY/MBgKccbc98Z55rn9UtitvqEudwhhDNyT1OTXA6To9za/GHQo9UuZG0vUrmNZrmRtxkjf&#10;+Et9MCvVwlOhiqE3Wdmk9t3pf7yXKUGuU9Q8WfEWDw3awXenstxMu5QkZIjA9/730FchpOpal8er&#10;5IdXNrZ6bpzGSS3tEZTceikkn/CtT4+aCdIUCC3W2toyIoIkJKrGDjH1rE/Z58SadpsWsWjQPPrE&#10;0qraHcAi88k+p9BXnYejTjl8sXQj762fVBKTdXkk9D0jw/a2+mWbQpb/AGSPzWNvGoICZHTnoKmu&#10;t0nh+eLlh5u/cOmSelM8aWQ1TTbmGW7lskeRHkljOChUglR9cEVxnizXDcLPLpkEsFnGyorbj/q+&#10;nI6A1wUcK8RFVebW+v4dfM3k+XQo65pSad40s7y8KrY6fJFMix8szk5LH2A6V3njbxfY6PrH2/TR&#10;Hfv5e+Jzkx72yQ5PqPSvOvEMYvtWtI/tX7+TT4ZGjlYliAG+b9K7y30/To/g/NGLffql5Ptt9ygk&#10;464PUcZ9q9HEwjF03XTdrRt0s+pnFuzSPEtRFzrusNc3c73Etw5d5HOWc/0qeRA0iFeFA2j2Hark&#10;Fu/2ydpEKsB5YBGMMeOPpWxovh8XGpabbh1lmvZfLSEBiVHdiB+g719Gq0YWXRHGolb4Z/DC78fe&#10;KBaSXUVpaR20l1NM7DcqqcYA969d8C/BGHXPEEcg2P4f0mbyZrrqtxLjdsB7gDk1g6f4P1bwp4L1&#10;Oxn0SyvNW1+5a30xZrnde20KH5yVU8KxIGCevavq3ULeL9m39nDRtHa0i1bxhK4jsrAjd515Jy3H&#10;dUB5PtXzefYvEyq8lCduZWS8rXcv019TspRgtWjyj4h+MP7L8R6f4P0RLLUop2SZ70fOLFB/CQOh&#10;4/Ks/Rf2ovGWj23iLRbi9t7q8eJrKzmmjCC1Csd0m7OSducA98V6b4f+AujeEPA7XM+oRyeIdVAu&#10;9TuXbKvcH5iiHqApOPwr5W8djQ7DxHcxTRXd3q93dFkSHGyMggZI7g49a+ayqjh8Q3GEebk+11b6&#10;v0/Q6KvOlzPqfQ+tftdeI9N1KzbwdlvDEGnQW76drkSs7yKmHbKncA3fn3r5xuPs0OsJf6nbtDpd&#10;xNJO8EUqxGYElmWJmGOCQOecVpw3DTXkpBDmAZ8pUzvOOnHbPrXO6pr1/q2qafo11pcJ0iCWSZLo&#10;Lws0ifNtP8QAUD2NfW4dVMVWd9t3/wAA5WlFXRb8D+Jr3wT8K/GniD/hFbfW9a1yYSRalLeeWdPs&#10;Y8jbjHz5IHyj0ya6f4H/ABG1D4v6XqSXccNvdQXUbS+UuFMariPI9uleN61r2qeHfAMugOohsZrS&#10;NI3fGdzfNIP/AB4cVB8CfFUnw+1PX7piZbN9OYvArY81wwKL+dfRYnBTr4Ou4Jcza5bdl0OeNT2d&#10;WMb6dT6d8VTTxwvb/KHBwxi5yvY59a8I+My3fh2fRvG+ly/Z9Ws51gdwTmXuu4fxeh9q9M+F/wAS&#10;LP4kQ3ml3Nn/AGdqoBm2BwY5RnG1M85HpXA/tEaoNM8O6P4eS1xcvM91PJIOcKdqgV8vlGHq4TMI&#10;YacdevZq2p2V5RlSc0z6O0Pxmvi7wl4d8X6bEFjv4VjuI16JMB8wxnpnNfJHxc8Sax4C+LHip7HT&#10;zotzqUyTCS4hDMV2j5o88YY964u3+IOu2Xg+38O2uo3VlZQXkl2qW8pQEuu0g4+lZ+oaxquuQQx6&#10;jqFzqCQ8RfapDIUHoCeQK+/w+WqjOXPZxfT56HnVMRzxVtzpfFXxr13xl8PrLw3fzGR0uXluLhVV&#10;TLGcbU46DOa9S+Evjmy8XeG5rGSODSn0iNVEe/IMAH+sOe45J+tfO0li0chQj5hVixe8sWuFtGaM&#10;3UJt5PL6sjdV/GjG5RhsRh/ZU0oa3Vv67Cp1pRlzPU674rfEqXxheSaXaSE6FZz5tv8AbIBBf6Ek&#10;msfw74DvfEFi06HyJJGVbYSDCyc/Mc9h712ngf4F3N2kd94gSS1ttytFZqRvmX/a/uj9a9Z1fRXb&#10;R0tbKFIpUZdiINojQHoPbFcv1/DYJRwuG2W7/rfzNo0ZVG5zPnzUPhb4r0tYpjpFxMjNtSS1/eZ/&#10;75qWHwn47EKKmj6psUYXNuf8K968QeOtO8DRo93csMoFit4Rl5CPQVb0Hxt401zTY7zT/hp4gvbS&#10;Qny7iFhtceo3YzXPPM63KpyhG3RtpfmV7CnF25mfVkkImwc7HXlWHUV7J8J/jI0DQ6L4gkx/DDdM&#10;enoGPce9eNBulOkVZlw3bo3cV9zGTi7o8m19z7WVgygg5B5BFOr56+FPxjfQ5ItG12QvZfdhum5M&#10;foP93+VfQMMyXEaSRuskbDcrKcgj1Fd8JqaujFqxJTJoknjaORFeNhhlYZBHpT6K0EcsDL4Lk2tu&#10;n0Bjw3LPZ/X1j/8AQfpWzdWgulW4t3AkxuV1PDDtV5lEilWAZSMEEcGuWkjn8FSmSBXuNAY5khUF&#10;nsyf4lHdPVe3alsI3bLUBM3lS/JOvVfWr1Z8lvBqUcV1BIrZG5JYzkMO3NT29wWPlyDbIP1pgvML&#10;y1M2JImEVwv3ZMZ/A+oqLT9QN0XimjMFzH9+InP/AAJT3Bq9VHU9MW+RHRzBdR8xTr1U/wBQe4pD&#10;LtLWbpeqNcM1tdILe/i+/Hnhx/fT1U/pWlTAKKKKACiiigAooooAKKKKACiiigAooooAKKKKACii&#10;igAooooAKKKKACiiigAooooAKKKKACiiigAooooAKKKKACiiigAoopDQA1mHTNMaTafaqlwzq2PS&#10;mST7Y8nrWvKZcxfEo6Zp+4VgxXhaXGc81oLJu780OAlNl/IpaqpN2PSrAbOPSs2rGilcdRTd1Jnm&#10;kMfRSA0tAwooooAKKKKACiiigAooooAKKKKACiiigAopN1NoAdSbqSigm4c0UUUwCiik6UwDvR+N&#10;G6igBDSg8UhpKYBSH3NGeaYzc0APXmuV8afFTw38P7yxtNcvJbSe+JW2At5HErD+AMBjd6DOTXmv&#10;7VHiC70zwzptnpWv3+kaxdTfu4LF1QSxj77SNjcFH+yQc4ry3QfjtFrVjF4d+Jugf8JLpVsFeHUo&#10;WHmCQcKGUlcuP73ymvFxWa4XDVfYVKijK3XY7aWHlOKna6PR/EWop4luZ73xFLJqmlJcGWwhuIzZ&#10;x264wPlBy79fmY/QCuDu/HGh+EUuLbw34ZgzJIWeV5Q25/73OTxXkHh7xLL4q8ca7pVrd2ujaJYy&#10;tJaf8JFO8e6PHESt829x7ZHPWr11eSeSpiUorcnj9a/K+IMdi6TU001LZ7nuUoQtbsc/4v8AGmta&#10;jqkssip5jnOY1U8fTHFeb6tqky3RnuXWe5ALASfdQjucYzj0rt/EMEojMiE7mUjzAOh9veuD8RWB&#10;stLmldcySIUUseT2NfM4Wo6urYql0R6B44HiO0vYb2W286FtiqjbCV9dvQfhU0fiA+GbeVmeVg37&#10;tYVOSQe4B4zXh9npUeqeLpLee4lsxDc5YR9XTOcV7Td+Cfs/hb/hKSYJ9JtzkQxOxlj52g4I5r2a&#10;2Gp4arFxbfNra39bnPCcpr0L2sWMWuabY3ULKI5uMyDJU9wfcd647xrfReBYMW8iXGosw8tGTKAf&#10;3j6gelZ3/CeajYxNb20UXkK7GNZcnZn05rlNeu77WG828kaeYH7zdfoB6V34fCSjVvJ+50X+ZNSo&#10;rabnYeDfECa9p7pfyxf2g8rcBdm8nn5QK8w/aCmlsPGFjJE6SeZaJujPJVgSOfwrRj02SO3WQNtM&#10;fJx61Dq2jxa4yXbIXnZPLLuc7VFezg6dHDYr6x01VvU5aknUp8vUq/D/AMcLpeq24ukWXTZbMwXk&#10;UjkLgtncv+2pwQe2K6bUdWsfCfxCe4Lv/Y00Sr50YDFkKbkcEep/rXnup+DPJkuIC5WEQhlYDjI9&#10;qzNH1SaTS3srvefsbAW7kZ4z/q/p3FexLB0sRJ1ab0ejXr1MVUlH3WeqTeKNN8ZQ6f5bRQ620whZ&#10;ciOJYyfvuT3Ht1r72tbOxttE0mz0+5W5tNOhjCtFNuG4pyWwcHPJwa/Ly102SHzLpxtdvl2/3Qa6&#10;zwT8RvE3w7vo5NH1CeGBXDPaliYZMHuvTpXmYzK6dWk6NKdrf19x2UcV7N3kj66+M3xy0z4Y6PeW&#10;sHnTa+AUVnQCOFmGVPP3jivmqT7d4rjh1a6uptRluEGbqdtzZ7qfp6VxXxx8XXPjLx5eXDK0UB2S&#10;iJjkhmQE5/P8q6v9mTT5dd8WX2jTzXT20mm3NwltC6AGaKMurEvwoGOSOa0w+T08LhU6NuZ637/M&#10;K2JVWryrY6LwZ4gi8MzTWWpNMdOmTCGHloZOzY7j1ArpY9HsNU8yeze2vbeQEOUXEg/3lJyPyriJ&#10;bVJpFk3YU4dlccjPNWdJ0HVtZ1uP+x4it1kMsxOwIM4Gc+/avEqYbnk6kJWb+4qLfw2ua0PhRby+&#10;Fha6f510xwQScRg9CT0r6O8O+CLr/hH9MTUIox9iiWHydvynH8RFbPgnwWvhmAfaFS+1rYGnuPLC&#10;Ir452genrWrf213NIpmvfKgI3fKMDHevzrOMzqVJKgnouv8AketSoqC5u5zet27zR+W06RxIpeST&#10;YFWMD/HsK80voJ5NQlllt3FvEcRhumD3+pr0PVFW+iuI4zNHZq4bbM2S3uf8K4jxoZLm+CwSGKII&#10;Ny4IrnwF78rYqnc5W+/48Nbcp5aSRfcz+FZUGjaX488CpBFc51uxjbMe/DoynKsoPYe1aupsbPRr&#10;hMby6n16dq4/wRpIvvGGlQTTSRabd3avdHd5flqMgtv7HtX3uWwjUpzvLle6fockt7HUePLy/wDH&#10;HwfsNTngSK9tQ8d3ufBkMYxvHrn+leKfCdjD8QbJFk8oyMTuOeK+vPi/4Nh8B/DfXIbW3aO1XS3k&#10;hXeXDBj99WP3hz1BrxP4I/CPU7eQeJtUtTb2zIsdos/yly38eD2A9avC4inRweIpyjyq7UU9G769&#10;SKlNyqxtqdF8RrgloITK2ZgZSRxwDjP865D7UYY5Fmlc2kmA0KkAsccE8fpXU+PlWfxBdzpMiWNq&#10;BA0x+YRqo6j+9k5xXC2kza7MTDGLW3hjZofMzlj/AHnPqa56dL2cVG+isVOV5Gz4b0MWcX2l2fUL&#10;24AAeY/6tFzhVx1Aro4ZHa1R2XY0LNsjU7ggx0+taHwu0q5v7q8W1s2uDYwLE7seEkcA4BP1NVrr&#10;R7/Sb2e6lj8kw5aWJcFSB61yVq85YidGbvLQuMbJNGB4V8Kxat4gjh1Cf7LY/vLi5kY4ZVUFiFzx&#10;msDw344vfB+o32o2sCyXLSxz2Mhwfs7I+R+ldFqWqXJ0yaKGEQLcqVlkPzFlbnArkhpl9IzFIWji&#10;zkqBhtvfj1xXpYebcm6mmyMZK2x69+yb4o01fjpd+LPGUa3dpaxS3FzcnkWbyNhZAgycBm4AHGc1&#10;9QLojeKNc1X4xa95sOlMj2Phm2nwVhtxlTcEfwtIQcd8V4Qvwd0D4a+DvEHiHwtcWut2WrW9pcRX&#10;WpbZLmGB1xJEMcBxID2zgcVLJ8Q7nVNP07QJNQmuNPtz5NnazT7II3Y9DkgYJ7npk1xZtXo4r22D&#10;UW5R91SVr3drp+WpvRg48s2zrodJ8RfGrw/LpNofsOmWV0JLrUJJCAI1Odox1LcV4E2izal4kvJ4&#10;k2R2NzIn2q6G5UwxG0Y5Y4xx1zX01H4Dv/hj4a0zSbTxQ51K81AN4jUuptrEzIfJtkcdXJxtGcE8&#10;9MV85eN4tI8DeKtQ021mlvXeT7QonYtNCckbM+/XJ5rho4WplU5YBW95KSsvvuzSUlUSmYy/ECXw&#10;feiNtN87TLu7Blkki2PMRj5f90elV/EfxCttS1vUZINMg0yCGJ72RLWTEYlYZ8tAeeAF/Wt9YT4o&#10;sYLG5lCwnMyKyh/LYd68e1q3k8P6lqVs53XMblFJA+bkAED0IxX0uW06Fe+lpo5qjlG3Y5m8s5PE&#10;krGeVpbmaTczMxClic03xR4N1Dwc9sZInS2mGBKCWUsOducDn2q/HLcWHiIy3UKlhIWaNTtU56Yx&#10;2+lbHjq31yxt7K01C8mubS9iW4hDS+ZGy9mAPQg5HY19NHEunONK65X/AFocTimm3ucdYapd6ZdR&#10;3EE7xTRsHSSMlWU9iCO9bHjzx3qHirUtK1DUd15IsAtnZuSzZ6/U1nx6VOsYaWP91jg12vhDwva6&#10;xeW8LwK/2f8AeqzdsdyM81FfE0KD9tJXaFBSkuTuc9beG7VrmD7XFJa+cMqGXGR+PWrj+A5LeGWe&#10;Zo4ogxCOzAbgBnIHeun8UwiPVrW5v7k3EbhoYkU/LEc9gTwuP1rivHXiBY7prUXIkMOIhEoJCqBn&#10;Jbock9BXHh8RiMVOKg9GipRhBNtEM/h9Lo+YkqmQcu2c5Hqa2fBug3dz4k0waVF512s6fLs4IzyT&#10;7YrjNCupLq8hVA0gmlWJgp6gmvq/wF4XsfBcRvlRhLIpRVkPKj19z/jV5ni5YCi+Z3b2ReHpKq+b&#10;Y6XWNL8iY75B5p6lRwKzrHwrqGuX0yWxX7LDHuMrHnce2KL7XnmZAUbcflHqc+1dVBrUujaXHDgR&#10;gfeX+82M59zX5nTxFanG8up7ejOMsPhvoml6/qPiPVmh1vV1i+y6dayJ+4s2I+aYqfvMOwPGaL3x&#10;RrMkiCLUpYYo0CIinGAKdqmrS3G/ynz83O7oPrWG1xBuPmNvfuUHH0rZyniLOs+a211sZaR2Pp0S&#10;DNSCT0qmG9OKcshya/fT5csSKkilX5HYjqK9F+FvxguPB80el6zK1xpLnCS45i+nt6j8q80Lg0rb&#10;ZlKuNwpxbi7oN9D7ctLyG/to7i3lSeCRQySIchge9T18r/DD4q3vgK6FnfM11osjdCeY/ce/86+n&#10;dL1W11qxhvbKdbi2lXckiHINd8KimjKUXEt0jDcMHpS0VqScvcWs/hKZ7qyRp9IY7p7NBloD3eMe&#10;nqv4ityOSDVLWO4t5VkjkXdHMhyCKt1zd3Y3Hhq5kv8ATIWnspDvurBOo9ZIh6+q9/rS2A3Irj5v&#10;Kl+WTt6GrFUYZrXXLCO4t5VlicZSRe3+B9qLe8aGXyLjh/4X7NTEGqaUmpRqQ7Q3EZ3Qzp96Nv6j&#10;1HemabqhkmNndgRXyLkqPuyL/fX2/lWjmqWqaXHqUAUs0UqHdFNHw8beo/w70hl6isbSdWm+0/2d&#10;qSrFqCjKMvCXCD+Nff1Xt9K2KYC0UUUAFFFFABRRRQAUUUUAFFFFABRRRQAUUUUAFFFFABRRRQAU&#10;UUUAFFFFABRRRQAUUUUAFFFFABRRRQAUUUUAIaq3V4sLbd2DVqsbV13MeCD7VcFdmc20iW4uMoWy&#10;Caz2czKc8UizBYcN1x3qluMj8HA9q6EraGDkXrW1XO8NlhVr7QEbFUVY2689aljkS4Ab0pgmXo5g&#10;auRzdM9Kybdw0mB0zV9azkiky2ZBSLJ61CWwKRXB6VHKVctK2acDUEbVNUNFxY+img0u6pNBaKTN&#10;JuNADqKZmjJoFcfRTKXdQA6kpN1JQFx1IWpM0m6nYVxaKTdxSBqdhXHUU3dRn5aAHUlJnFIW9aYC&#10;lqazU12HrTCaaRNx+7nPejf6io80bqqxNyXcKN3NRhqX60rDuKzDdXE/E74mf8K70mW6h8Oa54ku&#10;9hMdro9k0wzj+N/uoPUk12b01WO4YOKTWmhUZJO8lc/OzxB8TtY+JerXGrazdQm+3iJIVAU2YBJ8&#10;tV6gDuTyTUXw5+GfiL4veLLnS9MTzLCBQ19eSSbI4QScAerHsBX3r4s+GHhPxVDJcap4b03UblVJ&#10;V5YVVifdhg49ea8Hl+JHhP4D2N/pHgaGyu9bvrj7RqNzGzyWNu442L82TgcBVPHJJ7V+fYvJMPTr&#10;vGY6rePme7HEOpHlpR1PGJIW8I+NL/wgLYW0NnAZPtLShy5B2kuOx54qC6mFx5vlbvKQcP03muf8&#10;eXWo+JdaudbtNSj069bcFS0tlVC7sC7OTksOPun86zZvFGoWWvLYrejVNPlt2czT2QtpY5UxkYVm&#10;DLj6V8DjcJSx0HPCTVorVa3PQjNx0kjqZtPWNUiKGa4kw0cI4Zz6Ad6hvPg7qHiUwXGrXtvpFmrA&#10;/Y87p2UHOCc/KTXDah8QZfD81zPp8sqXspwbgnc3HQc9APQVxWrfF/xBdMz3V5uJPJx/hWeCwUYR&#10;vHV+f6EVKkdmeh3vw8+HnhC8utautDuL6+t5CTHJdOVlY/dBXvj8KXw98Qrnxa15o8vh9ZLi4tZY&#10;xpAvFgtpIgPlVUA3KwHcGvDPEfxK1FtweYzNNEfLO4r5bZxvb1x2rkG8V6lZ6hbmx1CcXySiWS+3&#10;Yd5ByDn0A7d8170cFOrH3nrbzOR14xfun0RobeB/h1qQj1TwTqQ11Csn2e9uEv0Xcf8AlmdwUgc4&#10;3AnivHPiBJb3/jDVptOaRrKW5Z4xJEYSobnBU9COlbGueOLjxJosGu3ECXdwv+j3Yj4MbDlWx6Hm&#10;ua03VI/EmoPJsbzmwBECWZucDHryarD0ZqTm077bt/mTUkpJRR2HgzwQfEhSERT3DlGk8mBSzlR1&#10;bHcAAk1reOPhi3w919tLF3FqcN1aQ39pdQjC3FvKuVcKeQeoIPpX39+yL8AdT+GOmXGseIfsZu9T&#10;sIIVsYUJa2UZYrIT1Y5GcV4z/wAFEtI8I6x4m8JaNpmlRav8Qp0a1ttJsUdLgxPkpINuMqGBHXjN&#10;fXRyj/Zru/OzH2kebljufCvjEPH9nto0HmTZGzq5HsPSuc0DwbfvrMKTWkixrE8yxMhBOB97nrX3&#10;B8Ev2RPD/gnQ9fm+Lui6xda5AbW6hg0eV5pLeGQMNrlehyOeeBXpP7RmpfCpvhro0ek6deWviW1g&#10;j0/RIRbOkluTIuRIehyM5yTkE1rKlTwdB0faJTt13YuTmdz85ptDlgi33A2ISWO7gVhrameYnOBu&#10;+Udzz0r2349aFp+j64LJXzqNw22C0hbIVATukf0HoK8ZmMa3AKcqp2qw/WvDwc3Wp+1el9iakeWX&#10;KO13S01zULq9SMxvnmPvwMf0r3r9nf8AZ4vfE+vaPpuoRNp7awxL3Csjy2luqFzL5ZOcEYGT69K8&#10;u8I+HtT8UavZ2WjWk9/ql1J5cUNuMyOw5GM98V+nH7L91pXxG8F/DnxDc2VjbeI7CS8tLq6t7RYp&#10;pzBGYmSU4znBGR6ivXwlKVe0ZP3V/Vhe7H3up8+zfs//AA98O+J9DsfFHi6/0k6lq89jtkijDGAI&#10;phlbvGrsSBIRtr1L47/sq+DfhB8LT4i8Mtd/2pBPCj3N3dGQTRs2OnQdcgil/a4vNB8f+M9P0yxt&#10;IftGjxvFcXwhwzNxiIHHzKOvcZrgdc1fV9Y8P6J4da/kfTba/hlltZiWjwvGQD0HsOK83EZpg6Va&#10;rlsYptrdW3PTwsKilCtsk9jY8DavEPB1udNtriWFf3UlxfHb5rD7xTPVRnH4VHqKz3i7VQKF+bk5&#10;6f0rrL6wOpK5t5N0EeAkMeCPYYH8qZf2FtYwqt3PFaoqgzzydvQV+H45VsXjJSjDW+iPXSVjjJNL&#10;vJNHnnghW4vApKRO20SEdiew964rWrNruYSPEolKAOR0DAcgeoHrXp/ilvtOmmPQr+zkncn7j7gF&#10;A747muVm0t59N3SyBpj/ABjGBxyOPetKWHxGHp89SNtfmvXyM5JPY8g1T95EjyK0luvySKDjAz1r&#10;gvE2pWfhWHdPqa2UkkuIuSCyH1I6DtzXueieGxeWWoWNwqsJAVjZByGHavBNQ+HWr/EzXJpoYVtt&#10;HsV8q6vbpgsY2k7to/iIANfdZJyVnPmdoxtc82unFabs9L8O/HHU9c8E6L8O9btbe+0GO9jmN40b&#10;SXEFqWDFBjrF1OMV0/xDutY8Xaxe2ZtpdC8P2Vz8wmUxTvbqMxnYfuq64Yexrx/wv8UvCngUG2sb&#10;CfU7C2uoBD5GRNeRK2ZWeT+Beu1Bx610Hxu/am/4Wx401C4sLSWystXSOGGzd1lntlQbV3bPl+bO&#10;e/1r6XFYCeKpupGH7yLXK32tr9yMYVFD3W9DA8RSXPjCS52ollotvJmJypBnPrjvV7QtJDWN1deW&#10;FiLiMc8AD0p1xqN3eXltoAtZLYIiRLJMCZJSF5cdtvHHsK7gaMNL8PvZqGUmEsXzhicZP518hipv&#10;CuNJ28vQ3hHm1OI17xJqPhnWUv8AQ7xrGVIw7NDwsmAB8w6N071zVv8AFbXdY8XJq+slL5Nu2WCB&#10;BGjLjBwg4z3ovtWj1rTRKkLRtAVtXDnJJA6/jT/DHgi88RavBptiga8u/kiXoPck9sV6tP2dHmlU&#10;S5tr9bepi3JtcrPVtN0zRNe8Ppq9rN51lkgbwEZscbNp7j2qh4gd9Wuo90kssqqsRZx92NRhB07C&#10;ui1DZ4b0qz0ZBDK9jEtujRKPL45LD15NZ2gabPqlxFkjMzlFkPPIr5R1nFykn7t9Du5dka7eAvEu&#10;sfD2yW2b7LoOlh5ZUZtj3L7ieMjAAHQnvXzHcfEh7u6kQeZb2rOUjjuWyxXPBbFdn+0B4+ntbePQ&#10;IfHOo6wlrdSRXGkCD7PFblQuG3oQJQSSOemK8Ie8F9cbixMm3HvmvtMhymfspVsVZqTurJqy877t&#10;nmYnEJSUY9D0vUfFmv8AiBbLTdP1G9SW4uIxFHb3Djz5QR5bPg/My/wseQKS6a8i8WXUV/czXt7H&#10;J5c89xJvdpF4bJ788U/4EafrL+ONH1C20t76G0n3tIRhI+OW3HjI64r6P8SfDfR00+5s7aKG3uL2&#10;Jrhbl0DMZMlixY8g/oKjM8xpYHErDtXTW/VXfXqXRpurByPMfA6PrWoXJ87yDFD8oVgGbHZRVbxL&#10;4N0rxJcSvFPcRX8i7JJJCAm4ew9fWuS0y+kkuFUt5bBtu+Pnvg4PeutuvECaXZ2VvayLJevM8k8U&#10;g5xjCj26cVhGjWpV/a0ZW0NU1KNpGt4d8L6b8QtS0jQ7q1jsdQgX7LDqNq+4Mq/wyKfT+8K4f4ie&#10;G49J8TXVslx9oFvO1qJP4CqgDI9s5rL1zyrXVvtrpNGs7mST5tu3PXB65qtH4ismiW3uYXeGNsxS&#10;KcN17/WuilRq02pwba7du/UznJNcr3LU+mO2mmJOdpxuGeldD4Lkk02b7bDDFNPajeI7hBJGxUZw&#10;ydCPY1oX02maXZ2Pzq/23IXLhBHggHcW4GM1zuuX9loOl6jbWt2l3cT/ACRS2sgaNc/eYn6ZA96y&#10;i6mJjypbv/hxWUHc5XXvEVz4i1S4vL6X7RI7M3QKoyc8KOAPYCuT1qxe4c3EZLnuvoK0CTt4XBzj&#10;FdBofh1iEuruRYkbBiUHK/7zY7V9ZCUMGk16HHZ1XYs/AfT0m8aWTvDK0kH7wbk+UH1/AV9KSLuk&#10;ALqT1Lk8AV5/4O8HeI9Pm/tC1sI7x9my3Zp1WE5/jzn5gPau/wBM8C6vaadKmqa3Z3U9wz3BaEYC&#10;44CgHqAenTpXxOdYqlianO5JNdN+p7GHg6ceWweHfD8nizVHkO9bDT18+d1YIzAdFBI6k4/Cr/iS&#10;RpFMRGRnPlr159TUXwf8K3/hOHVI7m8j1C3ussk0Up3owPCsh7Hk5HTFJ4vu7fTJNikXMzOdwXjP&#10;HC181iaqnVjQp2cY7Nee/wBx0pe7dnF6vcPuxv2xrhW2j5foPU07TfCd7qtv56DykLEKpYA498mt&#10;HR9HufEd4ElWO2gjzI5UcRKO2T1Y0vizxDptjqUVnEZ9ltCsQW1bCrjJwTjluck+9bKpK/sqe5nb&#10;qz6BWUt3qXd8tU0fjNSLMTx1r97bPmS0JO3NPVu9V1bipFY0dCyx5gdSrjKkYIrsvhv8Rr74e3wU&#10;M11pErfvYCfu+49D/OuIWpo3K57j3oTa1W4lrufaeg69ZeJNNivrCYTwSDgjqD6EdjWjXyL4E8ea&#10;h4B1Bbi2Yzac5HnWzHjH+PvX1H4Z8UWHizS477T5hJGw+Zf4kPoa9CnUU9OpjKNjXpKWitiDmdR0&#10;u50G8l1TSIjMkh3XenqcCX1dPR//AEKtO1u7LxNpsdzbSeZE/RsYZGHUEdQR3BrSrmtV0a60u+fV&#10;9FXdMxzd2BOEulHcf3ZB2PfoaWwGta3D2ziC4OT0ST1q/Wbp2pWfiTTxPbtuQkqysMPGw6qw7Eel&#10;OiuGs5BDPyv8L/40xbD9W0mHV7fy5dyMrb45kOHiYdGU9jVbS9Rnjl+w6iVF4BlJVGEnX+8PQ+or&#10;WzkVV1DT4dSt/KlBx1V1OGRuxU9jSfkMtUtYtjqktjdR6dqTfv24gucYW4A7ez+o79RWzQAtFFFM&#10;AooooAKKKKACiiigAooooAKKKKACiiigAooooAKKKKACiiigAooooAKKKKACiiigAooooAKKKKAC&#10;snWJkVTyNwrVPSvOvE19c295Mo5XnDd62pxuznrT5Yl28vFMOF57VBYSSNJuxlRXHrqWoedHHw4Y&#10;53V1VlceTbg7vm7iuvlscMZ3dzcLecAAP0pI4mVsDIFU7bWochX+U1qQzLPggcHvUm6aexJb25H1&#10;q6oIpsZ2L0oMnvWWrNug5z6mmqDkVXkuArYzzUiy8ZosSXFPpUysPWqkUm7FTKx/Cs5ItMsUU1T6&#10;U6sjVBRRRSGFIzbaWkpoQm6jfTW4qPr1q7Gd2SebSeYaZSbqdguPL0mT603NG6nYQuTRmmhqXdQA&#10;/dSh6jFLSsO45pKaT70mRTSwp2DUU96buppamM1UIk3e9G6mZpcmgCQNRuptFACk03cIwWPAUZNB&#10;rmPibqmlaN8O/Et7rqeZpENhK1zHz8y7cY47k4qJPlTY0rux8zftOfFQeItebRNJurmW1t9gubiG&#10;8dIo2BO6JFQgOT/EzZA6Ada8AvNYRQEgQxleAuOB7AelQafpd7FpsJSKSyix8kLDa3zdFx3Nauo+&#10;C5LHTYbomQiWTyfN2MY5JepQPjaWHsa/F81lXzKq5tNxXRbI+qpxVOKiijodnceJNSwJfIt4yBcS&#10;bvlA9B6k1q6pZ2jahNLpjKYY1EMa7g5XH3j/ALJJqXwusGl2N9DLM9kkj7sJH85wMZyemagv/Elj&#10;ayQfZod80Odrtg8Hv6ZrxJwjQThDt0+829TynxrD/Zd7KLgCORhu2EfrXlmrasXD3Egwi/dXPAr0&#10;v4lLca34jllJDkhVG4j07VxM3hWWbyY2j8xhIC/oOfWvawU6ahFt6nnVE3KyG6pp1rY+H7dFgYXk&#10;kIee5mOdwOTtQDoORnvXGTW2ydT1CrkH6969/i+HNt8RNMtv7Kv1bV5riOG+t5VCR26ZA3xAclQo&#10;5zzmvP8AWPh/BonxUuvDU10/2KCfabp1Cs0OM7gDxk0YPHU+acJP3ldteX9bEzpS0dtDZsvA8Og+&#10;C9P1eO6lje9t2lvluVxbbCT5ar3L8Vi/C1tPsPiJompLZR6raWtyk0lrNuVJFDcBivIGcVf+I+rW&#10;Uun6bpWn2ksVpaQbDJM5LSHJwxUcDAwK4TQdS1HR557Sz1J9NgvY/s88qoHKxk84HY/SvQwzqOm6&#10;ilaTFOykkfbGu/tmeMtH+Jmsab4buLC51vVljjksZUJtNNZCP9Ibk4JU4YZ5AB4NfSXwo+GGoy+F&#10;fEPi+28V6X4s+J+syOv/AAklzAZrSw2nC21sp5SJMngdScnNfAngnw7oPh3SJ9U0bbcR3LNbrO77&#10;p5OPmaTuGY9B2Fe5eB/GHjL9k3WNQTVNMa50nVbBLqTT7G4VhbyyD5JGBHysADn+tevl2dNuUKt3&#10;CNk5PR3fl+XYc6TsnHRs0/El5qGi/FrxHD8QPHE0NtDolvLdtLqAgt5XWfGMLt3DnhcH6V4h8TPi&#10;ZFIsHjjTNY03V/7PneHQ9Ds7WRoxtI3TzO+3J5GML9K87+MnxM074wfFS/8AEutCa2tbeGOG1sUQ&#10;SSSKD3YEZJJ5rV8M+BU8eajb6fb3DaPGltPeeZJDkv5abhHtzgAdD9a+cxmE/fwxleTenXVJdV1e&#10;vVo6FUbi4RPLNusatHq3ivWWnvLmU7rm8ZSQrMcBeOg9BXPeTvwsf3R3PevT/FN/f2djJo4lWC02&#10;iSa3iUKrSY6N64rlNBtVvFuIHVchcjPavdhW54uVlZbW7HFKGtjU8Ka5d+CNa03VLa6msprSVLiK&#10;4tpCrow5BUjnNfYPwx/4KF6Fbrex6n4PludQZZJYtQ02OKAtO67XaSMsBlsDLDrjpXxRdW7XDSQF&#10;2xkED0OKs+GbGKz8TPbxsQl1HvQgdGA+YVVLFSw8ZVIvVdOg7XsmtD2/RP2o7e41iT+3dEmVy7eb&#10;d2lwHOST8xQj+tZ/jzxgvigW13aefp0ODGjLOTuUHrtXgE+5Ncn4Q+EEmsanLLIZBbx8K8bqrvv+&#10;4QCOQD19q0dW0yTSrNNOjVZWgysrRrhd3civj6kMFCv7bDO03vq9md0Z1eW0th/wu+KmtfDnxZGY&#10;b2WTSLhit5bSHfuABwy5zhh7V9F2rT/EDT7DVtYjlnRyZLdJjhWGeCydyB3avkmfRWk+VkO7P4Gv&#10;dPg18XbKx0E+H/E16tmbVS1lezDhkHPlMfUHoa9GbdaD5Pjt838zSjUSXIzL+FfibXpvjNrfh/Rt&#10;Jt9Qn1S8eK2sSywDzEH3s9AdoOSevFSa9rlz8OvGupXYtZXWe4KXtlMGCQzgYkVR0JHXI68V5l4m&#10;+KBtfiUvinw3BeWmprdJdW6q4kkWVf4htA+U4HHoTXb/AB6/aGvPitMuoajpo0Tzo4pW0eOQSbbp&#10;UKPOz4H3lONo6DHU16Lp4d4aSa992Vu6/wCB3MvbWuu3UvePfifss9KtvCN+i3erykNKsR823XOD&#10;wRw1c78aLqLwP8N7PRrKd4jdSeS80jYeQH5pCT6sa80+Hvjix8N+NE17Wommt7WCVooY1G55duF/&#10;XuazPi946k+JHjaN7ORv7LjgQwo3Pk5AMmffPGfaufD4H2VWEKUeWC1b7vovkROupQbe70GeDdWu&#10;INF8ReHbHTTfTakbfbLGA/lxK+ZFAxkZHGRXrvw8+Eq+GvEketapZR2l9bw+ZDFF86gY4z1GcflX&#10;zpCs9+zWmm3DWck+6NJFOCduCMn3r7B+C/hVtS+D760dQ8tH1L+zYLeSVprhGSNRIzN6MWJA7Yr0&#10;cwUo0JSg7aXfoZYflcldHM+C75fFXxK1hLeDzraxBd5WPKs/A/LgV6nrlnDD4fknmAhhibBuCpOF&#10;xjp3q5pXh86WzRW8KW1ns2pIeGx7+v41e8UaD9o8O3mlyS/JOqqzKcHBGDjPsa/IMwxtLE4qHJpB&#10;WX3bv1PbjTcYu+58tR21tdaJK9sdyLqExM6ZxIhxtOPUYNdj8Kp7qS9sL9CsNgokhubhGPnqpz9w&#10;dDwKqa58KbvwWq6fo73mqaaY2YL5W4xyAcs23oMUnhvVP+Eb8OWkcGCxkEk6uv8ACOwPrmvtsRUp&#10;YiKlRleMtn5W/M8+EXCXvFr4qfEyCxe51DTvDyW9jZrsS3eZ9zqD95iScMfQV5jF8XvGXiixbTre&#10;SHRbO5YYjsYv3oXvmQ/MPwrrPEEj+JLi5WZIwspBMWcqOO/rVvR9KsNCtUhsI1kuX6ykDP09hWNB&#10;4bD0bSpc0+71t94p88535tDy34g+EBp/h20NqZbrbMXlnkUAjI79+vrXA2elyeYJMhR719LXH+j6&#10;eXYK8O/bIrgEMM4b+dcf4A+F58RePJ4Wjf8AsHSpVlvLhYywRSflXA6knsO1fR4PNXRws5VtlfX9&#10;DkqYfmmuU6T4La9b+F/h/r1xdM9sLe5VsMpBfcnCrn1NaA+L174qsp7CNEEpt3jjaU8oCMHH51if&#10;Fy11WPxVc6PIUFlauHRYc7XBHDn8PyroPhh8P7Cx0uw1a9jaTVJ5ftCK2cW8CnCHH9529ewr5nER&#10;wji8fWV5T1S+X9XOyPPf2cdkTaP8J4PC2q6G13+8SKzEtxDnhZlUEKfbn86PGHhG48QakmsWSq98&#10;u2OaBcKGA6MCe/8A9au4vZhqF5LK53EtgMzdcdvxNcXb6lPdeIbCKJ2FvJJKnnxsGjZx/D9RXHhc&#10;ViKjdaetlr272OiUYxXKcZrupNI9xok3he6fUJoyiXJEZVDjruJGDXnOnaXc3WpJCtuXnhfeyeYq&#10;gqO2ScV9iafaQX6Qfb9Ph1CWEEI00QfBIwcZ6cV81fErwna+EdTVLZt+ZJY5WEodQ4OflIAIGCBg&#10;9CDXu5Tj6eIc6VOHK7eb18v8jmrUWlzGLq32y41WaK5g+zPwVh81ZeD7rwPpUreF7qFpkkVVaGAX&#10;LLnI8snAbI688fWs3RbplugnUdFqTSbPXtJk1uLyWltL6LyonZt+xN4YheeM4r2nFwvFNRt+JyaP&#10;WxkQ2rXMxEa7ueAK6m3t/wDiVRfNhoYz5itkYIPTH0NXfDfhqOzWO6vDgxRMyx9SZDwNw9B6VXl0&#10;hjDHFaGS7n+aR/LjIyzHoFBP0rCtiIVZciexcabirs9N+C/xAjh3+GNYmZrWYbrCSQ8Rv1KZ7A13&#10;mpW1zq1872c2GbPlrGcjaOh/z61wPwy+Buq3esafe6rJb6fGrbjayAvIVweSAcD6E5r3zQbfR9Pt&#10;2hsbqGW3tY/LeUcSSsvXd6D/APVXw+avD0ubEYb3pdUtvU9OhzyilM4nT9On8MxSzzXLteS/88+y&#10;nsB6n3rB1aYI8hDMLjONzjPl8cn6123ijVZViVfKX99mRDtGUHSvL7q4d7pnKFkiOAG6E9yea8zC&#10;81b35GktNDVvtVj0vRxHGGTzB8ke753P94+1csodl3SNGrNzzg59+afcNLeXRlmZdqjkbugHai3h&#10;guIy7ud2cc169OCpq/cxbufSsc5/OrEcnTP6VlrJt4JxVyOXbwcdK/cD5+xeU5IxVhGHHpVKOQH6&#10;VKrfnQFrF1Vzz0FTr90DNU0kO2rCTUDRMG29K3vBvjLUPAupLeWD5tzxNbnlWX/P5Vzocbsiplf5&#10;c9PpRdrVD0Z9f+DfGmneNtLW7sZQWAxJCT88Z9CPT3roK+MfDPiTUPCOrJqGmSlJFPzxfwuvcYr6&#10;i8A/ETT/AB5pwlgYRXaj97bk8g+o9RXoU6qno9zmlGx1lJRS10EHN61od1aXjavooVb/AAPPtWO2&#10;O7Udj6OOzfgeKu6Tq1p4o08yRBkZTslhkGJIXHVWHY/zrWrnNf8ADtwL1dZ0Zlg1aMYkjbiO7Qfw&#10;Se/o3UfSltqgNK3lexk8mY7oj91/StEH06VjaHr1r4mtZMI0FzC3l3FpMMSwP6EfyI4Iq6sjWcgj&#10;c5i7N6UxbDtS02DVLR7e5TfE3PoVI6EHsR61nabqFxp10unak3mM3FtedBMP7rejj9a2wcj1qC+s&#10;ob+3aGdN8bdR6e4PY0hk9LWFBqj6PdRWGpTcStstrpzjzT/cb0f+f1rcoTuAtFFFMAooooAKKKKA&#10;CiiigAooooAKKKKACiiigAooooAKKKKACiiigAooooAKKKKACiiigAooooAQ9K878TLIs0qEHDnO&#10;70r0ORtqE15l421NvMZFbyye5rporU4sU0onLtdC1YgEnB4PpSpq0nmZDZFZl1MGjI8xUOPWsqO4&#10;ntcmZlaPPylDXoKN9TxJVeVm5J4jeO6OTgL0BrsvCnicXWFkb6V5DrEzTx+bCeR1x1qbw3qF3Cyy&#10;bjg05U7q5FPEuM7H0J/aS5AzkU77QMF88V5pZ65PJHy3KitQeIJY7cFyQK5eQ9ZVlJXOllu03Ft3&#10;f1qaLUAG2k5FcLfa4pi3I3z+la2kXTXttHKeKOWxKq8zsdrbzZ5q7HJmsGyvByc1cjvmaQLjis2r&#10;nUmbKtineZUETblzT6waNbkwkzTs1AtO3UrFcw8mkLYpoakc0rCuDNmmZprNj6U3zOKuxNx5amF6&#10;Y0lRGSqsBPvo31B5maZ5nvTEW1al/nVeN896lDUi1qS0E00GkJzQOwu6oWah321UmuMcUEthNeCN&#10;sUi3WeprLu5MsSTVe0uvOc4PQ0EXOhjmDGp1OazLdj1zVxJhigtFrNC9ajVs1KtADuq15r8avAWt&#10;/E7SdN8PadcWthpT3aT6ldz5aQIhyqxpjDEnHU4r0nNQu2D6VnUipxcX1LhLkfMj5Z+FX7K+reI9&#10;Yudb8f3c1tbQXEkVhptu4DSxhiqzSMOhYc4HrXM/tPeNLAeKtH+H+i+TbaT4fhW4WBfl8yc5AI/v&#10;bRk/7xr7NjkO71rjvip8LdM+JHhXUrYW2m2utSxBbbVrq1EjWzDkPng8c8ZrxsTl8ZYeVKjo2d1P&#10;EuU057H58axp+oQxpNeNuRmxsWUBgeo3LnIrnLy7jtZE81mG44LJjgV2/j2P+y9QvLA3NtqLWMzQ&#10;m9sATBMy8Fgx7+vXkV5hbWr6heBtrPulCoApdiSeFUDkk1+QzoP2zpdnY9yUkthL57OO6e7lm3oJ&#10;Af3YJVR6VhXeoQ3V9sjb/R9zMccFnbpj2rc+KnhrVPCthYw3Wm32mG8LSx/bbdod8a4yVDDPXFeT&#10;X+qS28zTAlLWBlZmU5z0712UsE7bNPzOWU7M9f15dJ8J3UDaFqWpafPHa7bi685A/nH7wUgcLjPe&#10;vKrrxBFb6it1PJc3rncqyuQZZWzkYFHi7XvO2mO5W5EyecqRsPu+pPYVP4a0dYWW8vBm5ZSwZv4F&#10;AyQtelh8LHD0va19U/vf6kSlzO0S9daYupaCdSTfG/G6N/vrnPWuJvv3MrYTGCMKvcmvXdBezh8C&#10;yMo8y4cHAxyOcjP6VxVx4buvs7agEBWO4jj3bgCJGORgewFKjNKTj56CnHY9N/Y5s/7Q8Sa1Lqdn&#10;Fe6VYQvI0dyo2ec42jcT028n8K9L+Jtxpfi28v7fw3qNrevPFHbSywuWHnrnALH72FOM5PSvBrzX&#10;LeG8vJLffCl1dRyzWar80rYw3Tjk8163e2Gk6PZ6PbEjyrxGlC5A37RyMjoR/SvExGGlWrSxHM1z&#10;bLordX3OunLljyHC+GvgVqen+PvsN+lrbzvprXC+apKcyqu8kZ6ZzXo2qfC2X4Z6ha6rJrNhrP2m&#10;0kisI7NnKqudrPkgcHmjwz4lmg15t1ysn2eH7FBcXTnH2d2BIJ7cgc+1e4/HL4G2nwt8F22qeHNO&#10;kvtFxEDtmaZo/MGWxnkoWO7jua9OnhsXjKMpyd3FJafP7gXs4NLufGXirw7LJMQZBM5Vp5WUYwew&#10;9639H+BF9o/hmHxDc3VvKs8KzJFFncsbdzkdcda9l+E/wD8Q+PviLpmneJvDmoaToV8GvJb6VfLE&#10;tuoGEQ/wluPfBr0b9pz4Tp8K7O0n0Z7pvDl0rQGEq0v2HC92/uEevQ16f9m42nh+fs9V1sY3pqfL&#10;Lc+A9ahe38RXSr93Cnp7da9A+D+iaHr2uX5ugv2+xt/tCQlvldCMMfwz60n/AAgt54i8TtHp0Bur&#10;l1YLbrjJG3AJ9vevUNJ+HVv4Vj0zW7eJbPUItKbTtTRORLIcnf1+8vQ+teBj8VGnR9nrzSVl6lU6&#10;b5r9DpNJaBNLIwD9n2KpUcYGABmu1vP2erPxt8H73xR4ZtIjr2n3bO1uk5UzW4AMiOpON/VgeDXn&#10;lqt5b6Lp9hJaT2E+pRtd28d5G0ZkiX+MHGDnqAK9N/Zx8Qz6f8TNG02ScyWeoC4tby3yVSRmX5Wf&#10;HDHPTPTmuTh/BPCY2VLGQfvq1n59Tqrvmp3j0PnLT/Bs+vGXUrbT76a1wXMptJDGiAcktjAxXK6/&#10;4Zb7Q8SRb5OnA45r9j20ewGjvpv2WJdPMRhNsqgJsIxtwPavzg/aO0Ox8K/Ey8sbLQZ/Cek+Qi2j&#10;3wK/bMZDyIcnjoMHB46V9lmGRrC01Wwzbt0POp1o1Xax8/akItBtBbaeV88KElmRQGbjnJ615/rs&#10;LLh5GaR8Zy3+Feq3GmWU0Mhjm80A4Miq2P8ADNeReMHlvL54osxxrx7n6V4+GozjU5Zpp+YVNjjb&#10;64kvbnyYRuGcFjzWi1qmh6W5AHmuuXI649Ku6Lo6RsZHThecf41S8XTGOxZerTPgfQV9F7RVKkaM&#10;Nji5bLmZn+GYri4m00W8bSzyS7Y0UcszHAA/E1+ifgDwDD4J0HTvDUlzm6sIjeXsQAO66lxuc+wA&#10;2D6Gvhv4L6xD4c8b+Fr+ayN6Le/jcQE4BO4c/h1xX2V8L/iHZ658QvFkl3IsjaprTRQNvG5IowFX&#10;P+yWJP415GfKVTDzpU9G/wDPY9PAQvK61PQL7T8TQQN9w8tt6gVma1f26+HXmvTHbBGKGaQ4HB6/&#10;lXaatYp9tnlJwsZy3HPHtS33wHm1rwLqHiXxHOujaXaxSXdnbypiV5MfIzg9AT0HWvzLJciqZjXl&#10;zL3YvV+h7FatGmtep5X408X3GrWU2h6PrUtv4SKq2xwsLXJI+Z3IAcqT0BPQV4Zr2lsqu0KHyWPD&#10;MNoIHXA7CvXNatod6T3H/H46pFNPJhckDhB6YOcCuX1zTmsWlgkjLM3/AD05I+lem6ko17/Z6dvk&#10;c0o6HlsS/ZZIofKdpZThVUE/ifQVt2NnJbqqhvMupBwQB0A5b2AqzDp8dvM6uTufk/NzgdFroLWy&#10;22s10UVZLhdiYP3VHGBXfiKsYxVkYxicd4jVbXw4ZJQx+6qKOvLV7V8BLL+xfB19ILCSCW81SS48&#10;wx8ygKoHPoOa8e+IEY/stYenmSCNMew6/nXsnw78dapH4MttIneNzaxhXjZF3BWGc7vqOlefmkXV&#10;ynlju5X+X/DmtHSpqP8AidoNldWbX7aUdRvElQDyQA7JuBZST1HrXOwTT3lvNeSxRwLK+EjT+AAY&#10;Cj6DgVR+I3xWj07R5oLaVvtMzpAhGDjnLH2wBWd4J8aW3i6KWzmtza39qSqBCdsqk9R7+teXRwuI&#10;jgoznHRP8NPwuaynFzt1JdS8EL8RbE+HRrK+HWnimuo7x4WdXkhUskBPYueOa+cNJ8QeLvhMIZ73&#10;RtqtMwj+1ZQowADjZnjhh1Ar6I1z45QfD7VrrTGsZIruCNVR9wKurc7sdc1teAfH3hj4uW93FrGi&#10;6fdaiWUXDT26s0sfTBbrx9a+rw2ZVMDguWvhealve+ruckqcak/dnZk9n4wt9L0eS8uCRarYLd7Y&#10;xk8pnGfXJ614/wDELXLVv2cvASw2KRNqWpXd1NqEnVnVmG0t75/SvSPG9nFFcXuk2OlXMkcsa2yW&#10;dhCXWCDdgkkdBg1H+0JceELbwPo/grSrpZI7J0ki060ZXit1HOZG5O45PGc881yZdUpUatJRi/3k&#10;ub0ik9/m/Q0qpyi9dkeQ/Dn4V3WsQ3mtX8q2+l20DvCUcFrmXHyqvtnqaxTeX1lGq3cf2aZvvJg8&#10;GtVr+UW8fl3DpGmAqZ4X6DtSXHiJrxjFeoJMjiRgMn3zX0y56k5Sq6p7eSOO0YqyKsd5LdAoAGcj&#10;j/Gu0+H+o3Gk+IbP7FarcXFzttvLbIwOhKnsepzXDbobeYSRuCvQxvwefQ16l8Kbixt5L3Vgyy3t&#10;qvlwKWGYtw5bb9O9cGKj7OnJ20Nad+ZHoOqXd42vWOhaXIv2jUnMDSFymeOm7HArfsfAdn4Njlkl&#10;naa5hhYTTO2yMepAPT05rz1fEV5peqR6s8UQjt1Z/Ok48snuDjgmvPvEfxi1HxDqFxGLqa8sJpVd&#10;rOc4RtvT3xXmU8HVxVCNGnU5Fb3rdfL7jtlVjHdHtXi69iS1sI4nV7q8i2oV5wp/iA9e1cjq2ipa&#10;Rxrcs9qGG7ay4J/xra+DsNz4r0y78Y6kI7jUo7j7Lp1rEAsUKIoyfzPerHiTT7jU9UBu8ySAljuY&#10;Zb6D0rx60aWEqLD0nrH4vUes1zHBtbpta3hHzSKSzMcdOn0pLfTZYE2uFBz7mte4smgurgsqpIq8&#10;jtk9vyqWxtQ1srSNhjyfmrrU24+7qRbU9w1rRLzRb6W2vLWS1uIzteOQYIrPWQKcH9a+uPHHhHTv&#10;iBZLDeyJZ6ugK22oYGH9Ekr5f8V+Fb7wrrFxYX8LRXMJ5U9COzA9xX7pODgz5uMlJXRTgmA9xVtJ&#10;vmGayI2K/nVqOTkfWsrl9DV8wBeDU8LBlqgjbsc1cj+6OOaYdSwpqdcbeBUCvxViPpzSFyiox3ZA&#10;xV7TdYvvD+qRajpsrQzI25lU4DVTFOz70w2Pqb4b/Eyy8c2KozLBqUY/eQE4z7rXbV8U2d9daTex&#10;X1hM0F3EdwZTjNfSvwv+Klr42tFtrplt9WjX54zx5mOpH+Fd9Krze7LcwlG2qPQqKKK6TM57xF4b&#10;mu7hdU0qZbLWoVwkjD5J1/55yDup9eo6in+HfEcPiS3lhmhNpqVudl1YyH54m9R6qezDg1vVz3ib&#10;wudVlh1CwmFhrdqP3F0FyGXvHIP4kPp26il6AaXmNp77XO6E9G9Kt+chxhgxbpisLQfEC68k9je2&#10;/wBh1a3GLizc5x6Oh/iQ9j+BouJG0HzJJGX7PtJ8xjgIPrQQ3ymlc2MGoSgTxrOkZztcZG7txV5a&#10;xtC1uG+RU3Dc3zIwORID3Brap3uWFFFFABRRRQAUUUUAFFFFABRRRQAUUUUAFFFFABRRRQAUUUUA&#10;FFFFABRRRQAUUUUAFFFFABSUtUdWvlsbcsTg9qaV3YmT5Vdkl7Jtj64rzj4gWUFxZvMW2lRxWxea&#10;1LcW/mK2ADxXA+LtZa5ABdR2x2Nd9Gm0zysVVTizzfWriWa4R45f3AG07T0NY13Nf2o8xmkeLPG0&#10;5BrX1Kb+zbry0T91J8xJ6Vo6fN/aymHbGUQcNjANesvdR8s488mr6mRpLtqB3MrK44PPWuw0dUhg&#10;COmG9ag07w+bGR3T5lP8NZWu6pLY3CLIrRxqeCtZS952R1xvRjzSO0t7jyS+U3ID2p7axFNG25cI&#10;Oma5LQNamurhlCtJEx+U/wBDXUvpMt9agJ+7HXbWMo2ep205ucbxKsQF/J8p+XtXY2N5babaxwk8&#10;jrzXGW9rJpMcksjZK/w4xiqsfiKze6dJrhUY87WPP4VDjzFqoqfxaM9BvPFFvarhOv8AKmaN41gk&#10;1DyXfLHpmvLPFusRQ2o+z3HmLIcfKf61xFvrFxa30V1DdMSp5jarjR5lc56mOdOaR9jWN8k0eVOa&#10;vq2a8V8J/ED7TPZxs4R5MKyj1r12zuBJGDkEVxVKbie3RrKrG6L9JmmeYPWmNLWFjouS5oZqredz&#10;1xSSTcZJquULjpJPmPpUJl+Xmq9xeIueRVNtQDcZFXYjm6Gg04qNpqyGvx5m0HJpzXZPTmnoLmNJ&#10;boNwDTGm+bHSsproq/tUySbsHNQPmNu3JbFWQKoWUu7GK0V6VJvHYWmM2OaeaqXEm2gJaIbcSfKS&#10;KyLiYgH1q+0w2nJqlNGrDINBgzOkuDICpOCaZp7CKVlPWi4kRXxkZrNmvFiZ3B5Xkmgi51scy7aU&#10;TBycHNedal42NsAsZCp/Exq5oXiyLUJNqMx4AyBxTswVWN7HpNvkqKn3YrN0+7DQjJ5q8rhlzSOg&#10;kZuKryMd1TZ+U1heIPF2h+FbM3es6xZ6Vaq2wy3Uyou7+7k9/apk0tWNJt2Rswt82KbpfiDS9S1K&#10;80yK8hfULQhbizLjzUBGQSnXBHQ9K8uuv2m/hxaeabbXDqssXWGygcknt8zALz65r5U8I+Lrnx1+&#10;154f8Qam8ulzXmrDy2BIRYlBEVuZF4bcOxOCW715NfH0qc4U4tNydt/xO2GHlZuSscb8TLiOb4se&#10;LdJ0i3aKOHWZUW2tYi7NMxAwABhckjrxXq/wt+BfxM8D+Pf7Th0HS7i48OxpdG2up2C3TTI2PLYD&#10;G+PkkHuBg819eaXqGhWXjDUfDGl6UBex2/8AaN7eLCvkxu7fKJH6l2wSBzwprO+Hvxcs/iB8Pb/x&#10;Hptub29sZbm1ubK1+aTz4XZNoBwfmwCM9jXn08pw1Kq6zfvPX0On6xKyVj4M/aoh1TxxocPiya7k&#10;nnspXt7i3nidbhUJ+ckHhUVgAFH1r5s8PalYaf8ALMoVmcIrSkLGM9SWOcfXHFfWXxg+JEWqXV1o&#10;sNnDcavqMby38K5MdnG5O7zG/vdgPUV4XoXw10q3kWxSBtRuV+bc7FsKT3I4A96+E+twoxlPFxe+&#10;ivq13fY75wvJchfh+Auh2MEItIGMmoD7RPMkxeGcE8eW39w57dxWL4o0yLTdVlsII2JW3I2sc/7O&#10;Aa+jPgz8fJvhzZ2/hfVNMsdd8Ixb7YQJAomVCSSEc/fwScKcdeteE/FLxN4c1Hx9a6t4f0LUtB8P&#10;+XJA7apJ5k84MnEpj/5ZKOgXngVria0MTSVSlW5rfZ63/Um3LpY7b4C/CHSfG1z4h0ma8eSCHQ59&#10;UUMnlMsoHygc8hSOtfOXjHUoftiyWbsUj+4xYEbmALAewORX0xqK6v8ACWznlg+1adb3sIs7i5jj&#10;3GS3nj3bFbBxnhsjoK+fvDPwg8U+O7pYNP0W6a1QHddPEUhRR33HqMema1w1SEqFOpOPLLW9+pM4&#10;yvZamFo3h25uNBXWri/W3imZ47eOP5pGKjnj+EZI5rqfEmqXtr4H8E3dlb3EWl2omtmuZmLbrknL&#10;qCe2OakvvBN14L8OzWV4zB5nXaycqkanMnPYkgDA9a7XwjdaX4r/AGZdf0i/1GHSn0O6j1FXkQMb&#10;gyEgQpnowIH4GtJPmlFxs1f8NfxM4xtdMZ8MtQstUeUXV1BbsUXAuGwJRnlRng461+pXwxsNLPgP&#10;SdLt7ltVtbKCHbNM/mZJXcMH2zgemK/GXSr6bT7W1gljBlxtY9h71+j37A/xE0iP4fHwbcXoh1eO&#10;6lubaCYEGaJgDlSeCQQeM59q9zJ+WnXnH+bb5Gda8qat0PrFY1ULgAbRge1VdU0m21ezuLa6hSeK&#10;aJ4XSQZVlYYIIq7RX2Fuh5x8f/Gr4X+CP2f/AAd4TuNN062stVbUHgOpHc0zK6NuG4knABxjoMV4&#10;/fXUGqQ2mkWZebzp4oYtilvNZ5AGLsPuDBPNfotf6XZapGqXtpBdovIWeMOB+YrzH4e/AuH4e/EX&#10;xNrNpdRy6Fq0SeRpTRDFpIG3Haf7p6+1fMY7JYYzE06z2XT02PSo4rkpuL3LXxf+Flp4t+HgtLa1&#10;P9paPBv0wxffV1TAQH0IGK8H/Zz+DerH4oG+8XaFe6Wmn2q31lFN8qSTMQNxIPLLnpmvsXiuG+IP&#10;xT0/wbeWOi2ipq/i/UyU03Q4ZAJZcDLSP/zziUcs54AHc169TA0KleOIkveic0K04wcF1O46+9YH&#10;i/wXp/jKHTkvoIZhZXkd5H5sYfDIc459a+evh58a/GXhP4veMvBfi6O/1mG41S0j0TU20947SOS4&#10;TLw+dwDCpGEO0k89+K+kLXXlaK5W6QwXNr/roVBcgdmXAyQfau7mUtDHllF3R4Z+11qlpZfDh9As&#10;dGurm+nuIrkJZWbGOKKNgWldwNqqPc5r83/itGl5qVqgjje6WFUluFAy/JIUfn171+k37WXjq5t/&#10;hpLZaG7zJcSxpqlxbMCbO3YZAlGdy7+F6etfnZqmmC/1GRpVk3s2Rkcivz/P6sKGLjU68v6no0U5&#10;UrM4WDQxb2YKRbnYhQOpJPFcP4v8P3T3xhaJlW1Tc/y8AHvXvel2WkW/ibRR4gvLnTbCWUqk1pD5&#10;7+dsJiXb6FsAntnNY2uzzanYa5oL2yHUdTv4SJ1HKKDhkz6dK8PBYqcakanSVy5001Y8ch0+fR7a&#10;wuV/dltxVscqR3rqtFvL3w/caTq2n3LW+o2zeZFIvfByQfUV0XjPQ4dPlfTSMyWMvkDjqSmSfz4/&#10;CuftFf7MkbxDdbybhlcgjuMdxXpYms5RjJERTi9D6y8TftIWVqdLTR0e91JraK7n6LErlQQjZ5PO&#10;ele/Q/F/Tv2lF0fSrq4m8N+G9qvelZAkxvFHyoXyV8oNg+pwM4r82luJrq5mvAEim3bikK7UA6bQ&#10;OwHpXrXwh8cSeH79RdyN9iuMRzRuMqM9HHuP1Feb9crZfRl9Tgmm7td+6+Z1uUa01zdNj1W3+G/j&#10;T4lab4g1DQ4YdS03Q9V+wwuiHzb4gkGVO2Fxkk/hXH61psmn20UTeYZpnZf3zlnVgfmJz79q+qdM&#10;+MWnfDn4T22k6Vp9zZa7ftOImuoNiuBjdOoPJXDDaSADXzctj/aWqTXk80sm4bBub5FIOSw9yeSa&#10;eaTw8cNR5FaTXM1012XqdFNzm3zLY8x1a1v4PEWl6NYRJquoXSlltZDtaQZ9R0HuemK7vVNLh8Ox&#10;2Nk8qws4IjjLhiGVNzjPYA8A9M1wOg+G9U8bfFrU9a0rxDHpbrA9rb+RISVjjwrCTHI3E5GOo716&#10;ze6XDNp6i/W3kvI0CTTxRnyy3+yDzg14+PlChSp06krt68tur8+w6d5XaPI9fszeQWgkOwRHc27q&#10;1anhG9um8I6zKjMzrdFQScnBGBj8jS+IIWXUGtHQh4flZGTacEZB5resdHgtvhVrHiaaKPTZo9Th&#10;01DGSovl2Es5XOAyjuBzVwp+3wcqa3Vn8rkfDK54L4r82bUI7fduZP3rZ7E9P0/nXo3w1tf7D8TW&#10;lzKNu2ZJV3DgggZFR6d8OLm8vrq+kUlHfcCwIJ44AH0r0LR/AP8AwkNgILV44dTtt2FkJCupxjJx&#10;161z4zMqNOn7G+ltQp05c3MeIftEaO0PiyO8eaOfz42YyQnIHzkqD68EflXE/DXxdP4N8X29wjMI&#10;pG2SKDjKnrXqHjr4c6xBFqEeposd1bTlI0zkPERlWB9Oorw2+tn0/UF8zjY3DelfTZfKnjMI8NJq&#10;Wn57WOKtenU50fX/AIo8P6d420v7M9w/nOA9vdQyFJEcjjp94Y6187XWnjStVutKkdEu7eUwyKo4&#10;Zh3B71seEPH0tvGyPOwkXbsLNnGPT0rpfG2oWvi6bS7+zuXuX+x7Z4WTI3Bjg5x97cTnnpXh4GhV&#10;wNSVGrdw6Ps/+CdcpRqrmjucA7hGKAiRxwMHvT2uEjQJNEjZ/vZO2ui0HwtFeQ6rPeI9uLe2MkDD&#10;gSSAgbMfnWDc6eJJAm7LdhjmvdpyUkc7TRSuLq1jUqtrG5boo3f41Wt7lLG+jeS3QnP+oVmAK9w3&#10;PT2rRW1w3lxbS5+UzKv3fXHv71gzf6+eXorMY0J9B1NdsErMjY7PXvGV94gtYrOYwxWqc+RCCqE4&#10;4ZueT29q4vy3huWWKNjM3A2g5OfSniXc0TH02t+FaNzcpZ6Y8zTfZww2o4PJ9h3/ACrGnSVH3YLc&#10;pvmd2dl8MfiD4n8Em30uFYZkYGOKFgqlQxySxx1z617H4P1C88ReNEvNUYXbQQPCixrhEbGQqgDr&#10;xyetfJFtPLqV5aRh2s7KF1dmydz4Oc59a9t0r4ma5o5kk0xra2j+co/l7nG4YzuPevPzTCc13ZKU&#10;k09NfvPRw9WmqclPfodx4/8AFOm+G5ngkQXl9u82W1gbBDHorH+HH514/q3xT1yW+domhs4/4YYE&#10;G1R9WBJNUblppmdnaSSSR9zuxyWJ5JJ7mqy+H5brMkcBIJ65rjweGo4eCVXU551Jyeh+s+oa8ZN0&#10;RkDo3DBuh+tZ18umeKtKGkeI5y8St/oOscGWyY9EkP8AFHnv27+tYd5MseSzYyarW+obZMH7p4OR&#10;kEehFfuU6SqKx+f08TKlLyPPfGXgvUvBmrtY6hDh/vRTx8xzJ2ZD3FYkf4j2r3a1uLGbRzo+swPe&#10;+Gz80ZjG640xv78Xcx+q9u3HFea+OvA914Su42DrfaXdDzLPUoPminX6jofavDrUXTex9FSrRqq8&#10;TnI5ORzV23kO0Z4rLXPfrU0MjA4HTNYXNzZjbNWFYdulULeT0q5G3fNUBaXmpAoIHFQI3zDFTqwx&#10;QAoXbUlvJNaXUV3ZytBdxnKOpxTV69alRcUAfQvws+LkHiuNNN1JhbavGMfNwJf/AK9em18V+W/2&#10;hJ4ZDBcRnKSKf0r3v4VfGKLXFj0jWX8jU0AVZX4WX059f512061/dkc8421R61RSUtdZkYXibwwm&#10;uLFcQTtYarbZa1vY/vIf7rD+JD3U1gXE0Hj7Q9V8Ka/G+m6pJbtDcRQsV8xGGPNhbup/MdDXeVWk&#10;tYZLhJmjRpYwQrkDKg9QDSsFk9GfGXhXxnrn7LHiS28EeO5Z73wNLJs0XxLyzWQJ+WKU/wBz37fS&#10;vrzQdeS/jiR5EkLoHimjYFJlIyGBFZfj3wDo3xD8O3Wi63ZR3ljcIVZXGdvuPQ18s6Rr2vfsja/B&#10;4b8VyXWr/DG4lxputAF5NKJPCP6x+3btWGtN+Re6PtSisHw74nttYt4GjuI7iKZBJBcwsGjmQjhl&#10;I61vVuncgKKKKYBRRRQAUUUUAFFFFABRRRQAUUUUAFFFFABRRRQAUUUUAFFFFABRRRQAUUUUAFcx&#10;4qYq6hj8n0rp653xlkae2wZkxxxWtP4jGt8DPNta1o2KskWGiB59a4PUfFFpcIS524O3mp9bu5Gv&#10;ngMvlsw9etchrmjPbRrlw245yO9e5Sgup8hia090dBdW9rqFrGWfzAf4hWlpug2lpbmMMy4G7O7m&#10;uNsZnhiK7QV+tV9L8R3dpqDtI+YXONp5yK25HbQ5I1oxabW56ZpGv2f2p4mGBGuNznkmqmsXVre5&#10;aSDCrzux+tZX9lC8X7QiGMvg5FbbLBJp/llhJIExk9657JO53qUpR94ztF1bR7O8G544yfwzXZXm&#10;vWdrbrKkmY+uc14L40hS18vyBulydzDt7VUj8X3baO1nISfRs1u8Pz2aZwLMHSbptHo/ib4gWUkM&#10;4jk3S5wOMg15TeXzTXkk5c7mOQQazpbhpCMnJpVbevJ5rphSUDya2KnXlqbOn6s0ivHI2T2yataf&#10;aNeXm0DOfSuc6c9BXW+FbSW52vDKu/dggtyPwpTXKrl0W5yUWdr8P/D7LrAklY/IcrX0BpcxWMAc&#10;iuE8KaTHDDFuUGRhyRXcQ7bdAM4rxqsuZn22FpqlBI2Fn+XmqV9q0drGWdsComvF8s8jpXB+MtcS&#10;FCgLBgd2R0rGMbs6alXlVzsrXXorrLK20A96Zca9BGCGmXPXGa8auPH8sCgWybc9c1Qh8QS3+fOk&#10;IPt2rf2T3OD62tkdb4z8dNazlbeb5F+83asXwz4+vNSupI5WIT+CQHhq5LXI2vGMQdiKu+EdHfT5&#10;IwTmNj09PeteWKiccatSVXyPZ9HEt5GspGD6nvWssbKTnpVTSbhVt41GPu9auNdfNt7HpXny3PeW&#10;wwwhulWLeHGFp8cYKgirUEPzZxSLSLtnAI196urVaFtvFWFapN4jj0qpcR7h6VYZ6p3VwFGaAlYy&#10;ryZYWILY+tUZNRRVbLZIqPXLc3ALg8d6818QeJW0PzRKCUHfvVxjzHFUqKmrs3L7xBF9sceZgZ9a&#10;y7zxFb27EvKFHX5j1ry3WfEn9pLutCx54Kg5zWjoeiXesxD7WzZbGM9q6fZJK7PL+tSnLlgi5r2q&#10;HWLoGFuvGF6YrqfDOdNjjdmwcfnVnS/h3BatE4VnPfJq54i0Sdo44rZMD1/pUNx2NYU5xbnLc6vR&#10;9Va8YhW4GOldfaTbkAzzXBeGNMmsreNXI3dxmu005W3AAZrne561O9tTX/h64GOSe1fF/wC0J8Zr&#10;bxxrB0TRmX/hHdNnJZo1x9snBIZ890U8D1P0r658XeFIvGXh+60i5vtQ0+2uU8uWTTLjyJip6gOB&#10;kA+3NfPWofsMaZA0cfh/xVeadYpwLe+gFyVHoHyCfxzXiZpRxGIo+yoO19z1MLKnTlzTep81y6x5&#10;kyWwKLLIC0aDlyB1wKr+X4ktLpDFHLp1k8qmQtdvGzlTlSqKQc56HtX0jrv7H154f8PXd7YeIG1u&#10;8tlEkdu1ssRwPvYYE847V4Bpug+LvEWkeNNevBZ6V4X0KESRy3kLLc3EhOEiTB5Lc8kdq/Np5Xis&#10;HXSjvZvf7z2PbQqRumb3g34nax8L/Fb63pDmT7TA9vf2dzePIJsKRGzE5JKnoevaqnw/+LPiX4Z/&#10;2xL4c1C2tf7WDPcJdxCVWlOT5qjcMMCx9RXkeqTSR7g03lkKTgGse0muWmVpWlm6COMthW9z7Vz0&#10;8yxN4yU/h/XcUox6o+nLr9lnxbpfhE65HeaNe6ZPGdSvtSSdknuNw3s7KV5IJI25AFeFeNI5/DM1&#10;k2kaw0drdboruz2qBcZ5DBsbhj0reg+J3irXtOj8I3PibUF0aFmhS089ljdTgmN8H5kz0B6VzHjb&#10;QU0vy7m4T7TfTH5Yd2AAP4j/AHR/OunHqhiqka9DTT3k9b+evYI3UWmck3jG8t5pbac+VE5Bx/dK&#10;9Cp7VV1LxVFqy+TeT4fGRI3OR7mqUNnodrqcUuqyzXaA5Zd3B9uvSu+vtH0oaLpxjtY7OURtIZYw&#10;MgH5lBznPHrXjqlTUlyxfqK8u56X+zL8StD8K2niNPEN9DJbahpk1jbyTzvM8L7fl2KScqw+XjkY&#10;Hau98H6g9va6RPapJqLMlusFvauu+VsBdqknaM+/FfMXgHwvdeM/iFoWjaXPDcXl7dqPNuZFjRB1&#10;ZQxHB25596+77z4c+ELTxl4bsrdLe28NR6munsdHmTyfPChlhkCnMbbgM9M5HrX00sDUzCnRlLaE&#10;vwe+oU6ig36fkeB/EDwi+pTa9pmuRslzJPIzhWRzE55C7l+XIAGccZzWr+zj+zjo3jTwTaaP4qad&#10;rK1kn1y7SylMYcbdsIkOMnGCwGa63x58IPF+h/E7VdKtrb/hI/7Vmm1W2FjGU8uJ3wVfccDaSO/O&#10;TXrMHw31P4M/CHx1qt9rVtFqV1pwVWtYcR24VSNg3ZznOM4rbCZbiKOMq1KutNO/3IdWcHTTi9Wf&#10;m14xs7S68VXUWgrcXWnG4Eds7ruklUHAIAH6CvsH9jXxxp/gv4gDQdSu4bGDWrNjbLdMEDTREYXL&#10;fxEFuK8Z+A+qTfC34n2PiaTQRr1lbQvDt3lUgkdco2/aRnt+PFGqaKb7xvH4rldbiNL24vZtJ8gS&#10;IY5TkxRj+8O2f0pPEUsBKlVlL3tfd7r1I9lKScWj9LF+KnhA+ILjQT4k0xNYgkWJ7OS6RZN5GQoB&#10;PJ9hXT29xHcxh4nDp0DKcjjivy4m8HwxWqzCOFY3G/ypFG9Q3IBHrg819U6b8dP+Fd/ss6Vqdg2m&#10;2etwQva6fZ3UpnW7MR+fYsZ3FtuTsOCMc8c19Hl+dUsdKcUrcvzOOrhXTSt1PqOivnH4T/taSfEX&#10;RY9Pt/DN9qvjZQvmWWnxMtnsY8StcN8sS45IY59Aa908ReIo/C/he+1m/wBkaWVs08q78LwMkBj7&#10;8Zr34VYVIe0i9DklTlF2Z8y/tiftHeIPAsr+F/Chn0vUWjBnvvLUsQ/CiM5OO5JxnjivknXvHcnw&#10;v8baNdeDb5ZvEel6ebXVPEFwTdC9nlVjKQznLrhwBuxgjgVe+MXxUu/iN46vvEGowRWDXQVYbWE5&#10;ESqCFyT95sHk8V41e3z24uJgIuOo6E+lfAV82q1a01Td1fRnoxpqMUmem6n+0hrviax8NaJbspvv&#10;Ds8GpHUfMbztQuYmJQOPuqqAkAKMH0r6mk/b6WTVpLhPAy3EEMaqPI1L/SRuAzuXy8Bc56ntmvzy&#10;0vwbrPiK61PVm3JGsP2tpEHzMq4yABzgADOO1ffPxi+EFhr37NulfEHwh5Vnew2Nrd3C2xBjeAR7&#10;JgMD5s5LYPcV6kMRipQfsJJySTdyfcbvNHkGqfF8eJLzWNWv11S8/tK4kWRjqQLyQ4/cW8keArCM&#10;/Nux3/GuWk1LSbe1lvZ7mXarASSJbM4Vj+HT6V5P4fuINNvp7XVNQW0tWIiimmVmluVxnMajJx2z&#10;xXrVzqGn+D/CMGraX9ovYplEMYukEYZyfmOCSR+ODx0r4bNaMq9SMqru3p6+R3U5JLQveGfCaeMN&#10;QsrnUrC5h0AXkMUcPk7ry4ywG6NOu4849q9yt/2F/Ful+NP7V0/WtEvdISdp4FuYZBM6ZJVXB43D&#10;gZzXmPwrm1v4kae8saWYeOTAhjufLdGHR153g+9fZ/wB8T+IPsf/AAjXia/sb2/sYPMjk+0f6Y0R&#10;bC70xzgcb+9e5w/HDSnLC16d3fQzxHNGKqQPgL47fCHW/AfibVDr9kIRNOk63Vsd8ILHIGex7c14&#10;lfasFZBAiDDtvyg59OfcV+kf7Znhtr7T9T8oCWS80p5PILAEtEcgqO5r89PHXhK38OQ6XJFcm5/t&#10;C0S5KsmNrkfMo9cGuTHfu8XOhKNknp6WJXvQU11K3hmP7RcOSvyqCcdsGvvDwL+wfoPiPwHourXG&#10;vX1vqd/Al1II8GJQwBCqBg8DHOa+EPB8nltJtBYKPmHoMV+o1/8AGjwT4H+CvhJtZ8Urp91dadbC&#10;0t9JP2i/uGCAbYIUDMxJBH3cDvXtZDTpzq1OdJ6dTKcpRUXHe/a586ePfCMuifEvX4LnVZ/EV3ai&#10;GxXULpQJBGIx+7wvHHA/GvJvil8VtI8K+F9Rgs4JZtQV/sNpFCAWmmYHO1Rzhe5x1r6C8G/CXxn8&#10;UL5tauI7nQNO1fUpmYasmzUvKLEl2j6KQuBinftMfs4af8L/AAfbeJfBmlw+daxfZdQvJgZLrazD&#10;96pPCnPBIxwawxGT1MRVq4urG6TvGN7Hc6sIxVO/vM+VP2XtH1XT9Y1+PU7GWw1KaNWkEikmFMZU&#10;MexPpX0JY/D3V/Euha3q8M1qtnpTxPcK27e+T1XjHA55rz79lmG61HS/GyTT7g15AymZ8uSqtuxk&#10;5NcN+1t4kvtJ1DwdZWNxJbLI088qxztEJQuAAw6MMngEEZr46oo47N1TrwVnFr/yXR/IuMvZ0OZP&#10;+rnoXxS0WJr7S5SQ96I/LmXIDtH2cjrxXF+NJDefCzULKOKSOK1meR9vzs2QAzKPXGBVH9n/AEy8&#10;8RaHrmsa3c3VxqMc8ZtmZleVosEGNsjp7dq9I0fwLrviTwv4nuNPms7aDRwbxrjULdjFcqrjMakE&#10;YYZyTz0p0sHOhL6thp8zjZ9vOxXMpR52rXMrwXrH2jwppmm3McOn3dkuWW+mCyPHj5eegYD+HOat&#10;XG7S7qzvrO7VI50bbLC4weegPc1heHfBN/408WQ2WovZjTYY2ub1rORmRuhC5IBBPsc11PxE0a11&#10;Lw3a6VoWm6SumWAe6EiXGxoWB+YKx4JIzlSck4xXHLC06lSCraSm9dNEnfc2Umo69DjPEl9c+ILi&#10;5nYyXsjgB2UgvnoB9K8G+MHgu68NR2l7dKtvJdHEcIYEn1Jr3XT7u+0Pw3bRI6RSrHuCIB5jDqA3&#10;+1ivKfE2k3njjVkvvEV1JJIi+XFbQ42xJ/dz6+9dOWzeFxTlzLkjp5vtY5a8eeNurPHrG6kgbJ4x&#10;0KmvYfCutWcvg2CDTikOpSM32i4kRgYefuqfukEZORzzWdc+CbSSTMNu9tARhY1GfxyetT21n/ZF&#10;sLa2ibyYySMjJ3HqTX0eJxFDGRVlqnf/AIc5aUJU2X9Y8SLZWcNjCVkZVyZF4BP0rCVnuG4GCOuO&#10;5PaqeqTPLcYMLIdud3q3+FW9N1CKxsd82fOZtsW4f6xu5HsPWtKcFGPuoq92V76QWdvIT/D8gX37&#10;4rnJtvmBSNpUbuD0zV/xDeLCbdWPA55PWucLSahNIxykZOTivRo0m1zPRGT3Fub75jDCPMYnOewr&#10;Z8J6HaalqBOou8zKmYkzxu96yVgWAKV5NP8AtDW7ZXIPYjjFbVFzQcaTs+5KkkzsbjTBb6gba2RF&#10;Y9WznA7mtC48QQ6TCNPS2OpahcECC1Tg+m5j2Fc/p/ii30/S3W2s2l1FgIolblOTyxOfWu3+Gfhx&#10;dNvnur3EmqTZZ7hjnb7Cvna8VRg6mJ1S2XVv/I6qfvP3S74d8Iy6xrR04bYSiCWZmOViAGTVbXGs&#10;4r4qGtrCPaNiMTl1GRv59cV6Vp2lfY9T1DUlYeXeIiNGw4CqOn4968V+LWsJrXjKecxMgWNIxlMA&#10;gDggAdK8PCSeLxDS+G34nTJKEbs/SmS3N0wL9B+tQ3discYdSAR2r03xP8OT4fumuo90+l9v70Xs&#10;3qPeuL1qO3XLfwLyFWv6EjK5+bVKThuUNPLxIsgJBqeO6TS4LmBrI6t4dvDuvtHBy0bHrPbZ+646&#10;lRw31rFbUGb5QuF9M1Pb3bDjpVTpqasyKVaVJ3izk/F3gldGgg1bS7tdW8N3hItdQjGCp/55Sr/C&#10;46EHFctErIxGMV7Dps0+k3dzc2EMd3b3g26ho85xBfLjr/sSjs/foa5nxd4KtE09td8OyTXOhbil&#10;xDKP9I06XvFMvUex6fzrwa+HdK7Wx9JQxEay8zj42IPvV2Nyaz0DK3/1qnD45rlWh1mjHJlgatx/&#10;MBWdC27FaUecAVQIlUDNTL781CqknNToDigY5c7himXEJk2vGximQ5SReoNOClc5qZR6UAewfCf4&#10;yC5MeieIJPKu0AWK4c8MO2T/AFr2lWDAEHIPSvjK6tBcquCUkU5SRTypr1H4W/GOTSWi0bxHKBFn&#10;bDdHt6Z9v5V2Uqv2ZGModUe+GmNjtSo6zRq6sGVhkMOhFIy8cV2GBD95jWP4r8JaX4y0W60vV7SO&#10;9srhCjxSKCOe9bPOaXtTaugPi4vr/wCxr4jFnfC61v4R3sxMcygvNpDk/eX/AGPVfy5r6m8H+PrT&#10;Xra0miuob3T7xA9nf27bkmU9DmtTxL4asPFWkXOmanbR3dncIUkjkGQQa+RbzRfEP7G+uy3FrDc+&#10;IfhNeT+ZNax5abSmY8yR+3qOh+tctnTd1sX8R9s0VyXgzxzp3ibSbG9s72K/068jElrfQnKSr7+h&#10;9Qa6yuhNSV0QLRRRTAKKKKACiiigAooooAKKKKACiiigAooooAKKKKACiiigAooooAKKKKACsTxR&#10;5i2EjJwwHDelbdV76Fbi3ZXGRVRdmROPNFo+cvE+k32o6mjm3VCM/N0Jrn7fSby41A2t2jLEhyBX&#10;u+qaDHJklsBTn6VwOraN/wATyKRCWgHJ5/SvYp1dLHztbCLmucjeaXb2V1GghYxynbye9U9Q8Mw6&#10;bdGaNA4blVftXsy+HdPuLGOYgFl+YZ9a8u8cXBWQpC21g36VtTqczscuIw8aUeZlG11h7eaOJxyR&#10;ggHgUmsa9b2unyMDiToKxtNYXszSK371R0965nxA0vlyJI2ADnHeumMFJnkVa0owuZWo6jLdTSsC&#10;2CaoecWj8sgD3qzDMrLgnJ9aryLtlOeua60jw5Sb1uQSfK3WhWOakmi3Diqw+Vuf50zFaMn3mtzw&#10;7fNb3ERh4kHX3FYAkVjirFvOYpMrwamSujppTcZJn0X4N8YJJH5R5aMc+1aetePfssgULkY5bPSv&#10;H/C+pSR4IUo7Lhvf3p97vupD50p8vvzXlukubU+rji5ezSR6JD8Q3uJHTLFcZBrmfEHjwmZlEXm/&#10;71chLqD2c+Yz8mMcVmandS3EglBOOnWrjSVznqYqbjY6ZtWivmXEITd1A6VrWGmb9pxkY6Guf8N2&#10;P2srI3Qc132jqI2CqM1nU93RG9Bc+sjJXTwtxyCKlupvsM0TRHvyO1dJfWJaEsi5z6VhXOmvtZmH&#10;T1rJSvudMoOGx6BoN+s1pCxIzit1pANpxn3ry7RdUa1XyycAGvRdPuPttmrj0rlqRtqenSqKaNq3&#10;uA2FFacB4Fc/aKVBJ65rat5htFZHXFmgrelOaQquRVTzh1B4qC8uvKjbvSsXcJtUCttzzVG4uvO/&#10;i+tY0kz3FxkVbbKRN64pmXNcwvGmsXFtYsLaRVbHU15HrTX2tSIGiO7uSK9iOiDUGYyZI7U618KR&#10;I4JUHHtW0ZKJxVaMqr30PNfCPw5kLCSQhYz/AAbeK9A0vwxFZyKoX7tdXa6alvGNqfpU8FuDJxUS&#10;m5M2p4eNNWSIbWzDcBcfhVg6WsjZ2g1p29oAucVahg29azOuMTHt9B/e7zwPStm3s1jXgVbjTOOK&#10;nC9qhysaxiQLHjg9KGh9BVjbxTd2FNRzNmqjYzNW1K20HTbi7ulmeCNSWEELSuRjsqgk/hX56fEb&#10;x1p+raXHomiadeWmjW97NeSm/O2e8umc4lkX+FUXhVPI9q+5Pi34+b4c+A9X15LWW8mgj2RRxAHE&#10;jfKrMc8KCck1+bfiCW7ki2X9yt5fb2a6nUYV5CxJPHQc18VxLiJRpRowest+9j0sHHeXY5O83XV0&#10;QF+RSeg61o2OnrHFGzc55wxwRU0Oi3MmkvexQZsYpkhkuc4Acn5VHr+FTxKZ5WeIEopIyOmQOfyr&#10;80lGUY6o9NIo6JZFbiO8Y4WWdlx1I56mtn4j3Hh3TfC4FuI3117lTcN5jNIEwT82T0PYVHoGm3V9&#10;MLe0s7i+uJB5vk2sZkbCjJbAGeByayL/AOHfi7x5qN3eWHh67nsrhy0UvmRKBGiZLuCwKrgE5Net&#10;gaNStH+tfIiUuVHki6dqnjDVGt7C1csoyVHCoP7xJ6V6h4iFx5NjZRlJFuNPEbPnIDwxnJz6DpVq&#10;4iisfBNnb6DZwWSwwOZdRXd5+oMSCzuT/CPuqMetedPe39rp81mt08cUxLNCQD94YbB6jPsea9mp&#10;QjG2uxyRludb8E9JtPEXi/StPvrl7S1ubm3gaeNQzKXcKWUngEA559K+5vhT8RvhpqGtar4M1bRr&#10;eGZr9VbxE5URandQYiSY4wYpPlAHbjrzXwD4C82Ge5kt3kt7y3RJYJI2w0bKwIcehHWvfdB8YP8A&#10;Ez7drGsR2n9tLMsd8IYRGky7cLNtHQtg5PrWtPM/qUWoRu7q/mmaxp+0sm7H6WLYwLd/avKT7Ts8&#10;rzsfNtznGfTNZ3i7wnpvjbw/daLq8TXGnXWBNCG271BB2k+nFef/ALNdz4gvPhna3WuX/wBut5HY&#10;af5iHzkgBIAd8/P04PXGK9Y6iv0OnJVaanbdHkSi6cuW+x4Z+1cy+F/gfqsOnaLamwPlxzzBkhS0&#10;jDABwOrEcAAV8U313bieeKKV4NRtmCzwSnDKcAjI47HP41+jPxc0/T9R+HusDVI5JrGCIXUkUSgs&#10;/lkOFAPqRivy18ZQeIfGvxO1TxYZIdLfU7w3uy5fzGAJ+VGReDhQoIz2r4XijC0K3JOc+WXT+tz0&#10;sJUlZpK56BpOtR6nZtaTNsmC4j4APfketepReI73xNH8PNKs9V8PeA72xtrhDq0bA20KyAoUkjf5&#10;DK65JBOckc14b4q0K5h0G0fSNezrVwGN3Nf2arBHISSPIKMW7/xDivRvhL+zH4q+Lnwd1KceINOD&#10;bpohbujTPPcqAcuxwFB4xjpXzWR4avRqyjhpKV+VtX6LXc7a01y+/ofVXgvV/hr8CfAeo6Xoeq2E&#10;39ios2pbZ0NxOzAEyHHLE5yAMjsK8n/bA+Numa5pOm+GtC1JbyB1TUL/AOzPxsIzFHJ6Zzu2n05r&#10;408V+DPEPgm8udD1axl069tfkntGHCn1QjhlPZh1rQn8RXvirRdJtdWYfatLiaD7e64eaA42RsQP&#10;mKkcE9jX1OOzZujUw6jyvY4qdFc6nuc94lvhfXgnOflHLdqw9K8J3XjbxHpuiadbSXN3eTqoMa8B&#10;epP5CtXVLyNsxQQtK0e4tj5iQB1x6VZ+GKXln4y8Kazby3thL/aUZt5Y0GyRQfn2E9eOD25r5TD+&#10;7boby1Z6Fb+C9S8M3lhrukXr20enLOzyW7h0ZCpBVlwRzjBBFbH7P/7Qj/A9rHQtedtU8F+JppBJ&#10;ooTzGgjcNumjA+6CeCvQ57V4p8Wfi9rPjrXtVeK6bTNJa4mS30y0Xyo1jLnBYD7zHqSa43R/HCm1&#10;srG6tVmurMslpebsMit1Vj3HcV62HeIoVPaRle3QibhLQ6vWrfQ7OfXvFNjDf2mmT30sOhw3kaeZ&#10;FGDgxu6ntk4x2x3rzjwvrmteDLfUXtZrPVobiV4ltZLo/aIJCP8AWBOnGetR+LdS8/QbiNWkIZ8b&#10;d3HXrXA+F72Oz1pmuGO0AgLnv9a97D03iKcpzXyscs6nLJJHWaPrVwmopbSXslteTSAEzOYSzZ6l&#10;s9c19y+CPi9q37N/hq0t4NPg8QXl88ctzq19pst1IgwMrFIHUuq5Hyk9Tmvz/tPETWetNfrHGGRw&#10;ysB3B7E17DP8SPiHqUsPieW9vNMsvL2RrdXkmbkYwCsIYZ/3gAKzr06mHqRq03y/dq+xVOSs09T6&#10;98cftIa18YFneGPT4LdJ44obZ7Ui4aHb+8ZC4DxknkgZ6D614X8Y/FOh+NhB/YmhTWFppfk6ba3y&#10;urLdSKhNx5nOd+QCoGcAe9eG6l411yWaKWTWbq7xtdlkmZsEHO0561as/F2nL4wTVbq3dtM+2ef9&#10;mz90tgnj2bNeVXhVqc1WfvN7d/Q19otIrQ7r4V+Gb3xR4oWygk+yRg4nuCm7y1/3e5J4Ar6k+GRf&#10;9mHxtq9zd6CXNxZbl1HWbYQXAQAn92xzhATk4xnvXBfC/VxY3EPizw/qdhHrsOrgR6S1q8jvEqBv&#10;NbHy7cHpkHgkGuT+JXxsufir47uoNbvmnt1DTahKWKr5aPhLWFT0VmxnHbOa8SlOtSi60JSjU00V&#10;rKPVvz6JHR7qVnqj7C/ZB8a6z4u8Xa5qPiXxPqk8t7DnSdHvNpgFtuJ8xTjO8nnGc7SK9c/ak1mz&#10;0X4E+K3vJVj+0Wpt4QWALSMcKB+NfH/w81eVYbfUU1OWxubeZfsTW6hmBHX5T2HTHerf7XGufEb4&#10;geHrbVbi1tk8NaXbmX7JCzLcu/3WmkiI446LngE19BlefOrgZxxCtNaJ976fejKthnzqcdj4p1/X&#10;7zR9Si1GxvJrS5sXM0MkTEbSOrAe+K3ZPEetfG/WtK16eye9mtY4bWRXOFLtJ8/lge3JArldS8K6&#10;zqWg/wBs3FncxaLNKkbXSR7iQWCgIvViSeO1e4eDlsvhz4ms/DyaXdwX9jYrqKabIh826HJ4x/Hx&#10;yBXm4zEKnh5ToRU5q69F1/roOmpSlaTsj22bwYvw61i5s4ItthfwebDOqlUDL95SfXH6V7t+zpoe&#10;k6munRvHDLp9lGzW7yTCRZ5GzuHPJxuzgiui+Edn8N/jF4BtGtby21uSSSK8urVpR51tKBkROvUA&#10;dCO9eY/Ha18N/s/3Vz4i8OpZae0EimbS2uGV5Yj94xgZ4z2Ixzxiijlc8BTw+PxLUp+7dLZu39fM&#10;6ZV41ealDQ9A+OXgXQI9Qjg8NaNb23idoDfXUsCmONbKM/PvA4y2dqjuTXy94o8NaMmpWeleHYxP&#10;av8A8TC4hSTeolb7hb07nHtXZeLP2mx4m8B3DjTLzw7rviFYzqTtOjGO1HCW8TdRlTk8A5YivmXx&#10;948s/DfxB0N9NS6Tw7dpGJYoTtucBgmDtPOc8KecfWtM7VLNqzeDqPmSd7bPsvNoVGpKnD97r+Z0&#10;/iWC2t754rq4DtGSdsLD5W9PpXLPq1hBNJD5ZVox5jsqbl56DPc+1O8Kazrtr4k8QWU0Sta2lxMT&#10;b31uN0Sk/Iq5GVYgisu/jmupmjztXOWUcc9fwr5ajgpUnyVtrGrlzK6KWsaikjAws2987Rnp9fSs&#10;68volhHkKzjaA/mHOW74x2pbqzhjmOWEkmc/eJOarM/l/KMPIeAc/d/+vXrqMYpRijC7MWbS0juj&#10;d3gIUf6u3z94+p9qp694wbT5p4IbS2nlaIReZJGGMeeSV/un6Vi6xez280wg1O4mEZwizPuYn1B9&#10;Kht4TBp9tqMpZ7meR8IQNuB1OfXNfUUcKo2qVXfyMb6MoSJNcyNPdyGWVjkAngfhWxpKhrnZs3nb&#10;93t9aylmNxIfLViVPOFziug0O0kjjmlddjltgB68VriZ2g7mSu2LeRpsuZVTAUhEA/U1nbgsbn04&#10;rS1LK2LKvLMcCsmRW2ruHTjIrGjrHUTJ7Nc5baBjn0r0rwpdX+naP9pxuVzuDyOFEcYPv13H+VcH&#10;Y6Kdasco+0LIEfcODngD616rfab/AMSW9s7dl+W1MKdMYQY/xrysxlBqMJa3djqoxe5uXXiq0k8J&#10;z+KI5JZo9FkVm09ZAY5HbgM4HYE8dq4j/hobUrgApoWkhFG1RMhdvzry1b++hsbmO3mkS2uYxFPG&#10;jHEgz0Yd+avWHg9r21SeS4WDeMhWPUetaLK8JTi1WV1fTy8iXiKkn7p+7ml69c2d8uh+Ikj+0S/L&#10;a3wGIb0Y6Y/hkx1Xv1HpXGePvhjLCzXmlrusicy23eP1K+o9u1epatpFprljJaXsCzwP1VuxHQg9&#10;iOxFc3aatfeEbxNP1qVrnS5DttNWfqpPSKf0Po/Q98Hr+oKTgz5+pTjVVmeB6lpotVxEm7P8QOao&#10;Ro0XXgn1Fe6eOfh2LjzNR0mMeZ96W1Xo/uvv7d68V1abkoq4YHBGMFcdjXdCfMeHXoumxLa4Pmde&#10;9akck+n3Q1TTJIodUCeVLHOM297F/wA8p1HUejdV/SsazUquf4j0q7HM0fytzz6VUoqSszKE5U3e&#10;Jh674Wsdes7vVfDVtLbvaHOqaDM26fT2PO5P78R5ww/+sOL8org9M969VNpK19banp9y2m63agi3&#10;vo13YU9Y5F/jjPdT9Rg1Q1jR4vGxuJdP0+PSvFNupkvtCjfKXCf8/Fqf4lPUr1HQ+/iV8O4O8dj6&#10;LD4hVVZ7nBW/X0rRhkG0Y4rPVSrdCOcEHrn3qxCx/OuI7jSRuKni96qwj5RxzVuPoaoNSXA4Bpe+&#10;BTo13delKqzTXkdnZQNdX0pwkajOPc00nJ2Q9RjSmNkjVDLcSHEcSjJJr174a/BMb4tY8SIJrg/N&#10;FaN91PrW98MfhLD4XjTUtUC3WryDPIysXsPevSN3zcV306Sjq9zKVS2iHBVjQKoCqvAA7VGzdu1c&#10;NoPxh0LxD401XwzFcCLULJ9iFyNs5x8wQ+o9K7TdzW8WnsYElKKjV/Xmnqw+lVcBfbrWfqul22rW&#10;c1peW6XNtMpSSKRcqwPYirl9eQ2Ns08rhUH614dZ/tQ2Nj8b7j4e+JNMbQ1uQjaPqjy7orwsPuNx&#10;8rZ4HJFZykloxq7eh5n4h8Ia5+yX4kudd8PxXGs/C3UJd+paOmXk01if9dCOwHcdxX0v4F8e6X4r&#10;0Gx1PTb+LUdJu0D295E2Qw9D6EdCDyK3r2xivrWW3uIllgkBR45BkMD1BFfLfirwRrn7MPiK48U+&#10;ELSbWPh7eS+ZrHhuPlrXPWe3HYjqR3rJp09VsPf1PrbOeaWuF+H/AMQtL8W6LY6npN8mo6LeJut7&#10;qM/d9UYdiO4PSu5BDAEHIrWMlJXQthaKKKoQUUUUAFFFFABRRRQAUUUUAFFFFABRRRQAUUUUAFFF&#10;FABRRRQAUnXrS0UAZupaQt3C6rwWFczN4XSBCjqNtdxVe6tVuV561rGbRnKCkee3DfZ7VowrKq5A&#10;zXkXjK4LzzRJB5r4yPevoDW9Ca8jKAYHt1rAm8B2ssKCZMuv8Xc13U6ii7nmYjCyqq1z560fS7qO&#10;Ga52MwKk/LxtrgdT1aW6unUr8vTBr63vvC1vb6XLFHEqZGNqjk14B8XfDceiatbRQ2+wsmdyjH51&#10;6dCspSsfLZjgpUad4vRHm6uQ3HFSbi/Xk1JNZMAG9fSiCMxuvFehc+Y5WnYkWP8Ad49aga1O75ka&#10;uhtbaHarMc+oNP8AsrXV0UiAK9qy5juVG9jnY7Bd2RT44lWXBGD7123/AAg862ZnA3NjO0Vzt1o7&#10;hjlGWRetR7RSNZYadPWxc0nz1BZJPl9K1riFpo1YEn1rJ0Oyn3nKNs9a6qOxf7Oyg89uKwk7M9Cl&#10;BuJzN5blioU5qvtLR+Ww4rWuLOdCCy4GahktXZgMZJoUgcTR8N/u4wAeB1rtvD6+Zc+YWwMYxXLe&#10;H9Lk4yuAxya7CztTbkEcAVy1Gj0qCcUjoHkUfKOlRXUKTLnAOaoPcNI3yjA9arXutJYlImJP+1XP&#10;Y9BzXULjSyG3R8N3rs/CSu1lg9uK5u3uUuFQg53V2Hh+2+xw9c7jmonsbUYrmujV8kLjsasxYVet&#10;U2uP3oGOtWPoeK52dpJJKU5HIqKR/OXDcCmSXCr8vek2lvagVyH7PHG2cVOIVbjGakjhBxmrEcO5&#10;uOKqwytb25VsAcVejt+adHCVNWEGCKRSQLbk9qlhtArdKlj9amWkaLUVY9q4p8a5xRnFPjPzVDL8&#10;idVC05RTR0pwNYs1EZu1RSfdzT2qOVhiqQn3PEf2mNL8TeOfC8PgfwjppuL7VpUa81G4Pl2ljbq2&#10;WZ2/iY9Agya89+H/AOw/b6brNpeeLdch8Q2sQZ20mG3aGGSXHyl33ZZQf4cAGvqZ+ajK9R2rlqYW&#10;lVmqk1drY1hWcY8sT89vFWg+Jda+HuvbNCW10vTtSeB7qELHaoyzkARf3sDA4rzyexOhkW+8SCMH&#10;LD7rN3r7n/aM0HUn+FMWheFdCN8q3Qup7e3KxiOFCZHfnGTnsOSTXwuqz+Mtas7DS4ZLy9vpVito&#10;YwSTnqMewySPavg80yzlmqdJaPf1Z7FGrzx5mepfs96Dba98WtD09NQm015YppHltzh2HlkGMHtk&#10;E/lUHxb8J33w5uJfAUd4zooG+6UshltzkruPHYHd2Neqfsx/BfxP8OfjXcf8JNZqLePSXmsbxGDJ&#10;Llwh4/hODnaea4z9tTXdTb4nQW11p1tZW7WG2GaOUNNLCH5Mgx8uWxheeM13RwEcHgE7e9B3M5VO&#10;apyp6NHzV4m1UXGn2+naeP8AR0LfMwxkZwOPTAz+NcwdNE9wS7GSRYwMZHAruvC/g/UfH3ibT9C0&#10;qMS6jqkoihOMKi/xOfZRzX3D8T/2TdAn+C8GjeGtPs7fxHo8azRaiYtslyyjMgdgMndzwc44rgwu&#10;DrY2nOtewpzjTsmfm6kFzYyNNbyLDKqkbmHG0jByK92/Z68Ip45utS0KC4g03WLjTZv7Mncn/TJw&#10;ysIZcnHAU7SMHk5zXn994G1Dxb4807wp4dt2utVvlZzb5CMoRdzLycZ4NdR8PZNUt/Hfh+DRYo/7&#10;cj1GNbW3uHEZSZWwUY/w9CDXLRhKFSnKUbxk7M0Wl7PY/TL4a6RdeH/h94d02+hFvfW1lFHPErBg&#10;kgUbhkcHnNdJM0i27GFFkkA+VWbAP41FDI80MbyRmGVlBaMnO09x+dTRmv06MVGKS6Hjt3dz46+P&#10;3xW+IMfiHVvDerRWek6Azr5dvZx+bJPFjPzSkjAY9QFHTrXzpqFu95dJcLtAU8MByPQCvrD9rrQY&#10;NP1TT9aijmgkvYHhmuSQYHZBlEbuGPOCK+VLiz8y6heGWVkY/dXagz6ZIr8V4lqVoY5wqyuunofQ&#10;YbldJWRXvtLnvobOFZT50jlcMcBR3Y59K+qfhn+0OngnwTqlgnhcXWleGdKa6m1WxPlRSOgACyDa&#10;cSOcdM+pxXhPh/wjc+JFl1uW5tJLGxkSOTTpJAkrKTw4YAFgSCPavq74U/GDw5r0h8Inw1/wjmmv&#10;F5NvHO6SJccfOr7RtBI6ZYk98V1cLydGu/a1VDmWi/mv/lYnFR5oaRvY+N/id8TNQ+L2uS+I9Ygt&#10;9PaREhihhb5Ioxyqhjy7HPJ/IV5B4h1V5ptkaNGi8AHqfc19/eIPhL8EvBviDXdT1me1/s+9tFgt&#10;9JtUaWGxGCHlRYw2HPHPbbxX5w+KtVtBrd9Hpktxc6RHPJFZ3E6lXlhDEI5yOpGOtehjstdOs686&#10;ilJt38jFVLxUUrIrX10ZlQxDyBHkM0bEFz9c1P4bvr+a8sLOHWf7Ps7VmkWWdgI7QPw7qOvYdOa0&#10;vCvh7+31vHZMWNnbtPcyBtuFHUD1PsK5LxlrkVpqk8lpaoXiVY4lUYXhcbx6n3rjpxcpezghPRcz&#10;MfxBDDa3lxFBKzwLKyJJIMF1BxnHv1/GuUvGaCYbW43cMtdPcNLqOlQSyAmaRAXbvnv+NcxqFuY4&#10;gCRkNyBXtYW0XyyOWfdHYa14i8N3WgrBcxS2oa33fu8ZecEAAHqo6k5zmvGZJo5Ll3WPzGLdBwPr&#10;XfwW1i0CvrDYsMbvlXcxYdAvpnofasfxFc6f4i1K7u9F0+OwZ2Ui3hcCCJdoBwDyckZ/Gvawc40o&#10;8qT9ehlUvJXK2jaO2pOBJMibcPt9vau+1nUZtZ2XTF/uBF3EnhRjj24rz7yZ7eAy+ZDlBjDHBb2A&#10;r0Ww8QLt0iSKztUhW3/1Ziyoc8EkHqeOtcGYc0mqi1tcqk1ZpnKXM2G+9x2q94Zs11TXNPtWG43E&#10;6qgYDGc5wfY1lePNSmbWJrjy44kcD93GgUDAxwBxXrvwr+GWpjwxa+IxB9oLuhjniG+OMODgE9m4&#10;OQawxVVYfCKq95bBTi5VOVdD1bR9QtfC3w/8SabMtzaXGpXMV7FcMuwRrGdu+0Y4EjgEhlzgiud8&#10;PeCPDvirxtoVpc3aQeD/AO11F5qEf+jtJbtjB553EnB9CTWfrnjxW8HXfha8uPt1iuEt1umMv2Rl&#10;cM4twT+7ZiMEjqCa3vhF8LdX+PPiqHwxpAlstLsWFxqWv9VhVgMr6E44VR35rwqEJyUHC79TvfU+&#10;39H+FPhL4fMLrw9p8EH2MFVmkkeYgDn7zE5+tcJ4q8QavJr1/JcG1utOvAPJ2ko6DPOQeCDXd+Or&#10;Cz0rw3a+HbOW4Nla26W6Ms22Z0VQMs/YnGSfevLpbWztOSh3KNu5p2mb9a+ezHG06fPT5r67fqtd&#10;D0qcdLkEmmw30lvJ9nhuhasJII2wEVhyuR7HmvBv2jri08S65oUMX2my8V6Vc/LcCJ0MkTj5kQgZ&#10;fnpivbmvJbpikNv8gPO58Aj1IHT868/+LfiabTfDUttaul2rMsMzRDYoD8bUPX8R6V52T1IxrqMY&#10;3v523/NDrRUoO5yHwo1O+8FR63NaXR03W5IA9r5c6i6BjcM3yqdy5UGua1zXL/4i68dQuGnvdKtp&#10;fOmmaQyzXtwOisSSdqnnmu0+FeieE9H8L217e6RHLdc/6cyEygtlSN4PH5Vl3HgfTfBU1lZ+H7q6&#10;MF2xaCzbMkwBOcAjqM9zX1lWNpOKbutu3m/U47aLsZF7Z6rqmj6jqMKRhbRg0yZ3Mo65A6k+/QVw&#10;mqalYXV9pravDc7IZke4a3nEbrt7x8YB4B+or6N8PfCrWfDVrqmpX0wFzf20lsbKeMJ8jLx8nXIO&#10;Dk4z0rwz4jeEdO8NaDYzJqEms6hJN5b20Fr5QEhOCHYtwcnoBVYGvgqVZUKbvP0f/DW9SKlOdubo&#10;bXjjxxa3njLUtQsZbqWHVBHcmW5KeaxKAZfbwCQo75rH+0C/JZ5WYd13dq8+1bTdR8NXkunX0LQ3&#10;MDASIeRnAPB79asWetLpKedcP8pHEeep9q7alB1p88NbmaqPZnVapcR28bGErGvVpG42AVw+seKG&#10;uIzb6ch2n5WuG4yfRf8AOauGxuPFMkVzqINtZA5S3VsGT03f5zWetrPf6ykQgaK3hbZHGiY49hjv&#10;W9CjSpzfN7zX3L/MmUnbQkXRkg02MP8APcSdZWHQAcKPSo9UsTD4R8O3Az+8aYfrXWeM/DeqeGdB&#10;jl1Cxks1uFM0XmdSAMY9jgg4NX/iN4fax8J+EbGFPmW1E7Y6Dco5z9TXU8RZRcnu3+QcrszJ8N+O&#10;b7Q9Jtlg0BW0+KRYVnzst55TknzWx8xA7U+P7Z4s1KcWsUcdtv3XEyLtRM+n9Ks6VqU2l6XFpRKN&#10;pwXfJHOMoWPUgevuPSr+nTWX2WeKwia0SQfOwUqpGegBNebKNNSc4Qs31/zNI3dk2crfaTJNJqxi&#10;Vja6eA0swUlUUkKpOPUkVi3EAX5V5XsfWvSm8F6V4gsZ1ury7sXmIJ+yN9/HTcucH8arp8LRIUgt&#10;tahdkGUSaIgn6kEgVvCvTild6+gezZxnhu41DTnv7uTedMsoxcJGV+SS4+7H9cE5/CrWvfELGknS&#10;rEG3i2BJbjHzSDHO30ycmtUwyLJNayo0axt5ZVh1OeT9K85vrUzXssCnKxuQG7YzXVTjTxM71Ft/&#10;VzKUnTjZGt4Z+y+bdG6lVYoYWl8vOPM44FZnnTlmxKVGeBnpVK+xb3SHYrBcEqeh+tJHNKu59y5k&#10;O8j09v0r0fZaua6mClpqf0UVDd2kN9bSW9xEk0EilHjkXKsD1BFS5pa+xPOOHi+0fDYeXK8194XB&#10;+SVsyS6ePRj1aIevJX6dIfF3w9sPEi/2vpiRG+kQNuQjy7gY4ORxn3rvGUOpVhkEYIPQ1xk2m3Pg&#10;Kaa70yKW80FyXn0yP5ntj1MkI7j1j/EelSm47EyiqitI8buLOWGaSNoWhljba0TLgqajSylkky4J&#10;r3DVND0rx3psOpWE8cjuuYrqPo4/ut/9fkV5/d6adNmeC6j8uVOqn+YPcV0xnc8uph+VmBDasgGV&#10;/IVT8Q6DDqUEDb5LS8t3E1rfWr7Z7WQdHRv5g8EcEVt3F1HAp2isaS8MnJGDV/EYP927ox77TT41&#10;vltryGDTvGTISkkK7LTWlUctH/cnA5Kd+oyOnGTWctrM8UsbQyodrRyLhlI6givTG06DXbRrS8hZ&#10;oSQ6sjFXjYHIdGHKsD0IqlrUB1S4g07xFOsOrviLTfEbqEivT/Db3QHCS9g/RvY8HzK+Hs+aJ6+H&#10;xPtFaW5wsTEAf1q5DmTgcmo7yxutNv5rK8tntruFtskLjBB/qPermh6Ve+JdUTStIjMl05/eS/wx&#10;Duc1yQi5aJHoN6EljZ3msajHpmmQm5vpDjCjiMepr6J+Gvwvs/A9r50uLnVZBmS4bnHsKt/D34c2&#10;HgLTRHCPOvZBme5YfMx9B7V1sjYr0YU1BabmMp30Q2RvQ1598cPihY/CP4canr97MsL48i2B6tK/&#10;Cgfz/Cu7Zt3Hevg//gotb638TNJt7XQZo7/w94dkLaklm5M0FyR8ruv9wA/eGQCecUVJcsbIUVd3&#10;ZyOl3kzSRalDcsbl3+0LdRtyXJzuB+tfWvwV+PEPjBYdD191t9cUbYrg/Kl1/g/86/LH4SfGm88E&#10;6jHoniAtNZO21JD/ADHo3t3r6esb6HUrWC9sZ98TYeOaM4IP9CK4FKVORekkfoo+VODwaesm5SrV&#10;4P8ABP49prn2fw/4mmWLUQAltfOcCf8A2X9G9+9e6spVsHiu+ElNXRk1Y8M+J3jbXPDPiOIT2puN&#10;GdxGWXP+jk/xEdx711Efwl0L4hR6dfeIdKtdQS1kW4tZZV+dXByGVhyBmu71LQbLV2U3MCylfUda&#10;0rOMWsKxIMRrwq+g9KShaVylJxWhN2AqtdW6TRtHIoeNgQysMgj0qxnaR6UxufStCD5l8YfDvW/g&#10;B4ivfGfgOzk1LwteP5uueFozx7z24/hcDsOtew/Df4naP4w8O2eraTerfaLdcRy9HhbvHIvVWB4I&#10;NdpMoZcFcqeoPNfOvxC+Fus/CnxFd+Pvhxb/AGi3uDv13wt0ivU7yRD+GUDuOtc7i6b5o7FfFufT&#10;SsGUMDkHkEUteW/Cz4taN400GHVNKvDcaZI3lvFIMTWco+9FIvVSPT8RXqEciyKGVgysMhgeDW0Z&#10;KSuiR1FFFUAUUUUAFFFFABRRRQAUUUUAFFFFABRRRQAUUUUAFFFFABRRRQAUUUUAJUFxCrLnFWKZ&#10;KNyGmtxM5++tlaNi3ylRxXzj8X7e7k1aJ3J8rBwe1fSl5GZEb6V51428MRarZnemHX7p7V6NCpyS&#10;uePjcO60LI+cW0OZR5jqQp/OoTo4U71HTrXcap4fu7GUM2ZIiSAp7VWg0x5tyGEg/wC1XrKrpc+U&#10;eDs7WOVVdvJ+6K3/AA3bi6uUkCcZrVt/BcrIzyLheuMVuaToX2dQETbWc6qsdNLCzUk5HQ6dZiSH&#10;aoG3HNY+q+HYBM7OnB64rqNNgNugPfFWZrJbqMkjmuHns9D23TUlqjz8adBbgKqgD6VoWsMEMYyo&#10;NWdQ0sibrhO1QJZMrbc8epq+a6Ofl5XaxBeWNvdKQEBqGz8Nw78sPmx1rZhs2jbPX0q1HZyZ3ban&#10;maK9nd3sUbfR/s/3R0qd7WZoyauSPt4PBqG8uRHARnmle5fLFIx7y7WyjwxANcvLOb+4b58jPFP1&#10;pri+mYIPk9am8L6S0koEuCQc1skoq7OB81SfKlodF4bSW6ZI0UkDjOOK9Mtx9ntQM5YCszRNPjt4&#10;VKgDI9K1mj7Vxzldnt0afJEp28/mTDcec1PeakLWPOcCqrW/lzb/AMqzNYuvmCHp6UrXZTk0iW31&#10;r7RdHnIretbhWjBJrjtLhCNvdcAnit6F2aRQv3abREW92dFb/vD1zV+JQvas2xyu2tRGB4rM64kq&#10;rntUu0elMSn7uOaRZKuPXmpQpxxVZWwelTRyE1JcSTawp6E5pqOWNSDHepGTLytA60gbjrS7qyLA&#10;1DIakZuDUDMatEyZEwpuKdTf50MUdyNl6gjKsCCPUHqK+WPBv7KCeFv2iDq+nXk0PhrSnXVbVJx5&#10;hM0jMWhBPZSSc9RnFfVVNrnqUY1Lc3Q6YzcNiUybmJ718T/tneAPFmvfFnQ7rStPfXV1a0+y21nZ&#10;Qsz23lnJeVugU7uvbFfaecUqqoYuB82Mbu+PSs69GNeHs57BTl7OXMeL/s3/ALN6/B1Z9V1S7j1P&#10;xFeW8cZKxgLZjq0cZ7jOOfatX9oT47eF/hR4F1+O61y1TxE9jKLPTYnL3DuVIHyrkj6nFedftpfF&#10;DVdB0XQ/CujWGqR3esXX/H/aq6lggz5URQ7izd8ds14Tof7PvxCv9BvtevtBudK0+GFpm86IzX10&#10;+PlVIRlmJPdiK8ytXlhv3GGpc1vkjqjFVPfqOxlfsn6KiftFeAdWbXofEd7qNpLc3LWo/d2TmJ8Q&#10;t33gLz9a+7vEXwD8C+JvGGk+KG0W2tvEGl3gvEvbQeW7ydxJtIDfjX52aP4V1v4ceNoJ4rbU/C2o&#10;QxrdYUmOSGV1xwOwIJz2r0XS/jH8QtDvpLzTfGtw1yx8+aHUljKTlR0IYc8cfKQfSvHo5xhMPL2F&#10;VNNvtsdEqE5+9Fn6Iscn8a8++OPiLxp4O8Ftrvgy20u+m09jPfWep7/3tuB83llSMOOvPWsb9n34&#10;3X/xg0PUrjWPD/8AYV3p8gRpoZTLa3AxktG5AII7qemRya8//aC+MNzda5Bp3h7WmsrHR3W6vLi0&#10;nTE8ikMImIzhcdj1yO1e/iswoUcOq7lo9E15nHToylU5LbHCXXxk8RftJ2lp4eZNDsbePfqM9svn&#10;Ca6jjQtsQsMIR1684xXL6n4Ls9U0Mt9mee12lodoKvlcZGfTpVn43+DY/Aerz+NNBvrbSbTXIo7u&#10;w0qGaSG9zOuZhuxsVTnoD3Nee618TtW8MfD3W7JbJpdcvYhaW9xeLLCLZSoXAP3SQMHOc8d6/Mc6&#10;wtXE1ovEStJac3RrpsezQnGMHyrQzdN+Iw1LxXbwRkefZgmXyF8xYYOmCcfLnoPWsP4ifGa4j+26&#10;RpUX2Nd+2W5DBnPHKqf4R79a5rw34vu/hV4JvNEsDaXlzqn7691SW1V2DnjCHJ+72JA615jrGtG6&#10;vJZCxmlkbcWzyWPUmuLD4Oj7b2sdUtiZ1pWseieF9Y1XxLPpnhU6/Nb2+q3UdkkV1clLaPewGWGe&#10;me1fTPwt/Z4vPFfj7xL4b1bW2j8H+Fx5F3rFnD5MdxNgEwqZAQAo+8Rx0r5r+A3j63+GviyfVL3R&#10;NC18TWUkAh1xiIrduvmAbTk4BHbr1FehfFf4ma7478Mt4X0gL4K8Ctff2pdX1/dFbJ1ljQRwgqNz&#10;gMCQoyCWGelfY4SOCnGMqiTle9vyOVufQofGTWfD/hnQ59H+H4vE0myvJbaW+uChebc/LRuv3kI6&#10;EgV4J9gvvFMka24EWmfMzXDw7pAR1Tfjj8a7qVo10+6sUmkkt1gIa4kAO8Z+/jp+H0r0jwb8L9Qj&#10;8MTSeG7zRY/DupQ24Z7zUUuLmSQcMUjGCpLdQRxjrXmYiqsG5Vqatu/LzNFFzdmeG/2PHHpsdv8A&#10;Zbe0ht5GRLlC7T3BbswJwT7gDFc54r8Q2GpafZaP9mn/ALQhP7ufePK8sZz8gHf+8TXT6lqy+H9Y&#10;vbJtKt9Q1COaRLW1gaRpJG6E/K3Aqn4u8Eav8J4bS51240q7vdYRLgx2Nx5rWyFdyRtxgY54znI5&#10;rfDwdW9eWr3Xz/QynpocXFA9vHaySRRXMKZBt504PPPI5H1p9rHoMGsT3V5aCzgnyFggLNsGO2Tk&#10;/jmszVvFU10y4jbGeAOM+9YV9qBuVOTtdPmHrnvXp08PUmvedr9jldRR2Ou8O3WkG6kt9bsxe2By&#10;iXEeUljHODtU4J5Ga3/EXg+18MaTb3lrcSyxFtzLOBwCPlAA7VwGg7ry9tbcnHmtz7+9dZ4l1ho/&#10;D+n6R5nmyWy/vJAuM8kgfhmuLE0pxxEIwk9d109S4yTi7o4PUpDfTYlLMc8kmvW/hX8XPEPh7QdQ&#10;8HRXsFn4f1SNIp1khw8u1shY5MfI/J+avJZBiQg9K7bTPDuui0WKTTXt9iAiS4YICCMgjJr08U6a&#10;pxUktO5jScua6Pvjwb8AfCmqKNa1jw9sXzFmt7GZ1ZCMZ3SYUZyT07969jt9UXSdNWw0y3tdNss8&#10;29jbrCp/ICvyVu/ip438O6lFAPEWqQvbrmILeuVTHTAzjAr6w/Y18bfE74seI76XX7iS98KWNm7P&#10;fzoA5mPEaqR97nr7V8tjssx0qcqsayUbXsezTxVOcknHU+j9Tje8uZTMxKE8AmsVrFZI5d3yRq3z&#10;HsK29ZlFvMihhnuvU/TFZGos8envd3LCOFAz7Oiqo7+9fj9SLjOSavI9jc4nxz4msvB+jvNfSraW&#10;7kpHER+8uH7KPX+leAeLtZvLzTbTbGxjaZZnT/adsID9FzVrVrjVvih45n1e9z9ghcxWFrj5Yowe&#10;oHq2Mk11um+FzqsOniSPe1xeGUjoBGn3B+mfxr7rLqMMvip1neo9X2Xl8jzqkpVHZbHJeJtJ1HTf&#10;K8mKaCyaJdk0R/d7gTwy9Aeeta3wu+KWneAvEl7a3csO+ayj8m/kdQ6zDO6Pe33Qc8Y9K9M8VaWk&#10;Ol3DLECAfnjfpt4yfp7V4n8XvAfh7xB4fhuYL5LC+hw13FsABXOFdGBKsM8HHSvWlVhj4+xrtpPS&#10;63XmZyi6fvRPVfE/xuuNHwJ7qzs5TE0peUfbc57echIU49RXylrXxMlm12XxCl1JJqcFyLizBj3J&#10;Fz91weCO/NUvE914j0TRG0+TVJb/AEyY4VoZSFPbDgden0rJbwLr0Pg+fXZ7f7PpO5YDJuBOT0JX&#10;rg+teplmT4bB3qVZJuWl+/lrr8jkq151HZLYjuPF114kvpZrom81GWVpTcOxGSxyc84wOwrSsbVJ&#10;QzvdRvek8SSZ8tB3NYml6LNY26P+78yYH73BUD1rX03V4NBv4mvIVuLaT5ZY2HLL3II6H0r6GqlB&#10;OGHW3RGEZfzHd6zd+HpbGztwbufyUPmXNvtijmfHUK3Jx68V3fh/42W2mLp6RWVtCYVWJrm7tzLL&#10;sHUKQRjivO9W8MQx6XHq+j3Qv9GlBIZv9ZD6q4rnI4xdSrEHAdjtAU5Ga8FRp143/pfI6uaUWewf&#10;tAeOLLx94b0uDRlkmkuL0j5iu5gEOQOfTrXPeJta1HUfs0/2SQwxwJbp5kefJUAdumc+tczNJtuo&#10;BbACDT1KRMp6uw5YD3OefarkmtXdlbm5tJZRcxgsVQkGT8B1qJU/3cKcVe1/xK5rttjoprieUOJp&#10;BwAHU/MMVftG1COQPJdPJH06ggfX3qjD4s0+W3kGvILC9wii8s4uVZhnMkWQGHrtwfrVy51EW0dk&#10;LxoLcz5MFzbMWhukH8ant/unkU3CooX5RJq+5e/taaGUKHJycDIGajHiC4tpgJHjPPKlVBrHv7/M&#10;jMrLGF+Ucdazmt5NR8QabDZxNcXF0vkRRRrueR89AO5pU6XtLpopy8zstcv7HWtLMkYnadDkGMbJ&#10;FIHTPQisG88G/aJbS0063mub+6KqsMabpZZGxhQB1Jz0FXbFXtN8EsTCdJmilix8ysDggj1B/lX0&#10;R+yz4u8DaX4wfT/E2gPNrt5OkFnrMlwIYbC2KFWkjcZbzcnsBj1FdWHS5o05S5YhLVXsfIPirwNq&#10;uh3W25tXjy5iLNjHmDIZPqCCPwrAjhMK7HTDA4PFfdX7Yf7M9j8N9Nu9Q8N2kNj4ZsjBPFPfaiXn&#10;uJmyJFiViWk4IYnNfGk1jJfTPLFD8mcAkcn3r1pynh5OnPocbpqXvQP39zShqoaLrVj4i0yDUNPu&#10;EubSZdySRnIP/wBerlfarXY8yxJQaZup4NAHI6loF14dvbnVvD0KyGZvMvNLztS4Pd4+ySfo3f1p&#10;00Gk/ErQhPbSskikqHK7ZbeQdUdTyCD1BrrK5jXvDd1HdPrOgNFbazgeZHLxDeKP4JMdD6OOR7ip&#10;+HVA0pKzPG9c0HUdDvmtL5CrA5WRfuyL6j/CobSzWRhnJwe9ez2N9pvxB02e1urZ7a+t22XNlNxN&#10;ayevuD2YcEVx2qeE5tFudkg3RMf3cyjhvb2NdEZ3R5tTD8rv0K2k2EBXBGDVjUfDcV/bTWtxDHeW&#10;c67JYJRlWU9iKht1Nu33q6nQYZNVbaB+7Xq5FARj0R5L4o8Om2sodP1i8lOkoBFZ+IWXfcadk8RX&#10;HeSHsH6r39a9q+H/AIH0zwPokVvYBZXkUPLdDBMpI659K3o9LtVj2GFHXBB3KDkHrmuLbTb/AOGt&#10;20+mRyX/AITkO6bTU+aXTz3kgH8UfrH26r6Vz6Ru0ehHmtZnfN04qKQ1Dp+oW+qWcN3Zzpc2sy7o&#10;5Y2yrD1FWGXcKtWGcT8XPiHZ/Cn4c6/4qvWAj0+2Z40J/wBZKRhFHuTivx98EftE+K/hr8RNS8T+&#10;c1/Bq9w9xqenyndHLvPzYB46HHoRwa/Rv9tjwj4m8eeEbK10JBeafp8pub3T4wfNuMDgr2bb129a&#10;/M/xl4P277q1Q7cndGRyh7jHp/KuKpfnuzVSXLZfM9h+JnwT8NfGjwXN49+GSLPa7TLqOgxD97Zt&#10;1Z4167Qeq9V7ZFeO/C/4san8MNWTS9XZ59Lkbbuc8fj6H3rG+G/xK8SfBXxVHrfh25eF1YG4s2b9&#10;3Oo6gj+tfRnivwD4U/ar8I3Hi/wDBHaeJ403at4bXAZ3xlpIl7N/sjhuo9Kh66MN9Udzp+o2niDT&#10;4b6wmEsDAEMp5U+h9CK+kPgf+0Bua38OeKp+eI7TUZPyCSH+Rr8uvAfxC1n4N659lvjLLpO/Y6SZ&#10;+TnG1h7fmK+sNB1zT/GGkpqGnTCaFgNyg8oeuDWKcqTui9JI/RxvlIPUe1Jv96+Zvgj8e30fyPD3&#10;iacvYZCWt+5y0Por+q+/avpUMrKroweNgGV1OQQe4NejTqKotDKS5SfdkdaO/tUO409Wz1NaEj2q&#10;NlHJp3ToaHwFoA+efir8INZ8HeIbn4h/DSNF1ZhnV/D7Hbb6rGOTx/DIOzCuu+DPxo0zxtoa3tk0&#10;qW6P5N3YXAxcafMPvRyL6eh6GvUyvWvBPjF8FdTsdcPxA+HLJp/iqFc3unni31aIcmORf73o3Wue&#10;UXB80St9z6NjkWZFdGDowyGU8Gn14V8FPjhYeNdPle3ils7i1fytT0W5OLjT5ehGO656N0Ne4wTJ&#10;cRLJGwdGGQwraMlJXRJJRRRVAFFFFABRRRQAUUUUAFFFFABRRRQAUUUUAFFFFABRRRQAUUUUAFJS&#10;0UAV5rUSZI61l3mkrdIVkQYrcpCoNWpNEtXPPtW8F2twBujzjpXN3/g9bdkkC98CvYJLdZFOQKx7&#10;zTU3EFcjrXRGq9jlnRW555Fo/mDaVyKkGjiHomCa61rFYvuioJLcY5Facxl7NHPR2ojHIokUKpxW&#10;rNB6CqLwFgaDNowbiyNw1SWeilucZNa8dm3UDmtO1s9qgniq5iYwu9TLt9DVPmYZNWfsKoD8uK1v&#10;LGMd6a0XHrUczNORHJavpgClguD6iuY1Cxk3KQcqa9MuLZZFPFctqtuPM8tF75rSMjnqU0cZ/Zoh&#10;kDYyT+Vbmg6VEuZCuCOamvrNW2Z4UDtVnS7eR5AF/wBXVOWhjCnyyN+1ysYYdKstJu+YVFIvlxhQ&#10;OO9Ubi6NvjHQ1luzuvYtzSbmyTwKwdUPnSEY+lOutS3cZx680jXCbAT8xqloZSlzaFW2laOMJIcE&#10;Gt3S492DuzXMtdLNcbQvWt/Rd0UTv1J6A0S2Jpu7sdPbyqucVbS659a5U37wtx3rU0+6aZfmXBrI&#10;6kzp4WXbyeafGAzc1lLOVHNWoZvmHNQbRepqMooX2qt5x45pyynPWkbFxcUuagVzxT1kzQZkgal3&#10;VHuooAeWpjNSE7aYzZpADGm0jNTeakqO4rGm0lKBUGw0tRupcUxlqQMHxVr3hfwzcWOreJtRsNMF&#10;sW+y3GoSKio5GGKlv4sccc15T4v/AGxtIs5fJ8IaVJ4hIPzX15I1pb/8B3Lvf6gAe9dl8cNQ8EQ/&#10;DvVLPx7dm30S5jxIsJPnnHOY8cgj17V+fS63psmsTWVlqP8Aa9l5hNjdF1lLQEnYHZDgPjggnPFf&#10;PZtjK+Ep3w9vzZ34enCes0es/Fnx0fid4o/4SK5sG02U2q2z2guRKi7GJDK2B1B544xXnGqXSNAR&#10;DBPMCcKvYfnVuxgMgwEXpwXzgfhVbWZHhgMkheWJF8uPJz9FA6Y61+OYivVxmIdWo9W/Q9lRUI2W&#10;xBoXi4+HtM1Ef8JLdeFb+ENdWxsVlmN2Shj8ghRtThjl24x2rA+G/jbQ1sdW0tYVh1TDsLk52xhh&#10;hn2rgY45PX3rzvxxrUo1RNPMm+UYkmfpjuFA9AK828M3l3/wlL30byxpbs7F0JAbJI2E+9fXqhUr&#10;4VQnK3KjhdXkndK5+nHgjxtqf7SWteAlttB0y60/wuVfUZ5bsPbxMo2byuAWLAZVRx6nivGf2qvj&#10;FaeMviFq0Xh+3iurOwuTBJcRruWSRBsY+h6nn2r5O0TxNqGg30y2l7cWlpcFVuoYpGVJ4wc7XVSN&#10;3tX0jdatZ/HDw7Nq3h3RtF8LjwrYR28+hx3fl3WpQ5H+kRqVAYjByCSeetejiubG4Rw3mnzPpeyt&#10;+CIpyUXdaLY+eL63vbxhHGrrG5J3t069qJ9Kt9IVQoM0uMtIT+grudQn0yXR5bi1nS6j84wxThCi&#10;qU5YLn7w5xkcVxE5NxNjDNuPCqMk56DFfMQqzlo1ZLoXKNinpkVzcaxZw24ja5adWQS/cLZ4Bz2r&#10;6rj0M+OL2K28T6hZaJpCxeUmlW9yrNcTEfecjOxAemefSvB/C17ZfCj4naPfeL/Db61BAgum0OQq&#10;jTBlOzdnoM8kGoNc+L2oa3qk9xczW2gaTeXRuY9J06Bfs8KgcRL0bHv6knivQlhZ1aMatOSXl+qF&#10;Cai3GR0Wg+FbS+8PaqNWuWttWDTQrpqsAGhRyGlct8yp0wRyTXC61Donwz0ZjYXdxq1/eFfsFqji&#10;MCRgQ24ZLFQMdTz3qLxF4qtr7UJ00eCWWW+VFkjeXe7sOSu7qI84/Ksvxh4fXwnBY3dw0Nxrc7Zm&#10;aeTKxjssaqflx78mumlCpOr+9m7S15f66Etq2i26m98M2lsLy+1jxHKkWoW5AjmYgKIujwxqP6Dn&#10;Fcp8SNc1XxHrVuLizjtdMlke4sIki2loicBye+fWvXvDfiTwrfaLpkFjYPq+pKEGoeWjQp1yw3sD&#10;yemAOavftCfGLR/iB40sZ/FHhl/DdjoVsNMsdI0/5TBHkNiVmK5OQOAF/HrWuH5Pa1K9SPvrRL/I&#10;Jp8qinofLup2dxpt5J9phZD/AAYHGPWpdD+HfiTxPDdXVho91PDEm/Owjf8A7oON34V6z4g+J3hX&#10;7L5GnXMMECY2wxJ5lxI3+9gqg98k1hXnjvUPDNjqGsW1zsv7qSAWysWZVjUHcPmPI9a7FjsXyKNO&#10;naT0V76nNKlTvdy0ND4R/BUa94abxJJqaW0liZxJZkEyK6qcAj+HPvWPonhmTxMzJHbSy3EwAXYv&#10;7uLI+87dh9ax/DfxY1yLxBrV9curxa1gXsFviNcYxuTg7Wx3wetet+HIE8L+DDFaxSQzajN9tKzP&#10;vkWPGI4y2BnjJ6DrXk46eMwlSc60ruVuXy7r5fia0vZzilHoeW6J4Pk0m7vb3VLVZWtZFjht2O5W&#10;bk7zg4IAHTvVzUNeu9RuTJLJIS3VWGMelberaiXkKMdi/wB0noawL+/W3gE0k6xL1BYDH4etXGtU&#10;xMlOorsGlBWRn2Omw3E5e+slvCrhow2SXP8AcwOufSv0u+DPg9Pg78G7DT51UeKNcVL/AFJRhVtV&#10;Zf3UPHTahHyjuTmvz98F/FmfwQh8QaJY6Td6nZjIm1a2MoDFgB5SZwG/2j+FdLrn7eHxS1KZjDDo&#10;9kAnzbbHzDk/xZcnnPNdtbD4vFUJU6Vk3pr0Lp1KVJpyZ9j+NPENp4XsYprmSN72Z9sccjYKqT94&#10;n0rP1vUI/GXhoixBwz+WydcY6j6V8m6X4q8TeJtRi17xr47s3vpE3x6dHpqXDBOmdjKET2PNfUvw&#10;q1Sx8QeALG6sPOeBXkiZpVVWZgeeFAHcdBXyGNyyGAwvOrNp76nr08RGs+WKfzMC18JppeFC4YEI&#10;rIvQE4PP0rTEY0W1+0smBbv93GAFGRXW/YGvJERkHyr/ADP/ANatLW9L0+z0me51TDWG3MobncD2&#10;A7mvjI1q06qSR08iSOG+JV/DqnhWx0vSrZ77WNagQwQwYMiLnJYj+7XjHxm+B+reH7Wx1KyEkzCA&#10;w3ukrjdCxA3hQOGXoa+1tE8dfCLw/ptnrlgrTXMdt5CyRWTvcIuOYycccjpXj3jj42Ld+IYtfs9P&#10;SxghLolre25kEwK8mVlHyswGAB0r7apJYWEKnMubstd/+AcdlUumj4at/C8Fx4de8tUuAhZoLyzk&#10;XAicccjse4pDdatc+Hv7AjvUTT5CpeOXqxByMn0HtXq3xA8ZX8njS28T+H9Dg0yXWo2SfTcGa1ut&#10;vYqQCCexFcfd65oXja3+0adpb6HrSE77MyB45MfeCnqPoRXr0cVVqRVSUbxv5Nxfn/mcbilomcJq&#10;2nrYWsNuVdkMTGSXHAbsBXO6PoNxqits+Zl5O88V6xcWMnibSYLBLNl3srvdbD+69RjvWQvhe98O&#10;uS1vKlsqkNI6EKc9K9SGO5abX2jCVG7v0IdPmuNL8IvG0MYlW4CpcLkME2nKZ6FTVXTbeNXudQt1&#10;aOEIqruXO2RuDj6CtW41GzTTbmye5DE8rtHtyKw7WZY9FliS5jiMkoOGI6AHHB61zUpTmpNqzb7F&#10;aXSL8zQw2oQnZ5fzHJwee9Z9v4yXw74itT9lW/iiAkYFyoORwMirH2dtft9yuolAxIo6im614PMK&#10;2d1ZWjOjxbZVBztYd/oa2pzoL93W3d/IUua14nGahq974i1W6nl/e3Fw5bCj1PA/DpXqFjaxabc2&#10;ngvVA01jPbLKZo0LGyumGQ647dFYdCK57QdAWxjuHztdkO4jryentXoWkt/ZdsxQPKUQp8y5VEK5&#10;DE9yScfjSxmOUbRpLSP9fgFKm95bi/Dnwjpn2TVl8ZtJbAqq2HloZt7A8njOAfrWZdeBbVZo5bOW&#10;SOWORmjDkg+xXByDXQW+sq4S3nl8psBoZGGU56ow9M9DSyMgmO6JreRW+Zhlq+Y+t4iNWVRSav06&#10;fL9Tt5Y2sYtjpF5puoRrdAojlmGTy5Pcnsaq6P4iuLPxWtqfMFuLkIkpUlkBIzgd67lW87HmoL1W&#10;GTkc/wCOar3HgnS9TkfU7ZLiw1BI2+SGQkSnHoe/0rWGYQl7tdfMOR/ZPTP2sfiFaeMPh34K07TN&#10;bmvtK0+aTT4I9VjC38kqr+8kf/pmMqilev4V8yNqK6MsdsSobbuO7rk1seOvE3h7xN4o0yXQdEm8&#10;P2un2UFvNbXVwZpJJ0H72Zs8KWbtXnXiTVln1ed0YSqxyD6e1fYzi69S176HDflR+m/w3+KGq/Cf&#10;UFaJmvdElb9/auePqP7re/Q96+wPCXjDS/HGjxalpVwJoXHzL0dG7qw7GvhqJty4PzAjHPIrY8I+&#10;L9W+HOrLqWjysYcjz7UklWXuCO49+or6mlXcHZ7HFKHMfc2aVW4rj/hv8UNI+JWli4sZVju0A861&#10;Y/OhPf3HoRXXV6iakro5mraMkVqd1qINT1NMRgeJPCS6rcRalYz/ANm65brthvo1zlevlyD+JCex&#10;6dRg1BofiBPECz6TrNmtjrEI/fWbNlZF7SxN/Eh/MdDXTisfxR4VtvE1oqSPJaXkJ3219bnbNbv2&#10;ZT/MHgjrUW6oZiTeB3bUAqyf6J13Z+b6V1tnZxWNusMSBUUVzuh+JLqzu4dG8ReXDqrZENzGNsF6&#10;B/Eno+OSn5ZFdTmq5rohQUXcWmuwVSWO0Dkk02aZII2kkYIijJY9K5vUrx9YU4LR2K846GT6+1AS&#10;konMx2d/pnjiGbwksK6RdTFtWsbglYWz1nhwDtk9R0bvzzXe6xqA0zTprjqVHy+57VV8O2ItbVpW&#10;UCSY5+g7CvA/2nfGn9t+JNG+G+h+MLjwN48mQaxot3cRYsNSljbBtJHPD7h1Qc0aR0QJtq7PUbfV&#10;ln2LKNzsc57g+teE/tC/sr2vjSK68SeFo0tfELAyTWi4WG/OOf8Adk9+h71ufBH4vf8ACf6tfeFf&#10;EelN4R+JOkKP7T8PTtxIv/Pxasf9ZC3XI6dDX0Ba26rCFZcqRVSUZo54cyep+K3jb4fz2d1cFbaW&#10;1uoWK3FpKhWSJh1BU9PpXHeFfE2u/DPxNb6/4dvJLHUrds/IfllXPKkdx7V+t/7Q/wCzXp3xUsX1&#10;LTvL07xNCuIb3GFuAP8AllN6j0bqK/Nv4k/C6/0LVr2yvLGTTtVtWxcWjrjn+8vqD6jg158ouG52&#10;LU9SmtPC/wC2N4cn1LR47fRviRBHm+0pyFTUCByyns57HoehweT8/eH/ABF4h+BHiaSCZJ0sY5DF&#10;PbTKd0ODypU9vbtXMWt1qfhPXLfVdIupNO1W1ffHNGdpyOx/wr6l0XxP4a/bC8P/AGDVfsugfFCz&#10;i2iaTCRaioGAHPr/ALXUd8jmo0Lvf1Oq8IeK9L8eaKl9YSIWYZeINkr/AIivdfg58dJvBHk6Lr0j&#10;3Gh52xzH5ntc/wA19u1fnO0Pif8AZ/8AGU8MlvcWy28pW4snHzRnuVHcH8iK+n/AvjzSPiPoqXVm&#10;6efty8WfzI/w7VlZwfMmXfm0Z+jtpeQ3trFc2syXFtKoeOWM5Vge4NWVbpXx/wDB34xX/wAP9Sg0&#10;i5Emo6JdSBFt15eBycbk/qK+vIX8zBAPIzzXo0586uYtWJ196GBPB6UdBSj61qSN24XjpTGWpv4e&#10;tR7SeaAPCfjT8D76+1ceOvAM6aR45s0+YYxDqUfeGYd8+tW/gb8eLbxpbT200L6ZrdgfK1XQbjiW&#10;1ccF0z95CehFezvnrmvE/jd8CZvE+oW/jHwZcrofj7ThuhukGEvF7wyj+JT0rCUXF80St9z323uo&#10;7uFJYWEkbDIYVNXzr8EfjwfFBvNOvbJtH8TaYdur6BMfmjxwZYs/eQn8s819BWV7DqFsk8EgkiYZ&#10;DD+VaRkpK6JLFFFFWAUUUUAFFFFABRRRQAUUmaWgAoopM0ALRRRQAUUUUAFFFFABRRRQAUlBqPJz&#10;QIkI4qndDdVrd8vpVebk9KuO5MjMuI/lNUWi3VpTDqBVfZWxi0Z0lv1qL7KB2rVdRiql02F4pozd&#10;intQVIrr2Nc3rGqtascctVex1aWZish21fKzHnVzqmmA6ULOKw3vAR97mpYbo460co+a5pTSheT+&#10;VYd0m6Xdt3D9avs3nLgmnRRL0PNPYT94y2tRcYBSp41S1wBgVemt/l+TiqUlrIvUZ+lO9wtYfJcB&#10;F+Y571Sk8u8U9jWXfXUyyBAec/lRYTSK5LtjHpVWM3LWw6bT153d6yLiN1YovUV0c0gePJOfesW6&#10;WSGZmC5FMynFGbaq8N8zgkj0PSu60uRTa5A6jmuUhhaQgjA71uWdwLePBbpSkOl7pZmh+cHtnNad&#10;u22NdtZhvBKuM1fhcCMYHNZS2OlF6S8EUYJ6UkOpAtwKoSTedGVPBqCFGhkAY8nvUFrc6y3m3KDm&#10;rQYcVj6fu4yeK1Y8UjojLQtq3FOzmoVbNSA7aBEitT91Q7qQtSAlZvxqMtTPMNJvFIBetHtS7qaz&#10;VBrGNgp1Rq1SAjFBYbc1BdR+bGUJwp64PNTVHK1SB518UvgnoHxb8O2uh6i81hbQXH2hWtVU7mxj&#10;5wwO4exr478VeDE1jxpJoeiW7XX/AAi88sM948ZtLaVcDY2zAUsBkbh0wa+/2Y7s18x/tAfs6eL/&#10;ABzrniPxNYeM10vSDCsp052ZNyoh3ZdRkD0HvzXh5nhPb07w3O3D1eV2k9DxbSbW5uI38ybS3Tyv&#10;MiaxujNC6tkKN5UDPGD6VzuqW13pECG/jUO8PmRQxNujyeMA9znvXHaDpd3oOt+GbH+2ZLmK4Zoz&#10;aRptit0OWA6Dc7E/e969F+MFwsWv6BpyxvFFHZNKJmTCyvnGFbodo6+nFfmlahBJzpL0+R6/M7an&#10;KWv7Pi6h8J7zx7q13PAZ7treAxlWiIUEsZf4gWbCqorxa+002u9J7qOOEH93b20eFBPfH9etfTni&#10;TV5NN+AekaQwJtbjVWujyc4WPHC9wfX2rwyDQWvJt6Rs6u2Io1XLHJ4UDua6MRiGpxjHRWWnmc7h&#10;3PLtWVLMuXbCkcn+grqPh3qU7R6np+m2t3f6hfWoQG2hMjRRhsuRwSvHUivVPG3wRsfC+g2Mt8ja&#10;tfahILTbb52Wc7LuRWH97r19DxUvh3w/H8Eo9N8QaV4mS28cS3Dxx6XFEJPLtAMNNJjIIZvlCdDW&#10;1OuqkHFqzSvr27mfs3F3OZ8dasdS0zQrR9IXRb63t/s88CR+WJMEBZCp+6SK5X/hPh8MrydbWCKb&#10;Wyi+TJMA62vfft7v6Z6VJ8RvGupeKfFF/rF5O/2qSQtncSVOcj6fTtXmzaS1xqEk7yGfzTudnOWy&#10;eua1wOCw89auq7dCKlSV/dJLPULvWJLzV76aS71CaZnknkclnY9yamt5otxd4lkkVdgyM9uah1Ce&#10;K1gEFqpA6Fv7x/8ArVNo9vda1qFvZWts17dykRw28S/NIx4xx/OvVxMlNXWiRhHses/D34e+H9L0&#10;m41iDVHupfKU3U/lsEtCednTkj1Ge1Saz8D9P8a2La/HqZ2zzPHamaEqqmMgOzKWJIJIwxx9K7/Q&#10;fhnBoehz6Q+oalDFdGOW8sY5UeMyKM4GVzgH35roNQ1J4PC50WeeW7gjga1s1Nukf2VC4ckEAFmJ&#10;GNxNfHrGz9pOcKjvsmel7NWSkjyq18NXfhuxWwt7C6it7dC0t3EyyfaGxwVxyD9eBXh3jy8l8Sa4&#10;NG08lp7p0H2aVmYlieMMerepNfTjST2dt5kc0kSoP9Z1/MZ5rmY/BvhhvGy+LpreSDVthIWFx9nM&#10;hXAk2kfKQecAjrXTgMX7Kq6lVXdtPXzMqsOZKKPmDwdpenr4luoNX1GHTRZ+YFSeN2M0qkgRjaDg&#10;kjqeK7n4u6doFonh6DQ/EX9vXUtp5uoxrbPDHZS7uIVLfe45JFW/HvhHw/a/E7+2tYlk07w9NH9o&#10;uFtE3PNcjjy4x/tnaSe3JrNtvB9ybNdUmVil7l4gww2M9Mdq+vqYmlKUMVJ7rRdn1sefyOzgkczp&#10;+n7cBV56mvonVo44dFsJ7ltmy0j3Mozk7Rnj1xXkFnpf2W4RQuB7D9K9Y8M2OoX1kbKQ/ZreNCyi&#10;SFlMzdl344/HH1r5fN63tnCd9EdeHjy3R4n4n8bCK6lt7GBiynmSZefyrj5Bd6lM0ty7zN1Oeg9q&#10;+hfiR8PYE1C3VDHcXqr/AKXMsu9A3ZBn2OKrfD34ZWHiT+0oHfyYrcCSWYjO0fxH8K93C47D0cOq&#10;kI/qzCdGcpWbPKdLUWumyxDaQ443fd3dq9J8M/Bu78J2H9ueJ0haSWJZotNkfJ8thlZJcHgHjC96&#10;rrD4as/HNt/YuszW2jqg2X91Yi4dJhkNmIDB56dcVV8WwQw2M8Nn4p1LU5bhw0sNzbmKKRQc5GTk&#10;fSplXlJ22UvJ/wBIqMFFX7HJXDzatq8+pahO9xdt8i4YhI0HCqoz0Ar65/Yr8WWt/omteEbi42XU&#10;EovrNWbJdGGJAPocGvkCN2WM8hRmu3+D+sNpPji2vrbWW0TUbeNjayrIsfnORjyyzcAH3pYulHEU&#10;nGr8KKoS5Jpo+3PGHxN0rwhqUdmXa6vnORDaxmVsdB8o6Vwfi/xBqXxH1/T7TRYGubplWCO1TP8A&#10;rSTyQfu4HUnpUWj+MILPw7d6glncXUligF/dIokeJj1LMOuTznsKv/A/x3og1bU555bjTNWvhtiv&#10;ZbWRIGQclVkxjJ78818/9WjhaUqkIXSXTdnuTlGXuHfaX4P0v4d6C+j398k99NIsl3cJ8w8wDG2M&#10;f3RnGe9VrzSLy2sriwhu2lt53V3UgIvsDxycVd0CObXviDfJ59teadbQiUXMZ3MrEcDJ757Vu3Vr&#10;Ossscm516qzAZr81zutWpShKWnMr28uh004K1j51+LFumhW9hLFIZZrO5Fwigjd7qMeornY/gvpV&#10;rqGn+KRqEl9Lq8X9oQW0aCNY0LHLFvXORjvitX4n6NdXWszXV5I32N7gpFtPRVHXPrVnw2lzJpNh&#10;aS2zwWEMbR292zHDDJbBHUcnqPWvZw+IqYfCxdOer3+fQ4nFSm+ZHPat4m0nwprkdpe2U6Qtb+bH&#10;dWbZ2qWIAaP8OxNcf4w8WSeIWntYL1rjR5CCqiHytxA5BHU4OKveNtF1S6vtPkvIsmSCaPcrZ+VZ&#10;PlH5GsOTR/s6lNrERR7Tjj5jX08Y0o8tS95WXoc8pSd10OIj0Gzjk8x1aRc/dJPNZ2vWkElswEKq&#10;okAVVHTiurmiVWAZdz5x15q6ug219AUZQGc5B6Acfzr26eLcJKc2zldO+iPOvDt5/ZGqQyXLGW1P&#10;yHP8IPqfavdVjtk0q1uVuZD5vCeWpbjHSvJrHwm+oarc2ibkWE/vG25I5xXsvhXxhonwPs4tI8Tp&#10;N4ps9St2mt9NjgAaF+isJSflBPUVzZq44icPY61Oy6ouh7ifNojnb2O0+03EgIhigh82ZmUKcdsg&#10;etFk0n/CNSTtHsa+l3/MOdijgVY8L6D/AG4tzqWoQHZK28Rsx2ogPyqR3x71sazDut38vkLFwqr0&#10;45rxqlVRl7Lrpf8Ar1OhLTmOAvNQF1Zo56bSuAegFddoN5NeWNtBNIskgXKSMOoxwpNcAsLyWsTZ&#10;2KGbaPUGup8PxyWtqhyWXnaR1rtxFGPs/d6GcG+Y7awtYpGj35VdwBKnOPxFdLBp8dmvmGby4yQF&#10;38knsK5DSVkHlyRgrLn5tvG73Nds8duNHmmvnxbQr5kjoDuXHcAdT9K+XrJ86i9md0djlvHHguw8&#10;Z29xJbwLa6tFjz5WhKmZfcjqfevB/HXg638M+IJLCOKUeXGjN5r5yxGSQcdK+ifE3xOtvBPhWCe0&#10;hXVxeOEiSUMmYs/MfX/gJrqdD8PaB8UtFstdj0q1v0ePyt0hCtHtJ+QjPUZ/WvsMHia+FpJKL5Nv&#10;M5qkYydluehQvg/hzVqGT5uDgVnwnBJq1C2WFfoTPJZd0zUNR8L6vDq2iXDW1zEdzRxnAYd+O+e4&#10;719WfCX40ab8SLFLeVls9ZQfPbsceZjqUz/LqK+UVbkc0u2a1vIr+wlNtfxMHSRG27iOmcdD71tS&#10;qypvQzlFSPvXGKcrV4p8H/j9b+JvI0XxAfsmsD92srgKsjeh9CfyPavaT+devCamro5WnHckU0/r&#10;UK1IKpiKOu6DZeItPks7+HzYWwwwcMjDoysOVYdiKwLfxBP4TurfTdemaW3mby7TVmXCOe0cxHCv&#10;6N0b612FV76xt9Ss5bW6hS4t5V2vHIuVYehqGuqGUtW097ra5YvGnWHsT6+9Zif6XdJar0HzP7Cq&#10;q3F14B2xXckl54dyFjuny0tkOyyH+KP/AGuo7+tdGlrbb2uoNpMwBLqchh2Ipp3M5R1uch8VviMf&#10;hX4J1PXl0ybWpbSIvFYW7BXmPoCeBXwxL8YtI+LOiagvxImk8S/C/Vr4TRa7DH5Oq+BtQPCxzqvK&#10;xBvuzLx61+hupabBqlpJbXMSzwyDDKwzmvhn9oT9mHW/hh4guPiD8NggdkaPUNKlj8y2vYG+/DNH&#10;0dCPxFZz5ovm6F9OUj8QaVcRap4d8H/FbXjY65Cwf4e/GrSyFE+eY4Lpx8oYjAKk7XHvXvHwf+Om&#10;q3HiU/Db4oWsOgfEm2Qm3mj+Wx16EdLi1Y8bj/FH1Br5N+F3xM0H/hBdZ0O80CfxJ8JmGPEXgO6z&#10;caj4UZjzc2WfmltAfm+X5o67fX7HTvD/AIU0Lwx8QNam8W/BvUZI5fBXxWsJc3/h6Y/6lLiYcgA4&#10;AkPHG1qal1QrdD7tXDAqRx0INeXfHD4C6H8XNF2XS/ZNShU/ZdSjUGWE+h/vJnt+Vcn8M/jFr3gX&#10;xNYfDn4t3Nu2rXageHvGcIC2PiGPHyqzfdjucYJXOG6rmveLiRoWwa00mrE/CfkH8Yvgrq3gvXrn&#10;StYthaakmWjlXPlXSdnRu4P6d68RltbzRdTiurWeSw1K1ffFPGSrqw6c1+2HxU+FGhfFrwxLpeq2&#10;wJGXguYwPOtpP76H+a9DX5q/HX4B6r4B1p9P1WEHdk2WpRr+6uUHv6+q9RXDOm4PTY0i0zY8E/Ej&#10;Qv2mtBt/CXjcw6X46t4/K07WyuBc46RyeoPp1HUccV49qfgXxl8GPicuiwW01jqrXKxNZtkByTgO&#10;p7g+o61x0PgPXde15tP0tvst9YxtdGbeU27eQQ3b2NfXH7MfiLxj8e9S0zXfHyQ6hH4PhNvaag8a&#10;+dPIeFDsBltvXJNFOPMy5Ssrn0b+z38Kpl1q11LW9k+o26CRwo+SM+w9c19QKMH3rlPhjop0/QWu&#10;5FxNeNu5/ujpXW7NtdvKo6IyHCl/Ck/Gnjn3pjE/hxQBS+vrS5HQ0ARlcio2X1/CpsU3+VAHiXx0&#10;+A58czW/inwxdHQfHmmDfZ6jDx5uP+Wcn95T05rM+Bvx4fXri40HWrRtE8Z6d8uo6LJwswH/AC2g&#10;z95T1x2+le9tFnpwa8Z+O3wHj+I8VtreiXB0PxtpZ82w1S3O1tw6KxHUH3rnlFxfNEfkz3PT9Qg1&#10;O2Se3cPG35j2PvVqvln4MfHTULrXp/DfiW2XRfHdiMXemv8AJDqKD/ltB79yB/KvpnSdWt9Ys1uL&#10;Z9yHgqeqn0NaxkpLQLNbl2iiirEFFFNZsUABak8wVXnmCqSTWa193DVoomblY1ZLkLwKjW755NZU&#10;mpoi/MRms5tdXcVUc571XKjNzOnkvU8s/NzVJNSEcmC2RXOS6o7I3ueoq1p7eeFY8iny2BScmdRF&#10;dKy5zTxcqeM1l+YsOB+VQTzvuGARU8qL5jca4VfeljYuMmsu2uNzbSOa1Yvu1Mo2Li7j6KKKgoKK&#10;KKACoXYK3NTVWuPlbOKqO4mPzu5FQyfSl8w7OBTMMV5q0iCq9Rt64qaRTmoJK0IZBM2ATWDqV4Uy&#10;M4rcnbCmuV1e6TcQxAFVE55nNX8zSTMeX5/Kq8eoBWIk49DVx1DNleR7Vj6syRnH3GNdJwydtTQ/&#10;tJG2gN0/StG31NTgda89a7b7QxL7UHHXrW9ZXQWJSW4IpuJnCpc7KO+iP8WDVuO+j4ya4STUSvKt&#10;z71G/iCTAXq3tUcpt7ZI9KW4WTABGKU8rxXMaLqBmjXcea347pAp5rPlsdMZKSuZt9aguSR168Vk&#10;y24t1YhuDW9ezJMvHFc/e4CnBzVoxlYl07/SgVzg1ozaeq22GPvk1naLiMkjg1sXEguLfbnmkxxt&#10;bUwnjK5wPpUbGVVZcdavOoXjFPjiVjkijmJsVLVtqgkZI6itZbj93uBzWTIuyTgcE1pWseYwCKTL&#10;j2LNufPw+a04Y1ODjmqEMaxrtUcVYEjKvBzWLN1oacL4bFaELVi2pLNzWtDJ8tI1RdVvenhxVZXp&#10;++gonZ6Zu/Goyx6U3dUsCXdRu96i3e9AbPFICZWp2ajWl3YqTdbCkc0/NR7s/Sl3UDH5qJufpSlq&#10;ZuqAI26Vz3xA/s5fAXiA6tDdXOmizkM8Flu86RcfdTb82SeOK6JqFJUg5qZK6aGnZ3Pzd8JaPPoW&#10;s6bq/ie0OjCW2lvLKx1FtlwFDbV3IwyAAQATySM1b8Q6hJ8QrO2g0swXUthJc3Dln4iiVdzNxk4I&#10;4r7yHw40HUJr6412wtvEt7ePukuNUto5SqA/JEgxhUXsB35NUJPgp4Wk8cXfiZNPgtp7rTl0+SGC&#10;JUUbWBDrgcHblT6g18y8khzcyenY9JYpWszyDWv2dfEXxQ8GfDjw2dRt9G03RtP+2XuqPbea00kv&#10;zLbxoSOFDck+grv/AIc/sh+CfBM0V3eG68QatGwdbu6by0Qjska8AfXJr2Ka8htLd5Z5Y7e2iXc8&#10;kjBURR3JPAGK+UPjD+2fqbag2ifCmwTUisnkP4guIDLA8ucCOBMjeSeAzHB7Zr1Z4fCYf97OKvsc&#10;kZ1Jvlizs/jd4b+H3g/w21wIRolzFqBurGHTm2vc3mwr5rL/AB7Q3GeAa+FviZ4tudV8RebBbQ6f&#10;dQx/Zo1tzvdUBJJZu7EnnHFeg6p4o8RfExYtZ129W71mSExRxww+VHA+SMBAT82epB5rynVtEK64&#10;NGa5EjJj7XdRP1IHI3evrzX53mOLjjMQ+WNorT1PUhBwhZu7PLPENvP5mQC6ON3mc4PrWVpckunX&#10;SzqQxUnIk6EEY59q9N8QTW9xpcmn6PZLFYW+TJfSjLSH0X2zXBXGlmErHIMueXz29q3pVFyWWhzy&#10;i7nMzLm5yeRGODXoPwn8TT+ArqLXGi822U5mQINxQ/e2nqDg9jXJS6VJJvZAcu2ADXYeFbVb/SJ4&#10;Z7di1tL9n3chSrCjFVYexfMroVNNSuesp8WPDPicyrp99eW0zDKie2ZAvtu5zUGs6pJajy1kuppY&#10;/veccZJGfyrl/DvwuW2Z9Uml2aNC+yJVOZJW7qfQZNa8wk1/X7e2NxIpZ1QtIR8qgY5JPYDgZr5f&#10;kpczVF+75nbeVveMiXWtVuNyOElUHO0LhQO3INRC8vbeFpbixhhgxy7zlQf++q3de1CG3s2g0WCS&#10;K3UtvuWKtJOynGRgfKvsDz61w2q6pPqUe7ULX7TKjYWY5BHscHpXoU+SasjOWhekXRPEjWdtPZfa&#10;XeX5POG6POONvfOfwrpNW8Mm6sY3iH+jwjYCVwEx1rktP8Q31tGZ7ZVikVhjy0UEEDtxkV6HrvjD&#10;TfCfhTSZoI2mGqK1063BEjMVYDB+jZrixUK3tIRpXdzSHLZuRzPg/wAF3N94oiv7PzRDZsp8y1fD&#10;sxycA9uB1xXqZufF/hu/mnmurm/0hDvhku2i3HcMhWduhHQkAnjpXC6LdW2u6U/2lTo2rXF4J7Z2&#10;LWcAiA+ZVwAGPPY5FWfE103hrT7i71lLjVFtUaSF5JfMQsfu4C9ee7VNTB4irLlmk16aji4xWhwn&#10;xN8cajq+szefeWcN9Gd8xhXcsMQ9APvHtk14p4i+Jl/fXdx9gmezt3BjQQkqCvQk+pNa/wAVL5tP&#10;sdOtl8trnVI/ttzcRjnaThYgR2HOfevNDx24r9JyvL4U6UXJbbHlVqjcmkzSsfEF9YhvLmLBsDDc&#10;4x0x6Vfi8XXVzetJdkSo38JJAHHQYrGW0drSScjEakAe5qBc5GK9iVCnO75Tn5n3Oqh1JLy5YcQq&#10;wztz0/PtW/4WF1BdrJ9g0+4tLhvIWbWFJtxnjfwc8eorjNH8iK8hlngWdFbLRsOGrvBqGhWCRXEW&#10;jwz3cZBEdwm+3AznlCcHPSvIxPLRfIoOVzam+bVs+7PgdffDTwZ4Mg8LaZrtr4v1Msbq7LEwwBz1&#10;+9glR0APauT+P3xqv7a+ttK0CfTn00KGnht4wVbn7hKkYGPSvA/h3rmg+IPEFvJFYaRo97PcTM2n&#10;adp+zy1EeQ4k/u56Lnqa9G0f4N678RtPnvdMltLCzjmEX2i8ZlLjPzFABzgV8LjK1sZeouVW15tu&#10;1/8AI9inJyhaJnfDv40eK/C/i+bULC0bVLa6IE+lxR7gigYzHnpj3NfUkPxcstQXThqui32jQ6ig&#10;WK+mwYmbpjjOOfU15refCTT/AA94Yg0rStQvozE/m3M5fa123cN6Lntmt3xV4sm8ReDk0GXTvsZ2&#10;xrJcwuGX5OfkGMgkj9a8atisvx8OWdpWduzt0a7nZTjUprcyfijpFjJrFl4fe4Rb/UHZre3J5bA5&#10;I9B71n36P4W0hI7i385rZMbBJw46DH0ru/hXb2OpeCYdd1C183VrqSRYprhN0qRKdoCsRlVJBOKo&#10;+N9OTUNBvk2lPLQsHRcu2Ow9z0r43EyjhcUsDq4xer7vyN7Nrn7nh2s+Lo/ETWo+xG3FuJAwEm4/&#10;NjaQeOOK5Twv4b8QSPMl4dPuoJDy0k8iysM9QdhHT/8AXRDpd1a3mbhCrTBiVwQACePyrpdJvHma&#10;S3mYrNCPv4xuXsPrX28azw1Nqik/VXOH4neRzF/4NaHUbhUzJBG7LGccgdef8auw6eukw2/nxEoT&#10;tyozg9efSu40ndqF7HB5agzNtyo+77mtDxr4TguNPhiYyQXD3MVvA8QyNzcEsPQ1pRr+0nFVloyu&#10;Rbo4N9JvriZJ/KtNPt0fzGAUvLcL23Y6A1y3xV8jWJtEEFqh1COSO1jlPU7m6fQV6p4+sx4R0iOS&#10;Romjkb7OiqctlV6n8u1eKSXb3mv2FwJlZ7eQSxI67lLg8ZGela4DEPETVbaKvYiquVcvc+h28DnT&#10;dLW0tQZFhCLKzH77DqR7V5r4qtzDp9yyNgyMwGRzyf8ACvTfh74+sfiPot3pMs62uv2cB86EjaJQ&#10;p+8nr9KyNQ8KyXlxrVtOgP2SSJIYyPmIkXIP4EGvm6Lq0cTOFfdO/qu50SjGUU4nitvpL/Zw205R&#10;l2A8HbjFdp4V0WGSOa3Iytwv7jJ+7J2U/Wr1x4ZmhmnhSPIj2nPYtnnH0qs+h3V15tnbs9vck9UJ&#10;Dq3ZhX0X1iNWLXMYKHL0N7StEaGMQSwtDPDJ5bxycFW/w967KfTRpOi3Uk8W+IQk7SM59qhuLXX5&#10;LmzmufEFhrbQ2vkXNvLCtvPE/wDC7sDhvr0xUnjjU9UOi2WlM1nJqPlZnt7cnKoTjzPXaDj614tB&#10;RxMkpTV/n9+x1bLY8y+Kwhb4b2UcvlpPJdp5C7eQQCWI9BivKNL8XDQbNbUajJZtnc0cMpUZPcgd&#10;+BXY/FG6aaK2sXmLy2fDt91SxHQCuQtfAouIVluLqGKR+duP54r67LvZ4fDWqTau2zz6nNKfuo+z&#10;0YnHYVZhbvmqaHpVuPnHc1+iHnF6EBlz29KsDGRVWOTao/lUsbbhnpSFYfdael5tZWMNwv3Jl6j2&#10;PqK9r+Efx5k05oNC8UyEqMJDet1A7bj3Hv19a8ZjfLDJqea3iuoQsgztOVYfeU+oNXGUqbuiXFPR&#10;n3PG6TRrJGwdGGQynINSdK+Uvhd8ZtQ8A3UOmauzXujyNhZOSU+np/u/lX1FpeqWmtWMV5YzpcW8&#10;gDK6HIr1adRVF5nLKLiXhRTVp9akEcwVo2DgMpGCpGQfasTQfD9n4bsXs7BXitmleURM5YIWOSFz&#10;0XPYcCtW6kywQdO9RLxR5gL9KhubWO6iaOZA8bjDKwyDUw9+KGHfvVAfFn7Sf7Jt9pmsJ8QfhnPL&#10;o3iOyJl/0Xgn+8pXoynoVPBFeS/Bv4stazavp1r4fiuo7pX/AOEu+FcyA298h/1l9pStwH6l7fv1&#10;Wv0qkjEilXUFSORXyn+1B+yJB44H/CUeEnbSPFNm32iGe0PlyCReQykchs/nXNKLjrEa7M4loPDn&#10;hX4cKred8S/2ZNYPySDdLqXg6bP/AH2Io2/4HER3Feg+CfitqXwXuNH8O+PdbTxN8P8AVii+FPiM&#10;jh45Eb/V21844D4wFl6N35r5y+Evxi8SeG/Hl7bS21rpPxEuP3ereH74CHS/GSAYJUH5YL7HRvuy&#10;dD1r03T/AOyfDfgvW9b8FaNceM/gpqUskXjD4Y3sW+/8Nzn/AFz28J5UKclohxxuQ0Rl1QNdGfaM&#10;K9MdOowe3rXG/GLwv4a1jwJq8nieGN9Jt7d7iUvwU2gnejfwt7ivDfh18TG+AWk6PdPrcnjn4Aar&#10;tXSPFiMZ7nw9uPywXh+80IPyhzynRqs/t2/EJX8BaF4P0O6jubnxZKgWSBwyta8EuCOqnjmrnNco&#10;oQu9T4lt2i0H4d65rsSOL/xDcmz09ZPvrAGIB/Gvs79nf4ajwj8PfDvh+KPZd3uLi5bHOW55+gr5&#10;i8K+GI/iF8bNC8N2yB9D8ORK0uPukqOSf896/Qz4W6OZbm41WRNsSr5NsPboSKKMbR5hTd2kj0SG&#10;FLS3it4xtjjUIo9hTxzxRR61oMdt4pFbHsKkGNtNI3dKABaG6jApO9O9KAEx8tJj9aew/OmGgBuM&#10;HpUUqBqmpp70AeQfHT4E6f8AFbS47u2kbS/FNgfN0/Vbf5ZInHIBI5Irzn4O/HLWNP8AEz+EfGUK&#10;6T45tPk2t8kGrxj+NPR8du/avqExjB4ryT47fAXSvjHow3E2OuWv7yy1GH5ZInHI5HPWuaUHF80S&#10;076M9h0PXLbXrMT2zezxt95G9DWjXxp8IfjPrvhHxcPBXjpv7O8XW/7u2vJPlg1aMdAT08zH5/Wv&#10;rfQPEFt4gtPNhOyReJIW+8h9DWsJqauS1bc1KhmO0Gpc0kkYdSK1W5JgatfJDC2WxXH3viGO1BG/&#10;J7VteNNPkWzkkQMSB0FebPp9xeeW/lsD0IPauuKvqcNRyvsdC2vtK20IQ33gexpNUvplWNgmM9cV&#10;LY6ciKqSHLDvV9rO2mbymO446U9BWdjGW8aMIGb5WNdbpLGOND271z11oJWZTEWAHQdq09NeWOTa&#10;QcAc+lSy43T1OomjEgUg8d6u28O5QSM1mQzbipBwp4xW3attXFZvY6EC2aK27GDVgLgYo3D1paxu&#10;zUKKKKQBRRRQAUjKG6ilooAiEAB60jqBwKmprKGp3FYzpRVSTvWjcJ7VnzRnntW6MpGZfTeWhrh9&#10;amEkp64rrdUVvLfGSQM/SvNrzUHaSUMpODjp1raCOGq7aD5782duWVwy4rl5b97yTzZeewArZuNP&#10;kvo4liRt7D7lW9M8H3Nt8txCxVj064roTSOJwnUemxh2+i/anztytW2sJLEc7hH2OK9Ft9LisVjR&#10;YOo4Yipb7wu1zDuKgY/UVHPfc1+r6aHmGoQiGzeZSenFc3DNeNKsqwuYychh0r3LTfCEU0Iimj8x&#10;M55FS3fhGzt41ijtwF9McCmqiRMsJKWtzzvQJp5dhCENnGK6maOXG4ZA7102n+EYdPiBVcbjnBFS&#10;ahFa28LBsFqzcrvQ6I0nCNmzh9QuZYYV2jPqKw5NS8t/nBGa1da1SH96ilVrkGb7RKx83K9ga1jH&#10;ucVSdnozqtN1ATLlevSty2VmXca5HSZEgbluc5roP7VWNMbuveoktTeEtNR+qXi2+ABkk9Kz/wC0&#10;GWH73eq+o3HmRmQckdK5aTUpW35+TnjtVRjcyqVeVnZxXodgGOT3rUhuBJjaRXnNnqD3F4iI+SxG&#10;a6OBpWuAfMIC/kaUolU6vMdjHIB3qdW44Nc9DdMcKTg+tX7e8w4UmueUTtjK50Vq2K0ImG2sq3bh&#10;cVdR6g6C7vp2/wBKqxtnrUgpFFgNmm7qjDdqN1ICXdSr1qINT1NICb+dLUYb5hT81JsmKD70c9ab&#10;RxUlAze9NLUjGm5/CkA6hT602gtjrQBIGxSTXcVrby3E8iw28KGSSWQ4VFAyST2AFV5p44Y3llkW&#10;GGMF3kcgKqjkknsK+J/2lfj7d/EyM+HfDV6LLwj5rpPdbsPqOz7xx18nPA/vH2rmr140IOci4Qc3&#10;ZHK/tU/tVXXxX8QReCvClzJbeDEfN5cRna2p4PQ+kXt/F9K831HRbHxRY2GiRw2sdxNdRlL5pjE8&#10;UIVvMXjgDoc9eMd65nTfBl9r3iaSHw9bXGtXfkPMLaCMCTy41LOVXPOAOg5roPCelnxEoWKOSa5l&#10;njhitG/jcnCj2Oa+RrYqeIXtn6I9OnTUdDvdH1j7Lp82geC9MuNb12aBidQjTCQ24U7mRT9wbRwW&#10;OWrzzwTYnUrrVb8RGfTNPtTLcSNgjlgqsc9cse1e2fFv4d+Mv2f/AIS39levY2tv4p1OOLUdS024&#10;PmGFY8RWeGAb5mJzt4rg9Y8Ep8PfhvpljrGm3Np4p8Q/8TIRFh/o1lEQIY3XIwJGO45zgAcV5uIw&#10;HsYuU7q0by9XskXGrzPT5Hm+vatJfK0UAj8mNsCOFAqluxJ7iqPh/wAA6j4mmuls7O4vvsMD3Vz9&#10;nTzCka9WIHPevZfBv7Kfj74geDo/E2gR2JsZLlIY7e7JWWdc4eZewVT26nBr72+Dvwd0n4PeBtN0&#10;G2CX13bu09xqDIFeaZvvN9OwHoK68uyidSKlV0i0ZVaqj5s/MHw98Mxqkljslga3kkO58/Nx+PT3&#10;qjpOhizt3RZj5Ut48xctgFFYhSPXOK+5/wBsH4S6KNJ0vxJo8KaFq91qEdjeT2aBRcRSZBDL0yDj&#10;5utfG2u2H2TzLHcWis28hSgypK8H8M5r5nOsLUwM/ZOd0zopSVSPMkaOoQyalZ29lYMklqq5bawK&#10;hjyefX3rifEN9pvhSwvJpbv7bOU2wlgVVX9h3PbNYvxG+JF54D0y30ywt4VeYF5bqQhm3H+ED2Hr&#10;XgmveLtR1yZnuriaWTPy5OFA9lFb5TlNbERU5O0PxZFavGDstz3qb4uWOrRLIV3Toi5KoIxu2gHj&#10;OMZ/OqD+ILbVdAuktC0b71diyH51ByQp+uK+et07yrukbeT69K9DtfFwsdFtrCAbiqbc92Y9Sfav&#10;aqZJSw7UqerOaOIc9z0PSfLhs2nnk8uJpARJ/DuHYntWfefHDS2+IWl6t4n0X+2tD0yIpDo9s/lp&#10;dFMmMSk5+UsQWxyRXK3Oq3MOi7Z5Wbzzvjt/4R2349a5bXNHim0uC7R2W4jDGQMuQ+WAUD9a68HR&#10;pqopVOgpzdrI6zxF+0p4w8U+JLi/mWwtNPndvK0K3iP2G1Rl2+XErElRj0PXmnaX46jh0zP24219&#10;EfKWHezYbqGT29Qa8ut7XzLuOF9ysxxn0rT1aa1gvIltfnjiTDPjBZu5NevWwtGc9I2b7GCqT3uX&#10;vHmpXetX0V7dyK0kihCEXapx3C9B+FVNO8NPfLEw3Ek5bA4wKz7zUjfzRSPGQkfGM5re0nWb+SV7&#10;WCVRaMm1jt+bkdAa6rOnBKPQyXvPUotLJfK8MCRrZRtgAnBJHc1JBo8cjKpXG7+7UWmsmm6g8My7&#10;oC2xx6YPWunt/s2+SaJ98cYyseMN+FcNetKm7IuEVIwWsFi1KSCHJC4x3zxS3l7OsfliZmtm+Xy1&#10;Py7veq0eseU06+SGAYs7SPhjz0FM8xtbuoLPT7RhJIwAQHJ//VWihNtOa0HpbQ774J3BbxlpsFvO&#10;FvHMifOOnykdq+2vhj8TG1jd4aXTEuLzT4WPnW06+QwHbPY546V8dWPhW2+HvhXU9WuFaa+nj+zo&#10;6Pt2s3cHsB+tej/sk6oZtaZ7u4MFvCXCtI2zdlc9e/IzXymZ0IV+ata621XU9vAPV05b2bPqXUri&#10;e9VYJohby7cyRxklAc9iRziksdNjjmRZdp8kM5LnHbg5rK8YeP8ARdP0u+uLC+sru+RVCxh85djg&#10;D3Hriq/jfWrbRPDttNqdysfmy28LSLgK/ILc+nvX5jDKKjlGdRWvLZdtz2FdvlS3Om+HOma1pelt&#10;DqZhj01jI9pAy/Py5Ynd0xz0NT32QxA/eL14HGK7m9u7eSxguYWW4t5YVki2/d24wAK5e4hFrayF&#10;HxLImCB6d68TO6jrYpztazt/wQhHljY8m8YaHapeK2xTMFLAryDn+oryjWoZLC+L27LIUOHB6HuC&#10;PcV9AahpaaiXtfvsG3RMTjp1wcV5B4y0sWfiC7t5YiFXaAoOeMV62T4jXll2OStHqWNHmW8RZ90k&#10;dwQMbABg+v51vab410e+8TW/hiK2uNU1CNTLc3HlgRWjqMhmLcsfdfXisDw7afOInxuB+VmHJHpX&#10;Q3i+Gfg9d3vivWJzb2OqBdwAMk8sijiNF75/KvZrRjKlOnBNy+yl1exKulfoeVfG/WpvEHihLG1T&#10;NrpUZhLZJLStguT9OB+deXbZbG6DqFaVTwrV71Jpa/EjSJPGWm6XHoukxyyRCzlAE8iKMmViOCxJ&#10;Hc/WvIPEkC26mUsqunFe1gZwpxjhUtYqzXVPqmclSLfvknw18RX1146gvoo0hu7cE/uQQODyD65F&#10;evL48kl8VajNcASSSBdkcAwAVPy4HrgmvG/gP4R1zx14sMOku1jYRtnU9WmH+jwxk/d9S57KOTWj&#10;rrXHh3XdTsJin2iCZo9yvncvZgc9xXZjsJRlik2loum9v8h06j5T3TQbrT9RuFW5BhORnzgQTn0I&#10;qe80OHVr83dl+/sY5VT7TbvnLKwx+GeDXzx4V1TVYdaittDuJIbu9P2UKOVO/jOPUdc19b/C/wCH&#10;p8B+ELrTDqL6jbLJ5qPcKFYFvvgY6jPPPNfIZysPli9pTfvS0Sfbq/8ALU7acvaaJHM/EHQH1axu&#10;DZeWupwKwTPSeM/ehYdwR0rzv4d6T4RGpRalBY3Vjq8BETr9tlbH+zgk/L7V7h4nt4rGGbUZWaKJ&#10;VjEsqgARDOBIeM4H9a8L+IGj3HhfxXcXMK/ZjPy/lAFdx7j2NcOVSniMO6Kk4p7a/en3HVik+Y9b&#10;0fwl4Gj1Nrq40qC5vJX8xprtfNO76NwPyrs7zwp4dv5ElFhbg7cH/RY+TknPH1rxTwbrbXEcNlKN&#10;iAqRMT1OOc16cl69ioi8/cByD7V5GKjisJW0qO/m76G0HGS2IYW+bpVyPqO/1qrGo2g96tw8YzxX&#10;9LnzBYjWrKL8tRR465/CrKLQAqg8dzVuFjtI6/jUIXew9amhXnB/SqAl8tZoWjkUMjDkGul+H/xF&#10;1T4a3gBme60Zm+ZHP3AfX/H8657ocdfrU0a/MBjIPBppuLuiWujPsTwv4psPFmmx3ljKHVh8y55U&#10;+la8jiNCx7V8W6L4p1L4ZatBe6Q/mQTNhrFmOT/ujuP5V9VeD/FE/jHw5a6jcaXdaRLJ963ugA3+&#10;8Mdj2r06VT2iOWceUv6lqUGk6deahdyCK2tommlcnGFUZNZfgfx1pHxC8O22taJci5spx0PDxt/d&#10;dexryb9sC81W/wDhrJ4T8P6iuna1qxD+aRkeUhBKn0DHj8a+Q/g18cvEHgPxNcWDx/2F4nt8Ld6X&#10;Pn7PfIO6j/DkduKzlWcZ26FqCcV3P013d6VpPxFcV8M/ilo/xP0UXenP5N5GALuwkP7yBv6r6MK7&#10;FWFdEZKSujFprRknDdOvpSSLuXGKAwHI60Ft1aCPnX9pz9lHR/jNo815ZRLZa9EN8c0fylmHI5HI&#10;Poa+SvBvxK8V/DX4g2+m+JL6Lwz8RLMLaWPiS+BWx12AcLZamB1J6JcdVOM5Ffp6cemK8Y/aC/Zv&#10;0D43eHpoLu2jj1EIfKuNvOfQ+tc8oNPmiUn0Z4r4fuJ7G68ReKvhzoPkzDJ8f/BrUipEm4fNdWY+&#10;7lhkhlGyUehr5uvPEmnaX4gudf0PT7q9+FvntDoM0khludAllGHh2Zz5QfIMR5TqOK1DqXiL4I+K&#10;rDwz46v7zRpdOVrXw/48twzzadG3H2e5A/19o3QqeV6jpUOmeC18G+NFvGsm05Yojfaxpiy/aLLV&#10;XZv9FurRukis7Ahh8y9GFZX5i9j2L9lP4Z6h4Z0vWNR1WLZrup3jQEDkhQc5B9DkV9y6Np6aTplv&#10;axj5Y0A/GvGPgL4b1A21hJq8/wBru7OHdPNj70jHP6Z/SvdOtdmySOeOrbDGTS/dYehpDuX6UpoL&#10;HcjntRSBsin4yKAE68UZ20bT3p22gBu7I5po5pXB/Cm0DQdeD0o+tHFJnb1oEI3TOKhddzHjipi3&#10;vTd2RjoalgeV/G/4G6N8Y/DzW12v2fU4PntL+PiSJx0IPXrXi3ww+Lev/DbxVF4J+IEv2LxBC3l6&#10;drUvEOpR9BHIem/0bv8AWvrxkyuO9ed/GL4MaH8YvDUumarAq3Kgtb3ajDxP2INYSptPmjuWnfRn&#10;onh/xBBr1tuQeVcJxLA33kP+Fa1fE/w3+JniH4PeMrfwN4+naC9iPlaT4gk/1V5H0WKU+vYN+dfX&#10;3hvxNB4gtzj9zdx8SwN1X3HqK0hUU0S00atxbpcRlXGRWDqvhuKa2cIu18cYroWbbVWW4BfGM10x&#10;bM5WsebTaXcaepySR61p6baKmJW+ZvftWzrjx+U2eMDNYdndefxGa2uc+zNYtHwDj8qrzxjqhwDU&#10;Edm4lLOxI9KsBScgVJepPZ5Z1BzgGtwS+WoINYsClV3VajmKqNxoGa0dxwCT1qZrgDoMmsn7QuBg&#10;1bjmG0DvU8qKUics8mDnHtU0bHbTI/u0pfywSah9ikTZpaqQ3RZ+RVqpasUncWiiikMKKKKAGMm7&#10;6VE1mrVYop3aFYzJNGjYuW5DDFcuvgmGG9Zs5jPO1q7uo2iQtuI5q4zaJcIvc5JfCsImRlABU8Gt&#10;xdOis4xtXLY5Jq1csq8gjNcvrHigaZcBJXUo3vWq5pGLcaZp3FiJpFd22qtWxJB5fBBxxXAX3jqF&#10;reQlyAD0WsvT/F25sRzFuej1p7NnP7eKdkepW7IjHHSh9m/OM+56VyWh69JeXDqVyo6NXSW+6T7/&#10;AMoqXE2UuZFe4vjucfwjgV5H8UfEJ0+JohMySNz8tdr4y1iXS5d8PTOOBnNeSfEKR9QUyzfO+OmO&#10;ldNKOqueXjKj5Gluctb3N1eIJnlZmI45qxbz3UkmEHFc9a3strNtDr5a/eGa3tD1RZbgsCMZrulG&#10;x4MKnM0rmrNqkmnRs8gy4/hFRweKneECVtpPX2rN1q/ihMjTsSSeAvNcv/aRur5QgKqTjBFTGCkV&#10;UruErJnqum3DapEqRsTnrVzUtLiaPYGUP6HvXN+DfE1rpcjxz8S9FXHDV0czDVpWkjJRic/SueSc&#10;WejCUZw7syIbUaZa3F3gIyfd3Gqdj4pkkZVU/ePcfyq14osJZtL+zF8An5mHU1haXNbxyRxqo8yM&#10;7UJHNUkmrswlJxmorRHYw65JGrdSB7c1e0XWHvJtrBhg85HSotO8N3eoKOMBhkN712WkeGPs8SrI&#10;Nzetcsmj1KUZt3ZcsLhmVQa1Y2JGar/2aUXA4qRVeNcVznpR0Lat3NSLIG6VSVm6VNCMVJZZ3UoO&#10;eaiz+FSKallLUeKepqMU6mSP3e9OV8tUZpVoKW5NQ1NU01mrN7GoNSU3nNO3CoGOqvfXUdlbyTys&#10;RHGpY4BJPsAOp9qsUyTntyORT6AfLKeKPFP7W8PjSx0K8fwN4O0fdYg31qZLi+ulOW85BhkRQp+Q&#10;HJyM+lfJmpSGXUpkV47qQu1uLwxsvmqpwNiEAovHQgYr9KtT8GWdn4d8VW+mWAEutefczwwOYzPc&#10;PGFzuBypO1eRXwJ8G/gH4n+J2sXOnLbTaZHps32bU7qVhttJM/PGCfvvjPT6mvmszoVKzhGG7v8A&#10;cd9CaVyx4J0vWfCfgnWPEtjolwLO+jFjb+JILho/sjK4Migj+/8Ad6j056V0/wCzbqPh7Rfi5oX9&#10;uWkkQlvN0NyjhUjuCMIZBj5gSevavsyX4W+Hrj4Xr8P3t5D4dW2FsFDYk4OfMz/ezzmvBJv2Fbu4&#10;a+W38eNZw+YTZH7BvkVQMpvbePmDdSK55ZbiKVSlOi7qO6ZaxEGpJ6H014q+Hel+NPEmj3/iC2t9&#10;StdFlN3Y2csZZUuiCvmtk4bAPyjHB5rxP9uD4bnXPAi+M9NjjXU9HXy7jCgNNbsfu5/2Tg4r0fxJ&#10;8VIfg34B0c+NbyG/8U/ZFi+y2BO6+mUYLru5VTwSzcDJr4p+PXxg8RfF9EGqXH9n2luS9vpdm58i&#10;M9mY8GRh6ngdhXTnGYYPD0nRru8pdP8AMxoUqkmpLZH098C/2gvh5o/hbwl4KfXY7W9i02L/AEi5&#10;ISEzliHhZifkkDdmxkHivoT5vr9K/Gb7RewrLFKFkTb84zlSvf6196/sN/Hw+NvDU/g/xBqlp/ae&#10;jiOLTRNJi4uLfB45+/t4HHOK0yzM44p+yaSttYK1Gy5kej/tIeAPFvxO8O6ZoXhm2sfKhulv7q5v&#10;5SoYR8rCgAzuY9zwBXxJ8SLO/wBG1RNLvLCSw1CGXbLZsBuVs+o6j0PpX6TeIPHGn+HbTUXW3vtX&#10;ubAoJrHSrVrm43OCUARfUA8nj1NfHPxA8XaB4j+KniDXNS0bUNE1aayjt7e11C4iinsymS8rwKX3&#10;MwIGN3A9DXkcTZfRxMI13K0o/jvobYSpJPktofC/7R3gu70/xL9teXzLeRRtwpG1iMsMnrzXh8sf&#10;lvjqfpX1n+0TD9uWO8jn82GQFgxXhB0UfWvItY+COoaOukR38iQalqTqVtfvGKNhkM4HIyCD7V5W&#10;S5lGnhIQruz2XyDEUW6jcTyK3kVXYtEzA8b1bBHvWzoccV7qVrazTeRC7DdIq5IXvx60vjTQ38L6&#10;3eadMhimtpTE0ZBBVgcEc1a8FwtHY3eo/ZDezRNst4RnLtglunPAFfWVZqVH2keuxxRi+ax03jiO&#10;1k8TSwWMga2jWOKIspjIUKMZB5Hc81zPxFmtLe5sLGzlSR7eDbK0LZUMTnrnrWBYSPNMZnkfMj7v&#10;vE5/z0poSKTUN6AbS+3aRnms6OG9jJXd+VFynzXstyAW58vzp5THn7vdmNS6KYTqlv8Aaiot9w8z&#10;eCQR6Gmatg3rANuKgA+maiszGsyNKhkiDAvGrbSy9xntXo/FD1Mtma2q2MElve3Fq0MdtBKFBycy&#10;sTwqDvgc59K1PAMEN1ceS88Mcu/KpIwUvx0FYOqXNpdTD+z7eW1to0LeTJKXwxJ5B+mPyqkkRZS+&#10;OFrL2blS5W7FXSdztLrR5ri6mlcASlySmMH6UQ6HeahdJaRxuYyyhNjbW9xk+1ULHxdd2+mLE1sL&#10;m4DYFw7k4XsCO5967/4cWd3q15LrNyoc2KbYoVPy7mGNxHoP514OInXwtOU52stjeEYzdkWte8M+&#10;DtOv5RaaFNHD5SqYbu9M7lwPmbcAuMnsBxWDomsWnhTUDPa6dEkQ5VVOWz2yxzkVr+IhKkhaQYZu&#10;gbrXHahcLDkkjA9a4cHKpVjacm7+bNalovQfqWqX2sect1dO/mv5rRgfKTnIGPStL4g+ILO9vLC2&#10;0Kxk0oW0SrMsM7uskhUZYA9PpXRfDq88MWfgjVxdWCa3411mT7HpFvv2fYwvJm69SfXjANecyXl5&#10;oeqOGDQXMZIbY+Tn6jqDXdRvVqySi0obX2fd+i2J5nGN77m/c+Jbiz0m1t/tEov1O8ysSVVff3zW&#10;t4++MmteMvCeg6DqEqmOxPnSFUALP0U7uuMc4rhG1SWYtJfswkbglAMlfSo5nSSzSSZVA8zERzh9&#10;n07iuyOGgpKTjqiniqkouPNf1Pq7R/2spbP4LaT4a07fL43mf+z4J3H7u1j3AeaT3PPAr6LhN01j&#10;ZJck3MyQxiZmGDI20bifqc1+bGiwMuvac9nE9yROjq8bDHBByfTFfpJ4JZ/FXhWxvYZXmBcq0jkZ&#10;lI+nbnH4V+f8R5bTjRUqEdW2337Hr4WrOrecyVmNna213NAsKeYTuf5VKnoMn2rwy+8daD48+JGo&#10;2tjfRyQRhViUKQZCvDYJ4b6j0rY/bE8dQw+GdI8L218lnJJcKborLjaoU/J+NfFt94jaO+RtMd7Y&#10;wODHOrYPHcUZFkEfq7nU+KS+4jFYjkly20PvC28P+TJM+xg0cW7qOABkfWvmH4mfEi/8ZfECPRmu&#10;fP02ylWKMMoP77ONwwO2cVa8LftI6vHoEseopDIYiU8yMlZGyuAcdP6V5XoOprpviSx1KX94IbmO&#10;4c93IcGvoMvy2WC9o5+81sY1sRGUVy9T9CbXwDDovgnQfBzJcSReUFupom2bePMdmPoSdvrXD/Hy&#10;z8Laf4EurK7tRHf3QWCx8i2LlXzgHIHAx3Jr6L+TU7eO7VPnvo0uQhGSFZQR/OvPPEnw/HjdjbX1&#10;xN9kVyy2qErG0o+40mOSFPOK/GKWMlSzCFTFNxXM5Pzbf/DHryppw908EsPEzaZ4atNN82x0HS4k&#10;CrGiiOMtjlsfxMfU5NdJ4d+GPg3xvv1CZ49QuPIEXmwykOnP3wPWvnPx14X1Hwn4w1fSL2RJbmyn&#10;ZCyE7DnnKg9BzX1n+zb8OIPD/g2y1C6uXvNS1GLcsbR4WOPdnaP8a/Qc2p08JhHi6dV8z2t1ucNF&#10;88uRrY474f8Awpi8C/FK9hvEbUALMXelXTDG07wrbh0DqD+tfRN55Fj4eEhJwzBAD3Pes7xytxo2&#10;jy3ljH5zWf8ApM0KDmSNeXQHtx/KoPF+qWOq+HvDz6Zdrc2008crMjc7WG5QR2/H0r83xXt80jHF&#10;VFe2j9V+VzvhGNK8Ua7WUV03k3EKTwSJ5bwyKGVl/ukdDXmfxP0C21ya70pSq39vGJ4yRyYzwpBx&#10;0B4OPavX2UJdwgdeDwcdq5n4yeFLnULbTb3T7y3s7yCVJI0lz8yjllAHrRkMW6rU5NLp5Pv/AJl1&#10;V7p8/eHfDp1JZ9LkZbS5IKtIxIeJh0I9hXK33gDx1Y3ckM0Wp3pU/LcWkjSRSL2ZSD09q9lutPMO&#10;r/aoECEYdlUEMD3rrbeGyv4hNJJFbSN99CjjJ9flODmvuqWKjV3Sv5nHKndFOHpVyMbsDOKqW/zY&#10;z0qv/bctrq1xFNaR/wBn28Bma7hn3uCOqmPGQfz+tfsL03PBN5VK8dxV2MBlHHNR27Ce3ilHzJIo&#10;ZWBBBB9xUyxsuOeKFZrQCRVNWIwMe9MTnvU0SFuQM+lWBIFI6ipWJjmht4IWu7+XiK2QZJJ6E+1P&#10;tIbrUb+PS9Kg+2apIcYUZWL3PvX0Z8LfhDaeCIRe3pF7rUozJM/Ow+grppUXPV7GU6nLp1MD4V/A&#10;9NLZNa8RAXWqOAyQtykX4V63PJHbxtJIRHFEpZj2CgZJq1t3e1eIftg654m0j4HeILbwfA9xr15F&#10;5IMLASwwn/WSIv8AEQuflHJruk/Zx0OeEeeaUmfLtv8AtYaF8VPjZ4i0zUWj09WuzZ6LdyPiG4iQ&#10;7djZ+6xbJB6HitX4ufB3T/iVp6xXMb2Os2vNrqMWVlhYdAfUV8MSR2fjTbZXQTSvFMa7YpfuQX2O&#10;mf7kn9a96+Av7U9x4evIPBvxIaWNISILXWJhmSA9Ak/95PR+o9xXmrXc6ZSu7o0vBvxE8T/CzxvZ&#10;6Zrk7aN4ntzts9UU/wCj369g3Y57g8H2Nff/AMH/AI0af8TbEW8wj07xFCv+kaeW+/jq8eeq+3UV&#10;4D8QPhvonxJ0FtP1aFLi3kXzILiIglMj5ZI2H/6jXzsb7xH8B/ElnY+IbqeTTUk/4lXiaDO6I/wr&#10;J/n8xTjKVN3WwnFS0Z+qAbtTq8N+CX7Q1r44jttH8QSwWmvso8i4RgIb5ccMp6K5/u9+1e3BiOCK&#10;9CE1NXRzSi4uzJaRqQHI4NG7t3rQk86+MPwZ0H4veHp9O1W1RpCpEc235lNfBN5b+If2UfEUXhzx&#10;dYT+I/hv9q+02hXJl01wc+ZA393+9GeDX6dsgauQ+Ifw10j4j6DcaZqtrHPHIuFZlyVPrWMoXd1u&#10;O+lmZ3wU8R+HfEnhGC90HWLbV47pfPaS3POD0yOoI6YPSvRF61wnwn+Enhz4P6B/ZXh3SodPjkIe&#10;eSPO6Z/7zEnrXdDKNwa2uSh7Z5zTFGafSKKYxoyD0xT927jvQyng0mNvQUAPWk3UA8cc00jJoAXr&#10;waYRt70v3aazd+9AxpbB5pPMDCuT+J3ib/hE/Amtatv2SQwERHPPmHhce+a86+BvxwTxXawaJr06&#10;x62i7Y7huFuh/Rv51g6qUuVlKLaue2lsHPalDBvrUPmYbB4pV9jzV9SbE6txil20xW3fWn549KYj&#10;g/i38I9D+LvhmfSdYt1JIJhuVH7yFuzA186eDfH3iL4F+LLbwV4+umRFby9F8TSZ2Sp0WGY/oCfo&#10;a+xitcZ8UPhhonxV8L3Oi63arNDIPkkx88TdmU9jWEoO/NHctPSzOk8OeK4tet9rr5F5GP3kXr/t&#10;L6itCTlgRXxZ4c8ZeJP2d/FNr4M8cXMkmhF9mi+JW6Rj+GKU/wB3tk9PpX1x4W8TQ+IIljdkS9VQ&#10;xVTxIv8AeU9xXRRqqSs9zKUGmX9RsluIW3jIPFYmm6MtrcFowcenauwaHcuKrtahDxXTcjlKn2ZD&#10;25+lRfZSrHitHy6jkQqKZJT2BTwKJIdy1IoO7pT/AC33A9qAKsS7Rtbk1aVfLwc8VI8Ky9eDUM0g&#10;VduaANCGcHqafM2VwazLWVQxG6rUk3y0rdR3HwrukxWgvQVkQzHdkVpQzbhzUSLiyaiiisyxCcUn&#10;mCkdgOtULu6ZAQtUlclysXWuEXqwFOSQPyCCK5Sa4kViXPB5rKXxpHZXBSRtq9DWns77GLqqPxHo&#10;WRWVrGrxWUbZkVcDJycVyXiT4iWOj2cai6V7ibhFB5rxvxR8Vrb7cwnmkmbBAHRa3p4eUmcWIx1O&#10;krXPR/EfxJgsYXdbtUI/M157J4mPiZXuBK0pU429BXmHiTxMNeZjGpRenXpV/wCHerCz1RLWZsI/&#10;GDXpKhyQufPfX/bVVHoei3G/yF39GGABWnoaxK3mOAoX360mqRxtCjq2FXpiuZ1K6lmxbwMQW9Kw&#10;S5tDvcvZs9V0LWY49SUhgI242itfWPEm24EcL7dvJ5ry3RNN1CZI2Xc7L15rsNP0GWSQS3jfMeVj&#10;rKUVc7Kc5yjaxBdW95fNNe3TDylO5Vz6V5J4o8RrcR3ZD4+batel/EDxJLouiTRhQrkbFFfNcl48&#10;zOJH3ck12Yenzas8TMMQqb9mgW5ZpHJJAJ+9TrTVLiwk3xvnnpVKZs9OBQrhcZGTXocuh80pu97n&#10;RPqzalGEkGW7etWNL00yMsu7YQcDjrVHSY98m8nHy9cVcFxJu2xuFVTnIrB6bHdB396RetfJj1DM&#10;jrvQ8buleiaDfQtMT5g3OMcHIryKe4e6upJI1DBP4T1PvWvo+ry21yrSOUX7zfSsp07nZh66py2O&#10;+1m3+2TMPN/dr3BqXw7oENxOksaLJt6M3UU7QY4fECpJHkRO2fTNeg6bpsMLqiIAF64rhnPlVj3a&#10;NFVHzs0dDt/LjUN6dq6a3hGM1m2sOwDaOPati3XKiuM9mK6CSW+4cDmqbWp9Oa2I489aXylpFWMP&#10;7OV6ijb2rUmhHOMVVkhCjPSkBU2+lSCnbOaULzis3uWhRmlpdvy0lNhEM+1LmkppJGai5pYk3ACm&#10;lsimb80m7moKHZp2e9MWnUgH7uOKQtTN1JmgAPNV7Wyt7Pzfs8EcAlkMsgjULvc9WOOp461Nk0m6&#10;pAlU45qxHJx7VUDU9WqkwPhf9qDwrafD/wCLNz5V3eC31q1F3bteXUkwRs4eNGcnC5wdo4Ga8VuL&#10;K6nmaaSbzd3AJbIx6V+peqeGdH8URxQ6zpNlq0SHKJewLKFz1xkcV8FftARW1n8UPFEFvBa2WnRz&#10;rDb29tGsccSKgHQDg5zX5lxNl0aDeMjK7k9v8j1sLV51yPoeSLoNnPZySmKMNEhYOHYbT7ivquPw&#10;L8L/AIaWvgrVdC8Jte+Iraxj1e11qa6Z40mkUEtIoYF2U5wpGBXyTqniK2tYHt9P/eTscNOATjHp&#10;61lr8UPGGl2q2f8AwkstvZIjIqLEjbFJycHGf/114WX4nFYajVjSspStZvp6LU6JcjkubZH1TDP8&#10;RviLql9pPgzXvsMmvzNea5qN04jBSNdo+fGVUA/cTH1FcTefD3xn8NfGomSPTtS0SSQW8uvw2G+O&#10;4jOCzEBt4wQRnvjrV7wb4wj1jTfDV7Fo13JoGoQ7Z54yrG1lUhT5gByQx5C9cdRXuOg6Z4Q03Qdc&#10;8Sanr1lq0kFjPGun28m6YfKRjOcq3tivQw1bE4ylHDVtZK7cm+noXKMI3mtu1j5H161fUrXXtLsp&#10;pLm3vbvzomaNGYbWyFUkZUZxXBP4O87WrjUNVnu1v2Yk3DNulD+oJPb8q62Qz6UsVxh49nzJ8/zY&#10;64J6dK4Dxh8YLSOaS2gzKV4O5h19P/1V87hfrdWbhQ1XdBUcVrIk/aM0/SfFXhLwp4ya2J8SXCz6&#10;frMzH5Zp4tuyXA/iZCufoa8c8BeIV0XxLoEiqVtrNpBIv95n4J/Litnxd8RpdZ8HwWoB89bvJ2gA&#10;Ywefc44rzuyjuvtC/ZI3knznPVea/ScDRqzwzhidNzyqklzpxNRG0yS/voIZmgCTOY2dN3yhj0xV&#10;X7HBb25v47qJlB8pBgj5+p5x1qePw9Hb6fdpNdJHfYyqqN6+uNw6E1JpOn2+p+F7BnikZbbUitzs&#10;bG6N1457HgjNeneMVdSdrpGVvIwm0m82mQRidTyWidX/AJGq0WEZS43LnBAODXT6DoFndXV5OlxC&#10;UiDNHG5w2M9OepHTNV0m0vRdehmltk1i0+9LZlygP+zuFbxxHM3BK7RDjpcztLsra8jn8248mVcF&#10;E/vjPI+uKNQsFtY1KHIHX/GhrWO8upGtUFqGctHC0m4KvYbu+K2m0+6n0ss1ucDKnPTgc80p1OSS&#10;be/QErnNW1wbeTd1XutejfDHxTPpOrYtraS8mul8lFQj5Ockkd8V5/b20TY3sfm79AK734U6TFc6&#10;1ceXISyqEjHXDMcZ/LNc2ZezdCbkr6GlG7muU9Htfh7rHjRfPsxGUnYqJLm4UM7Z5PFd7ofwP8Ke&#10;HWj/ALVkl1S9x8/nJhUb1VenB9c1dsNVi8NfYLOMZs7SQCVupKn7xHHFdH4muAt1NsKsjE7GHdeo&#10;/TFfkWKx+JlanTlyxu9tz3Y04b2uzgrvw/o8c1y1xotlePuMctx5ISTaeM7lweleX+Jvhra6Fq3k&#10;m4+TP7t2G4Feo5r2qNB9o3NgFhhxnGfxqh4+0GHWvDa3ESv/AGhYNuVBj54/4h/WunB5jVo1FFyd&#10;nozOpTUlex893HhHXb65l8nT1ktl4GwKTj1B61y76R9s1H7LbF3uy/lrA3JJ6YU163eSJDpdwJFE&#10;qOAoUjrXO+D7S0t9WMyQhDA25pjnO8/dRa+9w+OlySlJbdjzp01dIvrpC/DfQTLqW2KeX90wjG5x&#10;n+AenqTW9oHxo8QeBvDl6mj38kFnMAFZ2BEDn1U9MjpXPeP9NvfEes6dYQGNPL+d5JWwiE/xH8Kw&#10;7zwz/wAI5qF1DqN9DNLENkyK24HIyMD9fappyp4mCdV3k9bfM2jOdFvk0Rj6prWo+M9Ue4vrue8y&#10;2XuJmJ5Pp2H4VlTaPc27JuT5GbaGH9a6rQrGx1sPbmVbeKEeYg5+ZvbHU1p3EIt4mXGcDPzDP416&#10;MsV7KXJFHPZy95nM2OnLBHKQpJI2kkVpaXb29jcrNMGkiT94IwOpqypje2baNrZyaqTTMyNGi/Ow&#10;5J6KPWseadVjSSPoP9nH9pLUfDniJdE192utDvJgIZmJZrNzwAD3U9x2r7R0eCDULiO+tpo7mzmT&#10;ek8b5jYZ559q/KVoJIrG1QMdvzSfmetfQHw08bXdp8PdQ0a51HUbHw7fWU0cX2GT7l2q5QYHzBGO&#10;A2MV8VneQ4bG1YVlLld9e3/Dnq4fEuCcXqRfEi80jxd8dLq9WX7Zpkl7i5kjOFKxnDbSe2B+OK+v&#10;vhz408MeIpvsemXS/bPJzFGUKjywOi+wFfDCeC9ZHh5NV+wySaSZPJW5VfkLjqB9K9s/ZRvv7J8a&#10;aXZ3cTQpcM8KzPFlXyMiMN0Gfaox9ChjKKpxd+XRep1YZpuV9HufRnipn03wn4rvFVZzbafO6qy8&#10;OQh4PrXyt+zLm8a/SW+kkubiKFILLlgoUhjKfTA+UfWvqL49a5pfhv4U+J7KW9WDUrixdYreNwJS&#10;WOB+dfJHwN8TWngn4ueG1vnVLS5R4JmUZChlwpI+orxsowk8PgatJx96d/yHWlerE+0I7F5I7afG&#10;5ifl9Divlj7RdaR44l17Vridniv3kuY0csPL3EFQD7Y4HpX2JperaT4ksQ2lXtvdxWr7H+zsDsYc&#10;kYr4z+IWtahZeILu+sCqeVczytbxgfMpYj5h3OB+teRgcLXwVSUVpf8AU1rPTXoev6tq2gQ263S6&#10;hHPFeKJbdoBvyp4z7e/pTbW906wgWI31uB1XJHQ9K+avF181s0Gk2s8xl/10pWRi0QdQRHn15rNW&#10;41jQkS3n8Qz2jsPMEO53Kg9M+h9q+npZfhpRUrtXMHWVtEfVMcXzg9RmsbWLGxsLqW8a5mu52kCf&#10;ZjOrLbgqdxK53bTxxnIr2f8As6y+JFxKkFlB4b8fKpmn0dX/ANE1MDrNaOepPUoeR39T5rL4E060&#10;uNRjSxTS9WknE0lz5ZE0dwv3XOeQR/Kv1etSkvdaPAhNSV0cb8HdSW08M3VzrGpD7TJerFGm0hQG&#10;4RVUdz3NeqiFlYhl6HB4rwnV4dY1HxZb2GubdNNvck3aRwEl4nO5SsqnbjqQxAIyRXpnxG8f/wDC&#10;EW9tbaWsN/qaT2qvbXrMDJbynaJFb+P3Izg9RXm4Ko7SpyVuU3ceaS13OzW1BbC8n3q3oejal4y1&#10;UaXoERaQnE15j5Ih3wf61z3ge+uPHXxYk8BS3+nwfale6tJrVm81oEA8xJAeNwOcFeuOQK+0PB/g&#10;3S/BWkx2WlwqqgfPJ/E59Sa+goUlP3pHPW5qTS76mZ8N/hfpnw500RwKJ7+QZmun5Zj7e1dl1PNN&#10;GfpT1r0jhFGI1JJwBya8o8UagdW1aeZGV41GxUfoVHf+v+cjuvGWrHTdLZEbE0x2Lz09TXnsIZiN&#10;0a/09f8A6/8AnNclWV3Y2iup8pftNfsg23xEjudf8L2kVjrzDzZrOM7I7tsZ3KeiSH16E9cHk/FF&#10;1N9uc+G/GaSWGqWrGC21WeMrJGw48qcHn2ya/X+8t/4RF5RIx8p/l/n/AAPz7+0R+zPpPxi0+W9i&#10;MFj4nVdsd2yYS4x0SUD16BhyD6jgccka7nyj8E/2h9a+B+or4T8YLPqHhXd+6ZTvkswf+WkJ/ijP&#10;Up+VfYmoWehfEbwoButtc0HUot0cqHdHIp7g9mH5g1+eOtabfeBNQn8JeOLG4WzgbakzjM9kT0ZT&#10;/HGfyIrqfhj8WPEn7OutxqrjXPCF+297YN+5nX/npEf4JAPz71N+jKPUPE3hXWfgLeK2641jwNJL&#10;+7mALT6cc8D6Cvrj4E/tOwahb2Ok+Jb1bq1nVVstc3ZBz0WX/wCK/OuW8J+KfDfxa8Kf2no9xHqe&#10;mXA8uaGRRujJHMcqHof59q8G8efCnVvg/eT674Xhk1PwlKxe+0bO57XPV4/b/Jo1hLmiDs1Zn6eI&#10;3ygghgRkEHII9afkNzXxh+zv+09BpOk21pf3Umq+GZG2R3AJaawP90qeSo9Oo7V9iafqFtqllBeW&#10;dxHdWk6h4pomDK6nuDXdTqKotDnlBxLw5pMc4xQrU9WFbmYu35eRikK805qB92gBtKvvS7R1owOt&#10;MB1J+FHvSM1MAyPxo9x0pDlVz1pof1pAOY1Cx79qkk5Xg1H5ZbAPAoA+Rv25vjZZ+Brzwl4UuM+X&#10;qDveXWDjCrwgP4nPPpXkum3kd9bQ3tjNvhbDxyxnBB/oRUf7anw71H4jeLdX8VWhbUtPgUWpt1Hz&#10;26R5G4DupOa+Yvh78TdT+GWqLZai7XOkSHaGc8AehP8AI14lT3pNnfG0Ukfp18GPjkniBYNA8RTC&#10;LVFGy3vZDhbjHRWPZv517aGIyD1r889J1S11/T472xl82BuQQcMh64Poa+jfg18eA/2fQPFFwBJx&#10;Ha6lIfveiSe/o351vRr/AGZmU6fWJ9Bq+3rUyvng1V388jNSq1egc5YXr1pGXcDjrSKwPFP7ZqiT&#10;j/iJ8ONG+Jnh250bW7Rbi1mU4Yj5kb1U9jXyxpuq+If2XPE1n4d8VTy3vgqSXGk6+AS9jk8RyHun&#10;8q+1T83aue8Z+C9L8c6DdaPrFol3Z3ClWVxnHuPQ1jOGvNHctPTlZN4T8c2uuiG3kljF06CSN42B&#10;jnUjhkPfNdTw3WvhWW3179lbxJHpesvc6n8N5pw1nqMYLyaaxPA/3PUflX174G8eWniiztx9phlk&#10;ljEkM8TZjuEPRlP9K0pVebR6MiUeU6sxjoKimQ1a259jSNGTXTzEOJk4ZZOlStKFHNWZbfNVZojg&#10;+tWRYpyXpD4zUEkyzN6GnXEO0ZArLe4xMwPHFMnYsFisw64rVjmEkO3OTisWO6VsKzAGpPtAWQBG&#10;+frjPWgV0aUMwjbk8Zq8t4AAVNY27cpPekjvFX5dwB9M0FXOlt7xZF5qdZg3SsGwmLHbWpFG0fzZ&#10;49KhxRfMyxI25fesbULja20cN2rTkuVXjPNYmrfvCHUZYdKcURM5/wAUaobO3x0IGSfSvLNYuP7S&#10;mjljnCEE5O7hhXW/ETxFDo+h3NzdDLquAn949hXzRe+ML+6mYxt5MbdI16D2r06FJy1PmswxkaMl&#10;F6m3rk819qF1cl2MKHYMHIz7VzElvJNcM8rc56k9a2dD1iS4tXtXj3xyN85HUe9T3Hg+9kmMkYD2&#10;o+YSZ7V6Ufd0Z87KLre/HUo6ppL6fYCVVzG2Mn3qnpepG3vopNoG05zXV6hAtz4aK+aPMiIO09eK&#10;5PT9PabJ96ad1qTUg4VFyHsui6wuq2AHOehBpDp7x3aydAvNZHhi6j0+3jjk5bPFdVfXS+QCgGcd&#10;685rleh9HB80U3uTaX4uj0mT99uCZwcV3Gm+MNJ1K0aWOdNsYyzHtXhGrakWkkTOeO3auN/4SC80&#10;eaVbaTAkBV1IyCPer9gpmEswdDR6o7T4veN7fWrp7WyKtEp5k9fpXk+Tu4qzczNcMWPBPbtUUMXz&#10;8mvQpxUI2R8ziKssRU55DPm3e1O5JGKsrZNJkDoO3rWrb2P2nRZG8gIYTuaTHOKpyRMKcmSrC2n2&#10;EXcyrndnoKrfahzl9qhfzrWsbZb7R1M3ziLO2uUvF8uUr0xWUUpPU6qj5Emthy3jRzs8Z288c10P&#10;hS3n8QX/AJUr5jXG445xXLKAfrXqvwr0ss0Egj+Vjy2OtTWfLHQ0wUHWrKPQ9M8M6StmIook2Iow&#10;OOld1Z2ITnHX2qrpenrGAdvNbsMfQCvBk7s+9pwUVYlt4AAOKvRjbUcS8Dip1FQdI9WoJNCil2lj&#10;QBE3IqGRMirTLioWoAqlQKRR81SMuTSotZ21uMNo61C3WrPFRuopiIGprfpUnrUUntWcjaOw2k70&#10;UDvWYC0u6mFsUbqCh1Jmm7jim7qAJDimbqN1MZs1IDw1Soc1XDHNTw9cUATz6lbaJYz6jfSrb2ds&#10;hkkkc4AAGcfWvgPx3eaf4o1LU9RlgiCXl1JcpHcH58M3GfwxXpn7WECWfxA0q2jvbyeG6sGuJbGS&#10;8YwRSBwA4jzgEjPbtXgOssvyGANLK5+Vl+9X5PxbmEq9aOCircut/ke1g6ajH2nc4vxM0dk0p2xW&#10;sWCWZVCqgxkjNeRalqkmoCXUQpFrGfKtYm/jJ4DEfyFdb8QNU/tzWI9Jt7k3Nuu0XsoAw0g6RKf7&#10;o71yvihVW5s7KM7ltsyyDH8WMCuXLqPJGLnu/wAF/wAEVWV27HU/Cv4n3Pg/UtTtbqJr3TbyExsu&#10;f3lu5GBNFnow/UV9KfB3xIvj5dRS3Kyalp9lJPc3joVg1GxQBSLhTz5oyOnOTkZFfGdpayQTNKvG&#10;75evNfTf7Pum3Wl+B7zWXEzrdebbhbW5/dyxHG6OeMr2YBgc5p5lHCUIOtXWnl1dtC6Ept8qML4i&#10;W665DPDbM9tE42mJB+XP5V83a54JmW9W3tonknkbbGh789fpX0/rRW4vn8qPG7gMDnBqjfeF7e20&#10;BL9cPdXDMpOPm2jjHsPpXiZbmUsCkl1Na1L2jueIX/gHSvCOl2bXE/226uIRIQnbkgkk/dGeAO+K&#10;47WNeF3Y/wBm29lDZ2/nBzJHnzHx2J9O9ekeLNGdpEjLxx+YCUV5AHIzjdgnOK8+utCljvCm3Hl9&#10;T15r73CYpVPeqyu9zzqkbaRKFnbDcBjAarWh+daeFPH+nwP5eIoZZE9Qsg6fnWxb6LIsYKrkjBAH&#10;P1qCTS5rHVNYNvFmHUbURSBiQOccj8q6I4qEm032f3NEcrVmjzERsq579KaVw2CK67UvCV59lkmi&#10;t2eGEZkZRkLWH/Z7mQApk19DTxNOpHmizjcZRepPpuh3OqzxQW0LSyyHaioCSSa9s8cfD17H4Y6F&#10;Es6afcWrbLi1DBxNIed5ceg7V1On2+g6P4O8H3mlW11aar9il/tNrjasLtuAVou+cZzmsbx/qya9&#10;Z2cFhIbuFZCzx7DtXj19a+LxmPq1sVTUNIxd77npU6UYwd92fP11bGFSrLn0/wDrVq+EfHd14PlQ&#10;WcEYBlDySAZkb0AJ6Cr+pW8eoM4VCrLkciuam0W4jkDIpI7H0r6unUp4iny1V8jiSdOV4n1ppmpw&#10;+KrWGKw06/13UzEDPDpyKsERIBxJO+EU+oBJrtZNCit9FtYL+7WO5hTaVjfzAqk5C7v4to4z0rgP&#10;2WxFa/C/VQkjyXUWqfvo5B8iqyfKR9cH8hXWeIJHnbYNqnOAuen9a/GsyXJjJ4anpGL36v8A4Hb8&#10;z6Cn70FN9TMubWCOPC6gq7uP3gA4/Csq61VdLTBu4pox0Kt8wHcZ71RurBJp1tgZZJHOCqnav496&#10;25NAsNMsOIrfzOgzGCzn2zRaMbKTvcnV7HknjKFJJkaCdDHJJlY4zyPw9KofD3Q5vFHjKbTLWSRf&#10;s8U88XPzPKFJGSeMkiuk+IUJs5LDYpLIpLnHcngfpXLeBV8R6H4kW+g0wSWzy7zLIpQg+x+lfZYe&#10;TlgpODSdna5xSt7RXOgbVIG09b2/tHk1uGPylKr+7lyMN5hB5IHt2rhNH0WPUre6vLjJZptqqCcB&#10;e5rqPiRZxwzjU7KRorW+LfJnLwP/ABJjv7Gk8D6ZHZWMd1dCV7WXKJZg4ZlHWTJFduFapYd1U9X/&#10;AFYUlzSs+g/WJbW6mtrW2gtLO2t12R28JKoy/wB7eec57nntSwaGNU8u10uGS/1O4bZHCsuSW9xV&#10;2+0i1uJpriMfYrCMfKt7KrkDvkgDvXKWfjK2t9bUR2UZsN+0SRsUkYdCw9q3hF1Ifu+g3ZP3jc8M&#10;/DfxH4m1y90fRtNW+vLQ4upFYNbWvs0g+Un/AGQSao+LvBM/hPVJNNu7i3uLiPDyPbzCQbj2Yjv7&#10;dq7OwuNFttNni0vVms7WY5e1t5niyfdQea4nXLdLRUEAEcExPlxMwL4HVjjpmsqdarUq9o9ra/15&#10;BKKjETT7G31RlFzOttIgwrbeCO30r0S31K2h0qy02O0tbS1tdxLwp+9ndsZaR8/N04HQV5daiQxt&#10;5Z+eur0mMR2cYMpld1BJxgBu4rkxtPnWstCqb8jtre9u7yxitY7yaWxtyTHAxYRxZPOF6DNdPpOm&#10;ajplvbavHObRrZxJDIueGHIIGea8/wBLvW8wRqzBeA6k4yR3NepeHbibxBoMluzxytbuI1CyAunf&#10;BXrj3r5XFxqYW1SG1zsptNnL+NJb++VdTuLm+1SR5vMuZbghlzjIyevevNfEU1za31pf28nk3DSB&#10;BKBjYPUe4Feq+NNUNnpN5aDZiTaWYnoM+n4V4Xr2uPqkyxKR5MJ4I7n1r3cojUrr2k1/wxnWqNO7&#10;ep7p8K/ipcfDrUrebS5FurZUZZoGcgzbs5bJ78/pWPq3jq4n1I2Wk2c2q6vNKfJVULtliT931Ge9&#10;eX6XevahXBZj32812Xg/xFa6T4os7i8+2wW7Eu7WEgjmZsYxnsPXmujGYWCg5cvM1r6j9tKdk2aT&#10;RyeG5pY7hFm1ZXJuGY7wkh5IJ/iYd+2azHuftkjTXBM0zHLOxGTV/wAXT2D6zdXGmRSLaTHekZUg&#10;qT1BzznPX61zod5PmCNz6VxUfeiptWbE9HY++4bnSfGdjb28pljl+W5t8kw3Vs45WSNhyrD1Fb02&#10;uR65Na6T46mjtdSbEWm+MEURwXR6LDeqOI5D2f7rex4PiNnPrdrtlvpZDOrKNrQkSQt2IOQR/I13&#10;f/CXRa/p9xoOpLGr3UQ/0rKhGXPIZX+Xcf7pIz2r9lqxU07nxFHEum/I4r4gaXZeC/iJ4hn8V3t9&#10;o+mXUNvpWoWMEUrPc7shHyBgwkkfMh45ziuW0yw0fx7490DTZvFdzZ2kF0LK3j1eVGktyn8NrKvC&#10;oy4PzEg59a6PX/HkFrHa/DvxnDqHiPwd9qjfTtW03dNqGiNu+TYVyZojyNnUDIBOAK9T8K+A/hzq&#10;3jDSPB1z8PPD+ofDzXVkvNC1fSrx5Y2nQgsJRIcpNkHhGzjIK8GvEWGjKd0z3/a80booeIDovjbx&#10;54R8J6f4eTRL7wxNfXsNtp18gubtEjPzogQEtJhsHdwwweor6C+BvhGTQ9Fg1W11DxDex6qEmuv+&#10;EoeT7ZGQCAmxydmD1A/lXbS/DnwzNcWk0ui2kt1aQrbwXTx5lijUgqFfqMEDv2rpckYzXqU6PK+a&#10;TuzGVRySSHKc9elP4Vc0xcday/FWsf2TpEjqf3r/ACLz610SdlclanDeLdTGravJgkxQ/u146+pB&#10;+v5e3WsoMkK4DMy/3umOe/8Akc+h6pDcSDcUHLcH1P1/z+XQuAkOCOR/d7en+f8AK157d3c3JFZe&#10;BvJGOhHT/P8An0qtdRrIGyUdTwQfT/P8vykkkaMYG33U4/z/AJ79mH5sHAYdf88/5/WgZ5B8avgb&#10;o3xg0VrS/hEOpRA/ZNSiUF4s84P95T3U9/Q8n8+/GHg3X/gfrFz4b8R6c1/4fnJcwYJRlz/roGPI&#10;I7jqDwRX6uTQjaT5ZHHVT/n/AD+vAfEr4c6R8StBm0nWbf7Rbsd0cjDEkL9Aytjg/wBRjB+7WEol&#10;o/OHwj4s1/4H6xD4q8H6j/aOgXWElVuYpl7xTp/Cw7H8q+5vhX8W/D/xp8M/2ho8y29/CoF5pkxB&#10;lt2PXj+JD2b86+OfiZ8JfE37O/iJ5Yol1bw5fnaQyZt7tD/Cw/gkx+B6jNctpv2vw3eR+N/h3qE9&#10;uLVsz2qnM1me6Ov8cZ/lUJ20Yz6c+JHwbvfDeo3XijwNCsc7HfqGh9IrkDktGOzew/Cux/Z4/aMm&#10;8LxO1r5l7oLSf6do0nyz2kn8TKD0P6GoPgj8fNH+N1gllOsWleLIkzLYhsJPgcvBk5I7leorJ+LX&#10;wjEmoweJPDdx/ZPiVp0gkVV/dXgY4IdfX3pWd047h01Pvzwp4s0nxlo8Wp6Nepe2cn8S/eQ91Zeo&#10;I9DW0rYxxmvNPgb4Bg8AeCYoVXN3eN588ndmx/KvSVPSvXV7anHvqibd7UvPOaYDx1pQT+FMQbjT&#10;s9OKbnnilDDv1oQA3sKQNwM02Qn0pO2aYEjHj1FRldoyKN9KSCvB5pgRhiuMnNZHjjXF8PeEdSvw&#10;cSLEVj7EseBWyF3Y7V5T8edWHlaboyHJkJuJV/2RwP1rGpK0WXFXZ5dpy5jDA7iR824dfUGvnX9o&#10;D9m6DULe61vw1aZHL3WmKM47l4x/Nfyr6KtVMeGXqP8AODV5l8yMMBhh+lefynVzdGfmr4J8dar8&#10;JdWEcjPPo7naytk7BnoR6fyr6k0DXtP8VaVHfWEyyRyLlkyCUP8AnvUvx0/Z4tvF0dzq+gwrFqZB&#10;aeyAwlx6svo386+VPDPibWPg7rjFFmbTA5Wa2ZTuh554Pb1Fc0omidj9Ivgv8djozQeH/Etw0lhx&#10;Ha6jJktD2Cue6+/avpRJAyqykMrDIZTkEeoPpX5zeF/FOm+NtHS+sJVcMuZIg2cD1HqK91+DPxvk&#10;8G+TofiCd59DY7YLpjua0PofVP5V0Ua3L7stjKdO+sT6qRz+NSq4qlbXMdxDHLDIk0Mih0lQ5Vge&#10;hB71Ouc+1ekcpZDUjDctMUccU8NTEZHiTwzp/inR7nTNTtY7yzuEKSRSDIINfJGraLrX7KOubWFx&#10;qvwwvJ98c0YLTaRIT1H+x6ivs9lznHWszW9Fs9d0+ex1C2jurS4UpLDIMqwPUVjOF9VuVGXRmX8P&#10;fiNa+JtPtQ91DcefGHtryJgY7lT0IPr7V3Y5r4l8R+F9Y/ZV1qW8sornWPhddzeZLbx5abSHJ/1i&#10;f7PqK+m/hz8SLPxNplk32yK7guUD2t9GwKTKegJ7NV06nN7r3FJcp3zAYqrJHnkVabkVF610xIZn&#10;Tx5BHWsG/sWZiU4NdNKtU5Iwc8cVsYs4i6s7pZCFGVP6VLbwyqyu33l5966aa1Dds1AbMddvNMjl&#10;RlxXwR8MTyaoa/bvMBPb7gy/3a1L6wZ/urz61HZwzW+VlAZTTRNm9GQ+G/EDhttxGwZTgk9K7CTU&#10;Q8Y8tga4u+UW8jbeM81LY3s7bdq7lJxmi19QUmtDe8t5pi5JK5q1ujmXap5FQRzKlt1+aqkiG3kE&#10;jPtBH3aC72PDPjp4h87zdPSJT5TfOxPIFeCyfLnB5zXrfxoiD6pdTKwbc3zDHOK8i8tmVmCkqOpF&#10;e9h0lA/PMylKVd3LGl301jdK0LY55HrXsdnqUK+F5YmHzfK/515Dodq15qcUKkBmPGa9d0/SnsbN&#10;0uXXMgH7tuRmita6Ncv5uVvocl4utY7HaInwHAb6n0rO0+/Sy8uMqPm+8fejxPJLNrQt3GFjHGD6&#10;1k3VjLDMM7sk1cUuWzMak2puUUdV/aD7wG4WtObWibJgJDuA7muRyVjGX3BRzmqlxfNIu0MQPap5&#10;Ll/WHBGle6sVzxuc9SKxjcjzPn/Gov7QeMkHkVTlkMjZraMTz6lbmHyFSxKinWsiCVd/Bzgmq/K9&#10;6OvNVYw5tbnp3hfw7aX1i5lO0yH73fHtV/XLDTtNtfsVuu5yPmXOc/WuJ0nxWbOzMWCuBwQauv4u&#10;imdJsBnIw6vx+VcjhO9z3I4ilyWRb1C3NrpbQJH5cSndu7muGvHMkzZOfwrrR4ijuZRtkkGfl2cE&#10;GszWtPjNw0wKwqTnaCM1cbrRnLXSqK8WY9jZyXlwsUXLHmvpH4WaHDY+H4eS8rHJyMYrxH4ewiTx&#10;ABs8xMYz6e9fTWiQJDbxBBgYFceLn9k9rJ6KSdQ37ZQqir8K/NVS37VeiFeUfVItr2qRaYvSnA8U&#10;Fjwe1SBttQg80rMcUADtyeagZvSnP60xhSYDKeuKShW5xUgLTdu40MaSgCJhgkVA/sasyZqu/X0r&#10;OSNY7EeKBnmnbc4pdtZlIZTc08qaYwNAxC1NzSEmk3GpAXNA5qpqd5Jp+nXFzDaTXzwoX+z2+PMc&#10;DqFyQCfbPNeGap+15pUktunhjR7i+nEmJ11lWswgHBULy+4EdCMe9cuIxVHCQ9pWlZGlOnKo7RR7&#10;7byR3UYlhkWWMkgMhyMg4I/Ais3xl4ws/AGl2OqakdljNfwWcsnaPzG2hj7AnmvmPwz8bPEHgfxF&#10;qV3bG31LSNSna7k0qYlYoZXPzGJ8Fk/UHrip/i5+0NpXxY8LvoNtoep6ZeWU/m3iXiK0DYXgJIpw&#10;59sA98V4kM+wtbDTr0XeUem3U6/qk4zSex0nxx+F91rnxE1Xxv44nh8OeCdMgitLCLSm+0ahq7dR&#10;wB8hJOAOTj0r5P8AiVqP9l2txpFqJdM1icfLDIu54oif+WjZ4bb6d69D8ReMte8UeGdPh/tq5utN&#10;tI1FtbzSk7TjHA7EDgZ5ry268Pww6hIJAzSv8ztIctk9q+EzPH4bHYhShCzjr5t+foehTpypws2c&#10;J4d8Pw2a7zkpEMgH6ZLH8a5SOM3t7dXMp8wyPjcTnvgV7FqNlZfYZLJHC3syiALDhyuem4Z4z+dc&#10;Vq/h06XDPasuHhC7uMcgjiqwdfncpy66Gco2skUNP0WO+wuNr8p8ox9K9a+DPiOzh8AyaTealaad&#10;NFeSs32mYIwU46DPqOtcHpmmO5WQlV2rkqTtLAdMVzmm63btrVxLPujaUuRCsZYht2FGfoM5rDGU&#10;Fj6MqWulnoVCXs3c9902Tw5rV8NP0zVYb68Us8i7WUso7qxXDD6VV1/WLOz0+/ttN8i9ubHcssO7&#10;d5LsDt3D3weM14zqHi7XPDOk22o21xNFHdebbQ3TRADKgbgr45YAjIzWn8HfDOvaLd3K65p8+n6f&#10;4ptHlsZ7hdvnvEdxZQeeVz9a8Wpk/sKbxE56LVJ7u2/bobKtzPlSOdufB914gvZLy6O+WQhWk24C&#10;8cH6VbGgNqFlDdQnzN26J9q9JE4b+Q/Ou81J5fCWmRTxxrcLeTrE0kn/ACyQKSMD+Lp0rm/DvjS3&#10;8NeKL6S5jjj0y+Vp5Ps4Yxx3AUgOqscjcOCM16EMRWrU3KnrbZfoZOEYvU5jxN4bnHhe8NvFJ9qC&#10;IyiMjcPm6jBzWZaWt+bWxtbxmnltyXkmkOTlv4M98CovFvxYW1azGgWMi3N9D5j3d0u5lUsQNqDg&#10;dD1ziuu0J7jxV4Ls9amjjS4UtBK0aBQ7IR8x7ZIIzXt1FWo4eMq8Uk38zH3ZSaiMjt28l1QYIb04&#10;qnH4Ds9WhllijWK48xWV1OOcjK7emP1rR8WSyeHfBs+pxSGO5mlWCB8YIYn5seuACaoeCfiBFHZ2&#10;a31w1xOWKyIkO3yQM7Wzn5ySea86kq/s3WovS9i3y35ZB4x1CDxpqNpZp5lrp+lySRhVJHmcc49M&#10;kfpWHqviKTRrT+z9Pt/sscYKM5O7r2Xn9TUdxdGz3qhDM+WO0575x+tYuuyC4mEvmZLAZjRcBcDF&#10;exRox0g/hXTzMpS6lPyvMjV1JwBkGqV1NJJCI1PAPbvV+0utsLQ+SX5znPSn32mS3F9BbWlu0l0/&#10;JWLLE56DHY16kZKMrSMLXWhe+GeveJPCvii3udMM62kjf6VEUJhlTHRh0/HqK9713xxo8lv/AGhc&#10;iWxiiCjyApkIYjnGOSPrXlvhT4d32j3kN7qdw4mjO5LWJtwz2Dk8fhXaXdvp+n6XbwvIt3q+oS4S&#10;1Rd0nX7p/Hn6V83mVPD4ytGUVeS006+p20eanB3LKalY6XoY8R3G/ZcEi3jl+UyL7Dr+dcwvxBjk&#10;sr3U7nbstxiJQf4j0UVx3xJ1ae48QNYfafOttNT7Om05RW6uF7cHj8DXnl9q0l1IlurFYFfdtHQn&#10;1rswuSwqRvLr+C7GdTEcrsj3nwvDF48mGkS3kNvLeQEx3FycKsijdtJ7Z5FU7LxNLqMF+Z7Z0v8A&#10;SWWKQwnK7c7R1/MVzfwi0nUfFmrWunaW8L6q8hMNrJJsaUAEsFPTgZrtfHXguDTdXludI1n7Tp2o&#10;WsfnyCLbvkXjC+wPXPpXJPDwo13Rlt0/X70aRk5R5kcpqnifT9YuhHdX0YlU4HnxNgHpjOKy9W8Y&#10;f2bNNE5inbCqJoFKmHHQAen+NYl9o7waxJ5wSRpEAyjfMrD+L2pmsaaY7aKOUqbgJmK4J+WZD/Jg&#10;a+jp4ejHlW6OdyZoWOpahqFvqK305vNMuoWEWCGAcEYJ44NYmn2cULSTyqJXYNHsZeEHqPeol1CK&#10;1jij5/dpt+Ukc5p9vqFtIyrJ5m7P8HNdXJKKfKrJkXudEugSafpMN87+UjN/qifn2f3j6Anj3qWT&#10;Q5JNLOsXcogaVgtvb4yXH9MCn2uoW91ZQ2ilWRX8yQvkNKe27PYela+tbtUhglMwihtwBFAV5cnr&#10;jH864JTlFpM1UVYwLG3Kw5Az6mug0XzLpZIsqFUZAxk59qrafY+c4j3bQSOa7GHw/wCWGkszHFOi&#10;8l2yvPQkd/pXmYqtGKs92awizmdT1Obw3DAXETXc2W8rOWVezMO1c0utXa339oi6lguVO4TxsVcH&#10;2x/KqviKG4tNcu4bi5F3cK3zzKeCfT/61Zl5cOirEo+8eT616lChHkV9bmMpO53F14q1Tx0D9tl2&#10;wRqEd4xtaZh0LYrCuNPW3WQKnyL171Loh/s2eSBmwhjXJ7BuoNa/ibxNb6z4pcW9ktvD9kXz448f&#10;NIOCwx6+lTGPspezpRtE0+JXe5z9ndRxSBlRjgfdBq7pd866gZJ0jlST5XWVQQB/TFZ/7uGfBYxH&#10;qFbqPSvTfg94b0fxjo+qabe30Nnqslyv2Z96rI6bTuAyDkfTFY42tHD0XVmroIJydkdJpVpY2/hw&#10;38RkgnYlRHDc+arLjg4JOK4+axt7p/Omu/IaTnYXxxmvW77SbPQtunTxuqRQgCBI+dv8J5wAp65r&#10;zfxJ4ZtrrVpJo7m3hDgExOxGw46D2/xr43CV1OpJybVztlHQ9/ur/WvEsb6hJNHJLGPKcGRUZlHf&#10;B6getZENqZvNneRDhvLMbzD5sj0zkj9K7fRtYSHT9ZupvCsepXU9syxSWkuyOKQ8EsgBU5HVeDXO&#10;PpdjI2kx6bLDcT6hCRHYSKQ0MgOChJwQM9DX9BH5vKL3MHxFJd64uhaNbWsljFb30ckWrWMLy31s&#10;ueUjVSN6k87eDx1r7CX4Ez6TpsWs6Zp2n6pfzNHd6roDBobLVJUwUu4QxJtrvvvB5PDetfPWj6Lq&#10;vw/utK1jUYrrR7Nb9Ik1FyC8bZwQp6Ywf4uvY5r7CuvGmh+C9LtNOvL27tbO6ASy1RpTKXYnOWfk&#10;Lyc88Yrm5IRu31PRoVZWs+h1ng3xxpfjrTXudPeSO4t28m8sbpfLubSTHMcqHkH36HqCRzXQDFeD&#10;eMYbG+1AeMtM8Q2eheI7Gz2HV7W4DxShTnybmMYSZGPbhlzlSK7D4I/Ga2+MWg3E/wDZ11pmqWDi&#10;G8ikhcQO/wDfgkIw6Hr6jOCKuMuh3KSkro9L64zXzL8bviP4stvEEXinwMbXx14S0ZpLDXfDdkVN&#10;2HBG+W3cf8tUHWJvvDpmvbfil4wvPAfgPVtZ07SbjXtSt4ibXTLXHm3EnZV5r4i8P3EmuXF38U/g&#10;lcLb6+XI8U+Cb/Mcd5ID+8WWM48qYHOJABnjPrXPWlrynVTjpc+ivA/jbQviV4bt9e8NakmoaXPk&#10;bh8skLgfNHInVHHQqeeP4h06D5FyHYknow78f59fxHI+YtE8rx3faj8Sfg1Ivh/x3at5XijwLqx8&#10;mK9YHmO4j42SddlwvXjPrXsHww+MGkfFOwu/sttc6TrumMIdX0DUl2XunS+ki8bkJ6SDg8Hg81zl&#10;HbPg5DKc+uf8/wCfzqP7jE5b/P8An/8AV1MwduCeewJ6j/J/X0PVkm5eAc/p/n9Pw6EGRmQcYJ9M&#10;dv8AP+cdjG0atnDh8jBVh/n/ACPwC8rk5BY/jkf5/wA9qjkk3Z+7/n/P+eokDmfFnhfTfEmk3Wm6&#10;nYxX1jcriSGTlTnnPse+ex5z/FXwn8Zv2ftf+CeuP4o8JSSz6PnmQgsY1J5jnXuvbd+eD1/QmYLI&#10;pBUAjq3+f89DnucjUrOO4glgn2ujqVeKVAysOnIxznp068d8HKSLR+YMsNp4ix4i8LFtE8QWbia6&#10;0mOTY8bDnzbc9x7V9s/st6h4r+NC6NfeLNP+zm1fEF3t2/bsDmVk7EevQmvI9N+AvhrXP2j5f7JR&#10;49D0qH7fdW6n92khOFjQ/wB0n+HJAweew+9fgl4dWGG51PyhHEB9nt1xgADriuihT+0zCrNp8qPT&#10;FhWNVRBtRQFH0FSKNop+35etM2la7TJDuVbPamtkEEfnTuG4pDSAVJPWn89qj+8fSnbiKYC7vWkP&#10;y8UhOQKRjuPSgQm3n2pQu0+1AofNIoVWG4Zr518b6h/wkni6/wBQilWaAN5MTIwZWVOOCOOua9g+&#10;JXit/A3w/wDEGvx2b6jPYWjyRWcf3p3xwg9zXwH4N8XN4G0m68b+CmvPEfw1ubgy+IvC0hL6l4Zu&#10;2OZZY1PJjySSOhH51zVXrY1gtLn0RHDt5HIqxt24KnDDvVbw/rmmeLNFs9a0W+h1HS71PMgu7dsp&#10;IPQ/3WHcHkGr23bkdD6VlYZUuIvOXKjDjkqP6V4r8bPgVafEC3l1DT0itdeC5yRiO6x2f0b0b869&#10;vZQwyp568dRVe4UTocgbvyz/APXrOUTWMj817WfXfhB4hlaKGeGKKT/StPfKsh7lR6/oa+lPBPjj&#10;TvHmjxXVnMhkYYaP19cDsfUGvQfi58G9P+I2nmTCWusxLiG8I++P7knqPQ9RXxnPoPiT4Z+OksrG&#10;F7bUJZ0hexf7kpY4Vl/owrmcdTS/Y++fg/8AG678B31vomprNqGg3EgjijjG6a2djjKDuueq/lX1&#10;3GRx6Y9K+SfgZ8M5l8WaZcaztudSX52AHyx7eTgevvX1up3MSK9GjFxhqc1RpvQlXnpTsCkUcUYP&#10;FdBiO7ZFIfm600nrS88UCK2o6bb6pYz2l3ClxbTIUeKRcqykcgivk3xd4H1j9mHWp9a0CG41j4aX&#10;kvmX+kx5aXTGJ5mhHp6ivrxucVWurSK6hkhmjWWKQFWRxlWB6gis5x5tVuXGXQ5H4Z/FKw8TaXZS&#10;rfR39hdIDZ6ihysg/ut6MPevR6+PvH3w31j9nfWrzxR4OtJtV8CXknm6t4djJLWpPWe39CO4717d&#10;8K/i3pvifRLC4h1BL/Srpf8ARb8Hoe8cn91h05qqdTXlluTKNvQ9NkjLVXeE+lXdw9RUUjCu1Mwk&#10;VPs/ekMYUVO0gqnc3W3pVEEvkow5FRSWcbLgDms641Tyu4qWz1RLngsM0BdbGRqsaRzEuPlxVjSL&#10;cSW67Aefarl9p7XGQnJP8Rq5Y2MltGARn1xVX0JUdRq6WwUtkE9gTWX4gja3sZJnbBVSPlrUnMxk&#10;OFIUe9ZniLN7p7W+0gsMFjQtwnblaPkXx1fX8muXUE0hlVn4bHX2rGW3FtYziRSr46Hua958Q+GN&#10;Gkwk5SR1+857GvLPG2j7r3dZjdAFwdvavapVFJKJ8RisK6bc73Oc8MzQabeJdSoZGQ5Vc4r0PR9U&#10;t/GN19jeOWGILneDkhu1ea6faq12ElbZGvc9K7rwLefZ9VSOztjKXO1pB0xWlVaXMsHJ3UHsWNY+&#10;HsyytL5pkcnAbHb3rkte32IVDJuI4zjFfUkfhtWsUl2j5l5BrwX4p+FpLG6ZoxmHzDs4/SsKNbml&#10;ZnfjsH7Om5QR53DeFWw3K1DO3zEZyKuw6PcOVxExJ7Hio77T5bEjzV259a77rZHzcozSu0UMcUyp&#10;CPSk2+9MwauNpNvFO2mlpiGfTinbqNuaB+dJ7DRJAW85djbSTjOa3LLwvc3Xl3H/AB9Rhsuinlh3&#10;xXP16J8LLo28xyc7XBUNWFSTjG6PQwkI1KihI9g8MeDdF06yt54bDyHeMH5h83PrXVWNqITgdKqw&#10;yC6jWRBjjpWrZxnbkjmvDm29z7+nBRVoovQpwOKuR9RUEKdKsIMEVidJZRqfUKtin7qCh2aN1M3c&#10;5pOTQA/O6mN3p1DDpSYEZNIKcc06NeeakBqoaPLx9amxjpSY+b2oAiKfKeOarSL1rR4xioWjB681&#10;L1RqlYoKOKcOtTNHzTSmKyLEG3HNNaIMKG4o3bRmkBWlhKE1AeKtO24VUkPzVID0Y5BHbpXy98cv&#10;gvPoviLUPE8MH27R9VuPMk+yQbW06TaAS2DyjEZ3dia+n4wWPFYXiL4qeE/DFvNZXN9b6xqMylBo&#10;9nIs0r9iHAJ2L6lsV5WZYWjisLKFd2XfsdFCU4TTgrnxvLpM1nAwVg8QGAMZrPvPFaaX4c1jR59x&#10;SS5t7qSMxAiNgD86t94FlG3AGD+Fen6hLZqssZgSGSNyXhjkDmFWJKqeMgAdCeuK8P8AjhfN4f1z&#10;RdYtbcyWMkTWs6HAL4YMMHseuK/EsIqlGvKnF3umvU+hqW5U2Zmg+OLCzgurS4EjWu8yosUe91XP&#10;Oe/HFQ65r1jbpPriSfulIijt5gQ7O3KkjuMDrmrOk6loWpeTeur3jZZjbx2xS4jwMnfJkKAB1znN&#10;c14m0uS4uLUixuUmkVruKxWRXKofusRjABGOtdkYUlV5uWz6mLk+Wxzmua1Ol00y2ltZuZlus2iB&#10;Qz4GG46nFdDqV1F4kj+1wTLNHdjd5ijvnkc9wc1weqSalqUzzTlrmeRyv7vByQOQAoxx7Vkx+INa&#10;t1tbLTZWErSbY4wBjJPT869aFO9knqc/NZ6nqECwNcSQB0c24MrqhB2qoy2ceg5rCvNStF8Oy3lh&#10;NI2pNeO8SfZ8qYDzlj/CR+td18OdN0nR/DvjPUfE+rafZ3rae9lb26yKA8sqHcygfM7cbehxmvK7&#10;TxHZ+HtOgkiaXUdReTyE060XdKV2bScHgrk81tToPR0W3cbl3PoH9nTx78NfBfgfXZ/irb6ZqGkX&#10;G6S1hkg8+W0kb5SsMeDzIcHK8grzxXgPjb42X3j34oWfjcvcW+laJdLBpeiSEf6PaY2neRwZGA5x&#10;Xn01idN1zWJNXtXa4gHlW0EjZEDEZzxwSBgVTxHC1jDEzPLdMrMoBY4zz0r6XkjKj7GraTSetls1&#10;ql8upyuWt0fSfxDvbTVvDdp/Z0kc8ZZbj5cZEbA7OfXr+VeL6lGYZPnGPbNeg6dpd9a6Wk97byWt&#10;q1uY7O1b5phGDkF+MKCSSByRmvOPEkjDd5gK5Bxjg/WvjsFh40JujTldL9Trqy5veZieHPiDH8MP&#10;E+p6ilhHqWrJC8FhJMwKWZYfLLjBDEZPykY5qHwJ8VNV8Om4tr5BqWi3Mr3E1owCfvW6up7c9ulb&#10;fxS0S7XV7G7vNK07T4rjTLaSFbO3aONkC43rnqzEZY88muAki8x3OPlAzxX20KeFxNN80VK6V36H&#10;nNzhLRnSeLvG2seObmDzTHb2FuxNvYwgiOLPf3Pua6bRvC6afpcOuWOrWt1fRDE+iXVrIrODwdj4&#10;KtxzklSO1cLpanzEAr6s/Za1bwDY6nrll8QtNtH0rUNOktrfWLyIyRWEpUgFsA7c/wB4DIIrkqU4&#10;xlDD03yRv5de/wDVzWLvectWeEadFIdM1CeSMgblRWb7wPU81htZS3UwjjGc8s3XHvX1Z8Kf2T5v&#10;iFpPiKCy8XaZL4V0iRnl8Rwqxium8vKLGGweOjZ/WvHpvDcGmxsI4Q7gEZzxIe34H+tefiHLBe/L&#10;7TdvloaKPPseZa35OiWbFAzKuGkfofauj8K+IG8OzQaqLVLye6i2RtKxULngOpHUnpXm3iS+1fUN&#10;Qnsb2IWjo5DQ7SD7Z9a9b/ZW8FXfiPxZdif/AEiw02D7SLd+Q0mcLx6A84HpXTjKUcPgJV6rvZXf&#10;mjOnJyqcsUezeE01Cx0N5tXS3jvJm8wW8Zz5SEcK2f4vWq2j+GtN0PxDq/iKC2Y3kkTPE0jZjgbb&#10;gsimu5bw63my+cN6Rk7mbuTzRNocUnhnULgzKjywOsEJ4Y8YB+ma/KqeZSp1XUjK3No+1ux7Tp3V&#10;n0Pi68sHujfTmTybSAtJLcMM8knA9yTXHQqzSFgMA/nXtvjLw1DZeH4fC1ikl5q8zLd3P2c5VCD0&#10;f0A7CuE0vwPeNbzXFwFgjjZkG7+Ijrj6V+u4PMKXsnOTt29O/wAzxKlKTkkhng3Wr7w3qQvbCYW9&#10;5bgtHLjlSRjIr0Cz1S5utFtPPjMUrbnkU55yeuO2ab4Q8N6Nplxb3sgnvY12xzOgXYS/Axk5HNdl&#10;4h8PvZ6pcqdoAY/LkYAHbivIxWMpTrWt/S/4c6YU5KJ51rEMcyvOww0YAZu+PQetc27WjLsHnSIW&#10;4TBKqe/J/pXR/EC4XRdL87Z/rHCIo4yevNeWSX10zGZpXbc3rgD8K9zCUnWp8yZhUkoux0y+EbjU&#10;pmD3Gy3JyqLnI+tZ2uWsOgtDbWz75WGWcfw+31rMh1ZjeB5JpFVl2nDHH411l9osMmmiaVclFyjq&#10;eldUnKjKKqPQjSSvEr+Gdet7QrFdrLtBzuUbsn39q9WfS4NQs4JLe4W4ym4Day4H4gc1l/A/4e6T&#10;qmuLqvieya88L2XzXsUdz5EsmQQiqevLY9PrXdw+F7HSbODb9oKvudUa4L7V3HA/Afyr5vNMRRg1&#10;KnP3r7HXRjK2pxt15uhQ/ahZ7jj7hP8Ah2rqftI0X4fyatII2nuMXEUWefMJwF9SAOazvFV/aSW7&#10;2YgH2t3D/aFY/LHgjYV6YJwc9eKwFm3WPkFz5QOOf/r15jj7eEJS73fp2Nb8raPPljutc1YhP3lz&#10;O5Zm6AE8kn0FX9V8OHTdasoJG82ORQySEY3e+Kvagq+G9UE1qAJJlyRwcfh71Le+IItQeyurxorf&#10;yWbEjEnt0r6SNWcnFwXu2OblXXcSPSpdRuZoo5I/LJPmTNx5eBWBbEfa7+9tt5s0kW3S4k/iIHPP&#10;vWjr11da5ZyC0hkstHtcCRcbGnc87n789h6V0Hw7+Hd54m0m3Lyx22iSO0n2h2AUsOORnP44p1K0&#10;MPSdSrK3T+vMtLmdoof4V8J2njy8Fi0q291KUWO+LERxtn7rkdiOBnvXv9/4Ztfh3p9hb6dbCBUG&#10;wT2pxJG2OS7dcnmuD8PeE9C8F+F9Z1S9mlF7FMsSW1nd+W4Q8B+n7wHtgirGh+PIr29MMrX19bXK&#10;7XW8YOygdDnrxXwuYVK2MqOVCTdOHTz8jspqMFruO+IWsS2PiayjnummEsCMZXJJdQuAOewrh7yN&#10;tVupbkqTubs2MfpXReItPPiTxN9oL7La1gW2jkbjABJOPfmqmySFmS2kXylOAY5AM/XI61rh7QhH&#10;+a2oPVn6f3fw/tPhfFbrZ6db/wBixyb3uljzJ04Eh6k5xz0pE/sTXo5IL/T7a7WSMqwmhUjaWz6e&#10;teheE/HFp4qa40u+tW0vXrdf9L0i7wXAPG9D0kjPZh+ODxWH4i+Hf9ms15o0W6Lkva5yV5z8vt7f&#10;lX7fJN+9E8CHIlySR4J8RvB03wZL+L9Bgh1HwhJ+41fw9dEeX5b4XemerDqM5Irn/CviVNB0zxLp&#10;Y1XS9Q8IJB5+l6Tq2XudrjIRSqkOd2V29Rx0r6A+wpr+m3unXpW6tbqF4XjZfkwR6HvmvmP4a/DW&#10;ex8UQyTDy7zS7tlMEy749gJ2vuB4JHT3qoPm0PMxUVStKOzNG08Farqn9l3OoWixJqUgg0fSTJ5j&#10;Qu2MhwRnauCwBzivsPT7PTvhz4Ngt2kjt7HTbbMkjYUHaMsx+vNeZfB3Tf8AhMfHGpeK5wZNP0rd&#10;Yadu6NJ/y1kH/oP516J8R9Cl8RaDNbIN8TKRJGOdw/rW8/djyxLw8OVc0j468S/tZXOseOLPVr1J&#10;F8EyO1vb6lbESRQNuwGeMHI47nBxyK6zx18H38WalD8Qfh5rNt4e8dLArxalbNusNZTHEdwo+8CO&#10;N3Ue9eOfFT4G3vgu8nvvD9p51lISbnSRnZKM5JjHr/s/l6Vzfwh+M+p/CzUGOnxve+G5JS11oUjE&#10;+Xzy0OfuOPToa8nmcXaZ691NXR3yrD8WvEhvtGZ/hX+0BoSYubGXhL1B2I6XEDfiQDx6Vet7y2+O&#10;HiCGK43/AAq/aB0CIiOWA/JeoO6drm2bvGeVzx6V6P4p8M+CP2pPDmnato+oSWOr2Lb9M8QWP7u+&#10;0yb+5IOu3PVG4PavLPF1v/wlmraf4C+MSr4c8eW7eZ4b8eaaTDBfOv3Xil/gl4G6NuD6dDVvTYld&#10;j1D4Z/GSbxFrj+DPGVgvhb4jWqZfTs/6LqSDj7RZSfxoe6feX3HFeoo6sMEHd6H/AD/L9RwPmDVt&#10;TTxNcWnw0+OkI0rxIsobw548sW+zpcTL9xlkH+ouOmQflfvnrXa+G/irrvw78R2fgr4tSxpeXL+R&#10;o/jIJ5Vpqh7RXHaG4xjr8r9c96LgeyTnsF3D/P8An8O/UVWcemCf17//AF/87qmkZo5CJPlPcHj/&#10;AD+nr/tVBcdypPqV6Y/yf19CeQRWnuPL5yVx3/of8jr278b8RvGMPhvwtf3s8oT7PEzBWPt2/l0/&#10;+JrqppOysN3T2Pt/n6Y/hr57+LzSePPHOgeB7aT9zeTiW9UfwQJyxz6EDGe/TJ6DJ3bSRotFd9Df&#10;+A/h67s/Bg1S8jJ1zxPcfbZS33wjHESn/gPP419t+HdHTQdBsrCMY8mMBvdu5/OvGfhVoEeseLUl&#10;EW2x0xAUUD5QQMIv4CvePXJr0oLlicF3J3Yxu1Iw/OpKYTWgyNwe1G0cHNP69RUTZ9OKkodnBpNx&#10;54pRyvvSfUUAKxHak57mkGPSloGOxt70yXO3GcUvamPzxQI+V/21PiNqPhu10PSZtKvl8MyzrcXO&#10;uaVMyXljOpyjov3ZFB5KNwwyK+eo7fVm8Q2ni7wXd2Vj49lhZ0FrxpPi61X7wRf4Zsffhb5lPIyK&#10;/RLxX4R0zxlo9xpmq2sd3aTKVZZBnGe4r4K+MXwR1r4B6hc3Flay674CvZRLPYxuY5IJAcpNDIP9&#10;TOv8Mg69GzXDUThK72/I2T5tEUPBeuPanUvGnws06RY45N3jD4XTttmt5P47izHZupGOG/SvevB/&#10;jTRPiN4bg1zQbxb3T5TsPGJYJB1ilXqjjoQa+dpon8Zaho/izw5r8el+OVbytK8T7BBDq7Ac2Gox&#10;j5Y7nHHPyydV54rR8M6xeeJPE2qeJPBOnJ4X+LFiNvin4f3Z8q21tF6yxDoHPUOO/X1pXA+jHQq2&#10;Rz9KryYbnv8ApWF8P/iJo/xN0OTUdKMtvNbv5N/pl2uy6sJhw0cqHkc9D0NbtwNvzDH07GmBTuMN&#10;G+/hh614tHpUPjz9orw3bTQo8GgwS6lOWXJ+UfIpPoWIr1jWtQSztpXYgFVJwxx+Feffs42x1K+8&#10;deLZdzfabldOt3bn5I/mfH44rKOtT0NHpBn1J8H9NLX2qakwyEUQIfc8tXp6/Kwrnfhxpv8AZfg6&#10;yBGJLjM7Z9zx+ldIMDtXobI5iRGokz9KjDYrivi98QX+G/gx9Zhijubnz44IoJDgOWbkcd8ZpSko&#10;q7Gld2O2LbaVW71zfgvxxpnj7Q4tU0yUtE3yyRPw8L91Yev866BZOMCiMlJXQttybd83SjhuKYre&#10;9KvDe1UIbcW6Txskih42GGVhkEelfLPxM+FWsfA/XLvxp4CtG1Hw7dP5mteGFPysO8sI/hYV9Xbt&#10;3aoZoVkUqQCp4IPIrOUOb1HF20Z5Z8JfjJpfi7w7b3lleG60uQ7Ekk4ltn7xSjsRXprXR2gggg9D&#10;mvmL4u/BfWfhb4gu/iB8Obbz4JhnWfDgyIrtO7IOzjqDXa/B74vaX4x8PQXtncPLpxbypI5uJrKX&#10;vFIO2P8A9VaUqzvyT3M5wtqj2FrorVO7ugqHnJqhqWtQWcO8uGXGQymuL17x5FYwSYba+OAxr0Ix&#10;ctjhqVYxWrNbWNY+xRvKzblz0NV9P8SW8nltG3lE9h3Nef3Hir+0LBhId5bJODwK5JfHj6dcBVty&#10;8UZ+8a640W0eVUxkYO99D6r0vVkmhQNwcVuwzRsv3hXzDpfxvQBU+6c/xCu+0H4kNqkaMIivvzzW&#10;E6Elud1HHUqmzPYbqNZITg1xusM0aSR5JDA9+lZc3xHCqkcYJc8HdxXFeJPiebNmkRVkGcEZ6GlT&#10;pS2KrYmmldspa3pMrRm4DbVLfOznAxXmHibWILWYwQSCQhsnb0xUnij4hanq8vlyAQQnnYveuR1e&#10;eO6ZHjwCFwRivXo02viPkcXiozTVMlnuIdyuh3A/w17R8EdHimjNxNGqxg5Vv4jXg8K7sZ6V6vpP&#10;jq38P6PaWqbopNuWZSACaqtFuNokZfVhCo6k+h9I/wBvaZ5i2jSqrsPl3EVwPj/Q4rpssivCQSAR&#10;wTXmUniD+1LUGR3gn3ZSZWBFdHp/i6W2tITdSNcxbsEdRXnqk4O6PoXio1laRy19qi6VB5cluiQo&#10;4AVl5/OuO8aa7BrE6LBEqIvJK967b4k+TqFsLiFPLWT5sYry26UR7QeuK9Cik/ePnMbOUbw6FNh8&#10;tNZe9SUn8PHFdR4xHjHNGadj8KTaaBDaX8KWjbmmBLaxpNIFY4FdL4UvI9P1e3QMP9YFrl0zuHar&#10;NuStzGV7MCaxlHmTR00Kns5pn1jocZ2BueldJbp04rjPAOp/2hottJznbg5rs7c/L1r5+ejsfo9J&#10;80U0Xo6lztqKE5HrUx6VmbDvvc9qVaatO3UFi0ZpDTaAH596XdUe6jd70ASYpRxUatT91Sx2Hbsd&#10;aQtTDRmkIfn3pai3U1pKl6GqHuah3GlZqaKyZYmM1HNIFFOd9oNU5pM96TAa0melQyNSbhu60/yG&#10;Zd5+VP7zHAqQGzWf9oWs0C3smnybCy3MJG+IgZ3AHg49Dwa+AnvdY8aeLfEPiIaolol9e7Lm8soV&#10;sxIsRMaybAT8zAZ6819KftKfHLw94N8E3/h+wuLTXfEmolbH+z4biRWgEnHmM0Y7DnbuBNfMGseN&#10;PEui6bBpsOsNiKJYwBBFk7RjJ+XPavjuIcZGnTjRT1kenhKbV5M3NN8Mxw6vPf6CPElqrpi91G+k&#10;Q/aeP4j2Ue+a4X4p3q6xcIl3qtpePAMBo5lKoOwOOM1wHiLWtZ16WT+0NVvb0Z/1cszsmfZc7a5f&#10;VLeKzjO8ZYDPPX8ulfLQSm076nTKRu+FdWuxr72cV4s8d9+5ulEgIkTOeT26DpXoWpR22sak9hZu&#10;TFcGKN7iM5898bQPaMYwB9TXz+2oNbyFzwcZ2rxgVoReMPEn2cQ6XcBngXEkeAZGTOVK59MnpRic&#10;vnW96DsyYVVHRn0LH8I30HWESZrSOGSBpWdSUmVgccdiPx7d68s0XRbbQ9UvmuBNDqVvNKkSzx4J&#10;QniRR64/nXVTfHHT7zRbK1trWbU9TaFRNbliqxyY53yMeOeeKyNVtb+HT4PEOsiKSaY+QtvbAqot&#10;2IyNzcscjG7HrXhUcPiqfMsS7J6Lu7eR0S5JW5TjNQvLrWr61itwWspJWX7WI9yggHOwnhvzxXW7&#10;dH+HPhy9GmCa48QalCkNrLIMzTysPmYEDhFByR7d61ovFuhXVzbNeaXcQWlnKioqYKCIJjYoGOxr&#10;F8A3Fnea5rVzFLqGo6x5ElnptpcR7xbRHq7yfdQYOMdu9exTrOSfuuMY2du783+ZlbXfVnH674Tt&#10;pGRkvXlt/lR5MfvZTtG5/QDOaof2Hb6boqxWd1NJfK7MJFAUqp7A9RXbazoNkt8Uu7mB7iKJFMdu&#10;52M3OcAdT0rF1S6sdKhkkt7VHMAy5QEhW7L7sfSvXhUlJWvuYuKueg+DtFude0yzieW5kEwCmKQl&#10;5mVRzgdSK82+L2gXHh3xld2ksbLbYWSAt/EjD1/OuC8QeNNS1m4CRGaxCqFdUYrIW7kkYx9K6Xwi&#10;tx4nRbC9v2n+ybEia5csFBzlQew5rj+o1MJJ4hy0fTr943UVRcqOkurO51a+0eHVpINQ81Ira2nv&#10;XYJbQ44UYIG0dceorz3WJXWO70mwsbW6t45nSO8ji/fOA3BJB5roPGGi6wuuJo14n2m4hQIiwvvQ&#10;J256cCtKHQV8L6PJcTIjSgYCqONx6AHvV0pqhGMr3vsunqKS5nZHnixy6TdRKIt0kZzICDg+xrup&#10;tce60eOztbCSFpJlkJZsq+Owxj1q7aaQl3vZ13zMcye/FdHb6TY6Zp5nu/MiQDAABODntWOKx0Zt&#10;XjqhwptaJnffBbW/EmmwDTLeOSWOVTGlkpJWRiCPuDhmx0JHFcpqU0V7qRiQowiO11BwVYHBBHY5&#10;r1b4B/F6x+F/xA0uaVIdXiKENLjf9ljYYMmRk5XP3R+lfb/iT4M/Cfxr4Nu9SbTNH+wyF9QOtQ4G&#10;2Q/M0rSA889QT7YrTL8pWY0pVpTtPXTy6feVUreztG2h+K3xKvpJ/Gk88akqiLEHPfFHw98VXGke&#10;JIs3b2Mzj/R7iNyhjl7Hj16V6Z8WtF0rXvGeqXOjeW2mmY+RJGoRZFHBkVeyseQPeuO8OeGrWHUH&#10;vZovN+y8xsy/Lu/+tXqRrUnhPY1I7KxzOMlU5os+i9W+PmleHfhvY6x4h8u411y8JsbbhrmQcKzD&#10;+AEcn6cVwGj+IvFeoahc+INZu0k1FNOuJLbT4l22tnBsLKu3uTxyea5zw7otn4y8f2Yv0FxDYWc1&#10;+lux+V5AQEz64616BougyatrGp2crbZbrT7hVDNjcdvP1r46pRweAThCHvPWTfRPouy7noc0qmrO&#10;O+FVnKnhm+1nUvMluNTm8xmckFlA4OfTJ6e1SeNbQW/h503fPJE0pAAHy9vxPWvQRp3297W1SPZB&#10;HtjCxqAu0D8sCs6/8E3njK+ubSIzJK/lqhmTCopbA/DGK41jIzxHtpaK97eXQvktHlRyXwn02y1X&#10;wTdXN7cPZ2mm3SzzyRjc87AhljVfwP0rsF8YeHNfkknvJZNJuWzMq3IBV154Vh39utYXheztPDdx&#10;qPhtGiuWZZQb2PIV5dpGFz/D1/Gs6LR8+Dl1STy3NtP5SRsOmEJDD9RXoyhDE1pylda6fMzTcYpH&#10;KfENofEui3MkSSW8FtOrI0igM+Tjp2ry+4082wjj3b93O7+leqPdW2seBNSgklYapDdxsF7NET1/&#10;A1xV9pjbdyrnb7V9thZewgqfRHDUV3c4u8s5IHLBTsz1x0r0XwlINT0ZbeaFprcYV28zBz6YrV+H&#10;Hh+38RNe6XdwBor62dcv1jccqyn61o+FfDl54VlvNPjQrfRjbPFcIp3D/dYY981li8dTnGVKXxRt&#10;/wAOOnTaafRnZ+HbGK9urS3SV7e2kIhkx0CjnOPaue1j4veHmuruyVrmRLeZ44ZGhGHxxu4J6kVi&#10;+KPEd14esLq3iL2lzdRlVJyOO5Uf1rz/AMLRsuoxBIRM30zj3rysPlsKqlXrO66f5/obSquLUYnp&#10;Ojyf2pai73PI7hndmGDmo7xoNLtDNcSgbuQrHgenFX9B1ay0TRp/OhZ7/eQgwNgUjr9c15/4y1ka&#10;jNskPmOpyIh0Xjqf8KdGhKtXcbWiEpKMbnStsu/Bt/rKXccjvcpZrBtBPTdkfTpxWRon9nw69YJr&#10;nnpbW2TIkKAsHJzkqf5VkWv2i80yy05MJ5c7XLP0wcYH4CtXWFFnbrdW+JI7ld3myHLbv4hzXp+y&#10;5L0097/Ii99T1+TSbbxF9v8AD2gta3VrcWlxq7ajqClCWCchOBuIAwOgBJrzT4b+IFh/su1nmkut&#10;Ok+WSzRwpBJ4ySOBnrjrXFXXiC/u7KNZLqQNbxNFEobGyMnlfpyat+E76Oze3lXDSRsGZO5Armjl&#10;0qVCcZvmv+eutyvaJyTR9LziHXtP23kkvn2mVgSO02wBTyFaQkk47dqwoPCN3I0ksIVFHzGOJsF/&#10;YGs6f42aZ/ZuZRJdSYEYKR7JHAHyhl+7wO/em+G/jJon2xDeWtzBFuz+8UOv1ODXyP1XHUYycIaH&#10;bzwbSbMHxxeT6WI7PVPN0sGUyR7kLSqwHCbQeeo+leZ6hO11eSPd6lcPLnqUZOPpXrvxM0SbUPGX&#10;/CSabfi+tLxfNt2VzvhwAGQA8j1/GuPuNHudYma6mtEnlbhpHI3N9ea+ny+tShQjLZta+T7HNUTb&#10;aR+4PirwXYeLI4HmaWz1G1Ja01K0bZPbt6q3ceqnIPcVnaN40vdE1C10PxcscF/MfLtdWiXba3x7&#10;D/pnIR/Aev8ACT0rrxVXVtIsvEGmzWGo20d5ZzDDwyrkH/Aj1HIr9Ncdbrc8W/RmX4m8GrqW66sC&#10;Le+X5th4jlP+0B3968J8fNqmm27WFvAYdb1KZbKBGHO9+Cw9QBk5r1htU1P4WbU1OS41nwlnauok&#10;GS504dhNjmSMf3xyO+etdZc6Po3iKbTtaMVveTWymWzvUIbaGHJVh1BFEWr+ZlVp+0tdlDwT4Ytf&#10;BPhXTdEtB+6tIgjOerv1Zj7k5Nbn3hVdWNPD++KbdykrKxy3jDwLaeIrd8Rqsp6jHDf4Gvjz42/s&#10;5zNdz6ppI+yamv3/AJcJMPRwO/8AtD8c192k596ytb0G11m3Mc0Y344fHIrGpTVTcpNx2Py48F+K&#10;vEHw58YTXmnSjTdZtjsubObPlXK/3ZFB+YHsw/Cvq7QvFXgX9p7wnN4c8QWC+dsButHuGAmt37Sw&#10;P14PIdefWmfHL9m+DX1a4t4/suoxgmC8jH6e49jXyjc22r+CvE0MOoNJo+v2cnmWeo2+QGx/dJ6r&#10;6qa4PepOz2OuLVRHsvjLSZ/hbpcngv4tQv4y+FN0wg0vxhJGWuNO5+SO7xyMdpRVK+vJvhXoY8Jf&#10;EmP/AIT74MakgTT/ABM3+kS6fE33FuCOXjGfllGCvsa7/wCF/wC0Fp/jiM+FfGFnbnU7qMxSRSIG&#10;s9TQjDbVPRsdUP4Vh+JPAerfs92t3ceHNOl8Z/CC43NqPhZz5t1pCt96S23ZLxYPMfYVejV4hrsy&#10;LTvE+r/s7w2ketahP4x+ENwqtpnieMme50eM/dS4ZeZrfnAlHK9/SvbIryG+s4Lu0mjurS4jWaC4&#10;gcPHLGfusrDgg+3+K184aDPN8JNF/wCEl+Hbt4/+DOqFpLvw3GfNm0/cPna3DZwAM7oW7dM9regy&#10;P8N9FXxj8Kpm8ZfCm+dp7vwtCT9o05j/AKySz3coy877ZuDjjPZXA9n8SahHY2M0rDZ8pOezfT3/&#10;AD6dD0HjfwQsW17VPE3j67O83Up07T2YdIUOXYcnqcDr26034vfFCx8YfD2wn8KahHqkevyrZWkk&#10;S8+Y5AZHQ8q6/wASNyMfxDBHs/wt8Axae3h7wvbqGtdPhVZ2xkMRyxP1bNVSi3K5NaVoqPc9q+Eu&#10;g/2L4TimkXFxeHzn9cHoPyrsmJ7GmqiwoqKAqqMAD0FKT81eicqQbvalOD9aacdTSD60DFzjijbR&#10;RmkUM6fWkJp9MagBtBzSUtABnaPajigsKb0oARuT7VR1bR7PW7CayvYEuLaVSrxyAEEGtBsdaTFJ&#10;6rUD4N+On7OOs/CPUtQ8S+DLZNU8O3i7dU0O4BaGeLOSrjqCOquPmU4Irz5rjSfiTpdnqsWt3Gja&#10;xpLoml+LJDi90eXotpqWP9ZCTwlx0I4bB5r9K7i3juoZIpkWSJxgqwyCK+OP2gf2X77wlq03jn4d&#10;AW90qsLzTjH5kNxEfvxvGeHjYdVP4Vwzp8mq2/I1jK+nU82tbvVfFvjNgwg8BfH/AEuLDxsNum+K&#10;LcdiOjhh6cqTkZFep/D34kWnxCt7+0kspdB8U6X8mq+Hbs/vrZv76f34z1DCvD7G/wBB+I3hhNJ1&#10;aK606PR2EsXkuzan4WkB4nt2+9PZZ6ry0Q7Fa1r64vvEHiDSNG8YanD4a+J1nHu8LfEGwx9j1yE8&#10;rHIR8rbh1Q8HJI5qb9SjtvjRriaH4Svrrd92M4HfOOPxrrPgr4Rk8O/C3wjo23F7eot1OO5kmbcf&#10;yUivEfEmsax8UtY0vwXq+ktpPi2G/ij1axiyYpLcNk3MJ/iiOOe65wa+yfh/pseoeNomRP8ARtPj&#10;LL6DA2rToRd231FUe0T1+GFbWCG3UALEgQfgKeRx1prdc0A13GJGzYr5d/a2+JOm2XjLwf4Mup/J&#10;eeGXU2bPAIIRMj05P5V9RSKWYY9cV+bn7cGg3/jD4o6nr8RY2en7LK2uYSc25QZOfQFjXHiX7lu5&#10;vRWtz0/wl4p1b4e61HqOly5GAJrdj+7uU/un+hFfWXgTx1pnj/RV1DTXwy4W4tXP7yB/7rD+R71+&#10;Ynwg+NxWWPw34pPlXC/LBcdmHqPb1H5V9C+H/EWo+ENZh1fRboJOFGcHMU6H+Fh3B/SuGlWdJ26G&#10;86anr1PtrdipFbnFcX8OfiRp3xE0pprb/R7+DAurJmy0beo9VPY116168ZKa5kcTTi7MsBjT/SoV&#10;kqZT3qxCSRiRCCMgjBFfMvxi+B+q+DNfn+IXw1iRNRxu1XQj/qNQj7/KOj+hr6e/lUMqjnFZygph&#10;GVj5o8L/ABAtfiR4PN/oTMJYDsudOnOJ7SXvG47ex6GvPta1qXXL14ple2dDtaJjyDXqnxf+Beo6&#10;Zr0nxB+HWyy8TRr/AKbpuMQanF1KMOm70PrXGWc2k/GfRZNW0eJtL8RWP7q/0u5G2aCQdUcdx6N3&#10;ruweK9nL2dX7zxcxwcqkfaUvuOet2m0+DCvuJ6ljWBfXsktw4Em5fpUuoy3UVy8NxGYJo/lZSMGs&#10;9lKrmvqIRW58HWqO/KT2swhmR2HQ11UPjy60+3iiCMhU5DBu1caWPFPkladgX5xxVSgpbmcK06a9&#10;1nVXXxCvJpHZcjeMbs1gyaxPIxO7hvvA85ql5fpS+WfTFEYRRMq9SfxMmnvpLjaGwAKh3ZoMZXml&#10;VeuauyMrt7iD5eQcU6P52AJPHTmjaDSYK0hIt3t9I5RFJCKOADxWhoviCay3CRjJD2Vj3rDPenNh&#10;h15pcqaNY1JRlzJnoi+MrXUtOaC7KA7cJjqD2rz24O6dud3OOtR7TmlC/jSjBR2KqVpVrc3QOnFI&#10;w49KcF79Kd1pnOR7eMU1h1qXbTcflTAipyrk49qXHtS7QDnNU9hiD5akjk8uQNjPtTdtPSPeRjrW&#10;Y47qx798Jb5l01UY8fyr1W3kHHoa8E+Ht2bW0T5iMH7pr1zT9cjkjj+bJ6V4VaPvNn6Dg6i9kkzr&#10;om21YV9y1j294GA5q9HMDjmuU9NFvOKXdVZpffNAloGWd9MZqj82mmSlcZJuo31D5nvShqLgTK3O&#10;afuqDcKdu96llxJd1J5gqDzKN+2pKJt1RtJ82BURlqPf83XIqGytC0HzS5C1GuNuRTZGqBkcz81U&#10;mfFTSNVWTLOABkk0mB598VPjFB8Jre3mu/D+o6oLoFbWW2aMQtKP+WbsW3Jxznaa+PviJ4+174j6&#10;5qkt/OujwahIhOnWsjtHgDABLnn6AKPaut+PHxObx98UbzSBKv8AYOgSG3tVjfKyzADzJD7g/KPT&#10;BrkZI4b5gJIg4LiSPnHzr0xXxOaZq6Nb2Seh7GHoLk5upzd1ov2FrO50uNHubGTzHtZThZzjj5h9&#10;0+hwatLeWvixbqTT7eeG4hby5oLkfNC+O57jrzVnT/DzSasbyS8uBDGHP2NSBEWOQCxxkmub0jUJ&#10;LpdSR7BrGaOTbcPGSY5m7YOeTj8q+TxUFWhKbd+W1u6u9vNHZ8Jmaw1joi7Ytt3OucyN91W7kV5r&#10;qVwby7d3+YZ79M11Piqdp5nQKVRRkhTmuZmsJPIVmwGKbvoK6MHFRipPdnLU1dkc9NGZmZcE4IH4&#10;1NpMfla/BG7rC+9QS3AIyO/rir+jWTXEiKCCztnntTvF2jvpfiSGPbnzowwHUjHrXrVJL+HfdGCX&#10;U+m9H0DT9au1stIs7e5mRcqZgA7jp8jYxk1neJPAdzq3jIaRd2V5d6jb2n2i68OSSqlw9vjb5tu4&#10;+WTb12kCvO/CurSaP4ftnjmdhLJvCsx+Rl5BB6ivQrjVvD3iLSbfxJruqSWN/orpd2cskrGWdgQG&#10;gB6kMM8V8EqXsattZPXU9O6lG2x5TNqWh+Fvt8T3h1W3UqLPUERklh2thkniPRsAjIyMipbiz/4Q&#10;XTbXU9A1nR9a0zXmZXWGYiW0ducSjHQZHPrWN8SrXRPFkuqeI/Dmmz6HZW0uZbRrrcZN5yZcHOzJ&#10;PIGetZPhCR9G0l5FtrW4Wf5EF5GrNAT/ABE4+7z19a+spUeaEZ81n1Tt22+Xkcjk72Ok1bTbyzeC&#10;23GSSSEF5IhjgnoD6Vj3GlzXWpafYRxM1pHL5szL/FJ6e+BxXqi+C7XwX8OdS8S+JvFlzq+ptNbQ&#10;afoljthS53glxuYbvkHUgDrXM23xIjhu2sNO0iz0aGchXkVzNOB3HmHpn2Gaqsq9GCsk7re/9MXu&#10;31PIPFRhuPFV9MOVD5fb0OBj860PB+ltcW7RqFVrqQqC2AAT6mnQ+FdT1rxNeWVhZS3d1LO5WGHB&#10;OMnr6fU12mn+Db3wbrujWWsWax+WySshYFGBPXcODiu6WIhCCpKS5rbdWYqLbvbQ6rRfBM3h+1K3&#10;Ba4upW3PIf4eOg9BXIeLWOqa9a6XCVkEI8xl65Y9BX0PrFrY6jDN/Zji9aWTYph53eyHua828PfD&#10;eHQdWur+/TMrSPO6TNkog+4mfU96+Ljipx5q9dWfT1/4B6Eqe0Y7FKTwjH4ds2luGRrx1GNrgqns&#10;R3Oa5LUEmu3f7RdyTgHPzYAFdXrskmq3HmJHzn/VoO/rXF+IpJIbdjFLmQsEO3t9K1wjqTacnqzK&#10;emiNLwjqC6LrYu4Ire8W0TdcJOxG6I/eCnI+YA5FfSHizxTe+F/hb4h0vT7mS6tvEGniC30vAYt5&#10;uCk2ADnaO4Az618l2LLpd5bW7NkLA0j98s1ffH7EHxO0nW9HvdKufD8K6x4bsl87WAQ/n2TPwmDy&#10;rLntwQK+hwWBnicZTnGpy8t/muxlKoowaaueFQfsi+LLey02+8UTWfh2y1CF5lhL+ZchVXOCo4Uk&#10;e9eCePrxNDsrXStOA+03B8qLkKcZ+Zz7Yr9B/wBtXWLPw/5XiW51aSytodL8vTo9ri3vWkb5gsg+&#10;QNjHyHBYHI6V+cnhvR7/AOJmvtrShLiSLcYrFQQfIjGXcDGMAc8134rCfVMXOtUdqUUrLzEpKVNJ&#10;fEzr/Ael3HmXOqQ61b6R5cBjVZIdyyH0Y4JxnsMV2HhKCbVtSt9ea5iu/sb7ZUhUxApjD8En72TX&#10;mxuLV9Yt4tPQTQ3RCJuBBVvr6V3ul6TrHhbU4oIbSY2d9tW4TaeFP8Q4zkc9K8jFU6VWnJ3Sm11t&#10;t1RtB2duh18njrw7/bgsreyvIoZCYzdTKqpBnvtBJYD8K3NW0u50zwz4hn80QN9mDI6klJB6ggg8&#10;9jnHtXnX9iwWc8lxJJGi7sKC2SRnrg1oaHeXOtaLe6W9/dXGmzSlPsLS7UIBznnovsDz6V8S6MKb&#10;jOm9I2vfU7FJvRnC3VhLawx3sLY8nbtdexHv3rU1TTY9Qs4LAboJHy7or7Q0jc49gPSugl0eLR1i&#10;tEAVLUFmVfu7vXHt2rnYL1rjxdHb5wLeBpXPX524H5D+dfQUa/tLzh01OaStozm5PAM1mzEHcGGS&#10;i/w46/Wr+j/Du514XkagpLHA0sQCbvMYdF+ldL4yaS1tcWzE3ezdHs5yw7e9ef6HeakL2S7nurlb&#10;gceaZCrZ6YHoPavUpTr4qi5qaRk1GMrWPcvhP8PbTw3YatDPbW8usiBLgz43PEpwSFz93uMitrxR&#10;oOk6p4BuvEGrTjTtX05nmi1Bo/l8oADy3AxuDdB3zXPfADwjqHiDUNZ1K61xbaDToBI7XGJDMGPI&#10;ZWIAQAZJ+lecftGfGCPx5qR8PaE23w/YyEvJGNou5RwXwP4Qeg/GvnVgcRiMy5VJvrKXZdvn2Ol1&#10;IwpXseL+M9fm8Xa5PqGwxwH93BF/cjHT8e/41f8ABUaLrFgICYJWPlyySYKnJ7D6V3fhX4V2994Y&#10;GpamH+blIVO07ccEn3rRtfAej2dsJooZhIpDKPNJr7eeY4aFN4eG0dDgVKV+ZnPavCbe8lQr5bKx&#10;BHrXJ65p8MLi6CRiWWQCR5SdoHr1r2fUvCE3if7OLFM3JXox5bA5rzXxrYt4dT7JqFpvWQcDzB8/&#10;uO4rLA4ynVahF+92KqQa1Ma7ubOfQ/tOn3WZvO8ieLZt+XHysD6GmFXubAWrxbxE/wAkjEjHH3a5&#10;1WA3Q2yNiR1Yq3JJHQV3F5JYae9ut3ORDNbrKyRISySdCD7ivWqR9nZR1M4vmOQvLO3tYXlkUgtk&#10;bQc4NVtFtfs9wLmVvkUZ+Wt7Wrqx1CzMVnGJri6dFd2XaY/mGSB7/wBai1jShatHFbuxeItFcAcg&#10;MPSuiNX3OWWlybdUZizSahcPJHGSjNwuK17G1ltZI32rvRg4SRc8g9x6V13hbwnHpu2Ut5jzqCI3&#10;XhT1rqZvCsd9p80pQK0I3MQo4FeNiMxpxlyLY2jTe7LeufFjRda8HwwXGjyR60sigOkoVI/Vk45z&#10;/dPSsKHdJGrEZzXLXlulrqMUE1s24MGDOpHHtXSx+JrSTdmKS3KnbsZQ3615f1WNGCVBaPXe5tzc&#10;z94/bzFCmk3Uoav1+54ArYZSCAQRggjiuL0Hwjb+Fdd1S50y8uoNMvsE6PvDWsMufmkiUjKFu6g7&#10;e+M11V5ceVEf7zdK4T4oePIPhb8O9f8AFV1G0w0+2Z4oV6yynhVH41E2lqXGLk+VdTtBJ6fnT1OR&#10;Xw18Af2mbzRIWnvLmbXdBvJ2muomOZ7OVzligPQAn7v5V9oaD4g0/wATaTb6lpV3He2M4yksZ/Qj&#10;sfY1lTqxqLTcqdNw9DWVivXmnbg1V/M/KnCTvWxkNurWK8haKZBJG3Y14f8AGT4C6b4x0uaKe28+&#10;FvmWReJIm7EEcg+9e5780N82QRkGplFSVmNOzuj8s/G3gPU/hpqBtNZSS701nzBqC5VlIPy7iPus&#10;P7wr174R/tBz6CbbS/FGoNNbMQlvrcvK4PSO5H6CT86+qfiJ8KbDxVp86fZ1lR1IeFlB6+n+FfEP&#10;xK+C2p/Dm6mutOie+0gk+ZakbmRe+31HqprzJ05UXdbHVGopaM9b8TfB/VvC+vXnjn4SCC11Cced&#10;q/hGZsWGsKeS0X8McpHIYcGvMf7WtbVdZ+JnwwuP7C1OxJPizwPq2Y0lI+8JY+qSDnbMo54z60nw&#10;j+N934JEFqz3GqeFhnFvH89xYe8WeWQd0PTt6V6/44+FPhb9oazs/E+gahBo/i3yQqapbLviv7cH&#10;mKeP/louOOfmU001NabmluXc8r+FuqeFvFHjqLxJpnh1rd/EkS6okbAobOSLIEkij5WctkBwBuAy&#10;ea+yvgzpO2xudXkGXmbYh/2RXzz8N/Ad/o2pXcWoaaumahc3At4bVSGEVunyoFI6rjLf8Cr7A0XT&#10;U0fS7WzjGFjQCu6lGyOKb5pGhuBo7io/enKelbCFP6Un3qXmjkUDFVscUU0+lKKBirSMOxo/ipOo&#10;NADGUL9abxT+R1NMfpQAh9PXisHw/wCNNI8Rahqun2F4s15pc3kXcB4eNsA5x3HPWretatFoek3+&#10;oTtsjtYHlJ+g4/XFfnr4b+JHiHwP48Z9Zf8AsfX7m4e4tNQj/wCPe9V2LeW2eM4IBU1xVq3s5JG9&#10;OnzxbZ+je4dSacrA/SvPPhb8WbD4kWXksq2Ouwrm4sSev+3H6r+or0BW+XbjGK6IyU1eJjKLi7Me&#10;y8cdaikjDhlddykYOehp6vu60v3qoR8p/tFfsuyaleDxj4HlfSvENoxmH2fglu5H16EHgjrXzvou&#10;rWXjTTb3wfr+hbnYtJeeGbcbXWUcte6Xn7jg/M9tnnkpg8V+mDLkEHmvnD9pD9l+z+INo+uaCn2H&#10;xBbnzkaFvLLOOQwYdGHY1yVKbj70NuxrGXRnzr8DW8Sahrkup3d02pS6PMmmaVrs4+a8snJMgfj/&#10;AFiquM9R0YZr7c+DuntHpN/qLjm6m2qfVV/+vXxv8LviY2m6zJ4V8bWq6J4j892j1HYI4dQmYBS0&#10;o6JMQB83RvrX3l4V05dI8NabaJg7IQSQcgk8k/rVULNXTFO99TWz0pMlaTlaXgiuozK+oajHpWl3&#10;t/KdsdrC8xP0BNfFkI/tSK6luUWYXzvNKj8ht5JIP519M/HnVv7J+HN1ApxJqMiWoweSCct+lfOU&#10;EflqCp+Xt7VxVvelbsbw0R80/Gj4GizSTUtKR308HzML/rLVvUHuvv2qp8H/AI3XHh26i8N+KZC1&#10;ux2QXRHDf4H2719TNbrIrAqCGGCpGQRXz18ZvgTFNb3GpaTBvtvvy2qD5oj13J7e3auCpA6Yyue4&#10;aLrE+i6ha6vol75VzGN8VxCflde6sO4PcGvqP4X/ABWsPiJZiFwtlrkSbprJjww/vx+o9uor8uPh&#10;X8YL3wHex6F4gke40yRtsN0x+72wT2Pv3r6d0jV3Etnqel3bRTRt5kF1Bwyn/PUVNKpKk7rYJwU9&#10;z7nqaNuBXmPwr+L9t44jXTtSMdnr8Yxt6JcgfxJ6H1WvSo+vPWvZp1I1I80ThlFxdmWM8Z7Ui803&#10;f6U7rzWpAbAxxXhvxo+Bl7d6svjfwJOuleMLVcyx4xDqEY6xyjoc+te4q3PNPbpjBxUSipqzKTaZ&#10;8h2t9pnxm0y6eCH+x/F2m/u77S5+JInHUEfxIezVwN9p89hdSW1xG0M0ZwysOa+jfjd8CJfE17H4&#10;w8Hzro/jexUmOdBhLtR1ilHRgenNeX6Xqlj8YLG6s7uz/sHxvpY2XunS8MCOrL/ejPr2rvwWOdFq&#10;lW2PnczyuOITrUfiPOTH260eWd3FaF9p1xpl1JbXMZimjOCp/n9Kg24NfVRkmro+ClFxdpbjFjHP&#10;vSMvtUu3vS+xpEWICp/CkZanYBqYV5NUBDtI9qeBxS7fyoC4oAaU644NKFG3pzThTqQ0iLaenalM&#10;eBxTzRSCxFSinNTdtAhGo/CnGmjigVgZd3sab/F0p1H3qBiEDrQsjRsGU4NI67akj2MoGOe9IpLU&#10;6fQPEn9mz7nJ8tuw7V6LoGsNcMHifKehryi1txt5HPbFdt4UmktUzM/y9lrz6sU1dH0ODqSjoz1u&#10;x19IwokO3tWvBr0DkBZM15DqPiaC1zuP4Cs+LxxtuUwjKgGevJrj9i2ez9cjF2Z9Bx3e5evFL5w7&#10;GuD0TxQ97bxuQUBHQ1v2+qLJkBs1zOLR6UKiaujf8/jrTPOOazY7rjnpTzOcZBqTbmNHzTUivWUt&#10;wdwGavRScVIy2r07dUCtTt1Tc0XckGaRmNIDSH5qgoaxNIrYOaVhUealjLasMUyQ1ArlaXcS3WpG&#10;Nk71z/i7RLzxFos2n2es3Ogm4+SW9sUVrhYz94RlshGPTdg47V0LtVdjSZV7Hyp4+/Y/s/COg6lr&#10;fgrVb6aazt2uG0rUiJnuccttl4O48nkHJrnvBfwD+JPiizs9Th0G202C4jXy/wC1bgQyojAHcY+o&#10;+mM19kr8pq1bySSbtjssuCVYDcc444NeVWy3DV5c04nVHFTirHwD8RbC/wDhbc6r4dvETVtW01fn&#10;FmcI5dcg5OPX9K8v0+6vF8M2JYyfaZlMkvmjBTcT+Q9BXTa142n8X6prupXt0sd9Jezx3D3Hy5kW&#10;RlAx7BRx7Vz4XxD4isbLU7GyFtoqztC+pyRZSSQDG7Gfu54B6Zr4LE0oynOFlFX3fktF/wAMeqno&#10;ipb+GZr9iyxF/MkWCJcDdJISAQPXk4+tbXxt+Bnib4Uz6XZ6taLDJqtmbtRaky+SqEeYr4HVQQSR&#10;xjNR6dp2pR6pOurzhIdOmU2kcSGLzW+9kkHPytz7mq/xy+Jmv31vp2nt4h1K5jubGZZ7a5umnJXc&#10;OAzZOD7GsMNUoKbw/wAU+jWyW5E4u3N0POPCqQx6zaKJVmi3lBIvCvycMM9jjPNe/wBx8JfCmqeF&#10;5NV13Um0/UZNzw3yY2xpjGwp/EPXHNfP/gPw7ca5dW6JNHZW8ZXzLqY/LH6ADqzHsor0/wCI2gyS&#10;WFq39oNY7gRNCSWdSOAOuBkcn0zSzS3uRU+V3ClblbaOTnuNJ0q+TTINQe4tlYxx3SRFVIJ+8Vzk&#10;CqfxHutCi+x2ulXM15JbAq/dDzjeSehPYDtWRJA1tau0Mfy7xHkZLOx6DPrVfVtFGmyiASb32h5Z&#10;CpHz4+7+B/lWNNwaUev5+pLuVGO6F4pF3RPgSR9BIvoSO1e2eH7yxk8Iw3vh22higEirqlpEwa4t&#10;1GBGwcj7mRzjnpXgOpagjTrEsgTGPmPSvYvAvg+78N+ER4jh1o24voipjhjzHMhONhzgk59KMVej&#10;Su3a46buzK+Nni7V/H3iyTUb+WBtsEUZuIIfKDhFKqx5OXKnk8Z4rz3TrG4vNUgSxiMsjssUSd2k&#10;J4rW8U+KrXQftN7c2slz57mEojYO5QMDPb/61fSX7NGl+BWWy8V6XO+qXPleW8N5GpFq5++Ao/iH&#10;qT06VWKxc8Ph1VqK/NpfpfzCFNVJ8qZ20Hw9sfBPw30C2gis21XTwft97BCFllMhy+9hywBIHPpX&#10;Max4btvFlulpdHbMp862kCZCn0PsRXuMngBfiTNd2Ph18G5Ql1kOxYlz1Pt6VLqH7MfjG1aCWzns&#10;nZZY423SncIycO44A4HOK+eweV5rmFsS1eSdlK/Rfods6lGn7jdij+yr4OtZG1Kzu/DW6eOFhYap&#10;dW5lt7eXkMnpuIww747ivNviJ8IdR+FfiS6sfEl5He2moEzWGpBQkcmBl125+QjJ4547193+GdBs&#10;/CGhWmkaepW3tk27j9527s3qSax/iTo/hXVtDiu/GH2VNH02dLx5L0qIVKnI3E9s9u9frlXJKdbA&#10;rDz0lbf13PGWKcajaWjPz01r4Ta//wAIo+vaNpOpa1pTyLGt5DalQWY7fkUZZ1z1bGK8I8SeGdS8&#10;L+MJ9N1u0ksr2xkCy20n3lkIyAfw5r76+MP7d2k+H2l0TwDaW+p3qxbVub0PBEO2Io8AvxyDkD61&#10;8PX/AIR8V+NjqGqaToeparHHMz32oKpkSOdxuIdzwD7dhivnK2XYXCJU8NLml19O5v7Sc9ZKx5bq&#10;V6Z9WuWDdPlH59K9N+CPxel8E6lHoj2d1Bp2vXKQ6tqOnX7W17Jarz5MTdEyepGCwOMjrXitjJJu&#10;ujIGWRZSjBuoIOCDXpXwy8UWfgvTfEWs6rYpf2cVuscSuOfNJygB+tbSnUwkeejHmkrJfMzjaT1P&#10;RPizf6J4x8GW3grTNc8XSHS3m1LVF1m7a6t7KwGfsyQqSR5jEqvH513PwA0Wx1DwBpT6KqQO0LSX&#10;8UlhKk8bqAropK7XHGcKT1PFUP2fbiSTSdd8R6v4It/GVpdW1vJqFql19klgTftRowf9aoLYKnAH&#10;rmvZLTxRo/wl8Pz6DcRzaeixzaha280BjmkMrl2jCnqVJCg56AV4XEdaWJwsVOPM29l5aN/ft6Hb&#10;h4qM2zD8D/s/af8AEjXr5PDOkRAQxl7m6mk8mNGP3VVMEhm9O1dj4itU+HPhG7ttfiXw/eW8QtHj&#10;3LI8hZcL5Tj75NT+GfitpvwG8CXetazeQ638R9daKYaDbz+Z/Z1q5GwyAcJhPmYnk8AVxfxa+PHh&#10;fxZ4z8Sf2D4ph1CyktlCNqcZxuCHMduhG84PO7pz3rlzTJKMMopubbrRab111/rsVTxDdaSXwngc&#10;jJd69K/kRQFxHDBDGmCqIMAkn7zHqTWpoOZteSHPKhmboDhRkj61m+HfDOs/EHVgdJjMVtCm430+&#10;VRPcd2PsK67wl4PsvC1jqYuLxtX8RK6xXYzjYzAsqnP3VwM46k+grwqkYOEm5bJfjtc0je5i6xM1&#10;7deUeA7eZMcYP0+lcF4Vjl/tzUb27VhJK5XGMZG7Fet6To7yaH4inz5d4tqZkkbr5YOCoHqT3rgb&#10;MpHZwSyLmRZVV19BjPBrtwvLToNR1uTJXlcu+Lljiu9FlU485ZFLD+8McYqOzjsrrz/Pj2uSVLsN&#10;yE+h9D71ueIPDcviLS9N+zTQwy2ty0p87J3KR0GKqT+Fb7SpI5mgYC4w2770bgeh9falRqRlRST1&#10;V/zG4u5w3xP2+F/D6WVuVe+1RjEdvOyEYJxj1OBWDoPwzkTSfOv2+z3MrL5cBGTjPO70z6V7Rpfg&#10;nTPFOr32vXAFwbWJYoUblYSBlmA/vE4FUrnS2nJZFbf5ikc9s810/wBq+zh9Xi7SW7f5GfsrvmYy&#10;zgvLvTZo4RHBDBGS5bIQADhfqcVgQyb4oFK+WGXJyea9v8A2mha1ps/hbUZ4LS1ab7dcXk06xcAY&#10;2Anv2/Oua+KXw9svDN1b3mj339r6Beqy298QADIp+dBjggZHNebSqpwc5aXenf1NpR0OH0u/8mA2&#10;+5opckJMufk7Zr558VWd1b+IryO7u2v5BIR9oZt28Z65r39ZNl4kZRXMhCqp9TxXD/FjwTHoWrWc&#10;kTPJBdIzqZY/LdSDh12/3c9D3r3crrU6OIcXvLY5qsW437HkF3ZSKm5flJPBFXNaaa6uoy26VvJQ&#10;k/hVvVLVUkhQkZkbag7+5reNrGtqhAPzDaePQV9pKfLFSZxqJy/h+1tptShF6ziHPOwZ5r1Wxhie&#10;3lS0tUvA2VWHeF3A+5715RfwyWV+6uP3EhzGy9qbHcTNCIzLIyqcgbjxXJicO8RaSkXCfIei6Hca&#10;lo2rvpWo2s25P3gjx5hhTtlhxjFdx4R8QQeJNYuNNjtJGsY1xPPGw/eqf4Rxx9a4v4fT6XNpOoRa&#10;9c6lNDIvFra53O2Rt+fPT1zXovh3wLfeE9Qk077NIjn97uYYLIwBU/gOPrXymYTox54TVp9Oi82d&#10;lO7s1sdhqHgbT/Gfhu/sobryL2ZVWO8nVmVNpBCc89sZzXHab8H7LRYDb65dWs1/uLMY79AFU9Bj&#10;P+c12MfiO78JeCPEWpJaxTXdk8fli7DbF3MAxIBB6V4ZrXjAa9q11qF0yQXFw+547VMRg4A4yfav&#10;FyuljKyqQhP92n872X4WN5yhGza1P29703d+FJHMk0ayROskbDKspyDVTULnyITj7x4Ff0Ez5hFe&#10;4uPtFxgHgcCvDf2hPEg1LWLPw9CS1vZp51wuAVeQjAUjuAK9K8Y+NLP4f+ENY8Sag6pb6bbtN8xA&#10;3Pj5V/E4r8w/Dv7RniXwn421K48TJPqen6nePeXNpIcyQFzndCx9Bj5ehxXnYiolaHc7KMNHM9A8&#10;dfBTUNDvJPEvggmG7UF7jTR80c69Tgf07dq1fgb8fr7w1qElxpjG2uEONR0K5J2SjoSB6+jDkd69&#10;X8NeJtK8X6HBq+i3qX2mzcLMnDI39x16qw9DXn/xU+CUPi65XWdEcaT4khG+O4j+VJz6N6H3/OuJ&#10;pr3omnkz7Q+HfxN0T4maUbrSp9tzGB9psJSBNAfcdx6MOK61fu1+YngX4m6x4V8UR2t+ZPDXi6zb&#10;EcwXak/tzxg91PB7V9z/AAg+Oll8RIo9O1NI9M8RqMNEDiK5x/FGT3/2ev1ruo4pT92ejOepSa1j&#10;serelKj84qPlcilVsNXec5NgfSuZ8WeCrTxJbyAxoJWGDkcN/wDXrpFO6n8NxSaTVmB8H/GP9ni7&#10;0LUJtX8Ox/ZbxTmW3+6kp9f9lvccHvXlHgX4gav4D1uSbTS1u+/F9pMp8tXYdWH9yT/aHB75r9M9&#10;c0C11q3aK4QE4wGxyK+V/jj+zjDqkjXlqn2a/jBaOaFR8w9D/eHsfwrzKtBw96B1Qq/Zkdz4F+Km&#10;k+MrG21/TD9unt2CzW1wgWa2bHKuo5GezDg17toOvW/iXTYr+2Vljk4KuMEEdRX5/fBX4U+PfEPj&#10;6L+zo5PDn2I7L7VnXdC8eeUA/wCWmR2PT2r9BNH0+HSdMtrO3/1UK7QcYz6n8a66Dk43kRU5b+6X&#10;eadSUV0mQqnml3YpKKADJzijpSUUAFG6mMxU0hagBzGo3bilk4xUUmW4/CkwPCv2tPixpXwz8FaT&#10;Z6oZfJ1y+W3laAbmjhX5mfb3HTOK881PwVoHxU8Hpa3TQ6hpl1GJLa9tyDj0dG7Een515Z+3F8Q9&#10;K8SfGJfDWrxyLoWkWiwJqVvkvaXT8sxH8S4wD9a8h+HfxS8Sfs961FaXH/E38J3zeZ5UT5ilU/8A&#10;LWBv4Xx1Xv3rxKlRSqO+x6ChaKR6SbrX/gjr9nYeIrqb7GsmNK8TQkjb6JKR0I9T+NfZPwk+OFv4&#10;0W30nWWitNdZf3UynEN4PVT2b279q8z0u/8ADHxi8F+fbvb65oV6pV45ByjY5V16o4//AFV4X4m8&#10;Lat8D5kmBn1rwL5gMVwmTc6Wc8ZxyUHrQpSovmhsJpT0kfoqWKtgjBp272rwP4M/tEWur2Vnp/iG&#10;8jljlAWz1pWBSUHosp7H/a/OvezxjuDyCO9epTqRqq8TjlFwdmPHzCmsPek/lTlwenWtiDxH48fs&#10;4aR8WLLz4oktdTyAZlGNy55z613nwt+Hdt8MfC8OjWupajqsaYbz9Sm82ToBtBwPlHauxPQg01V2&#10;9KhRUW2luO7tYkDBhzxSU1vu5pI2LyKvc8CqEeI/tH6kbrVtC0lG+WGN7qQe5+Vf615ZDGV7c9wf&#10;61R+K/xKuLP4oeIPEV1cw678PTcLpkt9Yrvm0KeIbWEyjloiSST1Xr0rfSGK4t4LiCWO4tpkEkNx&#10;CwZJFPIZWHBBrhfvNs3atoU/K4JH4ioZLcP9a0PLKHp9aikjDZxUuJKkeA/GL4HQaxFcX+lW6mRg&#10;WmswOH9WT0PtXlfw5+KGo/C3UE0zVpJJ9FZtiTSZLQ9tr+3v2r7Hmi3jDD8TXivxm+E9trNnPqFj&#10;GqXu0mWHACzf4N/OuSpGx1xlzHdWviq0msYdRs7n5ch45Im+dW6jGO/0r69+CvirXfF/guO98QWy&#10;QXSyGNHX70qAcM47N9K+Lv2Ufhfb6f8ADu11q+RpZJ7iVoElJIjRWwAB9Qa+8PANiLLwjp6kYeRT&#10;KfxP+FdeGpuLcmYVpqXuo6DO3tT1bPFIozzSMpDZHWvROYkVRupT7U2E+tSFRnNADcdD19a8b+OH&#10;wJHjySDxL4buP7F8bab89rfRDAmx/wAs5PUHpzXsvHpimkc5FRKKmrMabjqfI2haxb/FqC70XWLQ&#10;aB480kFbqxYY3Y/5aR/3kP6VxmqaXcaPeSWt1GY5UOD6H3HtX0d8bvgbH8RFh13QrltE8Z6eN9nq&#10;MHyl8fwP6qfevKND1xPiXHc+G/E1qug/EDS1IltiMLcAf8tYvVT3XtXZg8bLDyVKrt0PDzLK44qP&#10;taWkjz+hqu6rpNxo129tdRski/kR6iqeK+rjJSV0fn84SpycZKzGcfSjFKwpQOnNUQM2j0pNtStH&#10;yADSFCKV0OxHyDRTuaTbzQAnU0UY/OnMhxzSuFiM+tJg+tOwcdMCk296AE202pD600+5pisM2k1L&#10;BbtMeBnFPteWK9zVy2u0hfAUHPFRJmkIJ7lDymEmCvSrUNnnDMuFrSkuLeZw4URyY4HY1X+aYtgb&#10;gOeKz5mdCppMu6f5PmAyrlOwzXQNfQx24VflQ+/NckzPDHubjn0psWpnzgrjK1k4XOqNXkVjSuoJ&#10;Li4Mmfkzgc1fsbNWJkODjp61Rh1CJgY+QD0qWK/jtnOTlT71DTNoyV7nZ6LfPEoGeOmK7PTGO1Wz&#10;XiVx4klt4mETYOeDXpvhLUpbnToWlOWYA1yVIWVz18JXU3yne/aVVRz2pn24MwVTms6OQzADvUsM&#10;DRyAkcVxHsGtCSzLmtSNtq1l2WWI4rQU8VnI1RZVqkVhUEdSLUmsScGhfpTFNPWpZYjVG33qmIqG&#10;SpZSE60mcUmetGeB61IwY1E1SNUbUMBhrhviTofxA8QrbWvg/wAR6b4ctCR9qlmgdrqQf3UcHCD3&#10;Az7iu66ULw1ZyjzKzKT5Xc+FPEfwHs/A/ii6uvG8djqP2uWa4sLOJ3EG0Fd00i9WZmJ6k9617PXk&#10;1LS5oLS3jWwgjwlqsQEbjPKhB2x7V1v7XVrcW/jTRr2SeOaG4sJBFB90xBGGST3znP4Vxnw48ZS/&#10;CnwbfePo9FvdWvVj+w6ZI1o/2aGSRsNOz4wcY2hRkkntX5ZmGW1MbmPI5tQj+H/Dnu0qijSUramT&#10;qGj2mvZv1la2smkIjt5hghRgcnuM5x9Kyta8EaHq+l3X2vy5b54mjt5tmNjdjxyBTNNXW/FFqdQu&#10;pls4GkZj5+PMdidzMUHTJJ+lT3moR2UQMO6RwSF3Ln8a+NxFKrh8S1Sk1Z7LodWko6o4nwr4Tbwz&#10;LJc3Uay3MZUW8MbBlXnl2/p612+p+GNG8SXz75bkXhIMiNgqxI7Gq+m2C2/lmVy0jOXkyOfUVLot&#10;0LPVBdzotwFuFmkjJIEi5yUz2yK7ak54yrCM3quuxMUorYxdb8C2nh2aHKm7uIlM8rZwsbH7q47n&#10;FebazoN3eNcXCxyZKF/3ik55r3DxAj+MNeDabbSpbXMjviRuVQMQqk+oH8q2fCPh/wAPf8J1D4f1&#10;++TTbSbT7iVLyWVUEUqoWQk/xcj7veujAUa08T7KGvm/Imoly3Z8meIPhX4istPj1KXSbhLSTlZw&#10;uRz0yByK7jwPD4j8P+DW0zW4TDYQn7TpyyOC7O/GwDsOc16zqEOo6lqAF3IupSxKFRlHlxuBx5hU&#10;dF9M1k3Ft9u1i3tgfNWFvMlmK57cKBXPi8yq1E6FSKsn+XYiNFRd0edX3heJbGa1urfz4pNvmiQ4&#10;yTwT+tYeg6X4j+DurJ4h8MSGaxZ/LuIHy0Ui5+5Kv8mr3aTQxqqvCyBBKhLM2QMAdPqccVvaf4ft&#10;JIYoxGv2VrZQV2cP6hvXt1rCjmTt7OorxlunqmaOgr3W56H8G/Gur6xotl4t8NO+k3MqkS6delTk&#10;A8gE8MhPQ8GvqP4b/GPRfiPAtukn9n62oPmadcHazbThnhJGJUz/ABLnHQ4NfHZ8M2/iLwzLa/8A&#10;HtDauJYRENqqyDgYHQewrK0PTbfR2sDDcoLxcPAnm4ktx1JQjlPwxX1GCzyOTQUeVuL6dF6GVXDq&#10;vvv3PvhvFGkN/a0cGp2dxdaYrG6t451LwkLnDjOR26+tfLX7R/xkn8TfAXw0S0Flca3est9aRHeQ&#10;sTE7eegOFyfevn3xL8UkvvFIXS9Haa/gnZW1C7k+V+zN/efJ/vHHFchqXiy31rW9Rk1GfzmaJlhk&#10;VcF5FxjAHQZ7dK9atxBXxlFxVPkUk+uu/wDkckcNCm97tHkfiKS4fXbnUJv3l3NdZjDEnADDk+wA&#10;r6y+Fvjy7t/2eNa8N6HJC+t6l4keBY4YA81yskYcSHuoXY3PPAr5o0nR5fE3jrT9Pt4jPJdX8dsk&#10;cn8W5wMH2r9HLn4V33h/WtYjbwj4T8P6G1mh1HUdOnkee9t4lYBbe2CKYZeceYXP0NduBoTxFKTj&#10;1ViZSUZan5sfE7wDN4T8cajZ3M9q/nL9uFxG+Y5FYZIB/vbsgj14rd+F+mSeO9LuPC39kW09lbyr&#10;JHd4OftLuoDSY/hjH4c816P+0l8G9D8N+D9KtZNUvrr4gXMB1BtItIkMWl2LNv8AMu2PIbbgcn5m&#10;zXNfs1aNc+HJ9E8U2Fnqut3dm1zcS6LZTLb+dDH8xeR2OMOwj+UA5HQE0fVlRjGFR+9dKy6f0h3u&#10;24o9m/aI0vS/gjpejaJcXt1o/ieGza0srbSpVVb2zDAyPK2DgbhkA9WNfLHjT49+JfF9zbvqeraj&#10;qVvbJ5dlFcymRkX0BxwOBT/ix4mvvit8RNa8ReIrryNalkZjZq8jrBgZWFWfsM4xwOvFcb4o1SK0&#10;0vTLG3tFtriO2K3E6gbnZmznj06VxU8PRpy9lSu0r7+typTlJXY/UvE+pXUm/VLiWNJAH+zxuQWy&#10;P4j1JxjrWx8N/i1ZeDdaurlvDFpq8U1q9p5d3K6NHu6uGHfHH0Ncppdm2usscb+dKSMkt0+pq/J4&#10;bbTdSm/exSqjYVkbcrD1BqpqjJOnUWpmnLRo980z9qXXtW1PydVtNJg0mOBhb2dnamNYGC4j2NnJ&#10;5x1qT4M6sIdD8e39+JJyJ4byQyHdIZSGDZJzkE8fQ14ZZwC6nixGUZpFR2L53c8EDHA9q9W0uKKP&#10;SrrSy0luNeuYY5p1P+rWIFu3947fyr5fF4ShTw7oQjyxdm7eTTOynOTfM2a3wzutcTxVqUWq72g1&#10;e1mZ13ZWM/eCgdsAAUt1pu6RtoG3zucdwB/OrNnHqXgjV7cX/wDpIjOYbsLlXGOjV1Wpa1ouuO14&#10;oCag+G+yRjAyepx2X3rz5VZVJqVNXjbpsdEY6WZch0iWOzguAhSF3BUHqMjH9K3Nc8DXXibR7Czg&#10;l+zmOcTLISQvPBHH1qvo9w2sab9n3Ioth5rQhwuFHQgnr9K7rwbfYGCPMiUhlz2NcMKM6TSk7Pub&#10;6MxPDvg268E6Z4h8PalDb/bbeVZJnjbcJYnUlWB7jr+NcBqmoHSYJzbRqyQkDzHGcc8HHp9a9L8U&#10;Xkbahdakkkst7JIVlknX5ivZfcDsK4fTo7SPT9U1e+jYXMxa0Npu8yEKe/TuPyryq6h9ZqVFqrr5&#10;lWdkjzHUNQl1nVLxiilpFaUrtAAIHYV7RpWnW+qfCTQbG+c2lmsf2qDby5kYndgenrXierzQaXdS&#10;SWEeEU8rvJwvXb7V6Z4buIrvwvcazZ6l9o0PTo1urqGWRWu4cAh4QnGQWIwRxjk16lfCzr04yox+&#10;HX8DnhJRepzvjL4djS0Go2crX2mrzNGygMgPQ8Hke9edfEbXPtVzb6ReW0kV1axCSSackmGEqCFB&#10;PXIwRWpresRjxRLrGm6bcaRZlQoSRjids8uVHH4DiuR164E1xd3CP595JtZ2c7mCjsK9rK8PKM4T&#10;r6tLTpZ+e5hUej5TzdLa51LxAZpImjUDKK3Zei11XiiFtNi0iBk2LJa+bjPJJOM/pWloP2aPVo/7&#10;RY29qv8ArZmXhPdvQVV8YNaeLNYa606fzLRLdYoZFBwwXPQHoM190m6zStojjtyo5LUFluYUit7c&#10;3DkklVUswHrxV6w8HXFre2v21GNlMF3XESkrGT/CT61J4R0+W916GCO4EFzGrsPMOFfC5Iz2zXp/&#10;hvVJrPQbuy8qO8spyVmgkzkHHDZ7EdjXn4yvUw8eWmi4RUtWUfEkek6D9jl0Bop7aWBROQvSQH5h&#10;tP3TXvHxI8eaXH8OdK8Q2Eii61W2jtrOSZQTDggSM64PC4/Wvny0sWMMkQOZHJHQZ/8A11sabpF/&#10;daTJa3AlaKGBoVVvuIpOcfnzXyGNwVGs6U6sneD+9Pv+B2wm1dJbnr/iLRfGnjT4c6joE3gwQ6hq&#10;scYh1ixvYnspVBDByN25Mgd/WvmjULPVvB1/caVNZSxzQPiRWsVk+bHPLIf54r7F+GvjDTdU+H+l&#10;6cs8keoaTbpa3Dzr5XAJAI6gg5AzmtebUbuNgqSsFA42nI/nXzODzytldSpQdBKN292vnrfodEqK&#10;qJSvqeo+EPi1qXgOX7HdRtf2u4K1vDlyc90HUH/Zr3d7/wDtS1gukjkiWVA6xzLtdc9iOxrnfh78&#10;IbLwjGl7fKl7qzfNvYZWI+3v71ueNvEVl4N8Oap4g1KRYrLT4GndmPUgcD6k4Ff0lThKlD3mfMNq&#10;ckoo+LP+ChXxgs4JNH+HG+Q2rAX+qtCeQf8AlmhHcA/MR7V8evdRW9rFZ60TqWiP/wAe2pwfNLb/&#10;AI9x7GtP4ma9qvjLxRrHiPXEe/XVrhrh9o/eW+fuhPVQMcVw8FxdeHR5kLLf6TMfmX+Bv/iWrxak&#10;+eTkei0tIx2R23hrxR4l+CWtR6rol4l5pd0AGK5a1vI/7rr2b36ivsf4T/Fzw98VtKMunSm3v4l/&#10;0rSbgjzoD/eT++nuPxr4g0nUm0+1nuNI/wCJjo0v/H3pNx1TPoOx9COKkhhn0m6i8TeD7+4h+zNv&#10;/dNtubNvRh3WlGpy7k8p9zfE34U6N8RtKEF/EI7lF/0e+jX54/b3HtXgl5c+IfhHqkWmeKPOuNOD&#10;D7HrUGSUA6Ekc8fmPeu++CP7UGn+PlttE8TeTpniHAWO54W2vT+P3HPp0Nex+JPDdh4ispLLUbZL&#10;qzlXa8Eo5U/0PuK2cVNXRKbjobnwV/aSj1CC10rxXdo8bKBa65uyrjsJSOP+BfnX0SOVVlIdGAKs&#10;pyCOxzX5keKvAOtfBm6mvdFWTW/CcrZms25ktx3x6fXoe9e4/Aj9pQ6HY29u076x4XPy+S3/AB82&#10;R7gA9h/dP4GuijiXD3KhlOlzaxPslWqTPfvWToPiDT/E+kwanpV3He2Mw+WSM9PUEdiPQ1pK9eqm&#10;mro49bkvDc1U1DT4NStmhnTejDpVkY6jrUg6UwsZel6HBpNusFvGEjHPuT6mtOMbeKXbzS5waBjx&#10;RjOeKbTu3tQAfWkp27cKSgBpb2o6UdaD7UAN96bn8DQ3FJ1oAG6/hVPU9Qj0bS72/lP7u2haUk+w&#10;4q5jd35rzn49a3/ZvgxNNR8XGpSiPbn/AJZry34VjUlyxbKguaSR8vePPAtj8VLO5fU1WDVJ2aWO&#10;+C85Y52vx8w9+Tx7cfLGuaLqvwpvLrw9r+nvqPhyVtz2vUxek1u3Y98DivtK1UGPAUEdNv8An/P8&#10;hneLfCGm+NNHew1WHzY8Hy5gB5kJ9QfT2/8A114s6d9j0FM+QPCPi7XvgjrEPiHwvqA1bw3fYEg5&#10;8mdc/wCrmX+CQdjX2V8M/ix4e+LWgvPYbZCV8u8024AMkORyGX+JT2YcGvkTxl4C174K6zNJBDHq&#10;WiXeRLbyAtb3ae4/hf8ArWFplxd+FL6Lxr8P72RIrY5ntH+aaz9Y5V/jjPrWMZuDsynFS2PpHxz8&#10;LtQ+Flxc694Phk1Lw1ITJf6ADloPWSEentXrnwH/AGjoI9MtLbUbxtQ8OyN5cN4TulsT/ckHXaPf&#10;kfSuS+DHx40j4u6ascfl6d4jhjzc6WzcP6vCT95fbqKwviN8IbvStVm8U+BY1ivm+a/0YHEF4O5U&#10;dmrdXi+emyPiXLI+7Ypo7iFJYZFlhkUMkkZ3KwPQg07JzXxv8Bf2in0hGgkE1xpKP5d5pM3FxYPn&#10;llHp7dD7GvrzSdYste06C/066ju7OZdySxnI+h9D7V6dGtGqvM4503B+RebPrSqxHvTaT610mQ5m&#10;4rn/ABp4x07wH4dvtb1a7Wxs7eM4uHVmVXIwpIAJxnrW/WF4u8Laf4y0WfStSi862mBDA1nO7Xu7&#10;lRtfU/PCC81vQfF17rehRWsHiW+RrrUNFkk36Z4ns2JPnQv0Y4OMj5kPDDFbvgvxVB4X0i68Q+EL&#10;e61DwEsx/tvwlIC2oeGpzy7wp1aLPJUcEcrVj4qfB2++CdwbK7t7zWPAMtwbiA2bEXekzHpcWj/w&#10;OO6H5XHBrkduo2WtaVr2jatbWviuZCum69AhXT/EUS/et7iPok2PvRNyDyuRXnxfQ6XrqfRVjeWO&#10;uaXa6npd5DqOmXaebb3Vu25JFPv2PqDyOhprx/N6GvGfBviWS2u9S13wTpMltcxN5viv4byPhlb+&#10;K8sCeM9+OG6HmvYtA17SvGmgwazol0L3TpiV3Y2vE4+9HIp5R17qa2vcwasQTRjrjBrzv4ramdP8&#10;N3rg/OsTbRnueB+pr0u8j2rXlnjKybxJ4q8OaEMt9v1KGJlx/AG3N+grnq62idFPS8j3TwT4b/4R&#10;zwD4X0ULiWKxgRx/00cBm/VjX0xbW4s7W3gGAI41T8hXj2h241bxvYQgfuxMZCP9leR/SvaJDuJ9&#10;a9KmjkYi07FMXPFPBHQ1qIFX5qlGM0xfvVJtyQRQAyRfSmK3ykdKexw1NZA3TrQAkffIrzD40fA+&#10;x+J1nDfWcp0nxTYnzLDVoPlkjYdAT3X2r09Txg05flXFRKKkrMabTuj5R0vVF8ZyP4P8X2/9kePL&#10;JDwU2x3YH/LWE9GBHJWuJ1rQrrQb6S0ukKSKeD2Yeor6h+MPwa034qaShLtp2u2Z82w1OD5ZIZB0&#10;59M14ZpOtz67qEngT4hRf2Z4yt+LS9xiLUFHR0P971HeurCYyWFl7OprE8bMcthjI+0p6SOB2E9u&#10;aXZ7YrW17w/d+Hb5ra6TB/hcdHHqK5u68T6XputWGm3Zurie6lWMw6fH5ssYP8RGcAex5PavpZVo&#10;KPO3ofDxwlWVT2SjqXfu5PWjGKu6lYf2fMAk0d1bSAtDcw8pKvqPQjup5BqmvrVxkpLmRjKDpycZ&#10;LUMDrRwvPeg+9JnNMgYy/Nz3qRcYwRkUmKa69MdaYbE3lo/IPSoJFUZxSqx6DrSgbj2NA9GQMPwp&#10;oXk5FWmhBBJNQHr71VyXHuR8rijzCCCOtOK0zb70C1Rbeb7QF2rhhx9at2G60YsQCD1BNZC7lbct&#10;PkuHyBk1LjfQ0jO2psXF9DJlG/i7iq0tun/LM7z1qj5gYe9T2d15MikniotbY15+Z+8NdpBjHFO+&#10;0Hdz6YzWlcyI4BRRg9RWXdMJGITAqVqXKPKrpkkZF1IiA5JNeteCbVre3RZZMtjpXj2n747pWBwa&#10;9q8JWbzQwzluo6VzYjRWPVy5Xlfqdxaw5ANXPKyOlMs0+RRV6OMtXkn1KjcW1i2jNWgvtSRxbam8&#10;us3uaAntU8aflTEjxVmMcUjSIzbijOOlPao2NSzQXdSONy+9JupGYdKRRCeOKFNDUlQANnNJRnFL&#10;QUMpDTyKb71LEcN8YvhjD8W/BEugvcrp9z58U0F9s3PDtYFwO/zLlfxryz9oLxOmja14e+Hljpn9&#10;k+HtL077baMZgEuyDs6Dn5CcnPUnNfRJrzP4x/Bpvi3e6JKNXXRf7MjmUTR2/myyl8YQ5IHl5GT3&#10;yB0rzcdh3XoTjT+KSOijUUJLm2R8v3UiyW58gRxR9yijaaqW3hi7a5sp7uCWGyvI2ntJJF2idAcF&#10;19t1er6L+zL4k1D4hvoGr6lb/wDCHWsUdzNq1lCYpbnP/Luqkna3HLc4B9ao/HvXo7f4ral4e021&#10;jtrDQ7G0sLKKPHyJtLN9e1fnMuH6uHozrVXrfQ9dYiM5qKPPb6KKzklCZeUglpGOR6Y96yb6xVYZ&#10;ipAmWHzI1J+9t65x7UviG8uUgBtIHuZ3kBaKPlio54Fe0fsl+HtN8d+MNXvtdsILyLR7SH7GqghY&#10;pHPzFxn7+MjBrnyvLJ4mqm3saVaihFuxgfs0+GfD3ipp9B8Qa3dWes3lv/oNzE21TJnlFyMcehxu&#10;5rt/En7I/iS+1Kxt9R1HTzoSyvPc6laA+ZAI1LIzxtjcCeoU8VyXxE8C2nh/xFJ4AjvLSC7iZZNO&#10;1OKFonRJ5D5YmbJ3EEkbl9FPavp3w1ofiTxF8IH8J+M7h9M19rJ9Lu9S0+cSeYNu0XEbEdSMZDDI&#10;Oa+/w2Co1G/aw96N9Tz6lWUUpRejPkDxJqGnaHojW+ntHeFnKrdQRvCLgZ4chiWBx26VD4B+HOr3&#10;FvHrOoo+m6TeeYtrcSKGN0w4IXnt055ODir3g/4N+NPFWuPoFlpMsFhpcrafJr2oRmO3KI20yxZ/&#10;1jFcdBjOa+07X4f+Hl8Gab4SubEX+i2CxrFHcE7iyHIckY+bOTx618rheG3ip1p11y327HTUxSp8&#10;ttT4gWN5LyRJAMQ4Q7F44JBFN8Q+HbPxDoX9j2usy6VqUREsVxZzlWtyOcSbT0I7HrmvYvi18OLf&#10;wTr0sMc0Nvo10TeRTTSBRHj70ZYnoDg/jXzt4t8faH4b1C7jspLM3V0PPuZIY/tO4quERGX5VJ6k&#10;nNfKf2TPB4yaW8Nu39WOv2sZQUujOns/Elt4LgskTVr3XYY2K3NvMdkFwSMHczckDPbivN/AK2fh&#10;3XNSXQ7mS4huXdXN2RKIcknbGTg5HQYzXm+va1/a00l1dvcTFugZh8vsBWNatGdThkuZpFs48yFR&#10;99gOQCOwr1qdOp7KVKcrp9LI5nUV7pHq2qSWqyanPbCVId3/AC8x7ZgQATwCQOc9zxTPh9oOgaro&#10;Ou6trF/DA8CNFZRCUCSWbBPA6/4034fW7+Kr3+27+5s5LaIn7LoocSO7HgSzoPuqOoU9eK9f1e8T&#10;w14dGlab4Zm1wSxGdkskUBpCMAnv1rzMfioRl9VpJ3026feawhze90PnLwM+k2Xjqwuda12PRYLd&#10;JNQ+0yNh/OjG6ONeDhi2BXvfjL/gpJ4g1DQdPh8P6Fp9rrLbI7mS8H2hZRgfe6YBIyR+VfIfjDwv&#10;4nh8QOusaVcWmp3Ya48mePyiF7nB6KPU1ztxpJsxun1COBwfvQoz4/Ef0r7bA1JYeKUam/Q86er1&#10;R75efGi71G18R6PPo8mr+JvFZKXmt3Nwd88zggnZjCxImQijoB619A+B/Ez/AAjXV9f0y3t0i060&#10;+1W0Vz0YraIApI6ghenUGvgjSJry21RL37U97D5b29vcvuGDgbioPPAOM+9e5/DTwL4j8S+F9Xg0&#10;aRv7LusQ3Eckx2s+AwABPBx3x7V4ecL6q1XjV5HzKTbvq/09Dpoy5/daueb69rGo+M9f1DW9Tn+1&#10;6nqEzXVxMVAy7HOAPQcD6CqFx4ek1C4yQGdsKMjP4V6nqnwf1rw3Yia80e4t/W4U+ZEw9+Pkx75z&#10;Vaw8O3ljaxzyWkqCRsQPJGVDkdSM9cVhHMoVf3tOadw9i9mjN8G+DvsMd28sMccMUTbkPVuMYz2N&#10;ZWpaWGaKFAI+APyFfVn7MPgfR/GnjbTNI8Q6fDf2Eiys8TkglwhIyRir/wC1x8KfD3h/x/pdj4c0&#10;q10Wws9LMlwlumDK7P8ALn1OAa7KNOU8LPMJy0TtYUrKSppHyNBo5N1YrGoVBKpye+Oc16pqvh9L&#10;iKFEjdS3JkXqG7EVh+HdFm1DXYbG3tnu76aUQ29rEMtJIxwABX0V8R/hLf8Awt1LTrPWAs1pdQIY&#10;tQUYjM+PniPoQemeoFeTjKGKrUvrFKN4x3+ZtDlT5W9Wcv4T0UeJtJg0u4j+23BIjhGz52c8YH41&#10;Z1L9nPxppd9NjwhqQMce/wC0QhCoUDONyt7dK1vgLpMmvfGTSdKiVjbQzm/uG6BY0GeMerAfnX3q&#10;14WOc4ya9ThrIoYihOvWbV3okZYnEezkopH5ueF7hdUuLjT4opHvYLaW5Nu0ZSTZGMvjd1IAPAr0&#10;fXvh/q3gey0q8nv4bK71aJZ7KFGzHcjbuKuTjDBSDj9a+z7zTNO1baLyxt7kqdys8YLKemQccVj+&#10;PfEPg7wToiax4jgtfK0+PbAptxNKin5cRpgn0HFfST4ZwqpTTlv1fQyjjpOS0PiC+1K+t7gwalpO&#10;2TG8AN973HtVC0uorcXUU8Xm29y28xzptKkDjB7iuy+Inxe0PxNpscem+EIPD0kd1JNHcrOGMsbD&#10;HKAAqx4OMkCvLV8QLcJLsk52/MWAOPoe1fkmOwdLC13ToSUl3PWjNyV2rHRwmNbV7aO2ieGRfmi2&#10;43qevSsHStH0Dw+mpLp8q2UWooYJ4boNJFGDwSmeQceua5zXPHr6OY7a3BaWYfelOQg9cCsLUNba&#10;xsYdSe5kvNVmJMLNjyrdAcZVMY3E9+1elhMPVnG99GZSnEpyLYeEdbu/7WtY9XhjjZfmDKxTHytw&#10;Qcjjg1l+Ifhvqkmnz+JtNs4LPSLKzS6vZr64CKxbG1AuSxZs4CjtXPaxrDww3s0v+l3cxO55SWOT&#10;1PXk1q+CNUl8ReGdS0Gd1/s+3Au/LPXlgCTnrg4Ir66jh5Uf333+hwykpe6ef6leSzWM2z93NcSC&#10;FiCSqhuTgHrtFbt/pMOk6FDNY6gsflwq5inXDSZOCR/sg+vNZ15pJkmmu4Di0tZfKGeSxOfSmR3F&#10;xqlvPZq4WJkKyZ7jOQM19LFWUeR2S3Oe/coQ+fMriKD7RPuLtJEmX9DyP4a9W+DPhu21zTfEOq6v&#10;q39iW+l6dJdGaQgK5XASLax+bcxA45HavGLy4ktJY2gZ4ACQPLJB44616x4Z8K2nji48H6H/AG5c&#10;R3iQvc6kL3GFlLDyYoRj5iV5OemetRiIQVufVMcG76E+iXdxqWpQvaWHn85Pz7VX1Yk849BXqWi6&#10;PrnjrWzodld7bVmAmaR1EUSAZLEdSfpWh4o8F6f4L0mK9S9kXxWBGLe2t4U+zT24GZ3duemcKPWu&#10;IW5uotUtNRtWkt2L+bb3EQ7+oI/UV+eZtBRa9m1zW0629T1Kem56b4s0zw58K9Bv3aGXVJZNq3N0&#10;RlioIwAuQAoPPrXjlx8fNRtpmi0uwjWxXiPz3YuR6nBwPpXe/EfxhP4s+GfiCLUbdbfU7dI2a4Vd&#10;q3ILgdDyD7CvnmOzdUGEOOvIryMpwcK9KU8Yuad7au66bFVpuLShsfuS3zcV88/tValB4isbfwYN&#10;s0EmLm+izjIH3EyOhzz+Fe+6zqsGg6ReandMEgtYmlZifQV8X6prlx4k1y91e7JM15KZCp/hX+Ff&#10;wFf0bTpqb97Y+KxVd0YXjuz5z8afD668LtJKEe90puDIV+eL0EgH/oQrynV/DclnJLc6cqsknMtu&#10;w/dyD39D7ivuOa0h1KEo4w+MB8Z49CO4rxvx78IZreWS70WHaxy8liv3X/2oj/7LXl4rL3D36Wxr&#10;hMwU/dq6M+W47WS2ma+0dpIZ4eZrVv8AWR+vH8S1qaTqX9oXi3mlyDS9cX70I/1dwO4A7/Q10Ote&#10;GhdP50Bazv4WIBxtdW9CO30NcnfaeL6cRyqthqoPDL8sc5Hcf3W9q8JnvpqRsy6baeLjJ9jhXStf&#10;j+abTnO2Of1aI9j7V7H8Gv2obzwz5Hhzxw091p0eIYtSZS1xaDoFkHV0H5j3rwmLVEv3Wy1vda30&#10;JxFfj5WUjpvx/wChV0FxJDq3l6d4lK2eoYAtdaRfklHYS+o/2qcZOLugt0Z+g1n9j1jT4Li1mhvL&#10;O4j3RzQsHjkU9we4rxL4hfAm80XUJPEngZhDej5rjS+kc699o7/T8q8R+Gfxa8T/AAB1r7BdxNqO&#10;gzNul0+R8xup/wCWkDfwt9OD3r7K8H+OtD+JGhx6roV6tzaEgSxt8sts5/gkXsffoe1dUXGorGVn&#10;FnlPwX+O1/4b1aR9Pb7Dfg7dQ0O6JCS47gf+zDkd6+1vh38TtG+JWmm405zBexD/AEnT5WHmwn19&#10;1PZhXyr8VvgjZeMEGp2Ew0rxFB80F7D8vmHsHx/OvKvCXj/VfB/iRLPWpH8P+J7Nv3N0vyLN756c&#10;+nQ1VOrPDuz1QShGovM/TBWDVIteb/BH4i6l8SvCr6hqWm/Yp4ZPJ+0R8R3WP41U8j3FejqT3r3I&#10;y5kmcDVnYkVvajoetHFJj1qhDuKTd2NJz0pV60AOo3dRTGO3g9PWm7gOtAEnGaOnGOKYOPpTvWgB&#10;klN3Z4p7UwikwHKpZhXz38btZGteOvsiSb4tNiEe3PAduSfyxXv11eR6dY3F5MwWK3jaViT0AGa+&#10;RJryTVtSutTkLebdTNNuPUZPAP4Y/wA9eOvLaJvS6smj9MD0/wD1/wCf8KtK3y579f8AP+f8ahjX&#10;zBxw38/8+n/6qmjzt6fT/P8An+tcpoZ2taRZ65p81lfW6XVlMMPGw6dsj0P+cdq+WviX8H9Y+F+s&#10;DxF4ZmaS0Jx5mMgr3jmXuK+uNob/AGT/AJ6/5/8Ar1Ly0S4jlikiWWKRSskMgyrr6Ef5/wAMalNS&#10;RrGVj4btbMeILj+3fCO/R/Etg3nz6TE22RGHJltz3H+zX038Cf2ibX4irFomvPHpvitPljdsJFfE&#10;en92T1Xv29K82+LXwFm0u4PiLwq00Bt283ZET5tsfUf3lrzZbe3+JFysTrFofjhOVwfLg1IjoVP8&#10;Ev8AOuSMpU3Y2aUkfWvxK+Ev/CSXTeJNAmXR/FVr8rysMRXQ/uSr7+tan7L/AIx8V33isWEFk+lx&#10;pceRq9ldAmHcBndH746GvJ/gx+0lLZbvC3xAaS2vIT5Meq3IwwI4EdwD+j/n619d/AnQfLkudQkV&#10;d7Ay7gQc7uF5/wB3+ddtCKqTUkc9STjGx6/u59qft3c03bz7U9fu16xwjdppG4qTbUZ+ZqY9DL13&#10;Q7LxFps9hqFutxazKVZWGetfE3xo+A+p/CO51C80myOv+C9RcPf6LIxCkjlZUYf6qZP4ZBz2PFfd&#10;hAqrfWNvqVpJbXUSzwSDDIwyK56lNS1WjLhK2h+aU6reSaTrll4gmtruCTy9H8XhBHcW8/8Az46i&#10;nQOem4/JIOcg103hvW9R1LxLf6joNnb6D8T4U3a34Tdilh4khX/lvb9hJ6EfMDweK9H+N37OupeB&#10;9UvPFHguGG7sLlDHqWjXUfmW15Cescienow5U8ivD7mHTtb0MXMVzeW+n6XKrxXxkJ1TwxNnCiVu&#10;sltnhZuw4f1riu4uz3/rY6NGro968P8AjDSvH2gy6hpnmwywt5V7p90uy6sZh1ilTsfQ9GHIrm/h&#10;/anWfj1pxYF49IsZ75j2DEbFz+Jrh7fWtR17xJALm4tfDvxZt4dlvqCrt03xVbgZ8qVenmEc8c55&#10;WvUP2eIJNWm8WeM7iyfTWu2j0oWUzZe3kiO6Zc/xLnbhu4px96on2B3jBo+i/hTYm58QXt8R8tvF&#10;5an/AGif8K9Qb5h1wa4j4Q2rQ+G5rpvvXU7PnH8I4FdseelelD4Tke4LUq80xVPrSqdtaCHLlSfS&#10;knuo7W3lnlYJFGpd2PYAZJoZuK5v4halHpfgXXLmWRY1W2ZAzHHLcD+dTJ8qbGtXY3dPv7bVrKG9&#10;s50uLWdQ8csZyrA9wamK5avm/wCHfjS9+HEiWsyvcaO2PMtxyYj/AH0/qO9fQ2l6ra61Yw3tlMtx&#10;bSjckin9D6H2rCjWVVeZpOm4PyLjjdx3p6jK4NN9KlHSukyG7fwrzz4zfCPQ/ih4adNTddPvLQGa&#10;11VW2PauOQ27sK6rxV4w0zwhaxSX0rNc3DeXa2dupee5f+7Gg5J/Qd65uHw3qfja4S+8VqLfT1O6&#10;38PxNujHo1ww/wBY3+yPlHvWU7SXLuUvd956Hyxb+MNb8TXFl4D8RanbW1+WYReJmgYfbkXhRBuA&#10;BkI/i6H3NZtx4GXwf4u0TTo4SI2uHuTcNktMVUnczHkt9a+rPi58INJ+K3h02F1GLe8hGbS8iG14&#10;GHTBHQV856Jea/4f8fW/hvx5CrnS7aRINUHSdJCFV29x0zTw9SdGahPVPqefjKEa0XKOjRHrelyR&#10;+bdWMfmhjvuLEHAmP99P7sgH4N0NYq7JIkmhfzYJPuOBjp1BHZh3B5Feia9osujzZ+/bscpIP0rj&#10;tU0l45pb2xjEkknNzaZ2i4A/iB/hkHY9+hr6aEuX3oao+Lqw5n7OrpJbP/My6TbTgUliSaFzJA5I&#10;DEYIYdVYdmHcUm33rsjJSV0eZOEoS5ZbiZ9KT8KdRt6mqIGeWOtPXGQaBimswzigNiYyJ0IqvMqq&#10;RtNO5pr/AHc9aB3ITTfWnYpP51Qhh46U053Z7080gXmhiYzvTox+9XvU0ce5umKv2mmtNcRoBjcc&#10;ZFQ5GkYuT0J1j22pwhJ68VBY6bLqEjqg2n37V6No/hdY7XaybmPqK3LDwrFDhvLG/wBcVxOsonuR&#10;wUp2bPPrPwK0ciO8ocnH3a9T8O2JtYUjxjFTR6HEsiuU+70Fa1taEMMDiuOpVcz2MPh40dUadqvy&#10;jitK3jwtVLeLataES/KOK45HprYkVRxUqx+tIqgdqkWpKE209elG2nbTVFIiao2NPY5zTCKze5qN&#10;DUjdaWkNIZHRSsMUlSMTrTse1JTvpSGhtNK1JikxQMj20m2pPWk21JIgfbjmvD/il+zTp3ix9a8S&#10;6JcXC+OriY3cc15ct9mmwoUQlPuqNowGAzk817eVpjLWVSnGpHlkXGcoO8Wfn7ZaP4vXUHt08Ha4&#10;+qW9v58tqti5dE3bd3+7uGAR1r6v/Z5+Dd38L4LvWLnXLiW98QQx3GoaP5Si2gkAyhQ43BgDg54O&#10;TXpcWmwRatPqaJi+nhS3kmycmNTlV/M1dTP41w4XAUsLJzgtWdFTESqKxwvxG+HM3irx14Q8QWRt&#10;Y5NPuAl79oj3GWDO4Y9SCOM+temGcsxYnqc1RDU9XNehGKi211OeUm0k+heWQ+vFU/EHibT/AAho&#10;l3rGqTGGytU3PtG53PZEXqzMcAAckmpFkAUsThQMkmvNPEHxy+HlnqyNda9Y67c6e++20rTWF1IL&#10;gdHkCgiMg8AsRg8051I0480nZBGLk9EfJX7RE/i3xX44ub/XPDreHLm7iWa1sbl1BgtTnYZCG2iU&#10;/wAXcdD0r531jTpY2bdeFznGIVIX6A96+q/ip4sl8UXUmra7P9ovbt8pEvCQKM7UHOSAPzOa8hTw&#10;mupakxETeWSSFkXDH2x2zX5FjMaliJ1r+7dntRp+6keWWPgt5IReXcjOxOYbdXZmY+rHsKZrWn/Y&#10;45LYlWulxvK/+gj6V6/q0Nr4dt8SKjXZBb93xgDooryPWvtslxcXMdjNdseW8rAI9xnrXPg8TUxc&#10;r9OgSioowtBvNT8Kasmr6DcGy1GLl4WXdFMv911719Kt8X9b0fULaxkgka9uI4zJYWY2Sea6Aqke&#10;eTnP4CvDbW6XRPszX2mRyahHtuFhDnljyEfHTsTXQeB/iYngv4iWPi/XLVtaud0vnfNh0V+GePtu&#10;AwBnjArvqUo1H7ScFKa28/K/YUJcuidkehfFfwXqWn+Gzd+KluNR8TayY5Xud5aCyt0OVtkbox9e&#10;5NeQR/Dm717R9XntrKSZdNtWu7gpg+XEOpI9uvFfY2i+NvC3xs+F+tabr8l7oHh+11OzWTVoIhcN&#10;A5cmJ+AQEbgMcfLnnivVdR/Z98F6Z4P8DeG9O2ahdajeqlzqtq+37fa4L3HmhThkaMbcdu2K9XA5&#10;bia8YVajUXa7S6GdWpCLatc/N74J/D+Dxhq2g6ZqjyJYyXMhcxPtYq6F1APuVH519a/CvwDD4FuN&#10;ditLieS0M67IpnDbPlB3Z657VJYfBfSfBfjjxNc2VsJLH7ep0qOT7tuhJIAGeqngH0Nad7qWmeCN&#10;P1vU9c1FNMtPOV5WupRyQuMIOrE+gr8x4kxNbG16mHptuOmi1u79D08PTVOKlLc6l7m11C1ltpIj&#10;NCylHBIKuvoR3FcV8QPCJ8WXmkS21xHFFp1vKFhmBwTxtVR6cfSqfg/xVPrll/aa20tpbTsZLdLj&#10;h3i/hdl7Z64PatPUNW+0WpuYtySx5+XBBYg4O09wPavl8DhcRhajlCN+XfrudUmpok/ZZ06LXPix&#10;Yvpl/HF/Ze+7ussMspBQxgZ7n8q2/wBqy38QyeNtY8Sy+HLoeEtPghtRq2V2b8Es5TO7aCQN2Mc1&#10;3v7Ma6HrEPiK9fS7A67azRD7UsI80RFTtGTyOQa9r1KGHVrG4s7yGO5tLiNopYZVDK6kYIIPWv6K&#10;y7LqOJyqNJ7T1+Z87XrOnXuumh8lfsQfDlNVudS+IeoW8ckcMjWekuwyWkH+tmB74B2g/WvqrxNo&#10;Wn+MNFudI1i2S8sbhSGRxkqezL6EetZvgbwfp/w88I6b4c0lDFp2nqyQoTkgM7Mf1b9K2zJ719Fh&#10;8NDD0VRS0OKVRylzHzj8NvhHrnwA+LKaveXFvqvhDUYn03+0ImYTWbOwMRmQjhSflLLkc5OK+ndx&#10;X5Twc4NZ7FZY2R1V0YYKsMg/hU8b9q0oUaeHj7OmrIU5ObvLcuRscisHx94g8Laf4b1b/hIZbN1t&#10;7Zt8EroswVxt+UnkZzjIqbxD4q0nwbo91q2tX8Gn2Fshd5JnC5x2XJ5J6ACvk/x58TX+IWrR6zqN&#10;rbhI4jBaWqoGEERbOXJ+85wCew6CvKzjNKWV4dznq3okdGGoOtLyPNNe8N2WlyQ6FHpszwXSs76h&#10;OWZI4t2Y4w397oMjqAa5nxBpMtmqWOmxrh+Hu+PIQA4wCDya9AvNUudXZlcvIcbSEBYYrn9cbR/D&#10;egXd5q9rFDDDGEgjADM8nOAq9ieB6V+Gxr08RUSt7z6d33Z9DKNkeVzeF4NPf7Ze6glzEZNpERYs&#10;7D14rl/G3iAWYTIUXDjbBCuMIo749P611Gsas2l+HUudSjEcozcvCMAR7vux/XGPzrwi81O41LUL&#10;nULg5lY7gvZeeAPYV97l9GeI1ntH7mebVko7Grfan5gWIHd3J9W7mqVxJIsziMsoZcuqtjI9Kpxq&#10;8ky8ZzV25j8q4RursvP0r6uP7taHFe5YkvrmwtzAAslmzLKCRyDjtzV/RzFqOo2VusjW1ncTpE8z&#10;DgMx4z+NUlIltzHIAyfrW3p9uLPwPqUjndbGdQkZ6NIFOG+oBNc0sQ1Fq2rKSMXxNCuja9Pp8hSa&#10;SxmdBgZVjnr9K9C+Fd08Wu2l3bX3lyXFpIk90UDGGTPyr7HgYxXjakyqJHZmcAZJOTW94Z1u68P6&#10;xBe6chldCCYJPuyDuCBV4ujOVG0X7y+4qnL3j6h0/wAS3PjWxuopLK5sU00iK98sA208uMq6k/dc&#10;gncAcdKw9F1xtDFxGPMXbcb7bA+WJj94Y9DwaytR+Jl2uh3FhHYX1ppOo4nFteoYwjYG5kPfkEbv&#10;TFcrbXE3iHUYLez+3mfdmO3tWLlvXIAJYV+aYrDurVk6isvvPVUrJHoXxE8U6ReaHcXusTRQayoU&#10;W3mSjLnpyvUjv0rzGeNlZC0u1mUMcJjr3rB8QeC9On1m9lsNVA1CK4SEabcq0k3nMeVViMbVP94j&#10;FWfEHiKHw7qkul61JJ/admBFP5aAruAzx+deph8CsPTjToNyb1tbbbbyMZVLu8z9UP2lvGHlWlp4&#10;Yt5PmnxcXQB52A/Kv4n+VeDw1p+I9fn8X+IL/WbknzLqQsin+BB91fy/nVBV9jX7vCPKj85xVX2l&#10;S62Rbt22kcZNX9qXMRjlXerfp7j0rPgHersbH6+9anJqtTz/AOIXwot9fV7yFvs97jC3Sjhv9mUd&#10;/wDeHNfPXivwjJFPJYatata3a9GYZDDsyn+Ie45r7Qik7Ngj3Fc94s8C6f4osHhlt/OTllRSA8Tf&#10;3o27fTpXkYvARrLmp6M9vB5g6XuVNUfC+q6c9ri11VWkhAxDfAZdB23f3l/lUFveT6HGLHUohqGk&#10;y8oVOcA/xRn+lez+Ofh/d+G9yXkf2zTHO2O8C4Cn0f8AuN+hry/UdBl0dZBFF9t01z89u3G0+qn+&#10;E/oa+WqQlTlyyVmfV06kakU47Fy01FbPS1trwNrnheQ/I68z2Z9VPbHpV7R77XPhbqkHiPwtqvn2&#10;Mgwt1FzHKv8AzzmTp+dchbfaNDZr7TJPtFk3yzQyDOP9mRe31rrPBv2rU7538LrHPcSKWutBunUC&#10;cAZIQHG4+mOaiLd0aPY+t/hP8dNM+K+m/ZMrpuvwrmTTnf7+OrRE/eX26irXjzwbp/j7UNI0y5sF&#10;mufPWQTYw0aKctz6HpivkM6PDqN0moeE2urXUoJMyaSSUurWQH/ln3IBr7w/Zw8O+J9butPvfGTQ&#10;TatHCrzNEmGEa8qJO28nGcV6FC9VpNHNUapo+ivCuhxeGvDthp8CLEscYJUD+I1tq2ahk+Zt1SLi&#10;vcR55NntSiowT3p9UMWjaaVTQeKAELbhTFXrxkelOYd80duBQALjpmkPy8UYGc0jD5SOtAAGPSmN&#10;3FKOOM01h+dSB5f+0d8QrT4e/DVp72O6+y31wlrPPaRGU20RPzSuo52DvjnFeMWq29xZ291ZzxXV&#10;ncRiSC5t3DxSoejKRwR/+rjpWz+0f468QWPjhLrQYIPE3h7QoPsutaHDtNwHfDF0PZ1X+E8EGvHd&#10;HH/CO6bJ4w+GJPiLwNeSGXUvCn3ZbSX+N7YH/VSjndEflbtXmTlzTZ1qPLFI9PC9iOfTH+f8/kLC&#10;4ZsMfmP8Xr/n/PrWb4a8SaV400ODV9DvF1DTpjt3AYeJx1jkQ8o47qfwyK0NvHqPf/P+f1qfMQrL&#10;s4P4/wCf8/4tbkevp/n/AD/g5ZDjD9PXuPY/5/8ArtdSuP0PUUwK00Z6g4I74/n/AJ/+v4b8ZPgf&#10;Za9az6po0S2+oJ+8e1Q7Q5H8UR7N7fl6D3KaTbnPXGTXnnxQ1z+ydBu5VP7wIdijux4H6/57Vy1r&#10;WOindnJ/AH4Tr8T9Lg8SeNVGof2dcNb25dcPcqnaY/x4NffXw200WPhhJQixfaG3KqjACDhQPbFe&#10;FeAvCreEfh/4d0MLi7MCNPjqZZPmbP8A31+lfTVnarp2n21qvAhjVB+Ar06MFBWOGcuZ3H9KQ/Wl&#10;ODyajLlenSugzHvIqgZIGTgc96ZuXdXgv7YHjz/hDfCPhuHzLm0F5qSyNfWuf9GEY3Bmx2zgVvfB&#10;/wCN1v4yt7fTtYnhi1plHlToQIr0Y4ZT0De3ftXM68faezZv7J8imj17+VMfikVjnkYIqTg10GOx&#10;XlhSZGjkQPGwwynpXzH8cv2b7i11JvGPgdhY6rCrebCkYZZUP3kdOjow4Kng19R7fxphXggjIPUG&#10;sZ01UWprGTjqfmTcQ2Oo6LqVn/YKyJaxO9z4eZ3+0aO45F7p7g72gDcmPlo/QivdfhDpeoaH4QtT&#10;e3ouriXT4WlaNgUllclvNOOC7KVye9d5+0B+zfH4sI8R+GWfTfENofOjlt22MGHdSOh/Q9DXm/wq&#10;+Jx1rxFbeEfGEUeh+JTcKPtDL5cF6F4JUfwPxyvQ9RXGvdlae5pK8o+6fY3hXTxpPhvTrbADLCpb&#10;H94jJrYUZwKZEF8tQvKgYGOmKeor1Uco8ZAwabjNOB7ZprdelMCORioORXzv+3N4o/sD4EyQi6ls&#10;n1DU7WAXEI3GMB9xYjuOORX0PcE7eK+b/wBrSMa4dC0VzHLCsM1xPbyAFXVhtGR+PXtXJipclJs2&#10;ox5po8Z+Efxsg8VLFoHiF4rXWUTdDMhzFdx9pIz3HqOq/SvZ/C/jLUPh/q3mW+650yU5ns8/Kw/v&#10;Iezfzr4B8YeF7z4d3jbDcT6F5vmRvC/+kadJ2dG7fybvXs/we+OV34glg8O6sv8AaM7R74dRgGI3&#10;jHWRj0jx/EGx7eleNGXVbnc49GfpB4b8QWHijTIr/Tp1uLeT/vpD3Vh2IrmfEHxDnudSm0DwfbR6&#10;1rkZ23Ny5P2LTveZx1b0jX5j3x1rwjwTo2t3Xmy6fqF5o+gXihbm6icxS38fdYF6xqf+epwxH3R3&#10;r6P8FWui2Ph+3tNCtYrGyhGPs8YwVbvu7lj3Y8mvZpVJVFZ6M4JxVN6alPwt4Fh0G6fVL+6k1rxD&#10;Ou2bVLkDcB/ciXpGn+yPxJrp9v4U/GFyelcB43+Kln4fikhsXWa5B2GXGUVvQY+83sK2bUFqYe9U&#10;Z0niLxRYeG7fzLqTMp+5Cv3m/wDre9cN4ej0n4tPriarbRiaZFhgkVDwgySEc8MQcZxXKWfhvUPE&#10;9w1/rrzRQSHcLVmxLL6byPuj/ZH417L4Y0O2k8LxW/liCMMWj8kbTGR0K46VEJSnK/Q0cYxVmeA6&#10;rpt98NdQ/sTxArXOiynbbX7chQeit7fyrH17QX0qQSxfvbN+VkHOPrX0rq2lWviSxl0LxBCkrSqR&#10;FNtwJR6r6MO4rwbXNKv/AIS339l6ujX3hmdiLe8ILGEH+E+38q9KjXdJ+R4WMwUaiueb6npcnmSX&#10;lkitO4Hn2xOEuQP/AEFx2b8DxWV8k0XnQszwk7fmGGRh1Rx2Yen4ivRNa0D7GourUieykG5XU5AB&#10;6c+lcpqelu0jXlmq/aiu2WJ+EuFH8LejDs3b6V68ZW9+G3VHzVSnf91V0fR/10MVafto+SaLzot3&#10;l7vLZXGHicdUcdj/ADHIoGa7IyUldHmyhKnJxktRrIOoPHpSeWuae35U3FUIJGC4wMVDzzSt3qaN&#10;k2kFcUydyq3603FTydBjiocVRDI15fBq3HGJOnymqu07verULLHhjUMuI/7O2ODmuj8G2qyX6M5z&#10;tPFYQmVl4yK6TwiyxyE4waxqfCzvw8V7RHqemsm7bjmtqGEMc4rA0gEqGOeRXSWZ4HrXjz3Prqey&#10;LUVqMZIqxFBg8CnRgbR3qZetZnQlqPjj9qtxqcAVXj61dX5hUM1AccVItNVe9TKtABt79afH0NJR&#10;92qGiC4XFV6tTrmoNorF7mgw03rT2GDTc0gGU3vUlNapY0IadSU71pFoSkxTsfjS4oGMxSbaftox&#10;+NJkjNtIV6VIR7UuKQEW2lHFP20mKBob3oBoNAoGNvtUg0eze7uRM0MfJFvC0rn2CqCSfwr4P8Ze&#10;KNZ1v4ma9r2r6JN4WuL242RRX9lJaoYUysbtuHLkcnJ9q+91Y9QcVW1zSbTxNot5pmoW8F5a3MTR&#10;NHcxiReRjODXBjcL9cpOlexrSqKlK9j4Mt9JOraqsZm/tHUJn/0eGJvMkbH9xF5Jra8R+F9R+Hel&#10;2dzq+mTac+oq0lublQJG2kZJTOVPI619ifDD4U+FPhPoVnZaNplrbGzQh9TuEU3DE8szSnn8M4Ar&#10;5L/aK8eQfEn4kLqMV21zpumziwsVjkPlMoYCRx2Ys3/oNfA5lkeHwmGc6025SdkenTxDqTtFaHgN&#10;5eS317e3S/v3ibbIG6KzfdDe59KfeaffaPZLcXDCXVmICQtgLGuM7sAdvSvc28K2Ol3CSyK0kwk3&#10;AO2QD6kDg/jXMa7o41oS3EiZV38qMYAJ7k187HG06MeWMLM3dN3u2fPU9u0k88gZizEs7tk5PfBP&#10;NYXiLMd1bx/3YTwD69K9c8SeFXtTHGhAM8qwqvuSBn9ai/aA+Dcvw78aSaak73sdvFE0z+XsYFlG&#10;Tj+7k4Fe7gaiqx9s9tvmc84vYg+EHjrXNE03S/D1nr0ul6Ld3SS3cKwK8U5Lf8tBjcxGOOa9x8O/&#10;EzxFa+N/E2paLdrDYaTE2jQlB5tu1zJ88rBTxuUBVyPWvA9I0NrjwvoUmnlEvYrnZMGjDFkL4Dfh&#10;mvTvEHjLw58LdPXRz5OnxYNy1jawmSWVmPLc9GYg/Mxrw8yxlZ108Jd1bOKt0V9X/l6nRTilH3tj&#10;svi98YLtfD+kppUQg1y6tI7t2KbkhaMNk4/2mA4PY15JNoLePbrT9W8YXzvbtcjzJ7lj9xtm5lXs&#10;oIPTGK4zQvjAs2veItQ1G1M0dzDm0jY5EZUYWM9gMZJIq34A+Nmn6944sjrMLGwgwVEcY8tGOQSF&#10;6lcY680fUcVThOahqldtb7bIftIyauz6aafT9UvS2g3Nvc6NIEt7e4t5VdNvCA5B7DFfXF58M/DN&#10;54Is/Ct5p8d1YWsIjWRSVlD/AMTq45VicnINfm9H8FrLw3qT63pFwdT06ef7Rb2cMhWHG7cASD/+&#10;qv0f8B+NtP8AiB4WtNY04NGn+ont5Pv28ygbo2+nY9wQa+i4Pw+Fp0qtOEuZu261t/w5y42VT3Zb&#10;WPPPCXwJvPhX8RH8QeGNfmutEvYvst/oepAMQmciSKYcllPOGHIzzXrbN+NOkY1AzV+jwpxox5YK&#10;yPLlNzd5Csxpu6mEmk3GqEShqlRqrg1MpoAg1yz0XUtJnh12OwawKsGfUFQomRjcC/AIr5O1zw/4&#10;S8Owx2Gk6tc+IoLdzu1C8dVSXk4SNEABUZ+8ck4r279ovVvDWj/CnVZPEtnHercD7LYQtEHkNy/C&#10;FMj5SOpbsBXyh4aXVPFktrptlaSaheiME29mm5tuPvEdhwetfCcVOrWpRw9CHNKXW12vQ9bA2V5N&#10;nUf2lNMvkWcccSZ/5Zr09814N4w1CPxV45sreB2ms4ZgNr8/dOWYj3xXrWu6lF4c0m7vY3k+0pbv&#10;bJG7sI95+XlehbOQK8b0XdZ6vJdtEz3ZjZIgU4DkYBPtX5lluBWHcqr3s18z06sr2RxPxe1OW+1T&#10;7EQRz50voWJ449hXngsiXZAMjgZ9fWvSfGmk3N3rUk0mXYnLS4++QP5Zqv4f8J7rhvtEcTxrC82J&#10;AcFgMqox3Jr9IwNanRw8Y36HkVE5SMW38LzWtxb/AGi3kiMih1DqVyp6MM9RWrrXhYLHbske5wpY&#10;ydgOwr2hfER+LbaR4bv9NstPu7O2f7Hqilt7FV+WIoBtCnH/ANesLxLo66NLZpd+WFWIw7N3WTGe&#10;QPY1yV8ydlDq306jjA8h/wCEPv7jTpLqziN0YSTJHGCWUAdcd6i1ppofh/YWuNqyTNLx/EW7/gBi&#10;uxt/H9h4T8Q2tvYxTX8Qk8y5njX92uRjap/iqT4kafFqng/SbOxs7ddUvDNqnnQytvRQSPJKfdBw&#10;c9Mmqw+IrxqQ9vG0W7p/5g4qz5TxZlaNQGPJ6V9GfsjafoWk+IrTXPElql3pklyYdhg87aVXI+XH&#10;OWxXgfhvw3rXi+Vl06ylvFhGZZVAWOIf7THgV9DeFdDPhnRbbToUjlkRN7XDS7W8zIJ2jHOPzrsz&#10;fFUowVFzV76+g8PBuXMd749ZdW1O5kuQ11bozNDDIoCwxu5IXA/CvKfFc0fw10u58T2mbWeRTb2f&#10;kOUIkbjGc56c/SvQdW1d57uWSNZLtHwDhMMpIA246EZ7ivnH4/eMv7Z1yy0K1b/QtHVhJjo9w5y5&#10;/AYH518dgaMsfjVD7PXtZf57HfWmqcL9Tzq3uLq+vJF+0SefPKXZ95+Z85JJ9c96uXV+LyZpdR8y&#10;6u+jyyMSzY45Peqemxsl/BMBlVYEiugvNHhlmLlmBbk4Ffo1SUITSt0PJinJH3LofxCns9Vh8N+O&#10;7e20HxDIdtpqkR26bqw7FG6RS+qng+1dw0LRSNG6skinDKwwRXDp4i0/xoZfAvxF0G30bX7gfJZz&#10;H/QdS9JbOU/dfvszkdvSqB1HXvgvGtrrX2vxR4EhPlxaiq79S0df7so6yxD16j2r7OFZwXeP4r1P&#10;l6uHU32l+D9D0pF+arKVSsb611Kwtr+wvINR066Xfb3lq+6KVfY9j6qeR6VbVse9dqakro82UXF8&#10;rWpPG3XirEbjjiqq/WpozVEcompaTBrFvJHJGhMi7WDrlXHow714J4/+EN1osstzpMDz2mC0lifm&#10;eP3Q/wAS+3UV9CxtyDmrMlvFfRhJVyP4SOCvuDXJiMLTxEbS3O7DYqph5XWx8Hap4bZd99YN5E6g&#10;7lxlWA6gjv8AQ81n6h4B12x8M6d4wj06ex064lKR3cR+RZAexHK5PTNe9fHzwrZvr2l6PpC413Vp&#10;1ik8nhWUnG5l/ve4rd+OVvlvA/wm0RiII/LkuI0/ixwu76nLV8hPD8k5Rb2Ps6VX2kFO1r6ifs0f&#10;D65bT7rx14hSOfULz91ayOMuVH3nOe/QZr7Y+EujtY+H31CVcT3zbh67B0ryjSPDKeZovhixG2CF&#10;UtxtHYfeP86+jI7eOzt4reJcRwqEUD0AxXtUaagrI4JScndgMc4qVWqNfpUnIrpJHMKVW/Gk3djS&#10;fxcdKAJV/KnYNR9qep6c0wA/Sk57U6kGee9MBopG4pe9JQwGs2O1Yfivxhp/gvSW1LUXYLnZHGo5&#10;kb0rcYV84/tU6T4j1pbCXSMS2mnBpJbTad8uR95T3x6Vx15ypwbjua0oqUkpbHBa98NtU8R6hc/E&#10;bwFfRWXjC8dp7q1nk3WWsR5wIpBnCuAMBhXnenC51jW9R8SeA438LePrH5df8G6h8sd1jqGXoc/w&#10;yr7Va+HfxC1HwjcNPpK+bYyPvvNEZgqSEfeeEn/VSeo6HvXrfiLwf4Y/aK0+w8S+HNSbQfF1jlbH&#10;WoV23Fs46291H/EvYqfwry6clNabndJO9zyTTGj8Y3t74t+HOzw945tcLrvhPUvliu8dVlUdz/DM&#10;vtmu+8F+OtO8eWdz9mhl03WLE7NR0W84ubN/cfxpno44Psa891zS7/XPGEOma6v/AAgPxg0tS2n6&#10;tbf8euqxjuh6SI3eM8ilWZfiP4ghstT/AOKB+Mejpm1vYP8AVXyDqUPSWJu8Z5GeK2Uuhk0eusmP&#10;rjj/AD/n/GNpNvykfL6Vy3gz4hS6xq0nhnxLYp4e8aW67vsat/o+oIP+Wtqx6juU6j9K6uReoIwf&#10;SquuhFjPvP3cZbqP8/5/zmvNLvT/APhNPiZ4Z0A/vLaW8FxcgdPKi+Y5/IV6Bq1x9nhc9eOVY/5/&#10;z+dY3wIsP7V8feKPEDr+7063SwhYjpI53Pj8B+tYL36qRt8NNs+gfC9qda8cWalf3cTNO/sB0r2B&#10;/mYk815/8JbHc2paiR1IgRvpya71s7ua9eGkTz2NkU7eKi5OBipuuRUJYLMrNwi8sfYVTBanhfxc&#10;a28ZeOrvSX8m9sdNtVtbiE4bY8nzEMO2QBXzR4k8H6p8E7pr2zjm1LwVJJuMcZJn05s/eU/3c1zX&#10;jj4ha5o/xY8S/EjwpfrqFpNqEkF/b8kKqHaI5k/ukDhh0r6I+GHxN0D4w+HXmsFUTou2/wBKnIMk&#10;Oe+P4kPZvzrwbxqtvqeo06eh2Xwb+PlvrNnZWGu3sdxHMALLWARtlB6JJ6N7/nXu/KtjFfBfjj4Y&#10;6j8M7y417whbvf6BKTJqGg9SnrJF6Y9K9e+CP7QcH9m2cF3dNf8Ah5x5cd03M1k39xx1IH5iumji&#10;HD3am3cwqUr+9E+mFzyaftzUFvNHPDHNDIs0Mi7kkjIZWB7g1OrCvVWxxMAvGOv1ryL4t/s4+Hfi&#10;leWV3cwm3mhmV5ZID5bsoPZhyD717CvNOwKUqamrMFJx2M3wr4ftfCugWelWPmm0tV2Rm4lMkhGc&#10;8seSfethTUS8HBp4FaCJeOKOGBApq54p478UwK8y5xXyR+0beXa/E671CM+bZ2lrHbFVHKYyzH3H&#10;IzX182Op6DmvkK61SX4geNPEMGkQx38kd663N5cKRaWmDgA95XwPuLx6kVzV6aqx5GONSVN80TyK&#10;48KH4hRwvFutLS4Yxbli817j1WFP4/qflXua9P8AAfwX0n4eaSLePTo7eBmErWIfzCW6h53/AOWj&#10;ew+RewPWvSPD/hWz8JxvLBuuruRQs15KBvIH8KAcIg7IuAPerF4yXCscgNjhuteYqPsdGdbrKp8J&#10;VsfFjRyLDdsHiPCSZ6exrpdO1x9Du1urd8/3lzwy+hrgv7CkvXaUstta/wDLRn6Y9q39D0G61yFE&#10;s2ez0peDfScyS+0YP/oR49KuHM2RZG54o+Iup+KJ/wCy9ItmVmA3xI/Iz3kf+Ffbqab4f8FwaTIl&#10;5eOL7UscSEYji9o17fXrW9pmj2ehWYtbKBYYs5Y9Wc92ZupP1qZq7FG+snqRdWtEgm+6TXpGgQ+T&#10;o9qn+wD+dedOu7aOpJAr1C2URW0SdNqgfpXRR3ZlLYjvrKG/tzFKuRnII4KnsQexrC1TTbbWrN9E&#10;12JLiGYbYpmHEn+DD9a6Pd1qC8tYr63eGZN8bdfb3HvW7XUjyZ80+IfDupfCDUGtblWv/Cdwx8uX&#10;GTb5/p7Vja3oIgRbyzYTWUg3Ky8gA9/pX0td20V1bvo+tIt3aTjZHPIOG/2W9G9+9eFeLPCd/wDB&#10;+6kaJJNQ8J3D52gZa2J9Pb2rajWdJ6bHlYvBxqRPMtS0tppDd2gRbwLtdX+5cL/cf+jdRWT8sqtJ&#10;EroqtteKT/WQt/cb+hHBr0PVNHikgXUNNkFxYyDcCnOK5TVNMe4cXdo6xXyLsBb7kyf885B3Hoeo&#10;PIr14z+3T+aPmKlP/l1W+T/roYhpGqRWS6jkeNGheJtk9tJ9+BvQ+oPZhwaZXZGSkro86dOVN8si&#10;Lbz1pc+lO200R4GKsyI5GLc/lTDluvFSlcUxu9NMVrjQvzip/LOzPaol6g1J5hY8DikOOhLCVWTa&#10;fmU12Xg2FZpst91a46ORVYEiu68HRbl3rwpNYVdj0sKrzR6Xp6LtUDgYq7HLtk45HtVLTI/lGela&#10;sduFXgV5Utz6uOyLlvOWA4qwZNvUYqpbgqwzWhGAwrI2QsM4bkHNXYZQ2RVCOzVGZh3qxHmNuBUs&#10;1XmXlPap04qtGxapl+tIZPTT+lAbikLVYDXb5TUNSP0qItWMjVDWFRGpTUZqQG0h9adSY4pMBopw&#10;54pKVaktC0UtLigoQUuKUUu2gkZiilakHFSAU00+kagZGaO9LTTQMdmo7rUIdNs7m7uDiC3iaaQr&#10;12qMmnZwvWvmX9oL4ieMfFviqT4ceC9D1Se1kRRfX1vauout3WNZmUIsY43MD3xXPXq+xpuVrsqE&#10;eZ2OK+KXxq1z4gXM6SX0tjo6s3kWVvGoVFxwWbnc2O59eK8YuIZbHSrSytbp4Ct3vhac72ZiQdvP&#10;cn+ddh42+H+u/D3WINL8QRR2N5JEkyRxyiZCrcDBHUgjmvWfgr8AJviR4Juddg1G2tpLW/aOGK5h&#10;4fYo3MX6qeeCBX5elmGMxE4SvKS1s/L1PbvThFPZCQ+B9SbTLTUWubdreaElpJAwVJFA3rnHavP9&#10;U+J2n6abX+zorHWbyG7WMWc8hjhkUMN5LkAbe1d78QviQvgHw3/ZWo3cL28YKWP2eLfHNLnazMRy&#10;x9zxgV80th9QvbiaFGMb7FOAQv8Au+nFebCjSjL29SHa3TXr+JrOT+FHqvxk13RdY8QeGb+28Mwe&#10;FZHBmvYdOuvtMDKkqkuHCKuQue1e2fFn9l3xb8QPGGqeLdN8Q2vifSdXt1ktrOQLa+QhAKqrDO5c&#10;AEZPc1846LpM+oaTcxxzFYRByo5yrEDp3NfYPwV+OumyfCi40/UvD2taS+hacytP9kka0u1AI/cT&#10;sNm4n+AkEduK+zyutRx9OpTraN6u2nkcFVSp2lA+VHk0n4E+D45NdhB164llWCxUiUkoSACRwFzz&#10;XzN8QvFVz4o1aTVNQdWupkG8xrgcDAVR2FewfHNILzW7CO0hviRagNJqRjaUfMTjMfG0Zx6kivM9&#10;H8ES694i0+GO5EqmTOxEIyV5xk/SvEw2Gw+DnPESleTu2/LsjapKU7RSPPL37fb6fJBKrWv2gD90&#10;w+YIf5ZqjpKy2t4txGSjxtkFOvHevZta8D2uqTXUIU2moK+5UY8MO/J7iuYj0fSNPZ4UuW1B9+xo&#10;oYzndnsxABH0r2qeOpTh7iOaVJp6nrfwb1zULywEGj6RdatrXztJZ2sbSi7hyDv2A/IwPBOB1Ffa&#10;vwp+EvjbwjNFr9r4mh02DUYklu/Cmo6azIrY+60ok3JIBxuUEexr4R8L+OtS+Avijwr4s0RyZ7OV&#10;4JLZshJoWGXjbHBB6ZPQjiv0t+Fvxd0D40eFItd0Gc7sD7VYyHE1q5/hYeno3Q125ThsLObxUPjY&#10;605qPL0Ov8wsoLAKxHIByAfrUbNTWkpm+vqTzkKzUZpBRjHWkMctTI1QrUq0Acx44+Fvhn4lW8MP&#10;iLTjqCwuJIszOvlkf3cHjPerGn2fhv4J+A9Un07T4tO03T7WS4lKLmSUgHl2PLHtzXRrXLfFLwXc&#10;/ELwHq3h+z1BtNuLyPCyqgbcRyEOezEYNZyirOUVqXFu6Teh8U65qV3fMrhYvLl3TNauPlG47uT1&#10;710EnwO1yx8C6r4xksre2tHsGvUmkuWZ1V22hAuwAEjLZ9Kj+EPwx8S/E7xFZC70a40/wwt5LZal&#10;qCyKoV4QQ6R55bLDG4DHPWvsH4leHLfUvg/4g0aNCtvb6S6wJkgDy4/lz69O9fDZfkspRqTxK727&#10;/M9WtiVFpQPzrmtItWktYDaST3ELlMw9XTBO4jpx3+tT6roS/Zt0C+RC+1fK24JI7muj8Jaf9g05&#10;ZdSdLW+ltorm4juGUNDHIgZc88Fgc89q7rwvoul6hrSPM6yWcMRmRM/K2eAfcc18RiFiadVQjC1t&#10;3rqdPKpK5xPw9+Hx02WDWryF40FuZFdhgKOmcHrXO/GDWo7LSrN41zd3QmhtexCgDfJgdSAcD3Nf&#10;Q/jLUbXxDoslnps1vc3Vvt3IjAiJcY5HoOuPavmf4sJBN4gCQNJc29nEtrbgqFIHWR+v8TfoBRgc&#10;LN491sQ2rL3U9Nf6/QwqJqPLE8OsdPmvtUjSKJppWDCGKMYPANejeNrPV/Dv/CNeM9FtPt22C3gu&#10;0EZmRJyNqhgOgcDj3FVvB2ntDr9zcANiO2khGOCpYY/lX0T4V8H2Wn+DYFjvr6JdWtjBqKxhUW3C&#10;ENbtDySzKyhsnHBIxX1zxVD4a7XLZ3v5mcYPocZpi3F74IaZ9H/sBbmYSTae0Yi2NnngDkEnPrVO&#10;azPlFfKeNSfl3evqK6/Vr2HVEa2vbdZ7hrgM9wXON46kAepHesm+1jT7HVodCupFh1JsGHdlQ+eg&#10;z0B9AetflUZT9rKMY63enl+p6iirHL+IvE8fhHwlf6pOyu9qhW2hdeTM3CgH0718u6ZoF34s1WZT&#10;KiyvummmkBI3E5Ocepr1P44axLf60dEilxaWDjehXBMvOcnvjisvwNpv9mLI0qDdd5AJGSFHT8zX&#10;32XQ/s7CSrL456/Lp/mcFX97Pl6I4u68F6hpcmAiXKDktC2f0rW/seW4VZBtwRxk816Tr3hGSz0y&#10;yul3sJFzMewJPy/pXOSWLTNlXVQOMdK6IZk8RFSb1BUlE+oPDP7MPii++GEWvT3n/CQtqR81/D3i&#10;By8F1H2eOcHfbTZ5V146ZyKqeHfF2o+E2vNO1ddQ1bSLAYuUvo92t6EnTF1GP+Pq29J0zx19K+x/&#10;DeuWq2EelRQQ2KxoIlsm4gkUDACH+A/pXP8AxD+EmkeOvs18/wBps9T07JtNWsiItR01j2DfxIe6&#10;NlWHUd6/SY3g1Kmzy5wjUTjUWh8sXHg2/wDCcv8AwlHwyuLS60/UB9oufD/mb9P1Je8luw/1cn0x&#10;z+VdT4K8c6X48tbl9N862v7M7b/SLwbbuybuHX+Jf9sceuKy/EPhbX/hBrbMyafYQ6hLuSaNTDoO&#10;syHsRz/Z14f+/Tn0zVbVfDul/Eq7/tfSbm78KeOdIwrzlfLvrJv+edwnSWI9mGVIPB7V20auvuaP&#10;t39DysRh9LVNV/N1Xr3PQlbPvU8b9K8+8M/ESddYj8N+NLaHQPE7cW1yhxYaqP70L9Ec/wBw49sd&#10;K73a8blGVldThlYYINenTqxqK6PHqUZ03Z7dy7G2OasfahbQvKxwqKWJ+lUVlNcJ8bvGB8N+DJoo&#10;XxdXn7pBnnms69ZUabmysPRdaqodzC+FAXxr8Wtf8bXzf8SvQ42SF3+7vweR9ACasfAlH+IHxM8S&#10;/EG9QmCJylmG5Az8qY+i8/jWX4sV/hX8AdM0CH93rXiBsy7fvfPgsfwXA/GvX/hv4RHgX4eaTpKp&#10;i8mQTzqOu9xwPwGK+XpJyld/0z7KpaMOVdfyR7T8HNHN5qF7rUo+WL91FnuT1NeqMSTWP4R0UeHf&#10;DVlZYxJs3y+7Hk1rrXsxVlY4fMd1pdtCLzTtuOaoBnNOXgc0g9adxQAuaOVOQTSYNLu496AHhs80&#10;p+7mo1pwbtTuAHI6ikOad96m4xQwGEnvVHU9Lg1O3MU65HZh1X6VfbrSNjjiswPmH4xfANZml1HS&#10;Yltr4nd5kYwk3swHf3618/abq2teAfFn261kfSNcjIDxy5aC6QfwyL/Ev+11FfoxdWsV1C8UqB42&#10;6qa8U+LnwNsvE9k0gjJK/NHNHw8Z+v8AkV5NfCtPnpnZSrfZkchDqvg39pfwydA8Q2TWGt26+cIF&#10;fZc2kg6T2so+8oPcfQivI/iB4VudD+yeF/idI1zaGUL4f8fWi+UyyfwJMw/1Uw45PytWTrPh/UPB&#10;WqQQak0lrcQybrHVrdjGyt2wf4W9VPDV7N4J+KVh480+Xwh4+s7S4F8nkiSZB9l1Aeh/uS/7P4is&#10;I1FP3Z7nS421jseP6pdJfGz8E/FciK+Eg/sLxpbHyhJIPuFnH+qmHHXhq6LS/Gmq+EdYt/C/xBdU&#10;u5W8vTPEyjbbah6JL2jm9+jVa+Inw0uPhTpM+nanbz+NfhLcDZI0qma80Nf4d/8AFJCvZh8yfSuM&#10;urpPBOgponitx4z+E+ooFtNa/wBbLp6n7glI5aMdpByP0rRtp6mdkzu/HNwdLsLlpV2mJSSG6jAz&#10;/n/JrqPgrox8O/COwnlXbd6rJJqU2evznCD/AL5A/OvGW8Pa/JqFh4Ei1BNe0LVIidH11pQ8lvCo&#10;3GKUj76beFbqK+oINNSe50fRrZdsKiK3VR2VQB/SnQjq5fIms9FE9Z8Cad/ZXhOyQjDyDzX+rc1t&#10;M3rTnjEKJGgwiAKB7Dioya9jZWOAdzmud+IWqpoPgXXL9mKMtu0akHB3MNox7810KmvJ/wBo/Vjb&#10;+HdI0tSQb2682QA/wxjP88VjWfLBmlP40fCHj34c6z8PNQGv6DN5kbDbKXXckoPWOZe+eea5PR7q&#10;6tdS/wCEs8BSS6Rrdj897o6nc8I/iKA/6yI9x2r6yAS4t3gmRZYpAVZWGVYehFeEfFL4NXOhXi+I&#10;/C8klvJbN5gMP+sg/wDikr5+pTcNYnqRlzbnvXwT+PmkfGCyFpMiaZ4nhTM1jn5ZsDmSH1HqvUVh&#10;fEr4Q32hanN4q8DRqty/zaho3SK8XqWUfwvXzBag+KtSS+0g/wDCP+O7RvP+zwP5aXbDnzYD/C/q&#10;vevpv4E/tIQ+NpU8O+KmXTPFcR8tZXXy0vCOoP8Ack/2eh7VpGoqi5ZEuLi7o6b4FfHpdNtykRku&#10;tJ37bvS5DieyfuVB/l0NfVmj6zZ69p8N/p9wl1ZzDKyKf0PoR6V8mfFb4Jy6xfN4n8Iuul+K4hmS&#10;MDbFfDurjpk+tZHwc+N19oeqTwLA1jqcLY1PQbglRJjgumf5j8a6KdaVB8stjGdNVFeO59sq3pUq&#10;t7ZrnfCHjDTfGmlJf6ZKxXpJC4xJC3dWH9a6Fa9mMlJXRwNW0Y9euTT+/FNGDT1HFaCHbufepRjr&#10;US9akH3TQBkeLNUGi+GdUvGOPJgcj644r5++HisukySE8ySFj9e5/OvT/jvqotfAt1Apw07JH+Zr&#10;zvwPav8A2LAqrksS351Ddnc5al3NRR0e7IAPNZ91DBayRlt8kshxHbRDLSH2H+RWhaxz6jcta6Yi&#10;3Ey8S3D/AOph+p/ib/ZH411Oi+HLXQ90oLXN9IMSXcuN59h/dX2Fc037XbY66dP2erMPSvBr3jLc&#10;62qsF5j09DmNPQuf4j7dB711HsBgDgADgVO1RNzVKKjsatt7kEny/Wq080VrC808ixRIMs7nAFU/&#10;EXiSz8Owbrht0zfcgTl2/wABXl2va9e+I5t12+yBT8lqn3F9z6msalRR0RcYOWr2NrxH46n1Jmtt&#10;Jdre36NdHhm/3fQe9d/8LfigdUWPRtYk2X8Y2xTMf9aO2ff3rxePgCnSKsu0hmjkQ7kkU8qa5o1Z&#10;wlzJmrhGSsfWxakzXkvw3+LQupE0jXH8u5AAhum4EnoCa9Y/HivXp1VUjzI4pR5HZjZ7eO7haKVA&#10;6MMFTWTcRxx27adqoFzp03yJNKM4z/C/9DWwDimyRR3ETxyIHjcYZSOCKu3VEnzt428CX/wp1GW/&#10;06N73w1cNma2AyYT6iub1LSobu1TUtMYT2kg3EL2/Dt9K+mJIlsoWsb9ftOlyDYsknPl5/hb29DX&#10;iXjzwBffDLUJNX0WJrvQZ2zcWi8+XnuK1pVnTd0eXisJGrE8n1bSmvHFzbOtvfxrtSRlyrr3jkHd&#10;T+nUVjqwuPNIiaCaEgT2zHc0JPQ5/iU9m7/WvR7/AE231K0Gp6Wwmt35ZF6qe/Hr7VyeqaT9skS4&#10;gf7NfQgiOfGRg9UcfxIe4/HrXsQnze/T+4+XqU+V+yq/JmHj2pDUsGLppVaM211DxPasclM9GU/x&#10;Iex/A81P9jO3Iwa7IyUldHnypSg7MpFRUbL1NW5ISASRiq5T8asyasM25XNSQx/Ln1qzZxhmKle1&#10;WmtVjTcBn2pNmkYdTMZT09a9D8I3kUtnDCnEsfUdM1wuzbJnhgOcVv8AhS+Ed8NwwMflWVTWJ14a&#10;XJM9g0tmwqmt2OPgfnXMaPqURjVi2a6KK4VlBU5FeVLc+rpvQux4OR3q0i8AVlQylrgAVtRgBcnr&#10;WRvEljA4BqfyxVZW6VcXoKhmwsa+nSpdvpSxptFWI4+1OwEHOKaattANtV5ExyKYETfdqFqkb0ph&#10;rFmi2I6TrTjSUhjaMUtJ7GkwG7Tmn/ypQKdipNENA5pcU5RRtoGxPwoPSl+lFBIykNOIpKTGFIfu&#10;0tIc0hjGWm81I1MoAQ/SlEzhQu5tvpnimk9aYWwRQB8q/GPQ9U+MX7U3/CJaXE0P9l6dbG6v35jt&#10;YXJZpD7nGFHc17f448Y+FP2b/h2uiaRbMdRvo5I9K0eDMs93MVw0rDnCj7zMcCna1JY/CXRfF/i2&#10;GGK617WbhJHaZtvnyBQkEWf7iDJx7mvi7xfrV3rutXOu6heyXeqXpKNO5Jkdf7vX5Yx/Ci4GOuTz&#10;XzOMxWHyrmqWvUmd1OEqyS6I5vxhql94jnsrW4mW42lQGI5kk6s59Bnoo4AHqalXSYm8u1BZ3kdm&#10;eTqXOMZ/WrnhXTi15c6k6AJbpsj3dNzcdKv2VpcahrsEFpbteXa5KW9uu5icjgD1r8uq4irWqeyh&#10;v+rPV5UldmX4RuLiK3aA7rW5t3MTlWOeDwa+t/gi8Hx4+F134E1rVr6zvdDmWXdp1wIjcxkloy2Q&#10;SUDdR0zxXgPiT4Z6/wDDnVrWfxBZw6d/bEbXFtEJVZwy/fVlHQ4PTmvRv2Z/D9p4l+MEWp/a7nTZ&#10;9G09pwLGTy/tCuwTbJj7wGehr63J/a4fHewqw+Ja+hy1rSpcyex4Fo2iX134iutQ8TqssMN7d6Wl&#10;3cuuxponYAouctgD0xWf49sb7RtY0ifSnVDbE3W7G0HB6HHYjtX2v8FfgTb+D/GHiXxXqkUd60t1&#10;dW+k6dfRCQWkBk3iQO2Tvdi2T6V4d8dvgnqHwt8A65r+q6hDqp1G7eZrm1DRi2eRyRCEJO5QDgEf&#10;lXoYzKJU6n1qnqtuW3fqc0ayl7p8+f8AC0tC8RQ3EGt6adKu4pC0U9kDLFJk85H3gfxIqnrXgj+y&#10;7m1vYlJtrtlnhkXhXGByKydH8A39xDFI9pLBDI4YPINpYewPNe6eJvDLaf4X07S1RktbOz86Tzl+&#10;45OQB6da8LEfV8HOMMM991e6R0QbmveNDwv4Ssde8M3ltd28NxBLyI5FyDgZArxrR/FHi34E+PpL&#10;7Qr3+zL+JyyRopNvcQE58qRD95e3qD0r2XwLfv5KrGzAeWBjPB/zisn4neH7e4u7XXDAruUMIXbw&#10;jA5OPevFy3FV8DjJwvuddSmpwTR9Q/C39p7wx8QtHsX1r/ijtfuNqNpuoEiN2PQxSYwVPYHBFewS&#10;KYXKsMEdc1+ab3bXFr8y5ibjacHP1r6Z/ZL8fa74huNW8P3t017p2m20csZvJGeaPJ2gIxzlPYnj&#10;tX6lgswliHyVI2Z5VWgormiz6VVqdUMZ/SpV55r3DhJFp4pFFPUfnQMX370pG5SMlcgjI604LT9o&#10;oAp6PpFtomn29jYwrb2sAISNfckk+5JJJPqau3VrHqFjc2k2fJuI2icDqVYYP6UopytzTQHnvi79&#10;n3wv4z8P2ehTLJZaTDMLmZbYL51zIqhU3yEE7VAHHtVXwn+znpOi+MLnVNT1GbW9OjVE07T7iNVE&#10;AA+beVADjOMLjA969RVjUiNWLoUpS5nHU19tU5eVPQ8A/aeuNH8A65peuPazrJqVq1jAtja7vnQ7&#10;gpxxyM9e1fFHi6abWNeuH8shpW4jwPl9jjvX3t+1d4y0rw78Praw1DTmvb/UJC1hKyZjgkQZ3Fuo&#10;OPzr4btYYUs3u2l33E27a46Yzyc+5zX51xFGFHFe0jq2enh7zpJM5K80v7Pa2tmdqG4vI2mkYfcA&#10;OQOT1Jr0HQ/jQfCt1/ZWsQx3OmK/7uSMbZbct1OAPmHsea8y8W3Ui6x4bdFZ4mvgZc+meCfQcVW8&#10;WTCHWnQ52ycZ/rXzqo/WoxjU1TT/ADOhNw1R7xb2dtpk2p6lc3UR8P3mLq2ug5bDn720dcHg8e9e&#10;ReLmn8YeKtQ1CGNnjYr5ZP8AdAAB9smsn4b6o114gTTL0vPYzfuYEllxHDKTx1OFUnqRXuWsaZB4&#10;BW206SC0ureGb7Re3UZObiQD5Bj+6G9DjArilh6eWz573m1pfbT9TaL9ovI8f8aeAYfBuq2cdxM2&#10;qXt7bfaZ5rhc4cnlR7Djk81l6ToP2i+sbWPbh5QixnPTPJz2Ar1Lxhp9/wCLGtNdexukshE6i6WF&#10;ghAOchscYrc8KfCuwn8JaH4ht9SaTUbqWaKTT9gyoXqwOeeMfnXNLH1I0XKu7StqHs1zabHCeMGm&#10;gScWsX2yBIdwSMH5ucDp6AVxcVmLhBJG25W5zxXofj7X7PQZdMH9n6jLeW935DW9nOYvtSkDYqBe&#10;cjnOQRXHx6AyxrJqRnsLqbMxt4xxGGJIXr2FdGEhFYdTk7XJlrKx9W/Dn4xQ65s07Xlj0zVZF/cE&#10;tmC49427H/ZPNe2aH4oms444rmR3jQYS6XmWL25+8vsa+U/EnwzuvCXnRC2bVNH3bjbTfNJD7ow5&#10;IHqORW34N+Jl/wCF40iv5JNY8P8AQXQ+a5sx/tgf6xB/eHI7iv16FVxdpHncqkro+qdZ0+z1bS7h&#10;ZLe11CxvozHcWciCS1vFPUbT0b/Z6+lfNPj74K33h2OPWPCb6hq2h2ILQQW2H1rQFzysBb/j6tvW&#10;CTPH3SDXsPhzX0urFbzTriG+065XJVWDxSj19jXSQyJc7bzTWZJ4/mdCf3sf/wAWPfr65rr5lIxc&#10;eU+VYtY0P4kaHb6R4ngsbm31BzHaX0GUs72UdREzfNbXI7wvgg9Miqkes678H1Fp4kkuvEngyM7I&#10;NaEZe/0odAlwo5kjH97qP0r2/wCInwh03x59v1PSFs9D8R3q/wClwzx7tL1kDotzGPuv6SrhlPOe&#10;1eRab4h1DwjqVxoev2WoL9ljxc6feL59/p8fTejD/j+tMfxr+8QfeBrpjWu/fdn3/wAzz6mHsn7N&#10;XXVf5HcWV1BfWdrfWlzDe2F0nmW93bPvimX1U/zHUd68fuLU/Fb43WGmcyaTpTedPjoQpzj8TgVb&#10;8QaY3wv0+XxP4JvbaXw/f/vbrw/5u6xvFPWW2cf6qT6fQjtVf4beJPD/AIT+HfjTxXoupSajqLD5&#10;7O5j2Xlnu4VZUHVdx/1i/KcdulYYyu52pvpq/MvA4eMG6keui8i5JH/wt79ooRH95ougjbgfdGw5&#10;Y/i2B+FfUfgTRZPE3iyKaWMmyt2812I+UkfdX+VeCfs3eFW8P+BZ9auhu1HWZC25uT5YOc/ixNfY&#10;Pw10NtE8NxmVQtxcHzH70YaGmvqb1pXlp00Omk+ZiQcHNKMfQ0d6WvSMBytj6U7dmmAUvtQA5ent&#10;RtxxSgfLRigB2OPem9Vp3bFM9s0gEyRS5FAGaRlxUgKrEcGnc1Cz/nSLIS2O5ouA7qaDXBaL8X9J&#10;1Txvq/hmb/Qrqzm8qCaRx5dycAkA9mB7d67nccYPWs4VI1NYsqUZQdpD6QgNxjIPBFGfXikzWhJ5&#10;/wDEP4W2PinTriP7OkscinfCygj8K+QvHHw51L4dtcYgl1Tw43LxMSZbcDvnqVHr1Fff/QVzXizw&#10;Xa+IbZyEVZyPwb/69cGIwqqax3OilWcNHsfMnwt+OU+j2tvZ65L/AGtoUgEUepNhpIVPAScY+Ze2&#10;/wBOvrV3xp8Gb3wqt94h+H9muqeHbwGXU/BuVMThhlprPPAYjkx/dbtg1zPxI+DF/wCEdQm1DQIj&#10;EpYtNY4wrepUdifToazfhd8aNS+H94sB8668Phv9I0vBMtme7w+o9U/KvMjUcX7OqdzipLmgcr8G&#10;dDuv7QvjoV8lvot1d5sYlQ7rBQ2Z4lV8tExOFZDxzx619gfDKzbUPFUly3KWcRPT+I8Vz/8AZPhj&#10;xRMvi3w41s73iZkubUALOe+8dnHGc88c16R8K9JNj4fmunG2W6mP/fK8CvRw8UnZM5Kze7OukPzV&#10;GfSntz1FRn2r0TjHKOlfOfx81f8AtT4iCzDZi062WP6O3zH9MV9HRsIwZXOEjBdj7AZr461TUm17&#10;xBquqsSftl1JKD/s5wo/ICuPEyskjppLRyHRdB+mKnXGCD07cZ/OoI1K8jkelTL6dRXHubJ2PG/i&#10;x8EYtYVtU0SMwXcZ80wwfKysOd8Z7H2ryZpovGFxFp2vSLpfiuPCWmrn5I70jok392T0avsLb8uD&#10;yP5V5x8UPg/Y+NrWW4to0i1AjJHRZfr6N71xVKPWJ0wnfRi/BL9pC50e9TwZ8Rnezv4CILbVbgY9&#10;lSY+npJ37+telfFj4Q2vjzytRsJv7J8T2o322pQ4xJxwrkdQfWvkS6udqjwz44Eqxw/urHXGTdNZ&#10;nskv9+P3r0/4W/GzVvhLeQeFvGrvfeHdo+yahEfMMMZ+6yN/HH7dRRCpzLlmNx6xPVfgDc+MtV8c&#10;RW1xE+g6hp1ysGoMgylwpGflU8EMBn27V9obfTpXjHwNsVv7+fVj863TPdxtzzGQFjPPqOfxr2iv&#10;awtNQgebWlzSFX2qRW3dKQAfjQfvZruMR/3frSs3lxFj2FNB9aq6lcbYdo6t1pN2QHjXxrv7e8vt&#10;F0y8n+zwTPJdSueBsQYx9SSKu+H/AA1capaxKUk0rRgBtj+7cTr7/wBxT+Z9qW48N6f4h+Kf9t3U&#10;H2i40m0FrbCRiY4y7bmYL03cDmu9XLcnJrhSc27s20jrFakVnZwafbJb20SQQIMLHGMAVIwpaqap&#10;qVrpNo1zeTCGIdM9W9gO9a6RQErcKT6DJriPE3j9LVpLTS9s9x0a4/gj+nqaw/EvjK817dDEWs7D&#10;tGp+eT3Y9q5ltqrtUbQPSuOpWb0ibRhbViTyPNM880rTzv8Aelfkn/AVFxnikkYetMDbifWuY1Ht&#10;+tM3HNG40wtRcLD5I0uFCvwV5Vh1U+or1D4Y/FVrMw6Lr0vy/dt71jxj0Y15YrUrbJo9jjK9vUH1&#10;FXCbg+aInFSVmfXCsGUEEEHoR0NLXhfw1+KcuhzR6RrchksW+WC66mP2PtXuSSLJGrowdGGVZTkE&#10;etexTqxqq6OGUXB2Y9lWSNkdQysMFT0IrJmVdLjeC5Xz9Jk+X5hu8nPY+q+/atWlIV1KsAQeCD0N&#10;a+hJ4F4/+Hd58PNRl8QeH42u9GmO67sV5wD/ABLXJXlha65ZDVtIYSwt9+McFT3GOxr6WZP7HVkd&#10;TPpT8MhG4w5/mv8AKvG/iJ8M7zwbfSeJvCa+dYS/Pd6ehyrL13LWlOo6bujzcVhY1YnkWpaONSCP&#10;FIbW+h5huVXJQ9wQfvKe6mq+nsJnntp4hbahCN0tsDkbf+eiH+JD+nQ13Hk2XiKz/tPTPvZ/ew4w&#10;yt3BHY1gaxpceqQId7W95AxaC5j+/E3f6g9wetetGfN79Pc+alTdL93V26MxWVdrIRkU17eFUBT7&#10;3fNRLdSMz288SwX8Q3SRJyjr/wA9Iz3U9x1WhWDKcmuyElJXRw1IuDsxiziInAGe1NWSSTJHSomX&#10;5utOjmMeRWphcmjtT95htOa09NTyLobl69cVQt7hnXB5xVs3Sx4LNispXN6dtztbO52wqE4rq7HV&#10;I7e1VXcZI6k15R/wkQtrc+VyfWqM2vS6nsjMjI2flYGuV0nI9SGLjDQ9902UOwcNkt0ro1k3DivN&#10;vCkMq2FvI0xdgv3s8V0cmryw7VJyOnFcMlZ2PcpyvG50wkCtgmtCBgyjFcJJq07TjHC9ua67RZml&#10;hG/rUNG8Zc2huwxBsVZWPGKr2p9aurimWNaLctUriMrmtLpVa4XecUAZbL81MPNWZItuahZMVizR&#10;EJBpMVIaTbUjG7aQrUmKNtJjGKtO207bS7ak0G4opdtBoBjaMfhS0UEjSKaRUmDTcZpAMpcGlo60&#10;ihtMIqTFNagZE1QyCrBWo2XIoEfM/wC114iOfDuk/YdSW188+ZqJjdLPzCPliDfxOcfQDI718+WU&#10;LalfRTxpLcTyyi0tIVBLTSHg49BkgcetfZP7Snh2bxF8FfEkVvIUubNF1CIKu4u0R3BAPU9OK4L9&#10;mb4RavoOpxeKPEOmrpyw6ckWl2krBpw8h3SzSL/A3YA818rj8t+uYuMpbWO+lWUKRg/EL4Hj4Z/D&#10;/Q7ifU2utVuL1Yr6KNAIQzL8oU9flPc9a4b4I+ILHwr8VrbU9RUNDFeR2hUDJQynaHx7NjNfWnxP&#10;8KxeMvAmrafJDJPcRxm6sxCMyCdBlNvuTx+NfF/we0ubXfjF4f02Wzd5WvPNuoJCUaIou9t3oVK9&#10;PavMr5asLmNKpRj7rsbU63tKTUnqfd/jLwrpXjjSbjSNctVuoCTtkHEkL/30bqDXmHwd+Duo/B34&#10;ia7M1+msaDq9ksVpceWUntZEcMY5BnBDDow7jpXr3mGV2dvvMcml3V9rKhTlUVW3vLqeWptJx6Fl&#10;5ie9fKn7VvjK28ReMtI8J2d2twmlxma/hicMEmflFYf3goJ9s19RMxxXzH+1N4f0nw3qHhLVbG2h&#10;01yLqKZreDaHJG7e7Adc927mvMzlVHgans9zWhy+0VzzHwloNz4v8UaTYWoEt3cXKwReccDjrux2&#10;ruvjD4ZuPDWraho1+0Tzokb74iSroQduM89Qarfsn2tvrXxGtbszB30aymvGRSM75CETP0DE12n7&#10;WV1aReKvCJkCpcX1tNG7k4LKjAgfhXx+EymLwH1ia9+/4HdOpy1ORbHhPh/zdJ1d0MeEwNxJ4Ge9&#10;e2+AfgvafFLw/wCIvteo3enTQSItm8RVofMKkkupHzDpwCK8LjngmvHkvLj7NanBkc8DAPSvqP8A&#10;ZUvVvPCXiFgssT/2qQ0UylSB5Y2sAf4WHTtXpZdgIVMR7WcbqxNStKNNpHy18Svh1ffD/WJtLvpY&#10;xOsKyywxg7WAOC6+3Q+2a6/9l261eP4yWNtpksQhksp21FJgcS24GQAezBsYNfRPxs+Btn8XNY8M&#10;XU8sttHZTvHfNbttlktmU8KeRkNiqXwv/Zz0v4T+Ljrej6tqFwXhktJYL5lkDQsAQAQBhgwBz3HF&#10;fQU8B7Kr7SL0M/rClCz3PWI4+9TKMUKny0DrXrHCSrUitUa0qtQMmzS7qj3e9KvNAEmakWolqRaa&#10;AmWpNrMpVGCORhWIyAfXHeo1qRfy96oD4++OGn6z8RvGeoaZ4luLh4rGL7JaQaKywRqxYN5n7zdl&#10;iOCCcV5n8ZdQtLjxKYtOsv7PtrKwtLPyvlIDRxgE5HByT1r6o+JHwbOlte+KrDULm9V2M1/b3jCR&#10;iezIe2OmPSvkTx94d1K016C6vbmN1u0kma0tSxjdtwADFhztXHT3r8jzieLp4qWHxDXI/eXd22+4&#10;9+j7OUFKHQyfCfhNPEw1qK5uJooYrVG/0VVLMS44O7gCuH8QfDXxL4m8WavaaVaNeQ2LLtuGxGsu&#10;QMYLYBPqB0r3j4FxW11q3iWGSPdm3iR2ZSF3E9M98D0rrn8JnR9ci3PHHAXDRzTZ8pUz8569QOfT&#10;iviqebVKGNeESV3a1/Ox1+yUocx5z4T+E2kaf4y0jWr+wsbnR7dYm1HQWLR+ZKq4fYehUnnB4JzX&#10;S/F7xR4Y1jxXDe6Fo7abpluy/abeVFWPgjG0KTgYz0612fxG0G38I65KltJNqumXUa3dneSvuaSJ&#10;x1yAOAf0xXBaDZeFtc8RW1rr1q0NhIzMzq7Kkkh4USEc7c+hFd1bF4qnVnl+Ks1Fp7dvPf0FGMHa&#10;pDqe2a18SdLsfDsd01wuo6FdKFia3QSIynjH0HTB6V89eO/iF4c1rxOmnaDodxFBaWLPBLZt9nWK&#10;4ZxzsX727AFdz8aPC8mh+F4fDPh0wWVvCjTfZbUfJzzjPPJ65r5Rtzrtjc6lb6cLiOaORJLu4QEN&#10;Dj7mW7c15OHw8MTWqTUtVpZ9CpzcbI9S8WeGdT0vXtEg1Exxazdods24TPaxsuSCM8SHp7dKr3tj&#10;IkiLjeAgAZmyT7msP4gX2oaJN4bvr1mkuWsUvPOYYaYlztLH1IGfoa6UzX2uRw6heA6XJcIJFto1&#10;8zap6En1NdmLp1KCjBu0V+ZEWpXPvvxd8N7XWoXa3jVXIyYz/wCyntXzR4++Ed5pd9Le6cTaXSnL&#10;DaQjf7yjofcfjmvs8CsvWvDtprULLOmJMYEg6j6+tf0DWw8aqv1PnKdRweh8A6H4o1Hwbqsv2Rho&#10;+o7t11pdwuLS8/2h2Rj/AH14PevcfAPxJ03xpE09jK1nqFqMz2UhAmhPtj7y+44rQ+KHwRhulfzb&#10;bf1McicEe6HsfbpXzl4g8I6h4P1FbgNNA0LYg1O3/duh7Bx2P/jprxZc9B2kehCUai0PsTT9St9Y&#10;RUmEcMzHPzcRSn1OOUb/AGh+NYPxC+H2neNNPWx1SKd5bJvOtbq1k8vUNMk7SwyDnH0yp7ivH/h7&#10;8ckkmTTPFG20vDhYb1VxDP6bv7jfpXu1jq0c4iWZnZF5injb54891buPY8V106kaiM5QcXofI/iC&#10;+i0H4hXHgPxta2+peH9RMXm65p6fZf3p4juHXOyGU9GK4DHnmt7XLHQF8X6T4jt9KmttK8J2bw3s&#10;kkZtruZ/9XFbyx8l42+8GwykV9Q3ngHRdagv3uLS0mbUlEdzI0QaG7XH3ZF/hPtXzD4p8HN8J/ij&#10;pfhI3Nx4g0LXJkl/sud3dtLCEmMoxJDRjng9Paub2Eqcua97v7ilNP5Htnw90mLWL/R7C2j2WMUS&#10;sqBcBU64wOnWvo0IIo1RBhFGAK83+Dfh9be1udVdMPKfLjP+yPSvR93zV71JWjc816sUU4fpSdel&#10;IvuK2AORyKf1GMU36UpHNAhVJp/8NM20uT60AO60n8WcUuRt96TmgBVAb61HJ9aXj8aY31zUMBjV&#10;T1fUk0fR77UJGCpbQM+ffHH61YZipweleV/tCfEfRvBeiaLpWsXLWset3XlGYLlUVRuy/opOBmue&#10;tU5IORtTjzSSPkvxAviH4e6nLqGqibXdAvJ2uHu0H762dzkj6AnofTivor4T/tARTWNna61di902&#10;RQLfV1O5kHYS+vpnqO9JHo0NzZmMrFd2dxH14eORD+hBrxvxh8IdV+HtxPrvg2NrzSmO+80RjnA7&#10;tH/nP1rwo+0oPngejLlqe7I+5IZFmhV43WSNhlXQ5Vh6g0ozmvlH4M/Hx9PtkFvJJf6Qp2z6dMf3&#10;1oe+30+nQ19QaLr2n+JtNi1HTLhbi1k/iHVT/dYdj7V7NDEwrLTc8+pSdN6l/J7c0/nFMHvT09a7&#10;DAzdc8P22vW5jmUCTGBJj9D6ivmX4v8AwNlSaS+0+MQXyjcGTgSAfz/mK+rar31jBqUDQzxh0P5j&#10;3FctbDxrLXc1p1HTd0fn14T8Ya38P9bnmsB9nmZgt/pVwdsNyP72P4W9HH419K/Bj4lN4v1u3j0i&#10;fy4ZCft+n3GN8BA647H0YcGqvxZ+AK+JrmGSzJt7suFivUXO3PZh3Feh/C34R6F8NbXfZwfadWkT&#10;bcalMo82T1UHsvtXnYfD1Y1LN6I7qlaEobanfke5qNlK1MBuximOK9s8s5z4jas+i+AdZuY+ZjAY&#10;ox3LNwMfnXy3bWphjRMfdUCvU/2r9T0W48M+H/Cmr6nNo51u8zb3kTGPy5YxuT5+indjAPB6V4Pp&#10;Pi7UvDutReGPHfl2+qO2yw1xRsttSHYMeiS+x615deSdT0O6nH3Edeg9s1Ig54p7RNHIVKlWB5Bo&#10;GM+hrMBV/wA80hO3p09KU+lRs3akykcd8RvBemeLtMdbhFS6C4SfGT9G9RWZ+zd8HodR0W+uvEP/&#10;ABMtP03VClhZzEPFG6DLMp9MkcdK3vFV79jtZZs42IzHJ9BXpXwj0s6F8JNDDjEtzG99J7tIxIz+&#10;GKwoxUqjb6G1STjBJHtHwut91vqN1jG5xEuOgAHQV24H51heA7H7D4UslIw8wMrfia3iK9+CtFHl&#10;vcX9abyOtOwetJnd2rQQuSOvSsDVrgrLIOvYY7VuM+FI61w/iTU1stL1W+dsC3gllz0xhTWFR2RU&#10;VdmX4Nb7VLqN3j/XXLAHrwvFddGny1x/wx08aP4B0lrmQRj7Ms8skh7v85J/76qh4j+IjXW620l/&#10;Kgzta8I5b/cH9a5udU46m3K5SdjoPE3jC10EGCPbdX5HEKnhfdjXl+qanc6vdG4vZTNL/CP4E9lF&#10;QyTKzMRuyxyzMcsx9SageQEc1xzquT1N4x5RkknvzVd5d3tRM2RVZpfwrG66GlhXYVHu+bPekaQf&#10;Somk7VFyrFkvlQe9MZveoFkPek3e9O4E3mUb6hL0b8YzTuBa3K67XGVPWu7+HXxSm8JSR6dqjvc6&#10;S5xHN1aE+n0rzwSelP3B1KsNyngqe9XGbi7xIcVJWZ9e291FeW0c8EiywyDckiHIINS+9fOHw7+I&#10;114HuBaXTNdaLI3K5y0HuK+htO1C21SziurSZbi3lG5ZEOQa9mjWVReZwzg4MtdeDWZJC2i72RPN&#10;01+ZIQMmLPVlHdfUVpU7610bmZ4f8SPhjc6DeSeKvCKiRHG+6sV+5KvqPeuG/wBG8UWDX2nZSdTi&#10;e2bhkbuCPX+dfS7276TI8tuhlsnyZrYDO3PVkH8xXknxM+F8trcHxb4QCmbG64tE+5Ovfj1qqdSV&#10;N3R5+Iw0asbHjuraLFqkKq7vBcQtvhuIziSJ/Uf1HQisNWk86S2uY1hv0XcVQfJMv/PSP+q9R9K9&#10;AVrbxdatd2AMN7F8s9rJwyn0P+Nc/qWlxanH5MweKVG3JInEkTj+JT2P869enU5/fhufMVKbpv2d&#10;RadGc03PTmk206WTy7x7O5Ki/iXcxjXEcy/31/un1Xt24obiu+nUVSN0ebUpulLlYRuY2qK4mMh6&#10;1KxG3AqrIpzV2MdSNpG27QeK1fDuni6u1H3zn7tZLCum8DqftR2glifyqKjtFm2HjzVEmev6LD5d&#10;miH5fl6Vopbkr93ePWotNhIt4/XFbcMe3jFeLLc+0jHRIy/7P3YbofWul0PCRgZ571V+ybvarNpG&#10;0LcVDZtFWOgjfGCDV6OTK1ixTepq7DNt47UkzQ0N9QyyBe9MaT5SaqzPQ2ND5G3d6hboeKVc4pGz&#10;isjboRGjFOpVXHekIbjFO2k0uKUfrSKG9KDSmm1IBSUtGKChO/SilpcUEjKD9Kdil20DIiKTGBUm&#10;2m888UDGUjAU6kqRjDTcdqkxntTMUCMvXtFXXdPNm80kETSI7NFwxCsG289jirsgMkjORyxzU+31&#10;phWkBBsxyODXlur/AAftbD43aB8R9HieO8YyWer2sZAjmjkjKi4x2dTjOOor1crTWWplFSs30Grr&#10;YjVdvFFPNNxVkCVzfxF8MHxl4D8QaEgTzNSspLZGk6KzDhvbHWulxSCpklJWY02tjkPA3wr8M/Dq&#10;K2OhaPa6feLp8Vhc3dvGFku1TB3SH+JiwJyeeau+L/AuieM7O5Gq6Vb6jdfZJLe2kuFy0JPOVbqp&#10;3Acj0rpVX1pyx5qORcvLbQq7vc+aPhD+zJqui+OjeeNrqy1az0mKKeyjtFPlXM7ZJ8wNziPHTucG&#10;vptY1a4ecqvnyKFeTGCQOgP0pyxijbiinTjSVoqwpSctx5phXPanBh0orUxlcjbjqOKQVLtpjKV5&#10;7UFRl0YU5aQe1L/OoNRwxT1qLmnq1AEwxT1I4qEU9apAWFNeb/FX43aX8O7M2tvItz4ilcJBaywS&#10;+UO5Z3C4wB6HJr0VTWJ408C6R8RtIi0vXEnltIplnj+zztEyuOhyv8ulYV41JU5Kk7S6FwcVJOWx&#10;836x8VPE/ja6Q6jrMw05eTpenwLFbuexbILtj0LY9qzda0eDxbb24uVmjkgDmBg2Au4c8dwa0NM+&#10;HvjVtc1ex0rw5Pqmm2l20NrqlwVt1njHcByCSOmcYOK0/EOj6n8PL/TbPW9PMl/qKSPbRRzRlDsG&#10;W3NnC4HtX4LnWW57WqOvO75evSx9NSqULckbHK+C9Ls7Pw5DA9/9luCXkkaOZY+jFc4PYYrmb/4t&#10;WN9qVj4WtJb2W+ubx4pZmRJF8ped6EgZzjGK4DxtN/alxeeJ5pIUgs5TEkUKHY0pyfLDHrjG4+mK&#10;8g8F6nfar4s1DxEk0sU9l+7tpUGVVm6n8s15uBypRlLHVnd7q/R9AqVvsRPr7xZ4/OuSxNrepstx&#10;Egija8RIlVB0UYAGPpmuRSGPXde06zsJrXUZruUJClpKJFY5/iKngD3xXI6X420rUtFea/hTXtQc&#10;lzZ2kRm8sDgDABx0JJ9+1UvAnxEvPD+j3Gv6PYatPb6QWN1PptoJTbXDufKQqTyMdcc13xwNTFVJ&#10;VaiblfVi9oopJbHrv/C0NJ1Lxbq/hLUL2Bdes5TDN9lQhnZACVUMwBwMCuCXwhomu+Orjw1YW76T&#10;bX1s1zLqV9dYuJpATnPBUAAHA5Nee+KPinqupx2DHwBqlnex3skty195f2mfdyWUMA4OT+A71x3i&#10;Dxz4juNUtlj07UtPkhbClponkAPYsDkH2NddLJ61KbdGKinvrd37kSrKS1Ou8M2tp4o+KSQ3U0tz&#10;ZQNJJGZ23GbyhhS3t8o49OK7rVtQe+1CZ4LxSinaRnGD6YA4614BJ8VIPBfi5W0+3F7dBWSRpmKL&#10;Fu4OQOSfxr0i1+OT6Hbpbw6VFc7gJHmeUxhmI52rg4XsOe1aV8pxFSrGpNaW0u/PXcVOpBXR+sCt&#10;uX3pSxqNT6U7dX7qfNjLi3iuoWimRZI26q1eY+PPhXDfQyzW8YkjKkMNu4gehHcV6gKdms6lONRW&#10;kVFuLuj4L8cfCOXTZJTbQCS3PW1J4I/6Zk/+gn8DVDwT8RtY8BqLVhJrfh6M4a3b/j6s/UKDyQP7&#10;pr7a8VeA7TX4XaONUlI5Uj5W/wADXzb8SPg6yzPNCJbW9j4E6LlwPRx/Gv6+leDWw0qL5obHoU6y&#10;l7sj0PwX48s9a09L/SruO8tJBh4z0PqrA9/brXJTeD9Qj8Y3d/KV1K81ScRR3Ua/NDDniLJOQFrw&#10;2xk1nwVrQms5VsNQfkxtk2t5j19/1Fe1+B/inZeLgbSVH0rXYly1nKTk4/ijb+Ie45qadZSspbmk&#10;6fY+o9F09dH0m2s0AHlqAccc1bOK5r4e6rqOseHI7nUXWVy5WJ9uGZBxlvU+9dJ3r6KLUopo8t+6&#10;7Dwvy0fWkB6gdad9RVkhtz0pOnXinc4pdtACe9JnFK3TFM9KAH8GlHApmcnrS81NwF3djUb4yQKf&#10;u9ajcCkxors3zAe+K+Jv2q/FuieMfirPoOpyyabaabEtpZ6yvzwxXDcukqj+E8DPavszXtWj8P6N&#10;qOrTAmKyt3nO0ZJ2gkADvzX5aa3r13falf6zOY7yLVZ3uLhXyYpSxJ2t/cYDAz7c14WZVeWKh3PT&#10;wsLpyPQfAvxS8SfA3Vk0TXbeTUNAY71tw+8BD/y1tpOhU9dvT6V9W+GfEel+MtEh1bRb1byxkHEi&#10;8Mh7qy9VYehr4h0HxTDZ6W+m6hbS694TzmSwc/6ZpjH+OFvT9DWzo95rvwguIfFPhLVF1nwzcMA1&#10;woJhkGf9Vcx/wP2z+RrzqOIcPNfijonTUvJnvvxM+CP9qXh8Q+FJ10jxEoLMIxtiuvVWHTJ/Kua+&#10;F/xh1Twzr72U8baL4gjO24025yIboD0B7/r6Zr0z4Y/FfRfilppewb7NqEIzcaXM372L1K/309x+&#10;NL8RvhXpHxGsQtyn2e/jGbfUIxiSMjpk9xXVKCf7yi9TFSt7k0e0+B/iFpvjq0Jtz9mv4x++sZT8&#10;6e6/3l9xXUV8G2fiLxD8J/EEGneJ5ZLeVG/0HX4M7XXsHP8An3r6r+G/xgtvFUcVjqzRW2qMAI50&#10;IENz6EHsx9Pyr0MPjFP3KmjOWrQ5fejsek7qB7U3BU4I5pytjtXqHGBTdzSKm0YAp7NxigcjjrQA&#10;lCjccDmg+lcb8W/EU3hX4e6zfWySSXCwkIsIJfnqQB6ConJU4uT6FRjzSUTxX9oa1v8Axb4u1SOT&#10;TbTxL4OsLCO3vLO3DNeQuzZeRFHEgUYJAIYY4z0rw+9uYPD/AIfj0XxZIfFvw1vQEs9c5ln07+4s&#10;xHJVTwJB8y4wemK7zwN8Yrjw3qTXn2db7RbjaZoYQDPER/y0X+97qfwr0fxF8NrDxlpsnirwG1pc&#10;fblL3ukMQtrqII5I4xFN74wejDvXhwn7e8luepKPs7J7Hhdp4g1H4VNaWXiK8bW/Bk+1dO8TIfMe&#10;1U/djuCOqekgr0jCyKjo6yRuodJY2DK6noQRwRXl0VndfD6O/bStPn1rwaWaLV/Cl1Hm60tj97y0&#10;P8Pcx9COVPek0m4b4f6bHrfhSWTxT8NLomR7GEl7nSj/ABNFnkqP4ozyP1pqVtCHE9R5IwetQzfK&#10;MntSaZqljr2l22p6Zdx32n3C7ormE5VvY+hHcHkUl02xCTRKVkKK1PPviBJJdWbWcXzS3ciWqAd2&#10;dgK+mLjT1tILDSYR8kKRWqgf7IC/0r598P2A8Q/FnwpYlS0UV01/Kp/uxKW/nivpjw3CdU8ZWUbc&#10;hXMzfhzVYRXi33YV90ux6vDbi1t4YUGFjRUH4CnDk8nFSSfMabivePNHbcc01sinK3c8UjH5SaYF&#10;S+k8q1lbOPlrxX41axJofwt8Q3Kje7okOzdtL7nAKg+pFeseIrgrDHGDgMcmvnj9reTd8KbfTwWB&#10;vtRiUlTjhMtn8xXnYqVos66MfeRjS/Fi58ZKkU6CxsoQEisUPyqBwNx71fh1PzMZbPHGK+c/BHj7&#10;/Tk0jXHW3vc7Le+b5Un9Ff0b3711/ij4sW3gNre1nt5Ly/m5W3VtoA6ZJxn8q8T2t9ZM7uRLRHsX&#10;2rP8VQPdeteW+FfjVZa9qKafe2UmlXbHam58oSegOQCM+vSu6kvBuIyc9MGtFJS2J5bGlJcD14qC&#10;SfdnnFUWuMdaZ9oWncLFtpKY0nvVaN3uJNkSl3PO0dfrXBeLPiNOtrcw+GhHcTRsqPqsvNvGxYDE&#10;Q/5auP8Avke9F0B6GsncHPvT/O/Gob64ube+hs9YaJdXmISG9hiENtqRx02jiKf/AGPuv1Xnimb+&#10;o7g4IPBBFXOLg7MzjJTV0W9/el3VWWTgHNSK1QWWFanK/OagVqcGOaoRdjkDDDdCMY7Gup8CePbz&#10;wJeADdcaRI37636lP9pa45W96swybeKuM3F3juJxTVmfWek6vZ65p8V7YzrPbyDIZT09j6Grgr5k&#10;8GeM73wLfedb5nsJCPPtSeMeo96+ifD/AIgsfE2lx39hMJYXHI7ofQjsa9qjWVRWe5wTpuHoamaz&#10;bi3k02Z7m0TzIXOZ7Ud/Vl9/bvWhmnK3NdLRkeM/Ez4ZrLnxb4UlS2u0G6eNQdkq9wQP5da87szH&#10;4ynldStk0OFlRciWRu/X7q+/X6V9N3FrLZzNd2aht3M1t0EnuPRv515h8RPheusP/wAJN4WbyNSj&#10;yZYVGBJjqCOx9qIycXocVeipq6R4140t4bJYLaCJYUj42qPY/rXKkYPFegahplx4y0+aVIvI1G0b&#10;bLbtwTxXBywtC7I6lXU4KtwRXvYWpGcLLc+Qx1GdOak1oyu2aherGODUT13HmlZhXpHw70vy1Vzg&#10;E8n1rz6OMtIgAzzXqvhHH7vb0AAPtXLXl7p6OBivaXZ6HYQcKTWvGorMspl2ha04iD0615J9bEuR&#10;qKlC1XjOG61ZU1kyxy9RVlWquuOvepFPFBZYWQ7aYxLUgPFKozQGtxycg06hVAFFSzcMUlLRikAA&#10;UelFJmkA1vpSUtHFSAi0UlL1oKFWlopKCRaTbS4NFBQ1hxTDUlMZaBDcd6b3p54pP50BcZ9KTbTx&#10;S4zxSsIiK0mKmxTcUhkLL603bU2M03bQMiK03b7VNt9qNtBJDt9qNtS7aXZQAxBUqrSKvNSqtAxw&#10;XAppHtUgpklAiFqctJRQA7FApoanZpmLQjLnpTe+DUopGUMKZUZtaMZ0opMFevT1p2Peo5ToXvbD&#10;s07d+NRA05aBFhGqdRmvAf2mPFHxD8NzaDL4MXULfTYkln1C8srRLhQwICJIGBIXGTwM8da47wv+&#10;1V41jme51Sy0rWbR0ULDBC1rsI6sGBfOfQ/pXl4nM8Pg5ctd8vnbQ6IUJ1FeJ9dQ5yK8O/aJv5pv&#10;FWiWCxPFCtjK73DjCsS6/Kp7n1rznWv22PFNtodxe2fgbT7JoSd326/kkKLn7xCxqPw3V5B8Z/2t&#10;NT8ba1YpaG11NbW2AQafayQq0jAFzIXJwAeOM5xXiZtjKOYYGph8LLmk/u37m+Hpyo1FOehr+J/B&#10;qeLnFpdXNxJpFqTJHFvEaqxILn0GcYJ9K4m2s/Dk1j4r8OeF7/Tpr26vPNkuNNG+C0hZArHf90kE&#10;EAA9TXknijxpr3xNuLmz1y4ktdGRMtHYy+SnA6bc/N+OaufCNftOoW+labAfKaZRbJkB25+uM1+d&#10;U8pqxjKWJqtuNmorbTa767HouqpStFHpfwy0dPh/4f8AG9rpUkd3PpjSQfa1iw9yUXJHPRASfrjr&#10;Vj4W68vw++GXisxX9xFK92k0MmmuArtLwpd/Tkj2ycVNq0KHw3rapdfZJdSuZ4pblehPlYxXz78W&#10;tQ1Sy8O+Goba4kia8s1H2GF2CQxphVlI7l+TzyMVjgI1cxqVUpcvPJX9FuvzKm1TSb6HpHhPxpYe&#10;H/GFxe3cFrr2oxJ5oGo3DTRpKTw8igEyY7L0HGa5DxdpIW41bVYp5BcajMbmNmXYUU/eIj/gy2ce&#10;w4rlfhzoieItcs3jmZdNs4ys90wwHxy7DP0PJrJ034oeT8RBe3ix3ehi8aQWkyGSMxjKrkZ5GMd8&#10;V9xHCOm2qWvKtv66nFKpornP+INFhaTzbdfLRuCfM3sWPUknBJJ5rVXStV1iGGUWd1II0EW6POOB&#10;7d6674d+HtH1tvE194oZobX7O01n5OFJZn4Kj07DFen+DbEz+H7ddCW6gtIsxvHBGz4k6ncQOWwR&#10;muPGZk6fuQjeUf1XcuFO+rP1XVqcrZ71UtLyDULWG7s547q0mG6OaJtysPY1Pn3r9LunqjxyVeO1&#10;OYZqINUi8j0qhi8Yqhq2i22sweXcJk4wsg6rV7IpfpSeu4Hz/wDEn4PpJDIGgWSFzuDY+Qnsf9lv&#10;cVw/gP8AZ1u/FWrpLq80tto9m+UmB23DEH7quO3+1X1rLapcxNHKqvGwwVYZBpsFlFaQpFFGEjXh&#10;VXtXA8HTc+exvGvOMbDNPtItPtIbS3XZBCoRATk4Hqe9XF6dKaqe1PBr0Ec4q/eGaXpQeR0pP4eO&#10;aoB2aUfpTFp9AB1pjL1p3Tmm5zzSGJR6U7AAptSIKYy5PtT+tOVcsBSKTseLftR+Jr3w78OYrLTg&#10;5utRulWRkBJjhX5mbjnHGM18iav4fsvGgnvNMaGw1thunt5f+Pe792x90n/noB/vDvX1X8UdQXxB&#10;48nt8/ubCMQIy9mPLH+VeLeNPhc0c5v9FxBdbt7QodqSH1Q/wt7dDXi4zDTm/aR1Xb/I3pYqEX7N&#10;6eZ8032l3WjX7mJJ7K7tf9Zbv/roM/o6H8jWt4R8WX2h30tzo7W8U9yuy70mcbrLUk7jaeA3t1Ha&#10;vRL5bLxYi6frSvYanbnbDeooSWFvTnse6H5T2wea858VeDbzQb4Q3ccaSTMRFPGCtvdEemeUkH90&#10;8+mRXzsouHvQPYjJS0kdLb6PHqjjxN8O57nTtUsD5t1oW8i8sSOrRf8APSL264r3f4O/tF2PjZod&#10;J8QtFpniA/JHcfct7s+n+w/+yeD29K+U7HWJ7W+huWu5tM1W0YeTqkfyyxHsso/iX/a/Ou7nbTfi&#10;jcpb6gtt4b8bsBsnQBLHVvRuOEkPqOtbUazi7x+7o/8AginC694+xPFHhbT/ABRps+nataR3MD9V&#10;ccqf7wPY18+694Z174JzAnz9b8Gu2EZOZrT/APV6dPTFM+Gfx61XwJfDwr8QILgwWzCJLyYZuLRe&#10;2/8A56R+jckD1r6RkW01fS0ZJIdQ026j3K6EPHKh7g9CK9D3MSrx0a/rU5/epOz2Mf4V/HqGSyto&#10;NUvP7S0qTCwaip3PF/sydyB69RXvVvNFcwJNDIs0Mg3JIhDKw9Qa+KfGXwjvPCGoXGt+CDvhbL3W&#10;jSHKOOp2eh/Wva/2aTrd5p81/dST2elzQq8elzfN5Tk9cnp9BXbhK9Tm9lNX8znrU48vPE9v255o&#10;5U0/0or2TzxD8y1ma1pEOs2whlyMfdb0P0rSpODxSaT0Y1dao+Tfit8BbzRb2bVvDkaxTsS8tivE&#10;c3q0Z/hb26GuK+GvxI1LwfqzvpzLAS+28065JWORh2I/gf8A2vzzX3DdWcN7CYp0DofWvB/jH8AI&#10;deVtT01xZ6nGPkuVX5ZB/clA6j37V4tfCSg/a0T0KVdSXJMv3ek6F8cLMa1oN2NF8X2UYikldBvX&#10;v5Nyg/1kZ7Ht1U14BrHhPXfBfim/vdAs10bxKv73VPDE7/6Jqaf89oG6ZPZx9GA7x6brmseE9dS1&#10;maTQfEdif3d11Dp/dYdJIj6flg17zofibQvjlpi6F4jtxpfii2HnW8lu+JEI/wCW9rJ/Evqp+jCs&#10;41I19HpI1cXT21R846Qgdr7xR8N4tlx5n/E+8F3n7omT+Lav/LOXrhh8rfpXX6X4s07xlocl/pby&#10;fuz5dzZ3A23FpJ3SVex9+hp/xI+F+s+HfEVrdm5j0bxSh8vT/ENvHi01RevkTp03EdUP1U9hwuoM&#10;fFGrS39mq+EfiXp0Ra6s2+aDUIR1OP8AltEf733l79M1jUurxZcUnqj0j4HWX274h+ItUK5TTrBL&#10;RT6PI2T+gr6O+Ftj5+pX2ok5CL5Sjb+ua8R+A1n9j+HM2syosN5r07XksCsG8kKCgUN3Xgkexr6J&#10;+GdkLXwrE4GDO5c/nXp4SNlFfM4q8rts6k0UUV6xxjsetMbj6U70prN60gOc8RyBpo06YGa+WP2v&#10;vHEHh7WPBmmXUBubKSKe5nVDhl5Cqy+uM9K+n9WbzNQf0HAr4z/al8SWt98VtU0zUbUaroWn2kFv&#10;cRW2Bd2UjAt58Leo4yp4Irx8bL3H5s78Ovev2PIfF2g2eqWZubNxc2ko3RyjoR/jWD4PW78ZeNtA&#10;0TVTJePbybILhjlvKHOxz3A7HqKS6jv/AIftDcW1xHrHhnUcm3vIv9TN7Y/5Zyjupr0b9mrSINe+&#10;KT6jCvmw2tpJL8y8qSMY+teHTi5VFFnbUlywbG+LvAryfEQXMTx29jabS2CS5IOcAY6e9ehR+IEu&#10;OX+WVjk+n515V40+Jk2h/FPX4btWu9DaZU+QAyW7BRll9RzyK6CPU4LiGC5tZlure4H7mSHnzM9g&#10;Bzn261aaTshrVK53f9pKf4sDNWLUG4jWeRzbWhfyxNsLNI/9yJBzI/8Asr+OKqeD/B2o63ffZja/&#10;bbuIgyWrOUhts9DcyD7p/wCmS/Oe+2vfvB/giy8MyLeTyDUtZK7DeyRhFhX/AJ5wIOIk9hye5Jrq&#10;pwctWZSkonC2fwXvPFmjyx609xomnzLhdLilH2icdjdSLxg/88k4HcmvLPG3ge+8Laxoei3FuotJ&#10;9Rgjg2KAgUNkhfTgdK+tGm3ZINeafF5kutb8GWrLuZbua75HI2RkA/ma6HSi5x8jklUdncytYs7X&#10;WrW5sr2Bbm0nyHifoeeD7EdiORXG3kdzoFwlvqU/nWkhCWusTHHPQQ3J6Buyy9D0bnmuxZuM46U2&#10;aOK5gkhnjSaGRSrxSKGVlPUEHrXoTjGorM8+FR03dHMHdDI0ciskinDKwwQaeGxVG+09/Cce2Vnm&#10;8PpxFdNl5dOH9yTu8Ho33k916WPmhba64OAwIIIZTyGBHBBHII4NeXUpum9T1YTVRXRbVuKkWoFb&#10;j29KmXpjHFZlkyip0B4quuQKmXPFWgLcf1rd8K+JtQ8F6l9ssDvgYj7RaH7sg9R6GsG39+tXI25z&#10;WsXy6oln014Z8UWHi7TEvbGXcCPnjP3o29CK11r5f0PXL3wvqa6hpj7Zf+WsB+7KO4I9a+gvB/jK&#10;w8aaaLi0cLMoxNbsfmjb6elevRr+0917nFUp8mq2OhFZ91Yy29w17Ygeef8AWw5wswH8m96vU6up&#10;q5ieI/F74XXniXyfGPgi6aw8T6eG3Wj8R3Kn70Mq++P615nY3mm/FLS55rW1fSvFFifK1HS5uHik&#10;9/VT2b86+rzYwrfG6UFZmXaxUkBh7jufevIvjD8FbnXtQTxd4PuF0nxjaL8r7f3V4g6xSr0YH3rn&#10;vUoz9rS+aJqUqeIh7KotD5/vLWS0meKZGilQ4ZG4INU5FrvrS+tfipbXMMlt/YvjTTRtvtJm4dSO&#10;4z95D2bt0rjbywns5pI5o2jdDhlYY5r6fDYqGIjdbnwmMwNTCTs9iCzcRyhvSu58Gyhrpm38HnFc&#10;Gud3HBre8NzvDeKG43celXVV0ThZ8k0e1WU4wMdDWxby561kaDaZtEJO7IrYSELgCvKe59bHuXYi&#10;TVtWqlGu3HpVleKyZsWF61IDUINPDUjSJMppysKhVqeG/CkPrcnUijdUW6ipKuS7vzo/nUa8GpM9&#10;+9Aw3UlJSbqTGOptGaDUgJSikpaChaKBS0CYU7FItOoEMPFJTmpMUAMpMVJijFAEW2lxT9vtRtoA&#10;jo2+1OI70YoAjK0bal20oUUAQ7aPLqfbxS7aAK/l0vl8VPtpCvtQBBt9s09RTiKUDFADSveoXbmp&#10;2aoGxmkIbTakxTStIY0d6fTcUtAmh4NOBqNaceKdzJrsLUbKeop+6iqBSaIgw6d6kt/9JGYj5q7i&#10;p2c8jqPrVDWtUt/D+j32qXhZbOyhaeZkG5gijJIHc+1fGHxQ8Zal4g8QeJvEXhOTX9B0bUIYQ9ja&#10;XUsMl1jh7loVbCMV4wOSBzXPVqQpW5nudtGPttD6p8cfG7Rvh/LLY2y/2zri4DWcDAJDnoZX6D/d&#10;GTXzZrmrHUL65vWtoXkupWlMcSBIkY/7PpVXSbrS9S0iGeylLAqoCyRspHH8WRkknqauyWJW3Z5F&#10;IVeQE6E+5r8Y4kzDE42TpyXLGD2/U+gw9CFJabs4fUprzWtH1fToZv7Td0ERhhIEUJyCzNzxtUHr&#10;XllzoCWcUjOhlRgR5WCQT68Y/U16e1pDba5ruoG2FnatCqtdRkjec/N8i+3Vj1rOvdPhuoUg8wos&#10;37xWUZxu6N9MVwRxssNShCG3V+fyG4KTuzxaPw/GNSlFyhkglYFY14Kr6/jXQ6HpunaLLHcWkEqX&#10;ETE+YsudjdivrTL7RZvDuoyrcSiW5aTcVVSAB2Iz2q1YXlvpouLnULaSWCFwJogD91jgk+nXrXas&#10;TOs7qWjMlFI7zwXosuqW9pC0kV1Z2ML3EjDLbp5Cd24MOoGBxxXjXxQ0VfEHi4WllK8tvZRCyMuO&#10;SV5ZV9h0z9a6/SviPq/w/uL6LwiNP1iz1a3ksBfTEyGyRjzMyk8SAZAyMGsC+tbi0s9QjspTOlw2&#10;WvGxkrj5gB2Zu5ruo044Nqd9X07epMnzqxx2n+LI9L0rUdDt7BYReQtbW9xG2GhzwMjuPf3qvovw&#10;NuvF+pRxWONNtba1DahqF1IGggxkdV6luNqjk1peMvCdv4FtdL1J7z7XcyESCEoAoyM5HOTgV6B8&#10;OJr660e21TUPN0/SMM9lYKdzX8x484rjCqvQE9e1ek8b7PDOvSf/AAWYKneXLJHL+IPh3eWccX9j&#10;nyooY1t/NuRt81MAEhD93PJ616Z4R+KnxI+HegWuheHNYs7DS7cfLFBZl8seSzN3Y+v0rN1iS41K&#10;8e5uyZJ+6lt2PqaYtzb23yTXCwP12swHFfMrMcS1aNr+h0+zie7fB/47XOlzf8SyXyLjrdaFdt8j&#10;46lD/UfiK+s/A/xC0jx9aK9hKYrxV3TWMxxLH64/vD3FfKvxC+C9h4pmN9pj/wBla0nzrLGdqO3q&#10;cdD7iuE0Tx5rHgnWotP8UCbTNQgYeRq0Xy/QsR2/2hx61+lUsTUwr5Zao5p0o1ldbn6GfxU9WNeO&#10;fD348QamLey8RvFDLJhYtUj/ANTL6bsdCfUcV7CCcAggqRkMDkEetfQUq0K0eaDPMlTlB2ZMopy/&#10;hUSv0qRfzrczH9ORTsU3jmnCmNC45pGGKKCd1ABuPQ0uTSAULnPtQAZp+emKXgikx+VO4XE296N3&#10;HTNO/CkyPwpAHegr3pfcUtAhqr60y9uhY2NxcEf6qNn/ACFTKDnpXPePNUGm6OsY5edtu3PYVL0Q&#10;HiPhzTpNY1a4nuCVlmkaVj3yTSSWrJcSxsu9NxBVhxXReF4c30j9CWPNbWtabax2d1eyKEeNCxYd&#10;z2pw+E8yUeZ3PEPG3w6tPEkbSx/ubtFwtwoyR7OP4l/UV5VPJPo3m6H4kshc2Uo27ZBvVgOjKf4g&#10;O2CGXsa+lLDT5Psyu+7cwycj1rnfFHhKx8RQvaXEKyL129Crf3lP8JrzcVglV/eU9Jfmd2Gxbp+5&#10;PWJ8s+L/AIftp8P260le+0rbuW5X55rZf9vH+sj/ANocj+ICuNRjaxrZ3cQubNvmRUbkf7cLdv8A&#10;d6V7nqHh/WPh5dPL5hvNLZ/vkbdp9G/ut/tDg965fXvBVnrVvcX+hxIOd1xpjYRdx/iTtGx9vkb2&#10;PFfK1aLjJq1pdj6WnVUle913KFn4ptNY0mDTPF8rajpajy7DxJCubmyPZJh1K+oNdB4R8ceJvgTf&#10;xWzMmteGLtt6Rq+bedT/ABwt/A+O1eXRebpMj3Fu2+HPlzJMh/GOZOx9+tdd4b8SWdjostjBnULC&#10;eQC68NXwzt3HAltZR0I9OKinUd97Nf18zSUfmj6osfGWjeN/Dr3/AIfuWuDJiJrcjbNC7cbXXt9R&#10;wa90+HuljS/DceBzKeP90DA/rXzH8K/gbB4I1Y63Pcz3F8/7u0hJK+UrAcPj77DOOa+urO1Wxsba&#10;3UYEUYXHvjmvqsHGVnKa1PIryi3yx2JRn8KUUlN5xzxXp3OTlHudwFNpskixxlmYKo5LMcAfWlVh&#10;60X1HawtDKGBDDIPBBpaKZOp5b8V/gvpvjbTmIjKzIC0csYxJC3qp7j2r5Z1zSdY8BahDY60HCJJ&#10;vsdWtyUw46FT/A/setffQ/KuR8cfD3TvGWm3NvcW0c4lXDxSD5X9/Y+9eZicGp+/T0Z10cQ4+7LY&#10;8e8D/FzT/GGl/wDCK+P4bWdLoCKC/cAW936B/wDnlMD07HqDmvOP2i/gnrOjaSt1p7y3tnayrJY6&#10;oMm7sTnGyRhyQe0nQ9HHes/x98NdT+Gss3yyan4dc7X81dz24/uyDuP9oV2nwr+Osug6fDpWvu+q&#10;aFjbHf8A35bRPSTvJGP73Ud8ivMVRT/dV9H3O7lt79PY3PCGn/YdIdFI86YQwsFACb1QBsKOBli3&#10;TvX0no9iunaTZ2wGPLjUfpXl1t4bsE1TTbuxlhGkzSibcjZjIPO5T6GvXmHocjtXt4WNrnm1d9Rt&#10;L14NIKXpXcYDsdRUExCqSecVO3JqvdKWhdU+8RgUMRysX77UMk/KWz+FfDnxN8MH4ieIta8R6Xcr&#10;p2vPdzbZTxHOisVVJB9F4btX2h4lum0Dw3rV64ZHtbOVxjrnacYr4s01tR0rTB9tZZGVQ4kH3sMc&#10;/N7818vmdRx5Yo9TDR3Z4/pes3Wi3WoWR09XWY41Xw7cnEc+P+WkR/hfuGFe/fss6Hpel23izW9J&#10;uZZ9PkiWOMXA2TQ8ZaJ+2R6jrXnPjnQbPxP5UqBodURgIJoBmQseigDk59K9a+DOi3mj/DC50TVd&#10;Pvl17VJ3P9nW8RiuHX7u9tw/dIf7z/gCa58LL3ubsbVo3jY+dU0i6+I/iLWH0mJZD9qke4mmbZDb&#10;ruIDSOeAOPqewr6M+DfwHOhacAkjw5Vrma9YNHc3YxykCk/uEx/GRvb/AGa77wf8LLLwfpsMVvpq&#10;brNsrYwRN5Nu5/j55kkP/PR+fTAr1LQrGTT7ef7TDFLc3A4GMso7hj6e1dNGir3ZlUrW2MfQrW10&#10;3RoYtNtUtNOiHyxxrtA9Se5Pqx6+tXftijqa7u10GDWPC9zpjbYbx0Yq5XKgkYGPVccYrxLwro/i&#10;LQb670fVIFj0yzysM8kmZYyP4BnO+PHKsTwOD0rrqU5Q5bapnNGSlc7QXQ5INP0rwRpfj7VLhr12&#10;j1G0tSlq6v8ANEHbltvcHAHNYto134iZ4dGUJaqdsupzDMY9RGP42/QV6L4K8B6fZ6e9zbbk1Pec&#10;am3M7HvuPdf9npW9CDlJO1yajSjZni3iXw1feFdSNlfx7G6pIv3JV9VP9KyeRmvpLUrK08W20uhe&#10;ILZYrwDdFInAfH/LSJvUd16j6V4d4y8F3/gu/wDJuh5trIf3F2o+WT2Po3tXY421WxxOJgL+hGMd&#10;j7VyV9ob+GR5llDLc6BktJYwjfLYE8mSAfxR55aL8V54rq161KjFec4IrNxUlZijJwd0cpbyJJHF&#10;LFLHPBMu+KaFtySL6qf8kd8VcjFR6p4fm02ae/0eE3EEzebeaSpAEjd5oCeElx1H3X784NJpt1b6&#10;lZRXVnOLm1kJVZApUhgcFHU8o4PBU8j9a8ypSdN+R6lOqqi8y4oqeNd1RRqelWo16VkjUlReh6VY&#10;jT1pI4wQM1Zjh7nmtbC6jo1/A1Pp15e6DqkepaZL5N0v3l/hkHoRSrFu56VIsZ71oSe7eCPHVn4y&#10;sdyfuL6MYmtmPIPqPauoFfMMJutPvor7T52tr2LlXB+VvZh3Fe3eAPiFbeMIDBKBa6rCMTW7d/df&#10;UV6dGvze7Lc46lPl1Wx1kgO4UUr/AHqSuswPKPjD8E08aSReIfD1x/YnjSwG601CIYEvrHKP4lPT&#10;mvLtJ1a3+I0V1pOr2f8AYfjbTRtvtOk/ix/y0jP8UZ9e1fU5z2rzL4w/BeD4hJbatpVydF8Xad89&#10;jqkIwc/3H/vKe4NYNSpS9pS3/McowrR9nU1R41/whiWcrKUPmDswqzY+E1huFkkY9cjNa/hPxe+v&#10;XlxoPiC0XSPGdgMXNiRhZ1H/AC2hJ+8h9B0romt16Ec16lPFKtHQ8OeAjRlsamh7YYQgOQBWuv3s&#10;Vh2LCHAHFa8b7uaDriXMcipv5VBngVJu6YrI1RMGxxTwah3UoaoNETbqcGqMNTgcUyiYNTgai3U7&#10;d15qQJKXd2qINS7qBj91JmmZ/Cl3Gkxjt1LntTM0uakY737UtNBpaBocKdTKdmgbFFPplPFBIo/S&#10;jFFLQAoWhlFHakzQA0jikZafTaAGUmOafR+FABtpdtKtLTATFJSmm07MBfeikpfaiwCU2lwaO1IC&#10;N6i281YYiohGWbgUCbExTWHzVZ+zkcn8qjeMVXIxIgx60cU5hTfu1FihOlOH1pOdvNI2cUWEOxRu&#10;qMt60K4PekQ4nO/EPwbp/jrwtfWGoz3FvEsTSK8Nw8aBlGQXCn51yOhyK+SPDflaxpcMtz9osLk7&#10;l2yllDbSQGBYDAbGQPevt+3RnfCjNeBftLftPWfgewk8P+HDZ6nrxUtLdSwpcQ2gXrlWBBP14rzM&#10;dhYYqKUpWfQ3o1JU9jzZtHMa5Fw0gxn6GoNZNxbWdva2+59+Gb198fhXA+Af2jNV8Rarc/8ACXCG&#10;/ln3SDUoYlicEDhSijaRxgYxiujt/FOoXOnx39vZKjSKXgsZvmkkUk9ZSQEB+h46V+aZjlM4SalJ&#10;JX3bsj26OIUlqVLi1a60+azS8i02S7SV5J5wGxEgyxVerH2Fc0viKyh8q8inF/b28axuWUq0mAOA&#10;McEjt2rH8ea5Hoe/UbuNodROYYLSVg7QRgANKynIBZjhR6ZPauc8AR2niLxkiasqz6RFbSy3F0lw&#10;SYAEJV85A4OBtwPSuGWVydJQ6LXTqb+1TZufErxBaeIPEE15AsdsMo0cLHlItuAPQkY5rxfxRe3d&#10;q8s8tzJNDuaOImQsdvp9K6661LSPE3g2+eOxmtV02dhe6hesd8/zfuo4Is5UkclmJHPFeW+JZ7pb&#10;j7A0Nxp6ABniuIykmCMjgjIGK9bB5e8PLlb16rsc9SpdXNb4eSQaSrSz3UNwNQLK9jGxDqByGJxg&#10;DPGOvNe6p4X02bwvDeR6npdubiSNJLNJmaWPcfvSIAcDAPJNfK8drcxapa/YQ5nZ1RFXuScAV734&#10;usU8G6fp/hm3udl/KPMvT/FNK3ADYBwBkgZp5hh1OrGfM23+hNKej8iro+hL8Z/itczyDHg/QUWS&#10;5cnarxrwsQP96VgFA9K9O8SSA3RJ8tLjGCsYASEDAVEx/Co4/Cq3wxtj4Z+G9zpKwRGKS/W5lmEW&#10;2WS4CkFSSeVjzgdOSaiuo2uNVhiABMhznOOnbNeDmNWMpQw9J+7BfidNONk5Pdme+nu2m3V9vUQx&#10;3CW25pAGeRgW4XqQFBJPQV5P4u1K4uPEN59lh86FG2B8ZzgV7P4gnaO1jMMklxp8AZ4NsoaJpH+U&#10;svbnpkdcV5vcaabdljR1UAc+ZkEnufzrTA1qVN88Y62t8+oppn31HNBfWsF1YzRXtnMu6K5gYNHI&#10;PYisvxL4P03xZp5tNTtFuYcfKw4eM+qt2r5S8G+OvE/wZ1hoY1zaSHM2n3BLW84/vIex/wBofjX1&#10;H4A+JOi/EixM+lSGG9jGbjTZiPOi9x/fX3FfoFOtCto9+xjKEoao8a17wb4l+EMjT6cx1jw0zZaC&#10;QfcB7f7B9+letfBv9oOSxtUSGSXUtKTibTZz/pFt7ofT9D7V2axCfcHA2EfMGGQfYivI/HHwRE98&#10;dX8KS/2ZqcfzCBDtDH/ZPv6HiocZ0Xz0mVeNRcsz7G8M+KtM8Xaet9pdytxH/Gh4eM+jL2NbY9q+&#10;DPAfxH1/SfEUenrDcaT4qT5AI0Ijn/3h0/A8ehr7k0Vr2XR7J9RWNb5oVaYQghNxHOM17uDxTxEd&#10;Vqjza9H2T0Zpq1OBpq/hSj8q9E5R3H1pabS+vFAAR6UvOKO9B4oATkd6fuzTQaXbQArUmKM0tLcr&#10;ZiZxS5pvQ9KUfe60rjsSr6V494s8baV4o8YarodlfxzahouEubPOJELDOcdx7ivVr+6aw0+5uETz&#10;nijZ1iBALsBwuT0ya+Vb3+wfj5cPqFpJdeDfiNpLkN8vl31mwPR1/wCW0R9eRg1hWqNNRiCipRfN&#10;t/X4Hqfhu3Ktuxz1q14oY3UVrYKeJ5A0n+6O1ed+CPiheaDrsPhX4hW0Wi67MdtnqsXFhqfoUboj&#10;nupr0y6thJr27O7y1CgelXTqRmtDiqU5U9y+IYotPk3qDGqdCPavPbSxaad3xuJJPTOK9LaJWtXV&#10;hlWGCDUHhKwtkvpsouwDAX1roMHE8pvLOG/jkhnRTnKncMgj0I7ivI/F3w5vPDMz6poeUijBd7bP&#10;3B3KE9V9VNfQPiLRfsut3IjQiF33JxxzXCfEq6+y6RFZD71y4XGe3evOx1KnKk5TWx1YSpONVQjs&#10;zwGHQLb4ieNdAsII20+9vZPLu5bcAoYwMlsH27Hp2NaXwk+FdtN8aLnT5JE1Cx0a5dvO2kK23px2&#10;OcflXWeDDBo3irxB4jlVUg0fTGKgADDuCPzwK6b9mPR5I/DereILkH7Tfyn5j3ySx/n+lfN4ekpT&#10;jzb6s+mqS5Kbse4+HLL+1PFFmhXMcJMzfh0r06Tlia4z4Z2u9tQvWHcQqf1Ndm1fV0laN+54r3sR&#10;7vzpf4aT360bhWoHm/7Q3iFfDXwh12cxSzNcKtsqQ/e+YjJH0Ga89+DvxuS2021tNSvP7R0bAjgv&#10;xzJBj+GQdSB+Yr0P4tTG8v8AR9MxuiVXuJFIyGz8oB/Ovn7xr8H9Q8M3UviLwWg3H5rvST/q5h3K&#10;j1rwcTUqRrudPpoejSjCVNRl1PsW3njuoY5oZFlhkXckiHKsD3Bqavlf4O/Gx7SN44hJLao2LrSJ&#10;jiW3buye36GvpjQdesPE2mpfadOJrduCMYZG7qw7GvSw+KhiF5nHVpSpuzNDg07ApmPTrThniu45&#10;2upma94ctdetXjmRQ5G3cRkEehHcV8sfEz4D3/hG9l1Tw3GdgJeXTQflYdzEe3+7X19Va+0+DUbd&#10;oZ0DqfzH0rjxGFjXXma0q0qb8j4s8A/EK78K+YbKJ7zRnJ+26G7bWhbu8OfutnqnQ+1fUfwb8Qt4&#10;o8My38dxJcae0u228xSGUAcrz6GuU1L9nfSNY8bR6rdIyW6jMq252C59A4H8x1r2CwsoNPtYra2h&#10;jt7eJQqRRrtVR6AVz4OhVpyvN6I3r1YSjaO5Y+lKOaXaaNvOa9g4Q69OoprjrxUh6nFMakwPOPjx&#10;eCw+G96P+Wt5LFaLjr87AGvlnUIzr2k+KIbGzN7Oc20Ea9RtABOegAOeT0r3f9qTxNFo9j4btJFm&#10;eN7iS7dbaPzHbYuFAX13Eda5Pwn8KILfwtAusLtsp28/+zEk3GRmO7fcPx5hyfuD5B7181jIe2rv&#10;yR30vdinc4b4T/Cu5hurbWo7hLm9gYGK/cFra2PTEC8edJ/00PyL2DV9L6N4U0/wlo8NvaBjdzfv&#10;7m8mcySySnnc7Hljnt27Vg6M0dk1omwPFCQqpjAwOnHauodvtczFmUHO7b0xV0IRjFoVWUpMkUF5&#10;N+d0rKqySZwWx0rQhs7bT43nmZRxkk1nS3sdmuEG565m81W+8SXbWelxi6lQ4knfi3g+p/ib/ZFd&#10;aajpYy5b6su6540GlqqwyugZ9sPlAmaT/ZUDk1nWHhO710/add3QWpO5NMVslveZh1/3Rx65rf0L&#10;wha6HI11I7X2puMPeTY3Af3UHRV9h+Naz1ooX1l9w3JLSJV2rDCsaKscaDaqqMAAdgK7PwrH5eiw&#10;Z/iy361xdx9w16DpUXk6ZbJ6Riu2j8TMamxFqmm2+q2/lTr0O5HU4dG7Mp7GsO4WO6t20TxJHHdQ&#10;T/JDdMMJN6A/3ZP59vSunNV76xg1G1ktrmJZoJBhkYcGtpLW6M12Z88/ED4dXfgq4MyFrnSHb5Lj&#10;GWi9Ff8AxrlFr6SkkOhwmx1fN9osw8pLqYbjGD0Sb1Ho/wCfrXlfxE+F0vhnfqOkq1zpB5eNeWt/&#10;8V/lXK49US4nERtz6Vja14cn+1y6tooiXUZAPtVnMdsF+o6BiPuSAfdkHI6HIrVjbcFIPFW4mqWr&#10;qzJi3F3Ry+k6hBqlvJLB5iGJ/Knt5hia2k/uSL2PoRww5Fa0K+1GueGzqFyup6dLHY63FH5S3DLm&#10;O4j6+TMo+8hPfqp5FVtC1RdTa4t5bd7DVLXH2vT5m3NFno6t/wAtIz2cfQ4NefUouLutj0qdVT0e&#10;5qRpkjtV6GOo4Y/ar8UPTilEthHDxUyw+tSxxn0qwkIA3N+FaWEVPszMemarGw1C41S3GjRyyayr&#10;fumg42/756Yrz74wftFeH/hT/oCRTa5rzMq/2fZnAhyeDLJ0X/dGT9K2PBMeu+KNc0zVb2ebS0jl&#10;R47eFtjISR8ox0Hr3NTpzcqHruz6q0D+1RpFuNaNudR2/vfs2Sn6960qTGGp1e3FWSR5z3A5pe3p&#10;QaFqwPPfi18ILH4lWEU8UraX4isT5lhqsHEkLjoCe6nuK8k8K+LtTk1uXwr4qtE07xdagkovEWoR&#10;j/lrCfXuV7V9PBe9cH8WfhLpnxS0dIZy1lqtqfNsdSg+WW3kHQgjtntXPODi/aU9/wAy7qS5Z7HN&#10;W8IbDA8VpQCvNPC3jTVdJ8Qnwh4zgFj4nhGbe6xtt9VjH8aHoJPVa9Kt5FkUMvT+VdVKsqq8zknS&#10;dNlxPu1ItQp3qVa0ZKJVpaatSYpMaBTT6YM06kWPBpwaoxTqRQ6nKaZS0CFY0q520nb3pFz+FBQ+&#10;iko9qgB4pVNMpVoAlWlIpq9qdQUKvNPWmClzTESCim0tFhDgaQ0m6k5osAvIpvXOKX71OVadgGUv&#10;epPLpzRhe9AEe2l207j0NKMVQEbCkxU2BSFR6U7gQ0nSlkIA6VCzmluS5WJt1G3NQK2TU46Uhp3G&#10;rGWbFW1iEcecc0y3UM2atsu5CO9aRic8pe+rlGRs1H+FSSAimYJ6Cu1JWOpkDDmomNWJV2rk8VVJ&#10;rhqLXQjToKaYzYpC1RyyBVNZ2EJJJSI+c8gDqSeAB61UkmHrz7V80/tW/GDUtLvbPwZo++Cxuow+&#10;p6lE2QhLACAkdCRzg4z71hWqKjBzZcI88kiD9oz9oLT9Xvh4U8M6hMr2j5u9RtZWUSnGDCmDgrjq&#10;xB9vWvnvV9ZsPEljFYQWptrC0i2ymQgtMc5Ylu+cDrVHxFpENne3dvAu2bcu+6zwo7que/0r0HwX&#10;4Bh8P6al/qNvHdX13GskNpMu5Y4z0dlPG5h0B6DnvX51mWbR9nKqp2a7Hr08P9kqfB/4Owalpi+M&#10;tftWg8JW4zFa79j6pNuwsantEONzd+grf8ZeOLi/1kQwrHPrE8Yx5aCO3tIV4XhQMqo4A74rV8Ue&#10;Jrm6sw17dtIlquy2sXI8uAAYHHXjsOgrzB7gaTY397OfNuZVaWRy2SRjgE18pjMz/tSUaab5FbTu&#10;/P0L9j7PXqcT4jNvqELCRBMt1JJmY8OxU4z/ADqrHZrcW8kFsnlecyEC3U/fAAB2fxH296r27Cbw&#10;7aSOTvXLgcnGSc1q6DeNazQzIjl4XDqVOMEGvtKc/Z07Loc6k76nquk3mteGtLt9VHgK+1vWEWJC&#10;2pEQwW6qf9Yjshye+GGR0zivHv2gPD7eMvFFz4vtNcuPEmo35VJLKSPEtptHC5QbGUdMjrXT69ee&#10;MJ5LvxBqN/qeu6DdCTyEjuZGigcrgK8e7hV+me9c38Ob/UPhX4g0/ULB7a505kBmsLnP+lRkDKe2&#10;OzY4NYRgqV505q/z+5nS5Kas0cN8KbK7uvF9nc21j9rubBvOETj5Q6/d3e2a6fS/D2ueKvHF5qeq&#10;W0sTRXBlmeRSBvU8DPrkV9deH7PwR4mx4u0fRrnStRnt1S6tlKK0yFvu7hlS2RwcA1zniuHS9T8T&#10;2uh6HazW2n2e57hpmJka4c5Yt7jpXhYjHTjUk0o9u7XfyOiNFcq1Ob1++XSPCc+o3ixr9itWnaJH&#10;G8nqT9cmvG/EnjS7sfBdvpV1cp/wlHiCIwW+/A8uCQ8SOFHBxwK9G/aN8B6P4X+GNv8AYbGSPUb2&#10;7jtwyM5lnXO5g3PzZryn4YfCfxFd/FKT+1bZRLDYG4hkuMsm0KNpDY+XaDz6EYq8JSwvsp1Vq73S&#10;e7t230u9RVJS5lEu2WgzaD4I0zSLaaV4LK9zPKWztcJkEei5BwKyNSuPtl5JNKolkc5LMBXVatb2&#10;2l6c00Nz9qEzlmZeEfGRkc8855rkG8yRiw+XJzgnmsqbdRuclr+vUlq2h3VjrEum6elpqMX9v+HX&#10;+4wOZYPdG68ehqZtDudJ8vX/AA1qEt1aRNuS6tmKz2x9HUc/0rB8m80FzNC6yW0nJcDdHIP9of1F&#10;aui3bx3n23Q7g6dqWP3lqxyko/kw/WvZUr6M7LW1R718Mf2jbfVY4dN8XFLS8wEj1VBiKX080D7p&#10;9xx9K9quZt1vGFKyBwCjqQVI9QR1FfGq2Om+LGaNI18P+IMbjZzfLb3PuhPQmuz+D+ueNdL1j/hH&#10;bC3a6slP762vCfLtQerq/wDD9Bwa9OliJaQkr+Zyzpx3Wh9J/DPw7H4q8etqcsKtFZL5KylRkgHL&#10;c/XAr6C3fNjGBXFfCnw/DoPhkOi4Mx+Vj94qO5+pya7VBu96+qw9P2dNI8irLnlcfu7U9WJ60xQT&#10;T9p9a7DAWnfypg706gQ7FLx3ptKvNAC0uOaRfYUvIoATbnFFOHekxQAjU3kd6GP4moLm8hsbWe5u&#10;G2QwoZHb0AqG7bmiOO+Md34ht/CDw+FjZnW3kWRIr4HypkU5aPP8JYcA9q8KB8P/AByujETeeCvi&#10;RpAyv8F7aMPTtPCf5V2+seJovGXjGLWoRcwpb2pgit/OONhOd7IOMnFQ+Lvh1pPxGhtJrmWbTtat&#10;PmsNcsW2XVs3bn+JfVTxXkusq8ny6rt0fp2Z0um6aV/vXT/NHMyeKIb23/4QP4w6RbJNd/u7PVlX&#10;FhqLDoyP/wAsZvbjnpUOm6l4l+BGE1oXnirwEhwmpqpkvtKXssyj/WRj+91AqbVvEdzZ2Y8C/GHT&#10;ba4s74iOy8RKn+g3x7Bz/wAsZvf1qzZ3HiX4Exobpbvxl8PMYM6jzdQ0uM/3h/y2hA79QKq+vNd6&#10;deq9V1XmZcvS2/To/Tsz1y01qw17QbXUdLvIb+wuk3w3Nu+5HH19fal0cFctnBJrx6fwjL4fj/4T&#10;D4P3dtf6TqB8658NrL/od7nq0J/5Yy+3rXoHw3+IWj+PbOX7C0tnqlqdl9o98nl3Vo46h1PUejDg&#10;13063M1Gej/B+hxVKNvejqvxXqdpLEshVm5xyc185fEjUV1PxNdXAP7i2BC/XpXvPibUv7N0O5mB&#10;w+3Yv1NfMviyRxpzovM95JsX15O0VwZnUtBQXU6cFTvO5yfiS4ex+Fvl5IuvEmob2x18lTgD8lP5&#10;19D+CdHHhj4f6Vabdr+T5rj/AGm5rwvVdO/4SH4qeHvDcHz22mxRxlV6A9/0H619NSWv26+tLKPk&#10;M6xj6CvNwcb80vkeriX8Mfmeg+D7D+zfDdnGRh5F81/qa1Wp+wRqEXhVAUfhUbZFfSpWSR5XmRN3&#10;pgb5gPWnyNVS4uksoZ7qRgI4I2lYnoMAms5O2o99EfJXxu+JPiHwj8ar3XrNPtGiII7BoXO63m2D&#10;LKT/AAPk8GvVvh/8QdE+I2km70qbbLGMXFlKQJ7c/wC0O6+jDg18rQ+NLq51LWNW01Y9SttRnkm1&#10;Tw/e8pOpY4dfQ4x8w/Go7exk09h4v+HWoXQFn811Yf8AL7p/qrr/AMtIvfnivkoYqSm5LVPW3+R7&#10;s6MWlHa2h9A/En4MQeIbo6zoc39j+I4uUuYeEm9nH9a5XwB8U9V8L+Izp9/H/YniJCFmtZeLe8A9&#10;M9z/APqrqPg/8etL+Iqw6bqflaX4hIwEziC794yejf7J/Cut+IHwv0j4iae1tqMOy4jH7i7QYkiP&#10;bB/pXXyKp+9oPX+vuZhzOPuVT1Dwb44sPGVufJP2a+jGZrOQ/MvuP7w966TivihNY8Q/CHWrey8S&#10;vKbRGxY+IIMnHoJP8/XNfSvgH4rW3iJIbPUnjgv3AMVwhHk3I9Qex9vyr08NjFN8lXRnHVoci5o6&#10;o9EWn4FRcg4PFSLXrnAASngfLQKcOnBoAXtzRtpcUL9KpACrUbDHWp1XrUM7BVJJoYHzN+0NdLrX&#10;xAs9PjbLW8UNtwehkcMf0Wu61NvItbeHOdv6YGK8i8S6g2ufGZmB+7fknHoigCvWJ7W51a+SGBNw&#10;RPmkb7q59fevl+Z1JzkurO5aNJjNIj87UrePszjOe1dL4hv7Wxllld44rVCAjDqT7epJ7Csu3jj0&#10;+b7Fp0P9paqR83OFj93b+Efqa39I8KpbXC32oyC/1EfccriOH2jXt9etd1KDty9SZWvdmJa6He+J&#10;sSXok07TOogziecf7R/gX2HNdZaWcGn20dvbQpBBGMLHGMAVabrTGrrjFRMJSciJqrstWm96zdW1&#10;W00W3Mt1IE/up3b6Cm2lqwj2QSqvBZgiAjLMcAc16HEyiBNp3LtGCK+eNc8Q3PiBysmYLP8AhhB5&#10;b3NdD4D+I0ugSR6Zqrb7LOIrjk7fb/61TSxMVKz2ZpOk2ro9loOajt7iK6hSaGRZYnGVZTkGnmvR&#10;vc5hskaTRtHIiujDDKwyCPQ1z7LN4S4VJLvQm4aPBd7Ue3dk9uo+ldDS1LV9QR454++F6+W2t+HF&#10;E9pIPMks4jkYPO+P29q80hk3AEcivo6axufD1w11piGayZt1xp47Z6vF6H1XofrXIeNfhza+JIH1&#10;zw6U+1PlpLdflWY9+P4Xrnce2/8AWwNdTy6Fumap694Zh8QLBNHPJp+q2uTaajAP3kJPUEdGQ/xI&#10;eDVpUeNmR0aOVDtdHGGU+hFXofrzUrUnVanP6Brk0982katbrYa7GnmeShzDdIOssBPVfVD8y98j&#10;muphhyKpa54dsvE9ilteeZG8biW2uoG2T28o6SRt2Yfkeh4rmY/HV7o/n6RqH2fUtWjYpa3luwSG&#10;/A6g4+5Mv8UQ69V9K5pU+XVHXCpfRnZ6hqNpo9m1zdTpDEvG9zxn0Hcn2FebeJfiFeavuttN32Vo&#10;Rhpuk0g9v7g+nPvWJqWoXeu3P2i9maaQcKmMLH7KvaoVix0rmk2zoR5p4+8N2l+1mxiHnrdwBHHU&#10;5kAIPrmvsmx09bPXLK3jXaouVUY9jXy1q1ubvxFoFuBnztYtI8f9tAa+ubCPzvGFgMf8vOf1qsMr&#10;pvzCt0PYGXJJ6UgzTsUh5r3DzgFLjFFLTAVaSlWimI434ofC3SPil4fOn6irQ3MZ8y0voTtmtpR9&#10;10btzXifhnxVrXg3xJH4O8cFY9aPy2Gq42w6og6c9BLjqO9fT/bmuU+JHw20f4neHZdK1aHcPvwX&#10;CcSQSDo6N2INc9Sm788NH+ZopK3LLY523mWZcr26juKsbq8p0nXtb+HfiGDwn4zcG5b5dM17pDqC&#10;Dokh/hlA/OvT7a4W4jJHDDgqeorenVVRWejOedNwZbQ1KrVXjzmpk9K2M2SUlG2nbaksFpyilWnf&#10;SmMbS0Z5o3CkUFHTpSZo9qADcKd2qOnrU2AdTlpKUUgHrT1OaiDc0+mMk3YpvU0UD0pgPAPWn89q&#10;jXipFpiE20tOo70AItOWk205aAHihvek3BaGOV4piuNppNIWFN3D1zRZhdEobcKKi3UF+PSqUSeZ&#10;DX61DJT2emlqbMxqfeqXdUWfejdx1qRp2LltIN2KvBvl4rGWTaw5q3FdjHWtEc843LUkYbrwagcr&#10;EM9fekkvAQOaoXN5u4FVcz5pvS4l1cbmwOlVvM9aYW9ajaQAdKyep0xfKrEjSVDM29elIsox7Uow&#10;3vSsVzHFfEq21i68Mzad4fv5NL1vUpFtLW9iClrbcfnl+YEfKuT0rhvjtqWi/D/4U2ngexgFxcas&#10;yxxrLh5RGrAyXchPJYn+Lrlq9rkjDMr91JxXyl+0d4RHh34sad4h866uY9Y09o3a6l8xEkjYYRB/&#10;Au0kgdM15WZVJUsNOcN7HZhYqVRJnJaHoGnX2vLe30CvaxFvLTkrJKBnDenrW9cX15JBJfThIHmX&#10;cqgBmz2JY+gqt4Xt2v5vs1lbSaveJxHY2oywZj1bsgPdmwABUniA3kSiBfs7GMsjvaymRARwdjYG&#10;4ZyM47cV+K4jDVvZOclaC6vqz6aMo3stzz++DTXTyM3mfMWLY5dvf2FYPjVTb+HrrzWCmcbSoIyK&#10;7pdPM0qmRtskiZG5ugzya4z4p6PLFHBPCZHsQNrlgBh+3515WBjz4mEHp1+4mpH3Wzzq2Bjs1t93&#10;y7Bw3OKl027W2uYWfLQEjzFVsEgHnB7cd6zNSvltppFPBUhevsKo/wDCRwWdwiyWssgBzujYD+df&#10;odHm+88ySR7X8VviZp/gu8SHwLYW1jbXWnLLdW93biVWZvuAnPJAB5968ij+LkfjOxsLbWrRn1S3&#10;I2ahbRKqqh6xMoxkDAII5FMuLq2177XcyW7xFsKsW7KsMY7d6Sz+FetaJo8Gq/2ZP/ZV5gR3SoSM&#10;9wR1B/Q1vShSVOSqr3l1E+e91sfTfwv1Kzh8OvZWj3C3Mii5Ec0WF2kYLKTgn8a7XwHoEDX1y4Nv&#10;LdriW4hjYZjU/dBA6Z968k+F3jGW40exsLuK5nZcpaXgVtjqvVWbvj8feuy8PaTf6X4sk1/w9ZzX&#10;+tX93GL2NJgPPiI2bW3HaEUcgeor5mpg3Um4N8t9v+D2R6EKmiZu/HrytH0PS7y4e6gl8xkij8pM&#10;LkcBD97OM5NZfw/0O30zwrqC6gGN7qFuxuIJH5WEoWx+I5P4VpfEr4O+JviF44tPDp1qLUH02086&#10;bUpoisVv5jZVCq5+fHAA7CvNr3zfhfa+KRq2pNNqWWsNPt0U+ZMiACSULk8FmVRz2rXB4PkxLlbb&#10;T7hVJ32PD9B1yHxTot8zysNO0eV4oisQVTGCdnuT25qDSrh9ft2uLHS7ueFHMXm8KGYYyRntzj8D&#10;SeDfFfhTwP8A2XoOreHrq7luJAZpwiyStIxOcRkgDBwMMfWu81Tw/wCPb658yy0Saaz24h+y+TsV&#10;cnjhgOuegr0cQqWFb5o2Tel2l6mEbyW+pHe+H77w4zyWw+1WbH542Hy//Yn3rHns7e7UzWZMUinL&#10;278FT6g/1FfXXjD4fadb6feagSloY0Lvgfu3/Dsa5/4H+C9A0/4b+LfGPiXTYJ9OvFkSGGZeBCnd&#10;fQlsYxXq1MDOFT2bfmb0sTGpDnR4PoU+s+N2svDE0C6n5kirbTyqPOteedr9dtfY3hPwnFpa2Gh2&#10;S5d9kLyk5ZgOpJryD9m3winmX/iGSAQoCyW6k527jnGT6DFfT/wr0k3Gp3eqyLmOEeVGT/ePU/lX&#10;o4Ci7Jy1b/I5cVU95xWyPRYbeOzt4reIYjiUIv0FTJjbTD96nL7V9OeZ0JlXj1FLxQv3RmnMPSrI&#10;EHanBab1IqQUCE70uKD16UbqAFHFFFJ0oADS0maWgBnavOfjfcai3gu6sdJWN76YbvLkJAZQeRx6&#10;16SelZmraLbaxFtmXbIB8sg6iuavTdSDiuptTlySTPiKHX3bUvNaW40rWYDzIy4K/wCyR0ZfbpXq&#10;ngz4lw39xFYal5dhqEh2xyK37i4P+yT91j/dP4VufEr4NwaqpaWPy7lc+VdxcH8/6V4jfaRdeF7k&#10;2OvQ77ST5UvFHyn03eh96+OlGthJ2lse7GUKy8z6Z1e3t/Fegy6Lq1nDf6fINsttcLlWH+NefWdh&#10;4n+A0bzaal34y+Hq5Mlix8zUNKTuYz/y1jH93qBXM+E/iTe+FJltNXlbVNEP+ru0O+a2H+1/fX9R&#10;Xt2h+IEuLdLq3nS4tZl3JNEdykV7FDEQq21s116/8McFSi47ap9P66nlsWgoZ4/HPwev7WWG9Pm3&#10;mgs2LG+Ydfl/5YTflzVua20H47XLalpU934I+JeijEmRsvLZv7kydJoT688Vb8SfC+/0vxFN4n+H&#10;s0Oja3N+8utMl/48NT9Q6j7j/wC0KpiXw/8AGu48u4S78C/E7RlyMEJeWxHdT0nhPpzxXSv5Wt+n&#10;R+j6PyOe/VP59V690UdQ+I+q3VxH4Q8Y2cOjeKVH7iaE/wCh6mP78LHgN/sHn0rkrqNbrxpbROMW&#10;+mRtcyhuxUYUH/gR/SrPiDWh4okHhP4jWdvDqzMfs19H8trqBH3Xhf8A5ZS/7J79K4ebVNV8L6Jq&#10;kesK8+nXWbCDxDMD9ot2XhUuU6svON45+teRiqrlKzd7ff6M7sNSW6Vvy+R0/wCz1YHXvHGveJJQ&#10;SAWZCe2Thf0FfSngW0N54kaZhmO2jLZ/2jwK8p+BPhl/DPgDdMqia5ffuQ7lZccEHuCMc17n8ObP&#10;yNGnumX5rmTj/dFengabjCCfqc2JlzTk16HUs2aikp5pj17RxlaXua4D40awdH+HOo7H2TXjLaoR&#10;1+Y84/CvQJl4NeA/tTXzXEeg6NBIBKhe+ZM43Y+UDPbrXmY2p7OjJ/I6cNHmqo+dvGPw5aWYanoL&#10;/ZL9fmEcfyq59V/ut7dDXHaZrdw2tR3EFw3h3xXbNtWZR5aTHujqeAT6Hg9q9N0nxKYZDbXq4xwS&#10;wx+BqHxl4FsPF1qZl+S8Vf3dxGMt9GH8Q/Udq+Mav70dz3L20lscxNY2XxAvnW3gj8OeNV+eTTgf&#10;Ltr5h/HC38D+1eofCX9oy50K5Xw547MyrC3krqMyHzoD0CzDuv8AtdfrXgklxLZPHpniaGTy1P8A&#10;o2oR582IjoQ3cD8xXZTara69Bb2PjG4VpGULp3i63UNx2S4A+8vbd1FbUa0oyvF2f4MmdNSVnsfZ&#10;+q6Tp3ijSfIuoodR0y7TI5DpIp6MpH8xXgvibwBrfwfklu9Hjl13wizbpbNuZ7P/AGkPp/niuN8C&#10;/EjxN8CtWj0rVIW1Hw/N84tlk3Rsp/5a20nT329K+pPDfijSPHGipqOj3a3tlJw4xh4m/uSL/Ca9&#10;mM6eLXaaOFxnQ84mJ8LPjhb3un24vLr7fpbfIl5/y0tz/clHXj8/rXuFvLHcQpNFIssTjcsiHKsP&#10;UGvlXx58HLvSdQn8Q+CmWzvjzcaYxxBdDuMdjXbfs367rutsZJUksdKKOJLCcbisqnBK/wB0Z/Ou&#10;3C4irCao1Fc5q1KEo+0gz3rr2py02nfhXunnD6cKZ1paaAl71j+Ir4WNrKzEKsaNISfQAmtfgLz0&#10;rzT4zahdw+AtcksYGur2aL7PbwIwUuzEKACen1rKtPkg2XTjzSSPG/hr4LudU1abxbrEiWOnyGSa&#10;NXOGcMxOT/dGPxr2Gxt7zxDGFsxJpWkn/l5K4mmH+wD90f7R59KreC/A0sdjZS67JHcTQxoIrGLm&#10;2t8DA6/fb/aP4Cu9215eHocsddPzOiclfQo6bpdpo9sLe0hEMY5PcsfUnqT7mrJp1JXf0sjF66kd&#10;MYY9h60zUNRttNhaa4lWNF9Tya8/1/xbcatuit91tae3DvWM6ihuOMHI2fEHjeGxZreyAurrpu/h&#10;WuCuriW+nM9zI00xOdzdB9BRtwuF4HpTTXnyqSnudkYqOwzHzU1lEilHG5TwRUlJ0+tQWb/g7xvc&#10;+DJhFOWudKc/MCeY/evbdN1K21ezjurSUSwuMhhXzp6jt0Oau+G/E1/4NvBNZkzWLH97atyPqK66&#10;GIdP3ZbGFSlzarc+h6KyvDviax8T6et1ZSBhj54z95D6GtWvYUlJXRwtWdmC9ax77SJ7O+bUtKKr&#10;O3+vtWOI7gev+y/o351sUUNXA4HxN4SsfH9q+oaZttNZhOyVJBtJYfwSDsfQ/wBK81Tw/qh8SXOh&#10;pZsb63Cs7ZzEFbo26vc9U0dpbgX9g62upqu0SEfJKP7kg7j36imaXfW+tPMstuLHV4lCzwsBvA7E&#10;H+JPQ/yrLkvLXR/mD8jzTxl4WsfBfw51e6urqU6jND5K3kUe/wCzs3G5F9vWvnZ9LivsKqwyy3K5&#10;2qdtvqSr/Ep/5ZzDr6g19l69o8GsWMun30e+KQY/+uK+afHnwxu/At1M8MJvNGnfe0I4GezKf4HH&#10;Y02rM5qie6OKimEyot1PmQyCGO+uAI2aTtFc9kl7LJwr8Zwer5IWiZ0dGjkQ7WRxgg+hFX2RL6Pe&#10;ZYpXmXyEup0/d3K/88LlOgb379RVMstrC9vdmSCG3G0yTsWlsewSU9XgP8MnVOjZHI461G6vE6aF&#10;dXUZHPafD9s+JnguHqW1uB/wXJP8q+qvDK+d4y0//fZvyBr5g8KW8n/C7fBttMhjkjvJJmQ+iwsQ&#10;wPcHqCODX1J4FCy+NIRn50heTb7dP61hhV7uvc7q2r+R6uKKT+LinV7Jwhig/WlAo2+tACCihaUc&#10;VQCr05o9jSLTu9AjnPHXgXR/iH4fudG1u0W6tJhx2aNuzKeoYHvXgNvqus/CHxDb+GvFkzT2Ux8r&#10;SPEMgOy4HaGc9BIBwCetfT5FYnjDwfpPjrQbrR9ZtEvLG4XayOOR6EHsR61hUpOT5oaM0jJfDLY4&#10;+wvFvEO35ZF+9GeorRjWvGpLjWPgfrtvofiS6e88OzN5ekeI5f8Aln6W9yf0Vvzr1jT9SS+jyBsk&#10;X76enuPataVXn0ejOepTcdVsX91G7J61Hupa2YiZaVmFRbvek3de9K4Dt3WjdTN1KDUj1HA96fnI&#10;qMU5aooDnjPFKPanYpMfNQA9Wpy+tMXrUi0gF2nNSYpoqRQOKYhvNLil207GKYxop68009KA2O9F&#10;hXH9KN1M3c0vpVJEt9iRWzRxUe6o2nA4rRaGbJ9wFG8VSa4HrQtwO9Aiy/rTc1D9oHrS+cDSAmLU&#10;hbNReZSeYMZ6UAEjbaqSXSoxyeaLi4xnH51iXlxuzzzRa5nKVjW+2I2Pmp/2pWGM81xk2tC3baW3&#10;EdxVm21Q3PllWzzVcpn7S51BkboTgVKkx9azxN8oJpjXXYVFmacxovNnoaiZu9VYmLKSaimuNq0r&#10;Dv1J5rjZzmqMlw7DrVa4uCxxmiOQ0+UXMTpK/Oc5q7ayfKPWoLdRJzVtYxHyKkZKfeuM8XfCvQvi&#10;D4j03UfEizatZabGwtNHkcpaiRvvSyBcGRscAE7QM8V1skwbvUaSHn1qZRjJWeppGbi9DKuvCMOh&#10;/DvXtD8FWFnoN1dWkyW4tYwg8xh3J559zxXx/fWHiT4TafrOm6n4ZuNYuNFSGeeXT3863g81fkje&#10;XqWGCdqgnmvt2Gcqw55rwf4++Prl/Flv4aXRriytIVW8jvHQAajOcJ+7A+9t4GW7nivnM8w1GphH&#10;KcOa2yPSwNSXtOVdTyC1vm0/RjqeqMVvLqJZ5IY+RbpjIjHvzk+9eIeNPFV1qV8d9xvgvD+6t1bC&#10;QqhwM+/PNeyazNJrWrahpFjG1z9gXGq6g3FvHL1MCt/EVH3gOp47V5X4k0ewGmXMNhbF/JzJEY48&#10;nzCc449T296/K8LSp4TEP20bVH90U+n5HtzbklZ6HmviC3mvIpkWOaaaXI/cqWI461ZXw9eTRWhh&#10;tXlkMagx20bSdupABIrufCuk6houoafc32mXLu8kbXayQMI2UnlOnAANfRHhP4X6F8O/iBrnmXqi&#10;0uokXSrm4laOSME5aM9t3QA9692piowpvk15b/NmEafM9T56+Hvwr8VeKtQ/s6w0C/txcrtW6urZ&#10;4oFI6lnYYAxX2b4A8NDwf4R0zR/Pjmu9Og8meZCQrvkkkA845xUlnZ3+msrpeTTDPG4cEeoNcz8T&#10;vianh6xmjtZY/wC3rlMQR7VYA/3n5/LPU183VxXt9bWfY6VTUDnvjn43XT9NsbNNKgs7+2Pmw3Tu&#10;vQ53BUXse+a8i1z9qjUtC06BPs2h6HqUMqSi60+EmeZAR8jRZIOe5NeK/FDx5qV9qs6yTXM145xc&#10;XUj5JYdAPYe1cNcaXJqmoZQGe/nx8uMmQ45x7ivqcuwM5R560tGcFWrZ2ifqd4A+J2i+LPhfZ+J9&#10;Ae4lk1maSS4urxAkolHyuzKCdqoMBR6CvE/EninTtS1jT7630q41eSaZIbG1gx5jrGdxkLHoNxyT&#10;7180fAn4ha58G/GSTRFdW0e4SSHUNE+0lLeQMpXcWwQHHYgH3r3O68SLa+G7e08K2qJ4z/dvpuna&#10;lMjM0TuMyxtGcTBQfupzxyK7MRRnGslT15tPT1HCScdT5m8d31zdfFLxHqKMs7297LFG/ZZC2ZMH&#10;uVJK59q0vDt14w0PT/I0bWryGwkcyrF5hJQnGQffPpXo3iTT/C3gvQ7/AE/w5OvirVLtZo7251LT&#10;/syxS5JYwLuYtl9xyxzxyKd4T+yaXoFpAshD7A0hVAcuQCetY5hWilyOKklp3+Y6a1vc9/8AjZrd&#10;1q39m+EdOLNd6pOkbBeuCcVZ+P8AqEfhzwp4a+HGk9XVGnVO8aYAB/3m5qt8FbI+MviZrHi685s9&#10;LQxwM33Q5B5H0XNZ3grPxU+MuqeI5136fav+5z02Jwg/ma9epUlXbl/O7fJGtOCoQS/lV/mz1bwx&#10;oS+FfCunaXEuJVQM/u5r3/wvpP8AYfh+0tSAr7d8n+8eTXmvg3SzrniyHeMwW/76Tjg46D869gkb&#10;cTxXv4aCS5jypvm3IwAaVfzo246U7FdpA9TxxT6YBt6U8U0TIVVp3PFNp9UQJ+FHSg0vXpQACilx&#10;wKSgAopPehW9aQxDSdaew70hoBaEM1uk8bRyKHRuCrVwXjD4a22pWsoWBbq3YHdG4yR/iK9B/ixS&#10;gGuapShWXLJG0ZOOqPjjxR8Nr/wf5txpge6sc5a1P3lH+z/gaz/B/jC50e687SmEasf3+nyZEbnu&#10;cfwN7j8a+vNe8LW+rRuyKsc5Hp8rfWvB/H/wbWa6e6tU+xago4K8K/1HcV8ticBUw756Wx6tHExq&#10;Llmdl4P8bWfiSBhCxiuU/wBdZzcSRn19x7jiofil4C0vx1pEdxPFLa6xYnzLPWLL5bq1PqCOWX1U&#10;8V4Ta31xpOqRW1/5+m6pDnybmM8e+09x6qa9j8G/FFLpoLHWGS2vW+WK5HENx9D/AAt7H8K1w+MU&#10;17Op/X+QquHafPA8e8ReILm80248OeNbO1nurobLLVgAtnfsOmT/AMsZvyGfSsa80+8g1nw34P1u&#10;6udZsmMdxBMqbrm17GOYH/WxjkA9RXvvxO+E9r4/0thZeTbXYbc9rMv7i49m/un/AGhXjnw58O6p&#10;ovjzU7DU7aWZNGh8i1uNQBFzFuwAqt0ePJOM5xjg1yVoTVRKWz6/5nRTlHkbW66HsuiTX0+kqtyq&#10;RKrtFbxxLtHlA4Tj6V7dpVmNN0m0tQMeXGAfr3rzDwvp5vtesLfrHGQ7fQc160+WY8cV9RhI+7dn&#10;jVHdkbMOlNINPbrQa7TIiMfmYFfKfxg1BfEXxL1dicx2u20hZfRRk/qa+rLq4Wysri5Y7VhjZ8/Q&#10;V8nW/h1tWuLuee4YXM0jSbtvGWJPNeDmjfLCC66nbhmo3kzzzUtJ887ZRgrwsyj9P/rVTs9Su9Am&#10;EUvzwk/KVOVP0P8AQ16DqHh+azaKC4QHz32o68hvX9Kz/EHhoRxSMqK8IHzRnqcd/wAPzr5p02tT&#10;1I1U9GY2qafYeLNOeKaJZo5Bkx9Dn+8p/hb3ry3UdJ1D4fySjaNU0CY7ZY5V4XPZh/A3+0ODXayR&#10;y6TcB4JGMRORzz9D6/WtZZxrEDY+d9u1hgE49GU9RWT971NtttjktA1mG30WS3EEniPwe7Zm0t2/&#10;0vTm/vwnqPp0Naulzat8M7iDxZ4P1c6noE7bGuFGVx/zxuo/4T2z+VczqvhG70HUDqPh52guU5ez&#10;XnjvtB+8v+yfwq/4Z8WQ7bvUdJvItE8QbMXWkXcZaw1RB95Mdn9AR+Na053aUtGtn/X5Ca7H094J&#10;+L2kfEPTWaIjT9agjLT6bKwyePvRn+Nf1HevUPhLpZsdJllZcSsBu/3mJY/zFfPfgH4LaVcXGn+L&#10;L20lsI3iS6h0cS7o4JDzkN1K9wpr6k8GW7Q+HYHf78zNKfxPFfV4FVJNSq7ni4hxinGGxtg09Wpn&#10;NOGK9w84f9TS0xm2/WnK2VzTAivJhHDgfebivO/HUwubzRrD73nXQfHsgzXaavIVkXBxxXnl5eRa&#10;h8R7SyB3zWVkZ3H93e2B/I1w4iV9Demup3Nou2MCrOahiTCilubiKzt2mnkWONRksxxV6W1Itdkj&#10;DNc7rvi630vMNuPtV3/dX7q/U1ha940n1HdDYk21p0MxHzP/ALtcwXCLtUYB65OSfrXJUxFtIHRG&#10;l1ZJqF9cajOZrmXzpOw/hX6CqLycnJyakZs1C2M1wN3OlCbqN45FMZgOOtN3cUrjHdKaTtPtSbqa&#10;TVXESbvSk3Yz2qPPrRu/GgC1pepXvh++W+02Ty5c/PF/C9e1+C/Hdl4vtdqnyb5B+8gbrnvivC80&#10;RyT2l0l3ZzG2u4+VkU4z7Gt6NaVJ+RlOmp+p9NUtcH4B+JkPiFVsdRxa6ovGG4WT3HvXeYr24VI1&#10;FzROGUXF2Yq1m6zoaasI5Eka1vYTuguouGQ+nup7qeDWjThVtJqzJ2MXT9SN1L/Z2qRLb6koypX7&#10;k4/vRn+a9RUeraTFeW8lpeRCWCQY5HH/AOutHVtJt9ZtfJuAw2ncksZ2vGw6Mp7Gs611KWxlj0zW&#10;mDvIdtvfY2pP6A9lf26Ht6UvKQNKR89/EL4W3fhO6m1DTI1utPmG2aCQbkdf7rj+R6iuEWeOWBJf&#10;NkSO3OxLp/mmsyf+Wcw/jiPQN0x1r7GvdPAjeKVBLA4wQwyCPQ14R8TPhDPps0mt+HhtOCZIdu4E&#10;d1I7qfSpasccqfVHkmmXFt4V8XaTqVxpjzJprSMlva5Z7RZFIeSAf8tISCSYuq9V9K+h/hTeQat4&#10;wkvbOdLqzfTd8c0TZRwzjBH+eK+fvDvkzeJLGRMWotHLy2kz4a3wOqE/ejPp1FejfD3Vryx+JNrL&#10;4Mt1k0jUJfL1WC4by7Z/+m1vxkOD1AG1vrzWHKrpo6KVV25ZH0wvWnU3NKuK6zQetLTV70p6UXAP&#10;WvPfGPxOXwV440zTr2MHSru2Z5Jl+/C4YAEjuvrXoRPy187fHTUrCb4raTpM0yRXr6Y00ascbxvA&#10;Nc9eThC8dzSnFSlZn0HbXEd1Ak0MiyxSDcjochge4NSbq8D8C+NLvwLcC1ufMuNFc/NH1MB/vL7e&#10;or3OxvYNStIrq1lWe3lXckiHIYVpTqqovMUouLLSml4qOnLwa2IM3xL4Z03xdot1pOrWkd9YXKFJ&#10;YZVyCP8AGvnW4tdT+AerQ6XrV1Lc+Dpn8vStcky5tCTxb3J/u9lc/Q19P1Q17QrDxJpNzpup2sd5&#10;Y3KGOWGVcqymsalPm96O5UZW0exwun6gl7GvRZdoJUHI+o9RVktXkWraZqf7P+pQWl/PNfeAZZNl&#10;jqzZeXSiTxFMf4ouwbtXp2m6mmoQqdy7yN3ynKsD0ZT3BFOnV5vdloyJQ5dVsXwxpc00UoroJH0C&#10;ilWpExwzTlxSe1OqhjqXvSUuM0AOpwpuKcO9Ah69QakB9ajWl3U7CuPPrRv9KjaQVFv96tEOXYnL&#10;etJu7VCzUGTjOadibk24UF+OtUzcc9Kje4P4VVibosSXG2qUlwS1RzS7snNVZLgIpNMyci753viq&#10;d9q0djCXc4FZV5rkVpkyvgVi3WrNqBAIzF2zVqLZjKpb1Ojh8QRvGH30L4oQMcngGuMmlWCNhuHT&#10;PFc7JfyhmJlbb1rSNPmOeWI5T2S11qO7XKPmpZL4dM141pfiG4jmHznZ7mustdclMiDO4N29KmVN&#10;xLp4hTR2MtwGB54rmdYvPJ3c/lU1xqgjjIrCa7S6k67jRGJU59CjDpst1MZGY7WORtNdBpemm1wd&#10;2F6/Ss+NngkLJ930qxJeTzKFwQO9VK70MYcsdepuNqC4IDc9Kda3G5huOawIpsnJHI4IrUjkCqCO&#10;BWbidEZXNxrgLHxVGe48ziqjXQbALc01nAqLF8xIcseOlTxI3p1qpHJzxWhbsNvWgdy5Zx7RkirM&#10;rFV46VXikA4zTy/FRY1TI9rN0NPj+WlU03dtYYqRjtmGzXi37TejzeIf+EStdNsLi+1pZppWNmrv&#10;MlqiZfaqckltoGO57V7cq7s1Jaw7LpZgo81Rt345xnOM+lY1qSrQdOWzN6cnTlzI+Jp7+2e10+6u&#10;Wkt7e1laCTTlAU7hwySDuQf1ruNH1hJ9OV7DYlqpKiNE2BGHOCO1Ra/8DfF2qfEbXrPTrFtUtZNS&#10;EzasyrFbw+f83zLuyQgHOPb1qTUND/4R1Y9MtLxNV8hikk0EWxXbOCwXJ6/WvxrNsvr4dylL4b2X&#10;dn1NKtColYfe3E81urySM4Y52k8Vy+u6hb6gFguZ3u5lGFDHzHJHQDHJxWlIx2SRXMjW7IWV0ZSX&#10;UjqMHpXlet3mratfyaZocgtbbkyTbvnK9CWbGfwH5V8xQjKUnTjp3N5OyOrtviBe+D4bqC2nkv3Y&#10;BU0tWysbk/fZskIQOducnHSvLLjTv7c8XWt74iv7qLTLi5Au9Ri/ezQj2Uj7q8ZwMYrtdNs7fw/q&#10;Ef2gxzaTBbtDHBH/AK2R2/1krE9Ceg9hXC6xAWnf7PvCnjcRtz/jX0NOMY25Pn5nPJto8o+Mmh3X&#10;g/4latoN1NHdPbuki3ULho543G5JEPoRz+dLrMf/AAjPhuwdMJqOpx+ZLcA/PFb5wqL/AHS2CSfQ&#10;Y711cmkWGoSN9oWO6XPlbtuBkfwh29BnpwK5D4kSTal4kSS3uIXgkIhgtdwbyUChV+vA6+pr63DY&#10;mDgqdtjglB35i74DvEuNQhhlj8yPI3xrgF16kD3Ir6A/Zz+I3w88A/FLWfEHiTzLXzdOeOxLWPmi&#10;CQZwoKg7SR046ivlzw/eXAWe1ntokWNtySYIfcoz1B7/AEqbVtSkurfTb6JHgSSSSMgtnLAg/jXd&#10;z8tTnRK2sX9S16XVbiee3aSNftEj7nADHLk/nzTo/EGrquFnk29sEr+gq5caNGui2uopexuZmKm2&#10;IAZcdT+dZTKO7L+NedzQrXaReqPvHxED8HvgDZ6VAfL1rWRskbo26QZc/wDAVwK3Pg/4YXwn4Ety&#10;ybLi8/evkc7ewrjvH103xU+N0OkwnfpulN5DFem4HMh/kK9wtNNOpajZ6fAvysyxgAdFHWvQoR5p&#10;uS2Xuo3rytFRe71Z6L8M9HNjoL3jjE14276IOldUevOaFhS2hjhiG2ONQgHoBRn1r6aKUUkjyt3c&#10;d2NL97pTeOgFOWrAXdinr81NWlWgB4pd1GOKQce9Vciw4ZPenD6U0Gne9MkOtITR2+tJxQAuNwpp&#10;FBoX5mA/CoZoh2QVwODQ33fWvNLf4wW8XizUrC8CLpccvlQXkfO0jht3tnvXo0U0dxCksTrLG43K&#10;6nII9Qa56WIp1r8j2NJ0pU/iQ+l9abS1qQO+9Va+06DUYfKuE3Ds3cfSrHp60/HrRo9GB5B8QPhd&#10;b6lbss8QlizlZlGCp/oa8F8TeHtT8HyP9ohF7pTnDSEElPdgB09xX2s8asCrAMp4IPNcf4k8Cw3s&#10;Tvbxhg33of8ACvBxmXKpedPRnfQxTh7stjwnwX8VJNCgijvDJqej4AWZTumtx9f41Hp1HvXqS3On&#10;+J7S3uUliu4X+aK5jOf1/oa8m8TfDa68M3U99oqfKxzNaMPlJ9QOx/SsLw74m1DQdSaTTyttOW/f&#10;2M4Iim+o/hPowrxoYidB+zrHoOnCr70D6a+HmnpFf3k7SI0irtRe+O5xXaOteBaN46g1iPzbRpLD&#10;VIfme2c4kj9x/eX3Fe66c0z6dbG6YPcmNS5Axk49K+owVeNSPKlseTWpum7skbrSD6U/bk0AV6Jz&#10;HM/Eq/8AsPhG4jB2vdMsC/Q9f0ryW10oSRhl4YdD3rpfj1deII5tIbw/HDemz3TXWmTjH2pSMbUf&#10;+Fx1Fc14D8WaX40tZZNPd4rq3bZd6fcLsuLV/wC66+nv0NeNXcalZwkbqMowUkS2OmG68U2onX91&#10;ZQtLnHBZuB+mar+NPD6xQyTRQkQsikMOpZm5z9BXX6farcQ3U2OZX2D3A4q1cQm1jmaZi0KAtz0A&#10;ArlnhrRdtgjU95Hy7qkcbahdRgDYr7cduKxZrR7GUTQMUwePatRpvtl1cXI486V5AO3LGobtx9ml&#10;OOdpr5hu+p9DFW0Lem3VvrkYgvIAZR8wbp+II5BrCj+H9jqnxF0+1OLlJijSBwN33v4iOvHetvRb&#10;L7DLG5bJkh3dORk11Xwf0xdT+Jl3eMMpajGfcL/9euihD2lSMX3IqS5Iykj2zVoVt4YrOBQiLtiR&#10;V4AAwAK9atLX7JY20A6RRqn5CvLtOi/tTxNYwnkeaHb6DmvWGBZjX3OH1cmfOVNkhNuRxSDinquF&#10;waNtdpjYa3PUUZApduOajdtoPpQFjB1W4L3jJ1AOK8+8DqNX+IXjPVF5SO4i09G7YiTJx+L118k+&#10;68klyOCWOT2HNeHeFfijNpunXVhaWpsrm5u57ie8mbduLSH7vrwBXjV60YTi5HbTpuUXY931zxVa&#10;aAojP+kXbD5LdOSfr6CvP9W1i61i48y8cPg/LAp/dp9fU1z8F+ZQzBy7vy8jnLt9T/SrC3G78K55&#10;13U9DWNNQLTybmyxyajZh9KgM3oaY1x75rK6LJGaonYdc8VG03zcnFQtMRUXHYlkbpUe/r6VC0xP&#10;emeZRcdiyr8UhaoPMPY0vmfhTuIl3UqsOlQrJz607cM9aakKxKWoDdKj3dwaNw7UxCyR+YyurNFM&#10;n3JFPINeo/D/AOKXmvHpetusdwBiO5J+V/qa8u3miSNLiPY446g9x7itadSVKXNEUoqasz6hBDDI&#10;OQaUV4x4C+Jk2hNFpussZbM/LFd909jXssMyXEKSxOJI3G5WU5BHrXu0qsaqujzpwcHqPqC9sYNR&#10;tZLa5iWaCQYZGFT0V0eTIOdW+n8Nyrbak7XOlSHbDfN1i9El9vR/zqHxlqx8KaM99Fpl5rJYhI7O&#10;xj3u7N0yTwq+rHgV00kaTRsjqHRhhlYZBHoRXP8Alz+FWbAa70NusfLSWvrj+8nt1FZu8V5fkHxH&#10;gHir4T61r63OvXMdjaX8vzDSbFdyRL/dMh++3rgAVF8KfF6WfjbTLTWgllKrmMSyYROAQo9iTX0B&#10;qmkq0IvNPYTWzjfiM5GPUeorgn8G6Trfj3RJ7iyim5kkkVlyrlVypI9QaxcXF6GPL71z15hQtPpM&#10;ZroNQI/OjdxSdqO2aYxGbg18f/tpeE7nxB4m06/s3kt7zTLRZYLy3/1kDFuv+76ivr5uleDfGR8f&#10;EKMEZX7CoIPIOSa4sWuanbzN6LtK54J8HfjrF4jnHhfxXs0/xHGMQTniG7X1Q+v+z2r37wp4uuvA&#10;t1tAa40qRsy22clP9pPf2718v/Gj4Lx6pC+qaSjRtGfN2wnEkDDnfGev4UvwZ+P032iDwn41mVdQ&#10;GI7PUmG1LkdgfR/bvXmwqOL13OuUU0foXpuqWusWMV5ZTLPbyDKsv8j6GrinJr538N+LLrwXqIub&#10;bM9nLzNa5+Vx/eX0PvXufh3xFY+KNNjvtOnEsLcMp4ZG7qw7EV7FKsqmj3OGcHH0NjdTqjU4p1dJ&#10;mV9S0u11ewnsr6CO6tJ0MckMq7lZT1BFfNHibw7qX7O+oRyxmbUfhtLJ8sqgvPojE/m0Ge38NfUQ&#10;y3Sq97Zwahay2t1ElxBKpR45FyrKeoIrKpT59Voyoyto9jzPRtetdZjjaCeOdZIxLFNCwaOZD0ZC&#10;OorVrxjxJ4H1H9nDWLjV9JhuNU+G9xIXubOHLzaMxPMsY7xZ6r2r1Dw74msvEFlbT2t1FdQ3EYlg&#10;uIWBjmQ91P8ASlTqt+5PcU421jsbFPUUgGKcK6TEWnYptLmnYBwBpy00U+iwXCl9aKN3WqJbF3YF&#10;NaT8KYx61XmmOOtNIi4k1x6HFOjm+Wsqa5G71NRrqXlsATgVpYx5zYkuh0JxVS41BIFyzYFUri8D&#10;LncB+Nc7q2qDlOCapRuzKdSyNiXxJDHJjdVK88WIv3G59a841jUJ42c56ngrVSPVHeEK33x+ddKo&#10;9TzZYuzselW/iyNpNsjda15LyOWHI5Brxm01MrcM0hJA6c12mi6obi2wZBtx0zSlSsOliefRljXl&#10;eTlenbisP7c0KhWJB7DtWzqF3F9nYKwLDrzXGa3eMQBHjPritIRvoZVqijqWb7UMcK2SayTJcNJj&#10;B2nr6VXSVlw7881pWbfbHUDgGt+XlPN53Ue5LZwFpFOPlBrprNRJImBtAHFQ2unAqOwHenNIIXAV&#10;sHNYSdz0KceRGlfK1xGEU7T61Ui0p45gQ/1FTxXp3BcbsVt26GaMFkA96zeh1K09SnBGIuCuat2s&#10;C7umc9qsw24ZunAqO5227Ais73Z0JW1Ibq3UZ2jG7qaoXlwbcKoJ4q1cXqRKzsflAySTXO3GpLcz&#10;F+qHoKtRMak1EkutTZMEcmpYdbLLtbhvr1rMuHSSE46jtVBZMDOCMe9aKCZy+1cWdfa6gJG+9V9L&#10;rH3TXG2cpjkALZJ5rpbZ8xgn0rKUbHTTqOSNi3u2fnJyK0Y3JXrmsSB+gHFalrIGUDPNYtHZFltW&#10;PSpUX5gaZGMkVo29uCgJFZyNojoo9yjin7kh5YhV9TU6x4Wk7iszaJ8rfGH9pLVl8eXvhXSLyTS7&#10;CAiIRJayQTXjMMHJkUMy54GwYPqazNN8IeNtcQRp4T1qeMnYzG2Eaj1GXINfX39m2tzcxXU1tDNd&#10;RKUjmkiVnQHqASMirNxef2fbvctDcXIjG7yraMySN7AV83jcnp42bnXm7fkenTxDpxUYo+CvjjpO&#10;t/ChrC01TybQ3kPnrErh3Rc4wwHGcmsXwzD9h0UagjSOb1fM3suFA9M1pfGDULr4i+Ktc8ST29xF&#10;DdXPl21td482OJDtAbGQoyGOB615/wDDLwz4h+JHjGSez1KfQvB9jxcag+8W+1OPLjHR5GOenTvX&#10;xFfL8PDnp4d2t1fY9SNSWjki/fSXOqXnlWKrJMekjdEHr7VmavoqwymBWmkVEzdXTsdzHtGvvXba&#10;5d6dpcj2egRSCxRiJb6Ykyzt/dQdq5bWPMhs5XkUB5FKooPEa+2f1PevDVR0vcj1NWup5f4y1QWV&#10;rM6bY1H+iW0afdRTy5HvjPNWPhdrWl3en6hpGu+HjrtneJ5lu9oEjvbO4T7jwykZ2kHDRnhvrXNf&#10;ESbzdWsLJPuxxux92PU/0pdH09orMXAORvCtHt6DqGz25r6rD2p0E+rON3lIXxVe3lnjwlPpNxoa&#10;aLdSSS2+oL/przPglpiRx8uMD0o1aN1t7XTpnE1panzrcYAIDgHrWj4xU6p5+s3Anku3KLLdOxkL&#10;4AUb2PfAGCfSsGO8+0+R5hyfLKFv90//AF6mPLLWnsO3Loy7dSXmrMkssjXB2hAxOcAcAD8KoTWk&#10;vmEFWGOORXW+FbXyZLK5uZFtrKGb57l0JjBzxnH/AOqvSdQ+HVlqMkd1A0b+cgd2MoG5jnJwfwrC&#10;WMjh2oyWhSp8+p7t+z/4cktdKvNfuxuurtyqu3U5OWb8Tn8q+lPhjoqMsmqyJ+8yUiJPbua860PR&#10;1s9L0/SrRcKqLGAvr3Ne66PYJpOlW9rGMCNAK+ywVJQil2/M5K0+eTfcst65pKU5POKNvtXqnMKv&#10;0pcmhV96XFACdRT1ptOVu1MB/aikzT1+bFMAz7Uv8qOBRnimKwhA6ik+tLk801j0pBYbu96z/Emq&#10;DRfD99eHhkjIT/ePArQb6GuD+KGrW802m+H1uI1vLnN0YGbDOi8cDvzXHiavs6MpdenzNqUeeaR8&#10;7at4W1vwS0l/pZbVtLdjNPaycuhY5Yj8Sa7X4afFd7Nf+JfL9ptes2mTHDx+pHp+HBrtIdPKqA3y&#10;ke1cN4z+D8epXA1PQ5P7M1ZfmBQ7Vc/0/ka+P9jVw79pQ+7/AC/yZ7fPCr7tT7z6D8O+JLDxNZ/a&#10;LGXcR9+FuHjPoR/WtQDFfI/h/wAd32gawlpq4fRtZhbatwvyxyfXtz+Rr6A8JfE621hktNT2Wd6e&#10;Flz+6l/wNe9g8yp1/dqaS/r7jza2FlT1jsdzSg0mMUq9K9w4RaKFp3WgDJ1jw/baupJAjmx/rAOv&#10;1FeM+O/hnE8xeW323C/6uSP5Sf8AdP8AQ174ahuLSK8jCSxrIucgMO9cGIwlPELXc2p1pU3dHkPw&#10;5+CcVm9pqfiEpdXcJ328CZAjB6Fj3Pt0r2P9aRY9tOHpW2Hw8MPHkghVKkqrvIWnRruYCm1V1jUB&#10;pGjX98UaT7PC0gRPvMQOAPfNdLfKrsytd2R8/fECHUfEHjDU/E/g7V4pb+0f7FPp80m+1uhH/wAs&#10;2H/LN85w1c2q6R8SZZtT02e48HfELSkxJGy4uE/2ZF6TRH154rS1DwDqs0cHjLw6x0PXJ133MUg3&#10;QXOeTHcoOM9t46VSk/s34q3lrpt1BceEvH+ntvSRCBPEv9+J+k0R9PSvl3Jyeq36dH6dmetstHt9&#10;69e6Ot8D/EGWPULbwv4tsk8P+JBzCd3+iaiP70D9M+qHkV3Hi+YWPh/UJCMMsRUfU8V5pcazbal5&#10;fgr4sWECTXHy2GtQgpa3b/wsrj/UTe2RzVTxRqGvfDTSxonim+bV/DEsipZ+InXM9sB92O6A6r28&#10;wfjXYq7hTkparv1Xqv1OaVFSmnHR/g/T/I4GTQ4xcSEHamfur0rF1S3MayLt+XOP5V2ctu8crBsH&#10;f86upDK6noysOCD6isHUofOkjHVWmCn8WFfJyR7MW+pEwWK+Kk/JFGoP0Aya9D/Z708rouq6s64e&#10;4Y4OPU5/kRXmGqS/udUlXqxMa+uWOBXv3w50waP8O7NAu1pvn/Dt+lell0eaq5drnPinaml3Ou+H&#10;tubjxJPMekMR/M8V6VXF/DG122d/dEf6yUIPoBXa8dQK+xwytTXmeFUfvC/w4ptLQorqMRP1rN1q&#10;4NvYuRwzfKK065/xM2VhX3JrOo7RZcdWjk9evF03w/qt2/3YbSVv/HSBXxfoHiW48FyJBeJJd6PI&#10;dzoozJbk8lk9R6r+VfVfxm1yLQ/hbq880giWV4rfdjON7gGvmzxBoqyWxYAPGy7kdTkMPr6V8jmE&#10;n7SKj0X5nt4WPuO/U9C0/wAQWMOkf2ol9HLpewyfalJ2gDrkdQfY81z8fx+0V5G2WF9JbK23ziUU&#10;n3Ck5/WvE9Sur/w7HeQWkjfYrxSlxasSY5PfHYj1Fei+FfBwk+Db33ktJcXTM8aY6noBzXnxxE5O&#10;0FtudMqcYq8j2LSfENl4g0+O90+4E9u/GcbSp7qw7GrJnPqK8q+FdjdeEtJuI79sT3Tq5jVtwjwM&#10;cn1r0BdQWQDBznuK7YVOZJs5pRs9DUMwPXrUbTge4rON1kdaia6PXNac6FY0WmFNMv41St/NvrhY&#10;LeJp5m+6iDJPv7D3rD17xhJpjQRaFbQ6zePdpaNfXAJ06CQtjbkYM7DuE+UetUncVjqxJ+NG/NVP&#10;thutUmsHs/7O1mNTK+nKxdJkH3pbZj99PVPvL7jmlWYMMg5HtWkk4uzJi09UXFkFSeZ+dZ4l/Cp0&#10;kJ70Jg0WRJT1Ytz2qurVPG1UQyUU/dioucelKDzViRPgOpVgGQ9Qa6bwb48u/B8qwTlrvSmPKk5a&#10;L6VzCnPSplPHIz2rSEnB80WKSUlZn0fpeqWusWcd3ZyrNA4yGB/Q+9W6+evDfiS+8H3ZntGMtox/&#10;e2zHjHtXuHh3xLZeJ7Fbmzk3f34z95D6GvboV1V0e5wVKbhr0NWiiiu0wMCawn8NzSXWmxNNYuS8&#10;+nr2Pd4vQ+q9D9aSz0qy1LVLTXLCZWiCOpjUcEnqfYj0roc5rIuNFkttSW906VbVpGH2qFhmOZfX&#10;HZ/f86zcbbbDuae7n2pO+c0vXtRTATtQTSmmE/lQAjDNeA/GnI+ISk9PscY6e5r36vAPjF83xCnH&#10;YW0Q/nXLiPhRpT3OWVg444NeMfGL4J2/iCzuL/Tbf98P3ktqnBJHO9PRq9mjjKjNRXwzA3Y46151&#10;SN1c7Iys7Hhn7Pvj7xbq2r3Pg6+VdTjs7czQ6jMcSKgIXaw7kV9i/A/Qxo+paoWkaS4mhRpWzhc7&#10;uMDpXgnwl0a2i+OGpTwwrFJNoTvLt6MwlUZx619J/DJf+J/qvp5C/wDoVbYaKvGRFZ7o9Gpy02ol&#10;vIjdNbCVDcKocxbhuCk4zj0r17nEWhRjPWmq3FOoAZNClxDJFKiyRyDayMMhgeoIr5m8c/De++BO&#10;qT+IfDNtPfeA7mXztT0a3BeXTHJ5ubZf7vdkH4V9Oj3prIJFKsoZSMEEZB9qzqU1NeZUZcp5N4R8&#10;XWfiXTbW5tbyG+t7hN9vewnMc6+o9D6g810PIry/xv8ADLVPg7q194r8E2T6n4XumM+s+FYfvRt3&#10;urT+646lBw31rrfBvjPTPF2i2eo6dex31jdLmC5Q4yR1Rh1VweCp5BqadRr3J7kSj9pbHSUtJS9q&#10;60ZCinhvSo6UNTJbH5pDwpNApkzDpQQQTTbR/hWddXQCnmpLuQgGse4mGcHitUjGUitfXxhOc81m&#10;XF80q4UkHNWrxkkX1NZF0WjhZx1HpW8UcU5NF0XjRw/M/Ncjq2qCO45JXJ+9RdapKysATn3rBuGe&#10;/kSNjjB5J6V0wp21Z5las2rIuyanFOhByze1U/ICzbycA/nUUrC1Zlj+703etVJryVQcA/WuhR7H&#10;DKfclvIW84MgOfWrumTNZnDbsN2qpHfeXCDJye2BUL6y8kgAXC9qdm9CFJRfMdC2qbd+VY7uoqCQ&#10;+fbkBcHse9U4ZGuMFjgt09KtKGjbA+aotY25nLcrpp73CkHqKntVNkxLDnoKu2twsK8kDPas3V7v&#10;96rqOOhp76Eu0FdbnT6TfN5ZD8ChYPOkJzkE1zdlfSzcL09a6PScyws27Lj1rKUeXU66dT2lkamn&#10;2PljJ5/Wt1bgbVh6cViW0jcKDjvW5pUSNl2OWNYSPQp9kWYJlgwpyc8VmeIblo41KKeuDW2UVWU7&#10;ag1C3SbGQCKzW9zWSbi0cPqEVxqVoAhZR3U8VmTR3EccahMEDBr0NtLSSHC8Edq5/UrP7L1PJPHF&#10;dEZdDgqUX8RzVnL98OMOeBUqoOQy5HakkhW3k8yds552r1pP7UguGCovI59K1scilbRlaWRo5DwR&#10;6V0Wk3262AZ8sKzF8u6j+cfQ+lFpGLS4GTlamSTRrCTi7nUwybuc1qWkp29KyrXbIgK9xWxZr+7A&#10;xzXLJHq02alpIWUZFbdou5QDzWbp8IC81sQYWuaR2xLGwYoWJc09envTuO1Ty6G6G421578evicf&#10;hV8Ob7VI7S4urmf/AEWJoYyywlhzJIf4VA7+teidelUtWtbfUtLvrK6gFzbXEDxSQkA71KkYrmqx&#10;bi0nY6YSSabPg7XtZ0nR9M0m41OZE0e4+acHPzx4ycgc5PT8a7H+1YvF2i2M+ntHJpEkWLZIUEcM&#10;cfZUQcD3/WuB+OvwN8Q+AfC+hQaprtmINUdoVsbVC8togJKs5P3lAKgkYGT3rzfR7TVfBEa2ehan&#10;dWodWhjhMgO9sYLgNwMtnGK/Lsxwfs6fsZSak236+p79Oope90PUNW0+30aMSXBQyquRGxVGbngK&#10;M/yrhNbumvpCxXEYI+XrzVvwv4au7e11G61NpZtXMixtNcOXMhAOQCeRjv2zWX4y8/Q/Dd3e7zDL&#10;uVI24PzE4Ar5yNCMKqhzavqb6yV7HmHiLSm1DxlI2cLGdobt0re0W1jht5PurlOQwyNwFaemw2ni&#10;DT2uLaQtrCyKstrIBuyeMr/eBOK5vVb+TQtQ1KOeGSMxMVljcFSrY5H519RTi6iVPsc2kdR+i+Ll&#10;0hpd9mt7BcIYZ7WY/I49M9q5m30O41C/+ywReTGbnzBgkqkbdefQcc1b0ATahdspkihXb5jAcsB2&#10;79a6nSdPkuL24W0iziBo0YnLSP179uKqVsPNxW5l8ep0FjCbxvs9uojt9ybEPRQvCkD9fqa7210y&#10;58ld0nPrwc/rWB4ctzcCEbfmYbtrc7fUZ7V6Bovw18T+IrRrvS9Mubm13lN8csaruHUDcwJ6+leD&#10;acp8qVzrjaKuz60+Huli+1Zp2UeVb8DvzXqDNlj6Vz/gfSBpGgxZTbLL8z+5Nb/61+s0Y8kEeJJ3&#10;YfjRSHtSitiRaXPtSCncUAJwacAB703pS7s0AOFLSLS1QChjupcGkNLuPSkAlNbpTjUcucVMthDU&#10;YswXua+SvjNdzeNviBql9pN39om0si2S3jbbNGE5Lp68+npX0z4w8QJ4V8J6xq0hwbW3dk9S+OB+&#10;dfGMbW3iORLm2uGsNbQmTIbDMxOSVPfnsa+QzyurQoLrr/ke5l1PSVT5HoHw/wDjmGaPTvFJOR8i&#10;akq4IPpKv/sw/GvZY2jnt45YnWaFxuSSNgyuPUHvXy7c3VrrUwttfRdL1U/JHqcaYim9pF7H3rS8&#10;N+MPEHwp1D7LIouNOkO42sjZhkH96Jux+leNh8xlT92trHv1Xqd1TCqesNH26Hu3ibwjpniyxNtq&#10;MCyf3ZR99Pof6V5PqWi658MZCkyvrPh4nCyr9+If57Hj0r1rwf4v0nxxZGfTZv3yD97aS8SxH3Hc&#10;e4rbaFJYyjoJEYYKsMgj3r1alCniEqlN69Gv1OONSVL3JLTscz8Pfiv5FvHunOp6Sfl6/vYPbnn8&#10;DXtGn6hbapZpc2cyzwMOHU/ofQ182+KvhRcabfNrHhST7Lcjl7M/ckHoPUex/Co/A/xKuLHUPLVv&#10;7L1ZPlmspc+XL64B/wD1itMNmFXCyVHELT+tv8iKuGjVXPSPp+lPFc34V8bWXihPKH+i36jLW8h6&#10;+6nuK6McrX1dOpCrFSg7o8eUXB2aFpaao/OnYNakh/OjH5UU4cU7ANxXj3xp8YW1nqFppss/yRxt&#10;MbdWI81+gB9hXsnK89q8n+JXgBNeEv2tCQ7bo7iP7ymvMzJVJUHGnudWGcVUTkZnw8+J1jfRW+k6&#10;rBHpN+3ETBs29z6BWPRvY1reOPg3pnjWOK4kE0E9vkwSW7eXNbP2eJux/wBnoa8T1LQrzwrIbfUY&#10;hd6ZIdouApwP94fw/Wu78F/FTUPC6x22ovNquhLgJOPnuLdffu6j8x714GHxkWvY4pf15/5noVKD&#10;v7SiynNrkuj2cnhX4oWsWp6HeSeVbeImjxDMRwFuAP8AVSDsw4JrmfGVvdeAZYNJ1O7vPEHgpV8y&#10;3uGPmz6ercBZQP8AXQ+h6gV9H3Gl6N470NJE+z6jY3SHnh4pVI5DD/JFfOXiXQdV+FOoXNkbK5vf&#10;C24mG13eZPZoepgY/wCsj9YyeO1dOLpypxve8ej/AEfdGdCSlK2z7f5dmcxDZ3fhOGKXSlXWvDU5&#10;Mw02KTICnrJaS9j6xnjsRU/m2mo2dpqGnXIvtPEp3y7djwuATslQ8o2fXg9iait7GfRbf+0vDEsO&#10;q6Jetvl03dtt527tGesEw9OPfIqtMsV8ZfEXhi6eyu4YzFfxzxDcOf8AU3cPRlPOHHHuDXgvb+vw&#10;7nqWX9fqUGhN19htgQXurrdtB52r/wDXr6cmiXTdDs7YDAjhUY/CvAPAdrZeIvHelwrAuk6lCg87&#10;SpXLBhnd5kEh++v+yfmHvX0Fqq/bLqK2TI8yRUXaecZ/wr18vjy05S+R5+Ld5xR6B4RsP7N8P2sX&#10;UsDITjHJ5rZpscYihSMdFUCnha+xjHlionhS953Ep2OKT86XrVkjewrm/EEnmXgXsq10prltQbzL&#10;6VvfFYVvhsXDc8L/AGm72yi8L6Lpd+1xDa3t2zy3Fuu/yNi5V2X+Jc4zXzgNQ1LwFPHb3YW/0a4+&#10;eGSFt0Mqn+OJux9VNe3/ALTtrq2peJ9PbR5P3+l2u4wjnzPM6rjoeB0P4V8/aP4jMf2qzWxW5spm&#10;3XmgzkhGbvJA3VHHoPxr4XG1E8RJbW0ufSYeP7pEviT7NqdqJrNxNDJwvqCexHY17d8SPtHgP4F6&#10;clk/k3ixQrE23OGJGePzrxPSfC8d1rWmXWh3T3uj3F1HFKkgxPbNu+5Kn8mr3H9pyYNpWiaQpH3w&#10;xTPJCrn+dOinGjVqPfRE1NakInA+EfHVp4tTyiostXQZktc/LJ/tRnv9OorpI75ouASD6V4DfaY8&#10;MwmiZopUO5ZEO0qR3Bru/B3jy68QXUGkX0Ek2sP8sM1uhPn/AO+B90/7XT1xXLTrOWj3NZU+x6dF&#10;qQcYJwa0bOza5WCWd3t4J22wqkZknuSP4YYxy59+FHc1L4L8A3uuzK8McNxtbDXk43WUTDqEHW4c&#10;e3yDuT0r23w34V0/w00k6eZealMAs2o3WGmkHZR2RB2RQFFezQw8qmstEcVSpGGm7OU8P/DF763P&#10;9txfYtOfn+x4ZdzzD1upR9//AK5phB33VW+Lmn2v2jwVYQQRQqmpCVUjUKqRxITgAdBnFemvMPWv&#10;LviJcfaviBpEOeLPT5ZiPQuwUfpmvU5IwSSXY4XOUrt9jN1vSbPxBbLDdq26NxLBcQuUmt5B0eNx&#10;yrCucnuLmyuktNakjS7lfZbasAI7e+z0SUdIZ/f7j+x4rqFk560y5hg1C1ltbuGO5tZl2SQyqGV1&#10;PYitZwVRWZzwqOBz2GhleORWikQ7XRxhlPoRU0clUb+1l8L26i6knv8AQIhtjvQDLdacnZZB96aE&#10;evLoPUVY2mFkJZHSRRJHJE4eOVD0dGHDKfUV5s4Om9T0oTU1oXkbvUyMQaqQvnvU6/WkmDRbVt3B&#10;p61XT9asR1ZJKq1KtMX9KljFaIRKre9WNL1C78P3632nOUlX78X8LjuKrqlTLHyMU43Tugdme2+D&#10;/Gtl4stA0TeVdKMSQMeQfb2roq+cI2nsbxLyylNvdochhwG9jXrngf4iQeI1FpeYtdTTgo3Af6e9&#10;ezQxKl7s9zhqUuXWOx2dDUtNkOAPWu+5zjfWlpPvUnTtUgK1NNObpTaAEUetfMPxl8Xr4b+LN1D4&#10;ggSz0K8EMFlrisTFFcYP7i4/55luNrHg9DX0/mvjj46x3X/C49fi02xV73UYI7ebQdXYf2d4ot1T&#10;LRRN0jukBO3oT71zV9ka09WzrJLNrdirL+FZ2pQlbdsdK838E+PofBmjxSyXN1qfw6Wb7H9qvVJ1&#10;HwvPnH2S+X7xiB4WU9BjqK9W1SENah42WWF13JJGwZXUjIZSOCD6iuGfw6HRHc5X4Qgt8ZNQPpoD&#10;f+jlr6H+Go/4neq9v3S/zrwH4SxBfjBqpHH/ABIT/wCj1r6C+Gqj+1tWb/YT+da4XaJNXdneMa8F&#10;+N2o6joXxR0LU9LlNvdxWDAN/C43jKMO4Ne9nmvlr9rDxjdfDv4g+FtdktjeaAbGS31BIxmSEF1K&#10;yhe4HOe9b4r4F6oypfFY978BePrXxpYfc+y6jGv7+0JyR/tL6rXWBiOK+XtH1a31S3sdf8O3yvGw&#10;EsF1bsCMHt7j2r2/wH8QIfFUf2W5C2urRjLRdpB/eT/DtTo1ub3ZbhOFtUdrSjmo1604d67TEdj8&#10;q+fPid8KtV+HetXnjfwBZC7trh/N13wup2peL3ng/uTAfg3evoQe1L97NROCmgjJxPGPAfxA0vxt&#10;osGoaddG4s5CUDSLtkicdYpV/hcdMGusZtted/FX4Q6n4R1+78f/AA9tllvZVzrPh3O2HVIxzuXs&#10;kw7MOverfw7+JOl+OdBiv7GZ2ti3lSRXC7J7OUcNDMvVWB79DUU6jT5J7kzhpzR2O18zHenKw+tQ&#10;svSnquK7LHMT7upqCcnFS9utQTHiqQjMvGK5LGsO6bzmyK3LplbIasabCudprWO5yyM6aEqeOc1R&#10;vFK27DO096v3E3lyDnrWVr119ltWY4JYetbrc4qjSTZyepXSRq5HAzyawDdlpdyAgHt60y/uJpnP&#10;mDahOdo6UQlWkGOgr0IxsjwJVOZmtDEJrRgeD9OlWJNLVrUHGRinWcghVQ3Ireit1ntxtrNysdEI&#10;KRyX9jSMPRKP7GRMY59+9dJLCzMyjpVd7VYlLOTlafMyXSSMbyDCoHpUT3DqxweKuM2/cwzUCxrj&#10;G3/gVWvMxfZEKSSyrgcCo1jaRtsnTNWPMWE8HJq9Zywz4D4VqeyElzOxHCqW8YAXrWlYXphYYGPX&#10;FJ5cbPgEUnlFpCqn2rPc6Y3jsbcM0lxjbgAnjFb9pdLa7Q5wK53S42jwZOAo4qxPfRXByGG7OMg8&#10;CueUbndGfKrs7aOWORMqRUVxGUTeOvWuUs9QuUkUDOFP4GuqW5FxBtYEZFYuPKzsjNTRX/tNYVJY&#10;g/SuX8Sa5bzQlh8sidF9afrgns5n/uHoT0ri9Z1BWkAAXf0Lda6KdPmdzzsRiHFcpLdXjXEfmY3M&#10;RyKqxXJ3BhGF9SKy5LqUyYDY+lSR3jr23H0rr5dDx/a3dzpbYmQZ+7Vh/l759Ko6bcGWEMVx7VdV&#10;RuB6jNYvQ7oyutDa0aZ8Dn611ln9wHODXFabKPO2rxXSLdeWuN3H1rmlHU9OjOyOmtLoDgmr6Xg7&#10;c1yVnqHmNtBrUt5PnBLZrncDvjNM6iC4BXk1OswrmX1Ix4VTxVy1vd6hjxWXLY6FM3C3eoXb5qih&#10;m3LinSce9YyVzoiz49+NHgHxd4x8X+MNZl8N69Y6DeLHZxXL7LiZIo+TJHGrsUQtzjHYcVwWrfCW&#10;fwncaBrUmnapDrxUzafeatKUPA+8EH3cZyPl4Jr7l17xNpnhLT5tT1nUItO0+BS8k0zY4HYDqT7C&#10;vkfxd43vPHnia+8Rag0scc/7qxt5ODBbD7q47FvvHvz7V8HnsaeDi66m+d7L+uh72ElKt7rWiMHw&#10;XDcTaNqNvqcMf9oW0uz9yc7t3JYseuSaxn02LxHq7291Db3+kWqMqtncGnJwSO3yD9TU2peF7PU7&#10;+OUatc6LayxMdQa2PLR44Of4ckYLGuA8bfGd9Lt1s/CtitskX7iK6mw+xRxlE5yT13Huc18a8PPE&#10;S9rSWs/ly99fyPQlNQVn0PP9bI8A+N7s2ty0ggdzb3EXzOAey543dsngYzXL6fqFx461pi7sLaFs&#10;mEEsSx/idj940uqTan4gnkuLyea7uWO55pmLOx9z2rQ0O1/4RVYnnHkxXDZLIuTjuT619VTjTpRU&#10;d5WseY25PyJdYtZvBN9aXERP2S9BDLJgMuDyCPSujt9evv3ciqGgVd3lxxjLAc+lZ3i5YvHC21to&#10;PnajLa5dwkMmQuOTjHSt7wloOoWulNZ6jatDIvCzKwZWj9M569q5sZyxhGpNamkb3sg+Hfiq+8P+&#10;Jjp/iRTFZ6i4eC637kgdvuqx/ungexr3ebTbXzCJzGkg4IaIt+ORXg/jrw3NqXhvdbx+Y8SYbBy2&#10;FOT+ldB8Pvj7aaJ4YttP8Q6ddale237tLqGQLviAG3dnuOn4CuanBYle1ho9mjZS9n7rP1aKiNVR&#10;T8qjApoNLuWRQ6Mrq3IZTkH3BpoGfrX6OeQOILU4UgWnY+XGKAFUUUnHGKXFADdv4ilVcfSlxTh9&#10;KQAvvTj0pvNLTAXntRSbvXilz+VFwF601lPSlz6U9QGIzSd2B5D8f7qS50Wy0K2dxLcN9olEbAPs&#10;XpjPB57HrXyzrWhtHIXJW3m34EygiJm9GHWNvrX1D4xhi8UeILu56iNvKideGQL6fjXCa94XWQP9&#10;qXJYbRdKoIYf3XXuPrX57m+GqVqsq1tOh9Fg8RGnFUzxu28QLMDp+vxFhjAuCuXX/eH8Q9xzWtC1&#10;zodoIWjXXfDsvPkM24x+8Tdj7VJ4g8Gy2eIjD50P/LNFbP8A36c/+gN+Ga52zur7w27vbv8AaLJj&#10;iSNgcZ9HXqp96+VdSVJ+99/+fc9lRVRXibkWmyWLLrfhe/mnhhO4lDtubY+jL3Fer+A/jVbaysVl&#10;r7R2d6flS9XiGY/7Q/gP6V5TYNFqVwNR0O4bT9UQZeHPJHoR/GtWGWx8UTGGaKPRNdPY8W10fb+6&#10;1dmHxM6Euak9+nR+nZmVSlGorT+/qj6hYAD2IyMHIPuK5bxh8O9N8YW5adPs92o/d3cQ+YemfUV5&#10;P4R+JGs/D+5Gl6pDLd2KHH2aU/PEPWNu49ule66Dr+neKNL+16XcrcREfMMYeM+jL2NfUUMTQx0X&#10;CS16pnj1KVTDvmW3c8aluNc+Ht5HBrSyXNiGHkajFksnpz3/AJ/WvZPBnxciuIYo9SmW4tm4j1CL&#10;nPs4/rVm+sYNRs5Le6iSaFxhkYZBryDxP4BvfBrT6n4ekMlkDunsJDnA9R6/XrWf7/L3z0XeP9fe&#10;vxLtTxStPRn1LBcR3EaSxOssTjKshyCPrUvXpXnnwd025s9FuJ55XKTMrLCT8iZGTivQ0r7XD1ZV&#10;qUaklZs8KpFU5uKd7CqPWn9aQ0i/NXSZi4pk0SyxsjqHQjlSM0+kp77gcb4h8Fx3ETtDEJoWHzxM&#10;M8f1FeM6/wDD+70GVrrR1MltnL2LHp7oe30NfTVZOr+H4dSUugEc3rjhvrXjYvL4VtY6M7KOIlT0&#10;ex84eE/Fd/4duHutEl2Et/pGm3HEch75H8Df7Q/GvZ9C8UaJ8TNKksbuD9+B+/sbj5ZYj/eX1How&#10;rivG3wzW9uWniBsNTXpMg+V/Zh3FefiafT9Tihv/ADtK1e3Obe8hYqT7q3cHuD+NeBCrWwL9nUV4&#10;/h/wPyPRlGniFzR0Zo+PPg/qvgG8udb8MSCezlObi3lG6GZfSZB0PpIvI7153dKniC8k1XRmuNK8&#10;QWkaq1rw9xEv8W4YxPCfXHTqO9fQvg74reZcJpfiPy7S7k+SK+UYtrnPZv7jH06GsL4o/AeLWZ/7&#10;b8NO2navbt5628LbCWA6xN/CT6dDSq4aNSHtcLquq6r0Lp1nCXJW379zzj4V3j6p4mu9Thto7fWL&#10;GPbJGq7rWQuwTzYW6pwD8h/A171oMH27xbZR4JWPdKTj0HFeS/B23njtL2e/sFsdVmvGjuti+X5v&#10;ljljH/CcnnHB617d8ObcTahfXRGdoEan+dd+XRcoxXd3ObGS95vsd5RSqMrR9K+tPFEpKWjFBIyR&#10;tqE56CuXVfPmHqzf1rpLxWa1kCDLY4Fc3HMLVZZpPlECNI2fYZ/pXNVeqNYLTQ+d/GXiiOT4heIB&#10;PGEgSf7Ok3VSFUDDDtyeteZ/EL4c23iBnv7BhBfKNwZOp+pHX69R712N9bC+srm/m5+2TNOD3+di&#10;f5VycmoXGi8DdNag8L3X6V+e1pc7cn1PpIK2xzvwR0u6vvixptnewNFfQ5kkkQ4E6Dpuxwee9dV+&#10;035useNrW2s7lPttlA0wt2Ox2UnGVPQkY6V2PwLtotY+IEl/GFc29sx3DA69c+nSn6l8MLbxl49v&#10;tdvWg1va6rb71P2G029weDO+ewwg7k9K7qdJywihH7TMXJe3cpdEeK+D/Buq+OLeCa4gk061lbYl&#10;00W6S6I6iGLq59Two7mvoLwT8GbDw9aFZ7UW8Mg+a1Em+Wf3uJRjd/1zXCD/AGutdpo+i2umO82W&#10;nvpQFkvpsGR1HReOFUdlXAFaTT7cowxXVRwsaWr1ZlUrOWkTyn47eOn8Iw+F7RHktYvOZ1mt/lNv&#10;tGAcD+H2rqPAPxgt/EMVvaanNDHeOAIruM/ubn8eit7V5X+0NMmoeMrKz+8ttZjI7ZY5/pXldhJe&#10;eG5j9mU3FnMcPZnJyT/c77vpXLLFTpV3bY1jRjOmr7n3h5vrXlPiCYXnxA1qUHPkww2y/gCx/mK0&#10;PhXb+KI9DSXXmaGxZA1pa3X/AB9oPRz2HoDzXqmh+HtD8ceETH5kE8izP+/tiC8Mn1Hf2NfQ0Yyr&#10;W6ddTy6iUE0eLhjT1fFa/irwjf8AhK88q7TfAxxFdIPkk9vY+1Yea22dmcbLSyFSMGubu9Bm0PzJ&#10;9Htzd6c7GS50QOFwx6y2rHiOT1T7r+x5rdEnNTI9DSkrMqMnF3RzFjdQ3tot5ZzfabNnMYk2FHjc&#10;dY5EPKOO6n8MitCN/lpdV8PSTXj6npMsdlqrpsmWRc298g6JOo647OPmXse1UdN1CPUDPGsMtlf2&#10;o/0vTLg5lt/R1I4kiPaRfocGuCdLk1Wx3wqqaszVU8CrMYPHpVWHnBq5COOKzW5bLMSVZjj4qKEd&#10;KtonpWqJBU9RUixn8KkjjzUyxkYrZIzbK5X24qGW2LFZUYxTJykq9R/9atJY9vPWnNCCvtT5R8x2&#10;Pgf4ledJHpmtMIrrpHcH7r16LIQyjByPWvnPVI0kieMIZpF5GDgIfXd2r2T4e2OoWPhu2/tDUPt7&#10;SKHj+TAjUj7uepr0sPWlJ8j1OWrBL3kdRS02j9K7jnDnNJinY9aTHNADW4r5R/aH+EOv6fq+o+Jd&#10;Oik8TeH76QTan4dnlIAIxi4tX6wzrgEMvcV9YMKgmhSeNo5FDowwVIyDWVSn7RWLhLldz8/LO9l1&#10;KW21vTtStzrFz/oEGuahGFtdaXp/ZmsxdIrjHyrLjDdQe1XfDPiV/AtvqI0/Tb5PCdk+3WfCs+X1&#10;DwrKTzJCOs1mTzx0HI9K9Y+N/wCz1c6Xfaj4n8G21vOb2HytW0G6XNnqkX9yRezejjkHFeMWuqQ6&#10;lb2mrQaleaTd6Ofsdvrl2PMvtCY8Cx1Rf+W9m33VmIOBjdjrXnNO/LLc64tPVHqnwpa3uvipeX1n&#10;cR3lhdeHPNt7mFgySqZ1wwNe9/DX/kJasf8AZT+Zr5O+B16dC+Nl7pVvpsfh97mwlOsaCsgkggmJ&#10;Dpc2TZ/1EuMkDoeoHWvrL4Zt/p2rnHZP61rQ0sjOr1Z3RrwX9o7RbXxDrOm2Fx8ryWchSTGdp3D8&#10;xXvbe1eG/Hc48Z6Ee/2KT/0Na2xKvTsZ0dJnxrZ6j4i/Zz8VTtbW0l54dmcteaUpyFB6ywfzK96+&#10;kfCvi7TPHGk2uu+H79ZImw8csTYeJvQ+hHpVDxL4dsfFmmtaX8fIH7uZR88beoNfM2qaf4o/Z98X&#10;S6pomXtJm33FiP8AU3a92UdA+OteWm4aPY7GubVH6NfD/wCIi68qadqTLDqyjCt0W4A7j/a9q7tT&#10;81fFHgf4oQfE7QoNS0JZVnLbXjYFTBIOvPtX1t8P7691Dwjp0+ozC5vmQrLKq7QxBxnFerh6rn7r&#10;OOpDl1OlHtTgfao1OKf6V2mA7bXhPxZ+C+o2GuS+O/h6sMPiJV/4mGjyfLbavEOqP/dk/uv1Br3c&#10;Uxl5qZwU1ZhGTizwb4f/ABK07xpprT2yy2pt3+z3dhdcXOnzj70Uq/yboR0ruVbpyDXO/F34M3Wq&#10;aofGngl4dN8aQRbJopBi31aEc+ROP/QX6qa5z4d/Em38UWM8b282nahYyeRqGk3X/HxYS/3T/eQ/&#10;wuOCKinUcHyVPvFUhdc0D0dpABVK6uNqn1qJrwMBg5HrVC9uhg816CRwSkUrq+PnNubC1nXF4Cww&#10;2RUGoM/zMOa525vWtyzZ56V0xj2POqVuU1tQ1BFGWOMVyevas90wjJymOKbPfNcPhicH2rGvoZNx&#10;ODt9u1dUIK+p5Nas5LQgvciIHOaqRzbMY4OafcLIQASSBVfbznHNdaWh5Mpam9a3HmBfmGfSuo0+&#10;9CqqnivP4pmjORWra65twG6VnKndaHVSrKO52V1MkeWAFYtxqHmSGPisu41zzI2UfMe1UY9QZnJI&#10;APapjTNKldN2RrzSC1AAG5mqKG8H3SnXjms+TUSvB+aoxqBbnbg1pymDqI1Zo16hcmoWjO35Tgnp&#10;g1DHqR8sAjLVLZs0jFiML+VFg5k9gjlmjmB3HB4walk1lreUsMbhxVW6uiW4YADpis+T5s0+W5Dq&#10;OOzOusdcW+tXFzKIx/ezg0v+jZUwzAgHls8muMLEDBNOWV+AG4pez7FLEvqj1TTbyJmX5unc1utq&#10;SLETGQxArx231S4j+USsB9atx65cLKm1yqisXR1O2GNilax2XiLVxd27Rk4JHWvOZWO4jOcHFbmq&#10;akt5agKct3zWEy9DzW1OPKjhxFT2krjP4utTxL83PAqPaVwSCD70eYR0rQ5L23N6zuFjUYGRW5Yy&#10;pNkHniuPtZDuAJ4rYtZ3LIq5JrKUTtpVehvR28tuzSIwZF6tUkeqNkruBHWnHUoTD5P3SBj5qx5I&#10;3hnHOUPRs1ilfc7XLl+E39Ov/wB4Tnn0PFbEWvJHwxw3bNcDNqDwtt6UW9688wDNx3pOlcqOKcdE&#10;ek28xvI/NBO0cA1qW0/lxqXzkfw1yEF5K0USxH90nb+tFxr08cjKsZbHRq5pU76HpxxCWrPTLS6R&#10;oxg8+lWPODYGeK858P65K0zec5Gffiuik1eNV/1tckoa2R6FOspLmH+PvD83i/wbrWiWd2LO6vrZ&#10;oY5igcAkdMH16Z96+JtD03XvGDLa6Roeo3sqzGyknt7djBburbJWMrYT5SD37V9uWeqRyg4kzU2i&#10;6bZaLo9tptjEIbG3DCOEdBuYsx+pZifxrw8bldLGSjKr0PVoYx0otR6nj3xw8B+Fvht+z3rGgWM8&#10;llLqwjs5b4uDdag2csGY8kYBO0YAFfGA8O2+saHpsGlKChTLMQBjBIye+a+5/jp4P8M+Pr7wtoGp&#10;WQuPEWpXqpp92C3mWcEZElxIpzhQUBB4yc4ryf4v/Drwp4B0G10S+0eyu/EPijWri8W7YkSWdlEM&#10;RIjDGAq7RtHr3ryM2wPtIc6fLGGuh24erzaPVs+crfwdZBnt0ZjdRxB3/d/ux143dM47Zqv8TdG0&#10;y18J6JJGFeaTcVkj4BUY5HqK7ny4LWJLK2Dz2luhRWkbLMB1NS/E74A32n/BPTfiFFMZRdS7o9PE&#10;RU29oNw2985ILZ4r5HA0HiJupFu0dTuqNRVu55Z8HbhtP8UX0cICteWrQq5fAUkgg+57c17InhO8&#10;sVRFgZkm2+UikZJzjHPXkj8a83+DN0ml399eT6VLqdm9q8bGJlTY+MpywI6joOa+k9D8O3eneGdG&#10;+KPiaGPTfBljHDKul3sa/bb4gkogUfKuZMYZjkgZ4rWvl1XH4ldIrf8AroEZxpw13PJdY0N9OmuL&#10;K6j8qWCUxz27AbkYcMpx9awfBfwH03xjp95ev458O+FUju5II7HWmcTMq4xIMD7pzx9DXc+JtQm1&#10;ee61BowJ7u4lunjkbf5e9i2Cw64BxmoNIks1sI1ltFYrwDtJ4/zmvKw1eGDrTVuaN7LX8TWVN1Eu&#10;5+hmn2aadY29pHwkMYQfgKsd+Kaop3ev1lbWR4g4HFHNAp1UAlA60bc9sUqqKAFo4+lHWj60AHal&#10;oA55obJoAOaVeKRVzg0+kACqPiLUho+g3lz0YIQn+8eBV9etcP8AFLUeLLTUOMnzpMeg6D86yrVP&#10;Z03IuC5nY4vT8rjPJ6k+9aZt47lCHA5GDkZB+tULfjBq/G2McV5cLNcrNJaO5zur+FAquIYxJC/3&#10;raTlW/3a891zwYkzPLbGTzVGCQuZo/8AZYH/AFi+x59DXuCMHXawyKzdU8Pw337wZWUdJE+8Pr6i&#10;vDxuVRqLmpfcehh8ZKm7SPmDUvD81jcRyxYtpWb908THypCP7jfwt/snmrNvrUGqKbLW4hHMDj7R&#10;txz/ALQ7H3Fewa14aH71LiJMTcMzLuhnx03j19xyK8/13wOzZMEUsxUZ+zk7p4x6xt/y1T2+8PSv&#10;iKuGqUZNRXqmfSU68aiVyP7VLZWqWWtRNq2j4zDdR8z247FW/iFLbw6l4Okj1rQdRNxYt929t+n+&#10;5Kvb8awtP1K78PrsYLeaexxtOdufb+6faul0G3uJrlrvwrLvndSZ9PkxtkAHIZD1+oqadT2jS1uv&#10;vX+aLlHlWu34f8A9Y8F/FjT/ABQkdpeiPTdUb5cMcRTH1U9j7GtjxDC1wsdiwwbiUKwx/COW/lXh&#10;rafY+I5CmmwNp2rA/vdKlztJHUxt2+hr2X4d+HdWtLW0h1e9a8uJGCQxN8xgTuN3U19Rg8RWxX7q&#10;av8A3l+vmePXpU6PvxdvI9e8O2IsdFtkC7Sw3sPr/wDWrSWjaF+Vei8CgV+iRXKlE+ZcuZtjqU0g&#10;xS/erQBaKrWt9BeeZ9nlSXynMb7Dnaw6g+hqbNJSTV0G24+ikpaoCC7s4b6IxzRh17HuK4Dxl8P7&#10;bUrR47qET25+7KvDRn1B7H3r0ahgGUgjIPWuath4V42kjSFSVN3R8oa5ot94RV4NQT+0dGb5VnZc&#10;7R6OO31rofCPxEu/DEUcE5k1jQBjbht1zaj/AGT/ABL7H8K9o17wjFexuYY1dWBDQN0P0rxLX/h2&#10;+gXE0+mRyC3bJe2UndF7r7e1fIVsLXwM+ek9P6+9Hs060K65Z7npjLp3iazj1WwliuRKCEuoj/46&#10;47Guk+H1mLLSZUcj7QZSZF7j0r520O91Tw/dNqGjzLvdv30PWG49pE7N7jmvSPDPjdPElwjWjyaX&#10;rETASWMp+YDP8P8AfX/PFduEx0OdSkve/P0Oeth5crSeh7WvSm0R5WMA8tjn60tfXHjMSl7U6mkY&#10;oEJtzXI/FC4i0zwPrV4fkk+zmNWHq3H9a66vM/j5eGPwha6enzS315HGFyBkD5jyeg4rjxklDDzl&#10;5HRQXNUijwnxEY7XQYbcMFHy/kBWRpvgi88RQ208rvYafM+I5PLLzXOOohi6v/vHCjua9E0fwYms&#10;TRTbYtRMfBuZQTZwn/YH/Ld/yQepru9H0OLR2lkeWS8vJeHvJ8GRlHRR2VR2VcAV8VRwsp6z2Pal&#10;WVNWW5kfD/4W6dpWk3AltPsdk3L2Ik3vcMP4rmQff/3Fwg9612aPyxGkaoijCooAVR2AArqobdov&#10;DF1Png9PWuPl/WvelCNKMVFdDz4ydRtsr3CtCcocp6VAt0JCEzuH6inyTHdjBJPGKs2vh4SSefdP&#10;5Sfe8sHB/E9qwSlJ+6aNpbnzRrnhvxF8RvjJrv8AYES3VlG6W813KxFtEFHIZv73sOa9q8K/D/w/&#10;8MY4riX/AImmvTHCTvHvlZv7sKdh79fU12Fhv1JTZeG7WGC0Vz5l95e23Rj1Kgf6x/px6muj0fwz&#10;Z6Cz3Cl7vUJBiW+uDmRvYf3V9hV0MJGMnNavv/kOpWduXZf1uc4PDF9ryiXXHazsjyNMgk+eT/rs&#10;4/8AQV/E16C/g2KGCzutHKaRqMEaqrQoBFKuPuSIPvL79R2NZm03F1DH3ZwP1ru8YUCvcw9GDvf7&#10;+p59So9Dn7e+tPE0Uuj6zZrBelf3lnNyrr/fjb+JfccjvivJvHXw1uvCrSXdpvu9Kznd1eEejeo9&#10;/wA69o1rQ7bW7dY5wySRtvhniO2SFv7yt2P86zLXXLjR5U0/XyrRyHZBqW3EU2eiyD+B/wBD29Ku&#10;pC+lT7/8zNeR878HBByKerV6l47+E5XzdQ0GMDPzSWA4B94/T6V5XyrFSCrKcMrDBB9CO1cUoypu&#10;0itHqW4mqprXh+DXkhfzprHULY7rXUbUhZrdvUE8FT3U5BHWpo35Bq7C1InVHMWOozQ6lHpWsQx2&#10;eryf6iSEbbXUMdTCT9yTuYj/AMByOK37dM/WrOpaRZa9p0thqFutzayYLI3YjkMD1DA8gjkVz7X1&#10;34Nljh1yeS90diEg15xl4T2ju8duwmx/vetc86X2kdcKt9GdJFGPTmrcKfN0psMfT0IBGCCCD0II&#10;6j3q/BGPSpikaXFhh6Vcjth1xzT4Yqj1LWLTR7bzriRUU/dzyzeyr3/lXTZJXM9XoTfZ1UZI+g7m&#10;vL/il8Y7Pwbpd8mlxrqeqQxsdit+5jbtvcdf91fzpnijxlqGub4od1lZn5Sqn944/wBpvT2FeN/E&#10;C18vQ74IAAwVRj3YCuOrXe0Top09byPpi1ElxoFhPOFWaW1ilkWMYXeyKWwPTJr3fR4vK0exQD7s&#10;CD9BXi95CINPt4f7sUSY+iqK9wtU8uzt1/uxqP0Fexh1qzgq7IdyG9RSt60p603ndiu4wHbuBTsU&#10;yng8UAJ+FMYc9KkpODQBFJEJFKMoZWGCDXzz8cP2eZb6+bxb4OmGl+JIUKt8gaG7jP3oZ0xh0YcE&#10;GvotgO9NZAy4PQ1lUpqorMqMnF6HwZ8FbOwuvi7BMkP9jatp9nLa3Ph+7bEtnu/59nPM1sTyFPzR&#10;9AcV9cfDP/j61gehT+tcP8dv2c7Px8kOtaLK+j+JrA+baX9sdsiN6Z7j2Ncv8DPjsNH1688IfENF&#10;0bxX8ojughFvfKpxvU/wtzyK44XpTUZnRL343ifTf8RrxD4/x7fE2gSdzbSr/wCPLXt4968V+PC+&#10;d4k0GNWVpFtpnMeRu27lGceldNb4DGn8R54j7hg9KxfF+k2euaW1jfwrNA54b+JD2IPY1tGFl96z&#10;NaJWEfWvMqfCzsg9Sl+zP4ai0Pwn4jtVbzfsutzRCTbjcNinP619V/Dhi3hC0zzhnH/j1fN/7P67&#10;dB8ZLnONdc/nElfRnwzP/FJxj+7NIP1ruw/T0OeqdUFFO/Cm/SnV3nMSL0obpTV4p9UhDOcZryH4&#10;y/BSXxZdReK/CVwmjeOrBf3VyR+5vY+9vcL/ABIfXqOor2CmdM81M4qasxqTjsfM/gf4gDxRDf2U&#10;1nJo/iLTG8vU9DuD+9tH/vJn78TfwsPx5rUm1Lzsgk5Hauw+MnwX/wCE5mtvEfh26XQvHWmqfsOp&#10;hcpMveCcfxxt0wenUV5Toet/8Jot9ZXFnJ4f8baXhdT0SRhgf9NYieXibqGHTODToVnSl7Opt0Zx&#10;4qi5R56X3G+9xwQ3SsHVIvtMwKkBQaIb4+YY590cqnDIwxUV1dxryp4PSvbjHqj5uc1JalRrUxyE&#10;9Rism6umjYqOlX5tUDAqKyJgZHLfjXTFdzz6klbQkjtXvo2+XB7GqE1v9ncrjJHWtGO+EMJVc7qz&#10;5JCzFj1PNaRvc5p8tr9SBodvfim7flqXd83NCqG6nFaHP6EP3e1N5zmp3jAwQc1Gy7qtWZLGHmlH&#10;1oA7U5V/GoasBYhhI2sx4q3dTjYqIcAelOs7WS62hlJVeabfQOJj8u0Cp6m9nGN0UThetI2OxzTp&#10;V2/WosmrSuYN2BsUlP8AfrSom5hmrJFjUnBJ61OVCqMHJpkxHG3tSI2azfcadtCRFJ7frV6zsUuM&#10;7jgg569qqRybfrmtFZVlhyBtfofSpNo26jdYZFhjjX5gvQ1kYLfSrt4Du56CqyqKa0RnU96Q6PIY&#10;YOK0rO8+z/d+8O9Z6j8qd0o33CMnHY0GvPMbJ9fWp5Lz5SFO4Y4z2rI7+1SK3TnBpWNFUZI0m4/N&#10;k/jU8cnkoCvB65qOH5vlPK/rTljaSTAFDHG/QtW+p3QdSrE4PTNdBFqxkjG+MA1mWNmsOd+APWob&#10;68EbMsfI7GuKXvu0UejTbpLmkzWfVIEUjdhuxXgilt3muHWQuzY5rlGkaRs1p2GpS2+A2cdM561X&#10;sVFXCOJ5nqd/pav5iknaD0rqbEOCFbmuF0PUvOlQkkc8Cu6s7gNyetcFRWZ9Bh5KSuabWse5JTGp&#10;lUYDY5H418nftSXGtT+Po9bl8N6jP4R0a1WwGrKo8lbiRsuSM7tn3QXxjtmvrSK4EgAql4h0WPxB&#10;oeoaXM2Ib2BreQlQ3ysMHg8GvKxVBYilKm9mexQq+zlzHwx8NfhPr3xoXWrjw5q9pYW+kkpJPdRu&#10;0VxcsMiAFTxgck8444r6O+PWrHwv8E/DUE8SQwJLa2dzb7cqD5e0qPYsDXq2heG9P8M2X2TTrWO1&#10;iIj3CJAoYogQEgd8KKzvHfw90X4kaTbaX4gt3u9Nhuo7trVZCiSshyqvjkrnqO9ebTy6nRw7ow6q&#10;x2PEuU1J7I+VP2UPh7Y+L5b62uVE+iaVeyT3HkxlY5nLZih3/wAW3vtPAGK+zdQs7PXdLuNLv7aO&#10;fTriLyXtyo27cYAA7Y7VFZ2kGn2cFnawRWlnbqI4beBAkcajoqqOAKsqtb4bBww0Wlq3uyKlZ1Gn&#10;2PiPx94DuvAPiK/8Nz5e2T97ZXLHmeBj8vHqvQ1xl8smm3Bhj+5jI719a/tKeC77xP4R06+0Sz+2&#10;eILO9iggj6b45WCsGPZRndntivKZv2Z/iTC+3Z4ZvD3kS9kQZ9MGL9a+Lx2S1HiHKhH3WepSxEXB&#10;cz1PsmnAd6T+dLya+4PMH8UH5cUgp3NMBvY05VNJTueMUgEpfbFL+FLQAmB6UtJjPelpXASnCkU9&#10;acKlAORdzc/WvH/EmoHVvEN5ODlA3lp9BxXqHiDUP7K0O7uQfnCFU/3jwK8hhjKqM8nv9a87GS1j&#10;D5nTRjo5EsCnp2q5HUEK1ZVenFckWU0TLnNWY2P0NV0FTxjNbxkZtBNZR3UbKyKcjkMOD9a5XWPC&#10;jIreXGZoQd3kk/MvuhrsV+tWFVXT5xkVy4jCUsVH31r3NKdadJ+6eIa54Vh1BZJ9xjucYa6CZ3+0&#10;8Y+9/vj5vXNecnSbqzH9oWayW8ccpjE0ZOzeP7r/AONe/wDiSSKGK/u/u+WpAK8EnFcrqqnQvhXp&#10;+m4C3GqzedICOQpO7+QH51+e4rCRc5a/Cm7/AII+qoV5OKutyx8I9HudQnvNc1NUebb5SSZJZier&#10;H3xXsPg63N1rLzsPlgTj6muc8MaaNI8K2cONrMnmN9TXd+CbUw6VJOwwZnyPoOK+4yvD+yVOn13Z&#10;4OLqc7lL5I3utApaSvqzxhajnm+z28sx58tC/wCQqTA7Vj+MJzbeHbkKSJJcRrj3NZ1p+zpyn2Rr&#10;Bc0kjwTwx48uLPXp3MjabqkszO0cn+rny3Q574xx+Ve4+GfGdr4gxE4Fregcwsfve6nvXnWueArH&#10;xVaBblPJuVHyXCD5h6Z9a4iSbWPAN4lvrMcl1YBv3N/Fksnvnv8Azr4ahisRlr9/WD6/59n5nu1K&#10;VLFfDpI+nuRSg1534P8AiVHc28S3sy3Vq3+rvY+fwYf1r0GGRJo1kjYSRsMq6nINfaYfE08THmps&#10;8SpSlSdpIk/Cl201acDXaZCYrO1bQ4tUTdjy5wMBx3+tagxS7amUFNWkF7ao8G8b/DaX7etzp5Nh&#10;qu4YKEiOf2Yf1612/gn4W2ulzWup6ukd9rMQyjYykBPXZ6n3Nd7Nax3G3zEVtpyMjofWpFXFeZTy&#10;6jCq6trnVLEzlDluOCmlHXmjFFewcLF7+1GAaBTiKBDK8T+OTR6t4s0DSpUWWG3glupY25Bz8oBF&#10;e2NXz74qvRrHxa1KX7yRGGxT8Pmb+deJm0+WgofzNf5nbhF77l2R2tvtt7OCBVEaxxqgVRgDA6AU&#10;124wDimSd/rRbqZpEQc5IFcCfQ26XOk1qQ2Pg+2hzhpSPx71x8NvJeH5RkdCx6V2PiKS3u4bWPfm&#10;G3XLZ4Gcetc1byXmvHydEjSK0zhtRmU+Wv8A1zX+M+/Su6tHmml+BlT0iQTzWmh+WpVri8lOIoY1&#10;3yyH0Vf69KuWvhG81tlm15hDajldLgfg/wDXVx97/dHH1roNF8M2ehbpYw095IP3l5Od0r/j2HsO&#10;K0WY4rWFH+f7v8yJVf5SAKkEKxxIscajCogAVR6AVWkPFWZPl6VXfoa6+hluGlR+drFuOcA7vyrt&#10;W+lcr4ahLaozf3Urqmrqw691szqbjKgvLKDULWS3uYUuIJBteORQysPQip6K2kQcoGvPA64Am1LQ&#10;V+sk9mv83jH5getUPGHw90/xtbLqmlzRRXsibknjOY5x2DY/n1rue9c3daLdaDcSX+hIGV233Gls&#10;22OX1aP+4/6Hv61yyhZWesfxXoaXv6ng15p91pF7JZ30DW11H95G9PUHuPelhavdNR0vRfiRpbBw&#10;yXMJ27iu2e2f+6w7fToa8d8ReFtQ8J3wt75A0bH91coPkkH9D7VxypuGq1Xcvf1I4Gq4qrKhR1WS&#10;Nl2srAEMD1BHcVQhbircbhV3E4A7k1NybHNtpd94D3SaRBNqnhzJeTSU+a4su5a2/vJ3MJ/4DjpX&#10;V6XrWm6ho8WqWt7Dc6dIhdblGwmB13E/dI7hsEHrW34b8L6j4gZZIla1s883Mg6/7o71ynxe8F2n&#10;hHVbR/DscX228BmvrG6bEGokYwTjiOUdpAP94EU5U3y8yRrGok7SOF8Y/tEWel3T22gabN4ge1k2&#10;32wGJoUxndFG4BlbHIBwCOma4mz8cXWj2416+1Wbxl4GvpCya+Buu9LYnmO4QAZjU8Zxle9eqa54&#10;W0D462CzQTPoninTkEK3UkYFzaMBxDcoP9ZGT0I47qRXhl3o/iX4Z+LbmMQQ6T4idSbnTpyW03XI&#10;h1ZT0yR0cDcOjDvXDPmi7y2OyLTWh6+1rFdWsVxbyxz28yCSKeFgySKejK3QivNviBYl7Aw4/wBd&#10;dQIPxkFJ4V1T+y4b3VPBNpcXGmQvv1zwHcttutPc/eltM8Y77R8rDpitXWb/AE7xdp+g3+kXK3ll&#10;c6tbRbgNrI3mDMbr1Vh3U1jON2rGkXY+iNWQfakUdPMVf1Fe042qo9AB+leMag6nWrGAqxNxdrEN&#10;ozgk9T7V7O3OK97D7yPMqbISjkUoIzS12GIcMPegGk53UvvQApbkCvMPCvxZFx4q1bQtbMdu8N48&#10;VndLwki8YRvRvfoa9NX7w5r5H+IXgnWNB8S6z4o8OwyavptzdSS6nowOZVYcGa3z3wOU7445rjxE&#10;5wcXE3pRUrpn1xk96FNeGfCP42Wt9ptrFd3gvNMk+SG+53QsONkgPIx055Hevb1kDRq6MHRhkMpy&#10;CPWtqdRVVdGcoODsyVvesKTwXpE3iE6y1nC94YTAzMgIKkg9x7Vtbs0u7uK0cU9yNth22vmT9r5r&#10;ay17wfqNxcXHh6aFZktPFkKl4tOnYqFS6TvbyfdbPA46V9Nbq+Zf2stZh07xB4eE08mnGS2lt47i&#10;+TzdHujIwBtr1ByqsBxJ/CeayrfAaU/iOa8K+LH17UrnQdbsU0PxhZRCWfT0fdDdRHpc2r/8tIT1&#10;45XODVnxBa7YTgV45dW9ro9kLO+g1Sx8O6RIJEaN/M1jwTcNyskbj/j409z0IyNp/CvRNH8aXGqS&#10;W/h/xH9nj8RSxedY6hZHNhrkHUT2zdN2PvRdQemRXn1FeLsdcdGdF8ANzaf47T+7rKn84R/hX0R8&#10;MT/xTMi/3bh/6V4D8B4fJf4iRkY/4mcDY+sJ/wAK95+FbH+xLxT0F02PyFdWH+z6GFTr6nZDNPNN&#10;79KVjiu85zm/Enji18K61plpfqUtb4MBc9o2GMBvY+tdIsgZQyMCrcgjoa8X/aE8SaToeoeEbfVp&#10;fs66ncyWkMzfcEmzcFP1xV/wZ4tn8J+XYai7T6W2BFNncYQen1X+VcyrOM3GWxp7O8VJHru7K0jD&#10;3qKGZJolkjYPGw3KynII9afnmuq5iLXmnxg+DNv8Ro7XVdMujoXjLTPn07WYQNynvHIP4426FTXp&#10;gUcUMtKUVJWY07O6PlLT9Sl8W39/oWs2CeH/AB7pqZutPzmO5jH/AC3gP8UZ/NehrLmsJd7RyK0c&#10;icFTXuPxy+Fuj+ONFTVpdRXw3r2k5msNeVxG1u3ozd1PQqeteDW/izWPE2oaf4X1OOy0nxc0DSvq&#10;rwyJb3ag8G1jcAyORyc4Udt3Sro4t4Z+zqaroebi8BHEfvKej6lG+kstNnt0u7+1s5bl9kC3Myxm&#10;Vv7qAnk/SnSxmPOcg9Dmub8YeEYdF1zw6b+Bry5OrRRXFzeHzJJUcFSMnoOei4ArTuPN8NzC2upG&#10;n0xjst7yQ5aE9o5T3H91/wADXtU6sm257eR8vWowSShv5ks2c4zUTKVxU8i4Y5GCKjxXejyXuR7S&#10;KGp1JzVMkT6mk2g9KcPrQ1CEJGnzAdane3MbHvj0p9iEaUeYMituZbWGEAjLH0qG7G9OHMrmbYXE&#10;sKELk1Ye6imVnlPz+lV/MSObOML/AHc1BMofLL0osVzNKxBeMGfcvT0qH8KkfoRTFB61rE5ZbiY9&#10;eKco5znFJ1p3HGetMka3Oe9C8H0pdpopGY9W5FXbdyOBVIAYz3qxasPMBzgVLRtFkkillYtzUO3m&#10;rVww2nFVhU9Cpbj1XHekb2p/G33ppWgkSnLk0oTd9au2liZCOKXMoq7LhBydkNtbdpGHXjkGteOF&#10;LddzdafGYrdMEDOKyr+7LMVDZFcutV26Ho2jRjd7li7vt3yqetOtbHzjiQBifQ1jljkVvWMoWBZK&#10;25eRaGEZ+0l7xWudIe3GR0zwD1pFh+UE9avzXwujgjkVHtJ6KTU3dtTTljf3S7p10trGp3YIrtNF&#10;vJrpEJXA9a4aztyvzSDA9K6vStS8tQoG3aMCuSqj1sLK2jO2tSV5zV7zKwLXUg0YyefSr6XikcGv&#10;Pkj3IyVjR3Um6oIpNy08n0rJo6Iy7ku6pVqupzUyVmzQsKu6pliGOlQw9hVpelTYssqu6nKuOKaj&#10;FjnjNP5zz1riNxfWlBpPSnYqkAu30paO1FMYUY4pe1L9aQCCmljmnmkz64pCEXPPNOWm54p0f3hS&#10;uBwHxe1jULK1sbfTrKPUQrGa5tt+2RkHTZ7+xrjtD1qx8RW7TWEpYxnEtvINs0J9HXt9elT+MPFd&#10;7ZeJr68vrP7VoO4JFdWYJltgODvX+Jc9x0qlqHhzT/E0cOsabefZrzGYNUsj19nH8Q9Qea+SrV51&#10;K8pUne32Xo7Lqv6t6HtxpxjTSmtO6/Jm3HHU6JXM2fim40ieOy8TRJZysdsWpwj/AEaf6/3G/Suq&#10;Veh6hhkEcgj1B9K3o14VU+Xdbp7oxqU5Q3/4Aq46VIBSKtSKtdaZzMetNvrj7PZuxPapFFZfiCYm&#10;FIQcFjWGIreyoykXSjzTSOS8RBry1tbBf9ZdyhT+J/wzVLxNF/bnjzTtKjGYbRFXaOgz/wDYgVq2&#10;iC78VmVv9Tp8BkJPTcflX+pqt8MLdtX8SajrEoz8zMpPucL+gr4mC9tUhT/ml+Ef+CfRfw4OfZfi&#10;z0W7X92sKeyAD8q9AsLUWVhBAP8AlmgB+veuM0i1+265bxkZVTvb8K7tv0r9GwUb80/kfMV5bIZ3&#10;pKdn8KbXqXOS4nSvMvjN4ym8O3GiQQxLOhdpZ424DKBgAHsc16Y3zHFeCfEbxLLP431CNEj1G1iV&#10;YJdNmGN6jksh9ee1fPZ1iPYYXlTs5NL9T08vpe0q3aukjt/Deu6f4qs/tGnzZI/1kDcSRH0I/qKu&#10;X2m2+oWjwXMSzROMMjjINeIw6bJHI2seErydjBzLa5xc2/qCP41r0LwX8VrPXvLs9V2WOon5RN0i&#10;mP8A7KfY14OFzGFW1LEpJvr9l+h6FbDSh79LVL70czrXgLUvB9xLqPh12uLM/NNZPzx9O/1HNbvg&#10;P4kbSyWzEMpzNp055HqV/wARXojRmN/mGPSuJ8Y/DK215jeWLf2fqiHcssfyhj746H3rWWEq4WXt&#10;cI/l/l/kZqtCsuSt956louu2mu2/mWz/ADj78TcOh9xWjXzfp/izUfDGpJa66rWN2n+qv4xhW/3h&#10;/UcV7L4b8eQaksUN6UgmYDZMp/dye4PavewOa08R7lTSX9fccVfCSpe9HVHWDrmpF4FM+tPWvoDz&#10;xcj8aXrTaUYpoli/WgUc/hSg1RAtLRRjiqArX0wt4WbOOK+avD9z/aHiX7Z/z83s1xn/AGQdor3X&#10;x1qZsfDuq3CDLQWz7QO7EYGPzrzLwD4FGm2drfanKqCK3UCEnAXuxc18xmUZV60Kcemp6OHtCDk+&#10;p01vZy37fIMJ3c9Knurq00Hy4VWS6vpeI7eEbpZD7DsPc4FSw3V54gXy9HVbayHB1KVflI/6ZJ/E&#10;fc8fWt3R/D9noaOYUaS4k/1tzMd0sh9z/QcVvSpOXwff/kTKSj8X3GLZ+FbnVpBca6ymIHMemQtm&#10;Me8jfxn26fWunVQihVUKqjAVRgAelOLUlejGnGmtNzmlJy3I6jkU9qm200r1yKogrN6GomTjPak1&#10;C8g02MyTyBV9O5+lcXrHiK41QmOMm2tj2H3mrGpVjT33NoQcjr9B8U6ba6w9q8uHkG1ZP4M+mfWu&#10;24K5B+leAtbxyKEwVwchlPIPrXV+FfH8+julnqjGa1PCXHcexqcPjLPlqbFVKPWJ6jRTIbiO7hSa&#10;F1kjYZVl6Gn16++qOQBRRRSAxtW8P/argX9lL9h1VF2rcKMrIv8AckX+Jf1HaoIry28SRTaNrVks&#10;N7sy9tJykg/vxN3H6jvXQVS1XR7fWLfy5wwZeY5Y2KyRt/eVhyDWTh1j810Y79GeTeI/hrqOiXif&#10;2dFJqVpM22PH34yez+3vXSeGfhjFaMl1q7rd3A5W3X/VIf8A2Y10FrrVzodwljrbbomO2DVAMRye&#10;iyf3H/Q/pW9JCR8y8+1Y06NNvmX3dhuT2GriNQqqFUdAvAriPiN4JXxVamQr5jxjgDhlPqp9a7Td&#10;kc8UV0OKkrMg+T9e0C90fUre7+1SWGrWuUtdXjTdlT1imXo6Hup+owa6m31fQfi9pb+EfGthHaa1&#10;GvnQLC+CxH/LxZy9cjuv3h0II5r2LxV4LtfEFvIRGvmsOQR8rfWvB/FngttMBtrqCSS0jfzEZGKz&#10;Wzjo8bjlSPUVwzpuHoaRm4nj/wARvhvrnw11qxvLi/kgMbbNH8XWcfHPS3uk6c90Pyt/Dg8Vgyaw&#10;zeKNK1eLTBofjM3cEl5YpGX0/WYFcD7TEDjcynnj51719B6L46WK0/sLxr9m1PS77/R49TnjAtrt&#10;TwIrlekcvo3CsfQ15v8AEj4B3+h65ol/oMt9qvhWw1JLiO1ZjJcaWSfmyp5eIj+IfMvfcK8+dPl1&#10;id8ZqW571vS88WeGWTlXvw/T0BNe19+a8M8PuLrxd4YKkMPtDMO/8BPFe6HmvUw2vMzjq9BMc0uN&#10;tJ9KDXaYi9jSBvXikGRnNGcUAOVhuBr5I8PfHYeDfiJrPhXxyDYQzahM+m6w67V8pnOxZccbecB+&#10;3Q19abtvzegJr86/i1bP4f1PULfxBaza34K1C8mnhuYfmutLkZyS8LH7yg/eiPB7V52Mk4crR1UE&#10;pXTPfPiN8IbtL2fxV4GEMOrzASX2klsWuqLjIYY4WXHRx171N8Gvjikdu9rcpOlpBIYrqwuRtudO&#10;l7qy+n6EcivDvhL8edV+Cj6dpHiW6/4SP4f3v/IM121y/krnop64H8UR5XtxXvfjr4b6X8SLWz8W&#10;eE9ShsteaLfa6tbYeC9j/wCecyj76n81rmi7vnp6M2a+zPY+gLO8t9QtYrq1mWe3lG5JIzkEVMv6&#10;V8t/DX4t3/hPXLjRdUtJLDUYfmvdEmbOV/57QN0ZT6j6HBr6V0PWrLxBp0V7YTCeCTv3U+hHY16V&#10;Ksqnqcc6bg/I0iOK5zxp4K0rx3otzperWkN3bzIUKyqGGCOldGrZFNZfStmlJWZmnbVHwj488A6p&#10;8B9Us0vLu6Phq1LR6Z4ijTz5tHVzzBcKf+PizboyN93qMVzF3psNjp99pT6W9z4f41K88N6bMXl0&#10;/JyNV0SYcvDnlogcqcgj1/QLXvDtl4l02Wyv7eO4gkUqyyLkYPr6ivjX4nfB/UPgtdCe0jvb3wOs&#10;zXMSafzfaFMetxaE9U/vxH5WGRiuCdN0/Q64T5vU2f2bfErXGt+LNIudRh8QSXUNtqdr4htsLFqF&#10;vgxqXTqswzhx6jsa+i/g3xousxgAbdTlxj3Va+Vv2e9NmtfiXr+oi4trrS9a09byG80+PbZXkgcB&#10;pYRj90x/5aQk5VvUV9VfCFh9k12MDG2/J/NFq6N+aK9SanWx33pSNTsdqay16BzHgX7YPgWLx94F&#10;0mycAyR33mRDod2w/dP8J9DXzr8KPjxeeC9Qh8E+P5ZJbQv5FjrEwwynoI5ff3719cfH5f8AildP&#10;l7x3yH9DXzF8U/hzYfEDTJWZUW/2YDN92Uf3W/oe1eRWvGq2jtp2lBJn0b4X8YS+EpEimdrvRpvm&#10;XYd3lg/xL6j2r120u4b63juLeRZoZBuSRDkEV+aXwp+N9/8ACLUv+ET8bSyy+Ht/l2+oTnMlkeyy&#10;E/w+jfnX1l4b+JS+C47e5hk/tTSr5DNBZ2v72W4GM74VHJHqThfUitqNe2+xnUp66bn0D9a5PUPH&#10;X2q+l03w3a/27qMZ2yyq220tT/01l6Z/2Vy3sOtZGm6bqfxKtYtQ1m+Wz0OYbotF02U5YelxMOWP&#10;qiYA7lq7vT9NtNJs4rWyt4rW1iGEhhQKqj2ArvTc9VscuxzOn+AzdahFqniS7/t3UozuhjZNtpbH&#10;/plFyM/7bZb0xVL4tfCPSfi1oIsr7fa3sDebaahbnbNbyDoysORzXeheKOtN04tcrDmd7nxD8RL7&#10;V9Lt7Hwn46VYfEtjqNnNpusxriLVY1lAP0lA6r36ium1/SzaXlzaXUSvGxZSrjKuuf1r2P4/+F9F&#10;8f8Agu60O5eIaoxV7O4Vdz20isCH45Febaxa6j4VvF0XxaFmtJgPsGtAYWTI4VvRvrW2ErewbhJ3&#10;R42Y4T2yU4KzPMJ7dvDbpFKzSaUTtinY5Nt6I5/uejduh4q2ykE8c10+raPJZSNDOgkicEAkZV1r&#10;jrm3bwy2GZpNIJ+SRuWtf9lj3j9D/D9K96E+VJrVHyk4Ob5ZK01+P/BLO2k2/hT8HOP1pdtdnmcT&#10;0I9uDQQMVLt65p0cJaNyByKQhbdkhYOeT6VeW8LZYKGYdqy1Wrdruj+YAnNSzWEnsQTMzSsSME80&#10;0N8pHarFwFMm7nJ5qu6gYx0oIluRtim7acRmg1oZsZ93NJ/F0p5XNG3Jpkj2UYx3qPHvUnUUz8KR&#10;Mtx3bFPjyO360xRxTlOOO1AJ6k3mDy8YpBUZ/Onr9aOUfNqSfhTlQsadFGXIGK1LSxCjLdKwlNRR&#10;006bmyOzsd2GYce9XZpktUwOtRXF4sC7U61kz3BkPNYKLqO7OqU40VaO5JcXbSE81Xdt1N9+lLu/&#10;KuuMbLQ4XNyeoL97FbUlxDDZIi/MwGDWJ0pN5GeaHHmHGXIaC3oBA5xV611IZzIwx2rCVvWlEhB6&#10;4qZRWxcarida94QqEDKkdqfplw/mkluBzXOW+qbFCOMrVibVUihbyidzfpXO4PZHfGuviudkviCF&#10;eN3I61btfEas4AfI9a8tk1CTcxPfrzWpoerbW2typ/SsZ0NDrpY5ykke2adeLcxKVbJ+taQYGvPf&#10;D+rCKTGcfjXY2eopNjnmvNnGzPoadTmVzTX71WI6qRyBu9WoCTWDOuLLMdWl6daghXpVgCoNSwgx&#10;1qTJPtSBTRuArzzoHqKdTVYHmnYoEJnbTvxpOO9G3K8UBcd14paT7tLVJhcDSMM0UtIBuKzvEmon&#10;SPD99dKwSRYyqMRkBjwOK0mrg/ireal5WnafpIiluWfzpIZ1ykqjopPbJ71wYyt9XoSqf8PdnVQp&#10;+0qRicFpPi77HLHZ69Emn3T8R3sZza3BPv8AwH2PFS3XhCfS7x7/AMOzLpt1J80lo/Nrc/Vex9xV&#10;SG5tdamm06a1NjqOMTaVfD7/ALoejD3HNMsV1Lwu5j08Nf6cD82l3L/vI/eFz/6Ca+HjiFKKVX3o&#10;raS+Jf19/dM99ws7w0fbozU0/X7TXfM0nVLP+z9QYYk0+75SUesbHhh+tVv7F1XwhufRC1/pgOX0&#10;m4b5o/XymPT/AHTWjH/Yvj7T3jZfP8o/PC42XFs38x9RxVZbjV/CKhb3zNb0dfu3SDNzbj/aH8YF&#10;dEndKpUd10nHdeqX49O6Rkr3cIqz6xez9DV0HxBY+II2No7CaP8A1trMNs0R9Cv9RWsoz0rn7vQ9&#10;M8XQRapYXXlXK/6nUrM4dT6MO/0NNt/El1ocqWviOJYQTtj1SEfuJfTeP4D+ldlPFyppe3tyvaS2&#10;fr2/LzOeVFTb9nv2e/8AwTplWue1ObzL2RsZWFc9e9dDIwW38wEMrLuVlOQR6g9647XJWt9NmdeZ&#10;Jjhfx4Fc+aV+Wmor1KwtNuRlSXB0/wAH6rfDia+lMaH2+6P6mup+G2l/2Z4XWQjDzHd+A6VyvjCH&#10;a2i6HFz5ahnx69B+pNemW9utjpsFuvyiOMDH4V5eXRviJSf2Fb5vVndiZWpJL7Tv8uhu+DbbdJdX&#10;R9o1/ma6Yj0rP8P2ptNIhBHzPlz+NaNfpGGh7OjFHzFWXNNjdtNqSmsO9dBiVrqdbW2nnY4WNGck&#10;+wr5X1xTrF1cXSFmleQzNCxKyISeqn/Ir6T8azPF4fmSJgsszCMbvrzXketeFotQwY0NvcqMhQcf&#10;ih7fToa+F4ijOtKFOK0S/M+gy2UaabfU8xTUJIbpLpp5La7iOE1CEbXX2lUdvetqSSw8TOsWo+Tp&#10;Oryf6u+jH+i3fpux91j61Fq2lSW7n7WPJkU7ftSLgZ7CRex/Q1iSQTacxiaNWhk5a3kP7qT3U/wn&#10;9K+A9pKi3GauvP8Arfz/ADPpOVTSaep3/h7x9rHgO7TStcgkubNfuhjl0X1jb+JfavWtO1Sz16xW&#10;80+4S5t2/iU8g+jDsa8A0jXlFq1jdwPq+kJ960lOLq09427gVdtY77wuw1zwzqDX2mnh3VclP9iZ&#10;P619JgcznRjZvnh2+0v81/Wh5mIwkZu+0vwf+R7Xrnh6z8QWZtryFZkPT1X3B7V5ZqvhvWfh2zS2&#10;WdT0QnJgbrH9P7v8q7jwb8RtO8WLHby7bDUyP9SzfJIfVD/Q811skYYFHHsQRX0UqNDMIKtRlr0a&#10;/Vfozy41KmHlyTWnY5LwT8TEa1Xa7XlmOGjY/voPY+or1DTdSttWt1ntZlmjPp1HsR2rxbxV8NQ9&#10;4dQ0GX+ztQ67Rwknt/8AW6VsfCG31G7vo7y+3W0iB0kgjJCsQcZIrqwOMxNKrHC1o3v1/r8jPEUa&#10;UoOrTZ67/Kiilxivrzxw96WkpaogVf1psr+VGzE9BmnCqepSZ2xjvyaUpWVxpXZ538Wbm4/sG0s7&#10;a1mvrm8vEH2eAgM4B3EZJAA4q5o/hG51BI7jxA8c2CGTTYT+4j9N5/5aEe/HtU2qKLzxhYKV3Law&#10;s/tuY4rpofu4rxIUo1a06k9VtbpodspuFNRRJjaAAMAdBjpSnPbpR60dq9P0OW5GVx9KTpUmKo6h&#10;qVvpkW+Zwvovc0NqKvIdr6FosAuTwK57WPFUVtuhtR50wPLfwrWPq2vXOpZQE29ueiqfmP19Kxz9&#10;3CjA9K86piekDphR6yC6uJbuYyzv5r+vYfQVWZalYce9RgGuBu71OkYVPWhlWRCjDcrdVPSn4pO9&#10;IZf0HxNfeE5QY2a4sCfniY5K+9eq6H4gs/EFqs1rKGOMsndfrXjnIplvNc6TdLd6dKYZVOSg+61d&#10;1DEyo6bowqUlPXqe8UVynhHx5beIVEE/+jXy8GNuNx9q6uvbp1I1I80WcEouLswooorQkiurWG9t&#10;5ILiJZoJBteOQZDA9iK5tftvgnaFE2o6AOq5Lz2Y9u7oPTqPeupoqZR5tVoxp206FeGa31S1jurO&#10;ZJoZRuWSM5Vh9ajIKnB4NZNxoNxot1Jf6GFQud9xpzHEU59V/uP7jg9/WtHSdYtfEFu5iDxTxHZN&#10;bzLtlhb0Yf16HtUqV3yy0YNdVsThqzNc0G21yApMgEmMLJjn6VqNGU4P4U3NXbSzJPnzxp8PbjRX&#10;uNlutzazKVltZBujlU9Rg/yrkvDPja+8BSKrtPqPhyL5WRsvdacvpjrLCPT7yjpkV9V3ljDqFu0U&#10;8ayIexrxn4hfCmaF2vtNYpIvKyKP0Yf1riqUmtYlRlyl7wtJYal4k0bXIZ4UswXmVoDuhkVlIDKw&#10;6da9lDBl3A5BGQe1fFdvqOp+AtSuJbG2ZQxLXegq2FmJ6y25/gk9Rja3fHWvof4I+Mo/F1jffZbq&#10;S4tLbahjmjKPDIeSjA9CO4qKFTllyPqbSSnHnXQ9NxRS9KO9eiYDWqNs1I3emNQAxmIhlP8AsN/K&#10;vle1s7XXNHubHUIVubaaSTdG4yPvnp6H3r6luPltrg9vLb+Rr5X0aQpCR23sf/HjXBidXG500dE2&#10;fP3jr4e6p8I5L64020HiDwTqEm6+0eYnbn++p/5Zyjs4696d8L/i1qPwViOr+G55vFPw2upv9L0+&#10;Y7bnTZT1Dj/lm4/vfdfHrX0fcRx3kDRSossTjayMMhh6EV4F4/8AhJqfgjVbjxT4FKoGUi90uRd8&#10;M8X8SOh++h/Mdq8xxdN3Wx23UlZn0N4gsfCv7QXguy1rS78+dD+8sdWs/kurGXHKMOo90PBr0H4D&#10;+G5/Dun3cV5d/br+SKJri4VdiyNzyF6LXwv8KtS1uPxQdS+FsDwXUjKmreF75z5MOT13Hhoj2YfM&#10;vvX6DfDeR2luxLGkMywQiSONiyq+OQCeoznmuzDvnmpNanNW92Nkdtzk96ctJzmonvreG5htnmRJ&#10;5gxjjZgGfHJwO+K9U4ixiqmpabBqlq9vcxrJGwxgjNW6Dz7U/ID5G+Ifwr8SfAfXrvxb4BgOo6Hd&#10;SebqvhsHEc/rLF2SQD06169+zn420fx3ourapo9z5kVxcKz20nyzW7hcMki9QwIr1e4to7qFopUW&#10;SNhhlYcGvHLP9m3S9K+KU/irStQ1DRvPhHmR6fP5aSSBgf3iYw4xkVy+zdOSlHVG3MpRae57VSNT&#10;qQ12GB5n8fVH/CCo/wDzzvIj+tfPca3WpSyR2iB1j5kldgkUQ9Xc8D+dfRXx4jD+AXVo/NU3UI2b&#10;ygPzDgkcgfTmvMNL0OC2Eclyy3csZ3RxrGEt4D/0zj9f9pizH1rzK6vUZ103aJxv/CmdK8WXEF7f&#10;WNvqU8P3LrUIT5B9NkB/1oHZpePRTWxp3iL/AIVr/av2+F7q0mhY3F6wBnVVXjJA+4B0UcDsK7M3&#10;x29fxrD8U6dBrmh6hbv8rvbyKHxnGVPX2rmatsXzX0Zynw2+NWt6Herqcf2e60O4G/8Asu258yHt&#10;MkpPzPjqMDHSvq/wt4o03xho8Gp6VcrdWko4ZeqnurDsR6V+VHwqXxd4P8RReEbPS77xFp1w2+O1&#10;seZrQk482Nzwq+u7ivt74e6KfhLp8+pPqB05ZV33SXEoZSxH3pG6M+em38K1w9ScHa3uk1IRltuf&#10;Qup6xaaPAZbqYRr2HUn2ArzHxh8WGs2SOOV7UzZEFrChlurg+iIMk/yHc1hCPxJ42cy2ofSLKTk6&#10;pqEW6dx6wwHp7M+B/smul8O+DtL8Lb3tIXlvZR++v7p/NuZv95zzj/ZGAOwrucpVNtEYqMY+pytj&#10;4V1vxNifWZJNBsXOfsNvKDeSDP8Ay1lXIT/dQk/7VeuXWj2jaWum30C3ukyR+Wv2geYYxjGGLZJ+&#10;vWsCQ4GfSu5tcTWcJYZDIM/lV04rWxE3fc+cfE+h3nw3uItN1lPtnhqY7LXU1yTb8/Kj+gHrXPap&#10;pLWcjDiWBx8rjlXU19OaxpVrdafPY38C3elTLteNhnYD/T+VeCeLPC1x8K7jyrkSah4PuW/c3X3m&#10;syegP+zXoUKzpe69jwcdglWXNHc8qurN/DeWXLaRnpyWtM/zj/8AQfpVvqoOcggEEHII9a7DV9Ha&#10;02Sqyz2swzHKvKsDXEXenv4fLyQoz6Xnc8SjLWx7so7p6jt2r2YT5dVqj5adNybjLSX5lnlVpNr9&#10;sip4bhPJBXbIjDcrqcgg9CKmgZWxlcjPSum/U5VHoyK1tmYljG0ntWuumK0QKAxbuzVraFqUCt5X&#10;lKM9Sa1dQ+yC3JTnjisJTd7WPSp0I8t7nA3VuYSc881RbkmtG+mVpGGO9ZzN+Fbq9jzqlr6DGFNx&#10;61J1ppFaRMBKXb6UAU4duKsQ3HHFG3pmpKAPypWE1cYoPSlK+lP4zTlXOKQWG7SFAFWLa2MjdKkt&#10;rUyN0rWiiS2jz3rCpVtojpp0eZ3Y23tVhUFutRXeobQVXj6VDeX27gHFZ7MWrKFNyd5G1SsorlgO&#10;eUydTyaZ70i070rotY4L8wmDTST+tL35pWqhBTScGhfpStigrdCAn1pufWl5ptUAdiKazH3pTTDW&#10;dihjelSWcjwzfK2M1Gc1ueHbK0mbfM/zrzt9qzk7LU1pRcpJI1bdroQpInQjvxXSeF9UnuLhlc/K&#10;vQ+tVkvtPeNIYyrADnFbOj2sSyoY2yueMV5lR6ao+noRaaszsrFi61pwrjFZ1koHyitWFfauCR7c&#10;CzEKsKBjmoo1x25qysfHpUo3Hs3FCruPtQe/oKUY7V5h1jsdulLk0lPXtSENIPUU9cnr1pcCj27U&#10;MQtFFFUISilpO1TIuJU1nU00fTbi6c8RoSB6ntXluk+Ihd+Ilm1G53XDJkeZxk9gvbiut+ICvqNk&#10;1jFIycbm2nk+1eWXELxRmC6h8yNe56r7/wD16+DznGVYV4pfDH7rnvYOjGVNt7s9G1rwzpfi21WK&#10;/g3OnMc6HbLGfVW7Vx+qabqvhYY1JH1rSF+7qUC/6RAP+mi/xD3pNH8RXej7Vdmv7Me/7xP8RXoG&#10;h65b6rAJLeVZEPBHcexFc9OeHxzvF8lT8/VbNf1obSVTDqz96P8AW3Y81udLt9UWHUba5bzB/qdT&#10;sm+dfZvUexrQ0/xXPp8iQa8iRK3yx6pbj9zJ7OP4D+lb+t+AY1uJNS8Ozrpd63MtvjNvP7MvY+4r&#10;nobpXumsNQtv7L1FxhrWfmGcf7DHg59K55Rq4Op/K313jL/g/c/NmicK0e6/Ff19xavPCZjuTqWh&#10;XK6beyDcQnzW9x/vL059RUlh4gh1CRtL1m0XT79xtNvP80M49UY8H6GqFrZ3vh2ZhpPMOcvpNyx2&#10;H3iY/dPtW1b3Ok+NLWSzuIf3yf62zuBtmiPqP8RXTTknK1P3JveL+GXp2f490zKcXa8tUuvVf1/T&#10;MXUNHu/CasdJZp7Bz+80qdjge8TdVPtUWnzQeJNSsfs+7y7dvMnt5RtliK8gMvfnuOKlu/tvh6QQ&#10;TNNq+lxcrJ1uIB6H++tVp9Ps9QsdQ1z7ScwqDa3drJtdW68jsc4GDXi1pL2rUFZLeLe1tXZ9vw9D&#10;spr3bt79f8/Mg0WH/hIfH09wfmijfg9RheP55r0hoTdXcUKj77AYrmvh3bmSxm1C6SGO7kbZui+X&#10;zRjlivY89q7jw7B52reYRlYlz+Jr38po81GLb1m7nBjKlptfyqx1QUIqoOijApKWg+1foNj54Slx&#10;mipABx2p+QHG+NrjdeWlsDwimRvx4FYzWcV5FtZc9/8A9VTa5P8Abdcupc8K3lj6CmQsRjFfN1JR&#10;q1J8yumejFOEVYwNU0EMpEqs8eMCRQNyj0YdxXA6x4XksFbyVWe2Y/6kn5D/ALhP3T/snj0Ne0jE&#10;q/NWRqGgg7nhCjd96Nh8jf4V89jspU1z0jvw+McXaR4HcaeUbzYDITEe3yzQ+3uPY1LpetT6beC5&#10;huBp963y/aox+5n/ANmVexrv9a8KpcSFod8FzH0UffX2GeGX2P4GuJ1DSzHMUlVYJm+UPj91L7EH&#10;ofY18RUo1MNK8dP6/Bn0MKkKqL0tnZ+IpsQxLo2ufeNoWxBcH+9E3Y+1dN4X+KN9oc39meIo5ZY0&#10;O3zmH76L6/3h+tedjfag2lxCZoc5Fu7fMvvE/wDSugTVbW70eIajMNVtVPli4Ubb20PYMD99a7sL&#10;ipRl7SnLll17P1X6r8DGtRjJcsldfke0zajFd6a17bTx3NuVJSSM5H/1jWz8P9P+y2rseoQKT6k/&#10;Mf515P4N8E6hp961w2ovFpbYYwopHnjGRuU8D+de3eFYdmjpIRhpWL/4V+i5VKpiKiq1YcrSPmcZ&#10;GNOLjCVzXpaM0n1r65HkMWlpv6UvemSKW71kzTb2kkz7CtKZtsLn2rBkcIuckL1I+lc1aXKa00Y9&#10;j/pHiC8l7IFjH866SLpiuS8CzS6hYzX0vW4nkZeP4QxC/oK7GNflP6VxYV81Pm76m1bSXL2F29qG&#10;IRSWO0Duaqajq1vpce6VssfuovJP4VyWqaxcai21yYou0Snn8T/StqleNLTqTCm5Grq3igR7orMC&#10;R+hkb7q1y00r3Ehklcyyn+Nv6DtQzdug7AU2vKqVZVHeR2xgo7DKiapWO2o2YVmURMaZ9OBTm9Kb&#10;uGKVwGnOaKMhqZnHtTAdz+NNz60hbvTS3rRcBlxbiVhIjmKZfuyKea7Lwn8RntHjsdZyB0S5zn8/&#10;WuP3UyVVmQo67h/nvWtOpKnLmgyJRU1ZnvkUqTRq8bB0YZDKcg0+vFfDvjC+8JyCN2N1pxPKN1T6&#10;en8q9a0bXLTXbVZ7SUSL/Ev8Sn0Ir3aOIjWVtmefUpuHoaFFFFdRkFZOseH11CdL22max1SIYjuo&#10;xnI/uuP4l9j+Fa1FEoqSsxptbGJo/iJrm5/s3VoBYaqBkR5zHOB/HE3ce3UfrWrJEU5HIqHVdHtN&#10;atPs91FvXO5WB2ujdmVhyCPUVkQ6tdeG5I7XWXNxZsdkWqYwM9lmA+6f9rofaou46T27/wCYW5ti&#10;TxF4o0rwfpcuo6zfwadZRj5pp22j6Adz7CvNZvF3iz4qFovD8EnhLww3B1i+j/026X/phCfuA/3n&#10;59q6/WvhPo+reKj4muUm1W+RV+zw3sxlgtsfxQxn5VJ9etW23KcMDkdc1zzU5Oz0QXS2PNNb+Euk&#10;6LpJawWRn3KZp7iQvNKcjLFz39ule1aLotnoWnxWlhbR2lunOyJcAk9SfUn1ri/Efz2MaZ5kuIo/&#10;zcV6F/CK0ppLYhC4pCKPahq3KGt1zTGNPamNQBV1Bimm3jA4xC5/8dNfK2nttgQ98V9T6s23R78/&#10;9MH/APQTXzHa2p+yxlePlFcGI+JG9LZj/NxyDVXUbj/RnIbFSMpXg1n6u2LZsdcVwVH7rOyG5V+C&#10;mj2Vr8UPGEltbpB5mm20rrGMAuZDzX0h8Nf+PzVD3wlfPXwP/efELxix7abaD/x9q+hvht/x+aof&#10;ZK68L8MTnrbs7Zh7V4V+1Lqs3h3TvC2tJBc+RY3zPNfWvL2alCBIQOSueDjtXuzV5z8WtY0yxufD&#10;VlqF3DayaldSW1stxwk0mwny8njJAPB69K7KyvTZhT+Mh+FfxftfGNrbW17PCL+RAYbiMjyrpcdV&#10;Pr7V6bur468V/CfU/hrdXGs+EbSW+0J3M174ehb95btnLS2n8zH37V7D8HfjhY+KtLs4by8W4WX5&#10;LfUD8u8jjZKDyrg8HNYUqzXuVDSpT6xPZFOaUUwU4NXoHOPoNNHWnN831oA89+Omf+FfzEdRcwn/&#10;AMfFeYibbg9CRmuz/aot5bj4K62IVZpY2ilXYcMCrg5H0ry/4T3erfEjTY5ntXht41wdTdSI5cHB&#10;AHUt644rzq/8RLubQ2NprgnA6k8ADqa2LHwfPfwyPfs1nbspBQYEjAjn/dH1rcgh07w9dCx0+3k1&#10;bW2GTHHhpFHqzfdiX3P61rQeB59ZdZ/Ec4niByul2zEW4/66HrKfY4X2qY029Nx37nHeGtJtdLsv&#10;7K8D6RC0Wdst9IStuD3Lyfelb/ZXP1FdbpHgCzs7yPUNSmbWtTjOUmuFAihP/TKL7q/XlveusEKQ&#10;RJHEixRqNqooAAHoB2pjV1RppbmTk+hC3OTnNQspIqwVpjL7VrYpIozKdpNdnpLeZptu3+wK4rVN&#10;RttNh33Mm3P3UHLN9BV/wP41tdWVtPcfZruI/JHIeXX1HvRG0ZWYSi7XOxPPBrG1DSoDaz21xALr&#10;S5wVlgYbtme49v5Vs0VtuYHzn4o8I3XwtndkSTU/Bdychh8z2RP/ALLWFqmji3SO5t3WezlG6OVD&#10;kEGvpa+sxFHKDCLmykGJbdhkYPUgf0rxbxl4Kl+H6y6jpUb6h4QuDvns0yzWZPV09V9R2rpo1nTd&#10;nseRjMFGquaJ41faa+gs9xbI0mnMS01soyYCeroPT1X8RUsMyyIkkbrJGw3K6nKsPUV2d9YoIY7q&#10;1cT2ko3xyryCK4y/0qTS5pbqziMlm53z2qDlD3kjH8179ua9iEkldbHytSm2+WWkl+JMbh15XipG&#10;1O4ZNpc4qrHIk0SSRMJI3GVZehFKw6GunRnJzSjoMkYs1MwakZelJt5rblSRkxvbHekxT9vtRU3A&#10;Z3pc9KXr2pMDdiqJDk96Xilp3l7jRcFcFG41ctbQueRxT7WzzhiOKtSTJBHhTzXNKfSJ106VvemS&#10;BktU96o3F4ZCR2qCa4Lt1qHJ70Rp9WTUrX0Ww98nnNM2ipFXIph4raxzMTbxRSj0NIaTEu4nXr0o&#10;bpS49TQRRqA33zmjP5Ue1L2qgQ0/pUbfnTiabTC4U2ncYptLzKGfxc1LbStHJlWKn/ZqH+I0+3I8&#10;5dxwpPJqJaji9TRt7ea8uBtJV8fLtHWvUPCemtZWyLM/75ucZrI8E2lrczITGDnoe59672O1i8we&#10;WnK8Zryq876H1GCocq9o3uatjDhQe/rWtAvArPtYyqqD61qW69OK4D347FmOPpVlY+KZGBUvPaos&#10;bdCLd2HSnLhR1pAvpRj1ryzsF2nGakQ8YpB79KXhfrQIXvS0nWii5ItApcUoUd6YCge1G3AoH6U6&#10;kMz9Q0mHUFyw2SDo461x+ueF+olT/dkWu/amModSrAMp6g15uKwVPEpqSOqlXlT2Z4rqGgeQOV8g&#10;qPlljHB9mHb6iqFrHcWcwlWRrW7/AIZI+Q39GFev6j4dEilrcZHeM/0rkb/w6V3qi4UnLQv93Pr7&#10;H3FfC4zKalCXNBHuUcXGasxNH8YLIUh1FRbTngTD/VP/AIGug1LS7HxFZfZr+3S4hP3fUe6ntXBz&#10;Wb2yujIZY/4opB8w/wAR71a0nVLvR0H2cm7s85NvIfmT/dP9DU0Me4r2WJXNHr/wV1/PyKnQT9+l&#10;ox+oaDqXhlT8smu6MvRv+Xq3H/swFUri2s9atFvIpWuFi/1d1bnbPAfQ9x9DXe6Lr9vqi5hk+b+K&#10;NuHT6is/WPBsF9dNfabL/Zmpd5Ix8kvs69CK6amDUqfPhnzxfTt6P9H8mjONZqVquj7/AOZxK61P&#10;bow1PkOPLj1KNflY+kijofcVQ1azi0jTbG6tF8i/uGZZTkPFcL1JK9GHTFaOpwzQzCz1C2Fld7vl&#10;Qt/o8/ujHofY1HFpv2XxNFpVuge0Zkae3m5TceWK/wB3A7ivlantJNwlvok+qb/H9bdz1I8q95ev&#10;k1/X9I6nSdPWFLMmFYDDbj93GSVVn5br+Fdx4XtvLtJJiOZG4+grm4/3itIB/rGO36dBXb2MAtrO&#10;KIfwrz9a/S8qoqLuun/DfkfNYqba9SUjn0pB6U/HtSba+lPMCo7qcW9pNMTgIhNS1keK7jydHZAc&#10;GVgn+NRUn7OnKfZFRXNJROKjzIN7cljk/jU6LSIny+1SqtfM0z05EkdTDPQ8io1HrTjxmu2Ltqc7&#10;3KGqW9vcssCo010eUjj+8PfPYfWub17wt5tuReQ8sMGVRu/Bh3rutOs0gR5UXbJI2WcdT9aoeIL7&#10;cywkc92HevDxmHp1YSqVNG9v+Cd1GpKMlGB4lqPhu6j1C305YvtKXB2xAt90/wCyx7ex5FV/DvhW&#10;W68WR2NykiSRybZAflbHXB9RXqF0sf8AwlGnKihVt0e4cgegwP1NZXw/zqvi7VNTb5vmYg/oP5V8&#10;nDAU/rMI3veX4JXf4ntvES9lJ26fidzqCiKPy4xgH5QP0ru7OEW1jBEP4EA/SuLhh+2apaxdcuCf&#10;oK7puvtX6lgY6zn8j5Ss9kApc0UV7KOJh+dH50UGmIqalIUtWx34rj/FWp/2f4Z1W7XhordyvPVi&#10;MD+ddRrkm2FFHUmvPPiVfLY+DblmMYDzRJtkbaGyw4zXi46ryRk+yO7DwcpRXmdJ4Qs10vw3YRyk&#10;J5cC7ifXAz+tM1LxVuBjsQMdDO3QfT1rz4eL7vWGAux5MY+7bp93Hv61eju/MUHPH6CvMjjouChS&#10;0X4nU8O+ZymaUk7ySFyzO56yN94/4VDu/OoRIOxzS7/zqea5duw8/WmfjSM3FRNIelO4h7N154qF&#10;j+ApGY/Wo2b3o5h2HM1RM1NaSmF93Wi4rDlagmmZ9OlN307gPz70hb1NRmSjcGFUSKWHrml3UzIo&#10;7UAPVs8HkUun3154fuxdadIVP8UXYiohRu5qk3uheR694R8cWfiaELuEF4o+eEn+VdNXzy0RSZbi&#10;B2guF5Dqe/vXoXg74lCd1sdYIhn+6s56N9f8a9nD4vm92pv3OKpR5dYnolFIrBgCpBU9CDS16Zyh&#10;TJoUuInjlRZI3G1lYZBHoRT6WqA5b7Le+DW32SSahoY5ezzumth6x/3l/wBjqO3pWkFsfEllHe2M&#10;6ypIPlkTofY+h9u1a9c5qPh240++l1PQWS3u5Pmns3OILr3P91/9ofjmsXFwWmq/rb/Ifxb7mDr1&#10;q8d9pEEg2s2oQ5GOoBzXfYyKwdL1LT/F/l+fbva6lYyb3s7gbZrd+mcd1PZhkGt8fWnBK14k2adm&#10;JSNS/hTW61YxKRqcaaaAMrxN8vhnVibkWg+yyf6QQD5Xyn5sHjivlXw94lvNLvrTw54tjgsdamQG&#10;w1C3OLLWI8ZDxMeFkx1jJ91yK+p/GD+X4R1pjbfbALSTNvx+9+U/Jzxz0r4ls5tKj8Ezw21lc+L/&#10;AIXlgNQ8PSq39reGJupaFT8+1DztHI6qSK4sR8SNqezPWbqz8wHA2kdQa5vXIzHbyD2xWRpni6fw&#10;bb6cdY1VPEfgvUMLpXjSI7gueFhvQPuMOnmdCeGwa6nXrcS2zAgfMMgg5z6EHuK8+ovdZ103qU/g&#10;Om7xt41J7WVkP/Hnr6B+GpzeaqOvCf1rwP4FRFPGnjoN0FpZfzevfPhqAt5qhHon9a6sL8MTCtvI&#10;7h6+a/23LHRtR8D+HrbWbyTTA+pYttQ27oreXYdrS45CHpuHTOa+kn715H+0V4f0/wAUeGtP07UY&#10;t8U07bW7o208j/CuvEfw2Y0vjR87fCP9pLUfBGrReCfigzRyKqiw15m3q0Z+55jjh0IxiUfjXovj&#10;z4TXH26bxT4JWCLVZ/3l7pZcC01VccMCOElx0ccHvXyr468M3fw1X/hHPE9nNrfgtnZrK5txm400&#10;nq9ux6r/AHojwe1dd8I/jxqvwRfT9I8QXTeJvh1e86brNrlzbrn+Hvx/FE3I5xXlxmmuWR3OPVH1&#10;B8Hfj1bahbtp2qGaEWziCaO7Xbc2Mn/POZfT0bpXvcciyKrowZGGQynII9Qa+bfG/wAPdH+JtnZ+&#10;MPDGpwWuu+Tmz1m1O6G8i/55TqPvoff5lNdh+z1eeJ1s5bHxCsdqFiLpYrJ5ohIbB2v3U9QPeu+j&#10;UlFqEtTlqRTXMj2ccU7vmmrSg/hXec5xXxcktF8HXv262a8tFVWkt44jKz/MOAg5Y+1YmkaTrHiG&#10;1i+0B/DelBQEtYSv2qRfRiPliHsuW9xXT+On/wCJfIP93+dT2b7o157VzySlPUtO0Q0vSbPRbX7P&#10;Y26W0ZO5to5Y+rHqx9zVo0tGM1okiCNlzQsPGanVNvJ4FYereLILPdFbAXEo4J/hH40xxTk7IvXL&#10;R2qF5XVEHVmPFcpq3i4tmKwTA/57OP5CsvUL2fUpN9xIZD2Xoo+gqjIuM5qk0ejTpJfEQTb55TJK&#10;7SyN1Zjk1WlUq6SRyGKaM5SReqmrTGqkzdayqJWN5rQ9L8C/EEatt07UysWoKPkkzxMPX613dfN0&#10;i79pDFHQ7kkU8qfUV6b4D+JAvXj0zVmWO8xiK4PCyj/GopVr+7I8qdPqj0Ws24szb72jjEtvJkTW&#10;+Mg56kD19u9aNFdZgeFeNPAMvg3ztY0CNrzw9Mxe70xRkwerx/1WuMurSKe2jvLKUT2co3K69vY1&#10;9M3Vq9uzz26h93+tg7OPUe/868b8deBZPDLT+IvDdubnSZjv1DS1H3fV0HYjuK3o1nSfkeVjMHGt&#10;HmW543qWlyadK93ZRmSJjuuLRe/q8Y/veo7/AFpkUkdxCssTiSNhlWH+eK67UFs1jS4t5GmilXzF&#10;hRT5ig+o7D3Nc/Jp7p9puU2QQvhntlG4Fs437uzeuODXsU6iduTVP8D5WtSauqmjX4lErzSbalZf&#10;wFG2u084i/nSMKk2gUm2mIZtpNu2n7e1SJCZGHGRTvYEr6EccZZulaVtZhV3NTobdYly1R3F31C1&#10;zyk5uyOuMVTV5ElxciNcLWbJIWbrSu249c1FW1OmkYVKjkOo5zxzSqKXpx+tW97GTHKPTrQ3rSr7&#10;daU4pBYi20npTzTabRA3nNLil7+9LSCwz8aRqc3Smc9O9ADW+lM/WnfjTelAthvKmk3HNLznNNOc&#10;0+hXS4h68VJbxtIwxzzio9p7Crens8VwCMge1RLYuOsj0vwasGnwtkZl7HHT2rv9IiBj8w9T615p&#10;4ZvGbcsw8tBjDHvXbWeqr5Q2HK5xXi1Yts+ywslyJHVRtu/CrsMgHGawbS88zndgVc+2CNeDXLY9&#10;OMjaW6C96eLz2/WsOO48wZzTJtUSJ9pdV/GgvnOnWl+99KSlFeKeiKB3zS0fepQKAFpfrxSU4A0x&#10;C8Ud6SnLQAL1pelC4zS0CG9aNtLS0DEqG6sIrxfnGG7MOtWAO9OqZRUlZoOZp3RyWqeHPlO9dy9p&#10;F7f4Vy19ockTF1JJ/vgcn6+v1r1fbkc8is690aObLRAK3909K+cxmUQrXlDc9GjjJQ0keVeWPNV8&#10;tBcL92VDj9f6VuaX4oe2YRahwOguEHyn/eHb61oajoILN8mxu6kcGsS409ocqFOccqx6/Q96+RlS&#10;xGCneOn6+v8AVz1+enXjZnYTW1nrlmYbiOO5gcdGGQfcGudi8JTaHdTSQy/a7QRlYVmGZYSewb0x&#10;VDTbqew/49XzH1MEn3fw9DXS2Ouw34EWWjm/ijk+8P8AEV6Ma2GxzjKquWotn/wevoznlCpRuoO8&#10;STTLXzry3hH3VOT9BXY/SuatbhbC480R7jjDf/WrftbyK8j3xNuHQ+or67L5QjFwT948nEczadtC&#10;aiiivWOMK5fxVcLcX0VqrqzxJ5jR55GeM4rqPSuA8Qafb+INSuLqGcw3UDeWlzA3zIR2Pt7GvMzK&#10;pKNFRpq7b2va6W9jrw0VKd5dBfLpdvSsuHWZtOmW21pFhZjiO8jH7qT6/wB01tqmQCDkHkYrxaFa&#10;FZe7ut0916r+kds4OO4zbSSfd61Lt9qRY98yL712SfumO7LsKGOFR7Vy+pSfaNUxnhetdVdTLb27&#10;uxwMVyI/eTyyeteZmEklGmjow61cjn9QvPs7a3e55SJYFP4Fj+pFXPhXZfZtBnuGGGkYLn6f/XzW&#10;Br83/FPBf4r24Z/+AluP0Wu+8N2f2Hw3aR4xldx/GvBy9e1xnN/LG/zZ6eI92jbu/wAjc8MQ+drD&#10;OekSE/nXW4rA8IW+2G5mI+8wUfhXQV+kYGPLRT76nzNaV6j8hvSl7UGivQMQxRS0x2CxsemBmn0J&#10;MDWpvOutoPyoMfjXmnxqVZvDNhZOARcXBYr7KM16E2XZmPOTmvNvinOl7rllpwYeZa2xmKZ5O8+n&#10;0FfI5pP/AGefnZf18j2MIv3sbdDyXTPFF54XkW3uYzf6cOArH95F/uH09jXdReLtOXQZtXhn+02c&#10;Q+dUGHU9lI7GuP1rTQysCMGuD1BLjTmmNvI8IkXbIqnh19CO9fCRxdTC3i9V+R9C6MK2vU9It/i1&#10;ql2ktxFpMCWsbYOdzn8SCP0Fdh4T8bWfi2CQwoYLmLmSFjuGP7ynuK57wd4d/wCLaJceWBPcFmG7&#10;1PAqp4J8MP4PkmmluBcXco2NtBCKuc4FexQrYmLg5u8WrvyOOpGk1JRVmj0hpfWo2k9qzY9RWXvt&#10;b0NPa44617CqqS3ODlaLZk/CmGTNVPtGenFNab3qlNDsWWYetM3VWM4pvmVfMSWjJUbSVD53Xmk8&#10;zHeq5gsT7s0b+lQK1PDe9WpEEm6lznHNRg06tBDs9qXIqPd1pc0yR+6mSRpKuH57gjqPpRTgKoDo&#10;vCvj678NsltfFrnTycB+6f59K9b07UrbVbVJ7WVZY2Gcg9PrXgmOxGQeoNW9D16+8K3Xm2ZMtvnL&#10;259PavQoYp0rRnqjnqUVLWO571RWJ4Z8WWPii1EltIBMB88LfeFbde5GSmuaLPPs1owp2abS1QGP&#10;r3hm31porgSy2Oowf6i+tiBLH6jnhlPdSCK1I9yooY7mA5bGMn1qRuVplS0k7oNRf0puMd6X8OKO&#10;vNADT+lNyKeabQBxvxY1hNH8B6mZGkjFwotg8TbXUucZBweRXig+G9h4ysU1fwxq0fh3x7Y/u1vw&#10;NyXSADEN5H/y0Rv73UdQa9y+JnhNvGfhWbTlmltmLK6zwEb42HIYZ689q+bb8at4T1yC21Of+zdU&#10;X5bHWoYz5FwP7jj1PdD9RXlYlyjUUmtLHVS5XG3U5BbbU/DviHVbfS9Fh0zxDKhk8QfDy+YGw1mI&#10;8Nc2THjcfUfRh3qHRdUh8P6PNqfhZbzW/AcLlL/QZlJ1Xw1J/Eqxn5nhH9zqBypI4r23UJ/D/wAZ&#10;LGDw/wCJ4ZNL8R2TebYahbHy5opMcTWsvf3U/QgivJPHHhTX/Bviq2vLy+i0fxdgQ6d4st4tlhri&#10;DpbXqDhJPY9eqntWekldbFaxZ2PwEuINS8TeMtQsp47vT7qzsXt7qE7o5B8/Q+o7jqD1r3n4bD/S&#10;9VP+4K+W/wBn/XEufiV4sez07/hHWmtYxq+gpL+6S+D4M8a9Crj+IfjzX1L8Nf8Aj61XjH3P610Y&#10;e2iRlUd7s7WSvLfjo3l6dorYyftLf+gmvU2615V8fPl0fRyOv2o/+gmumv8Aw2RS+NHjevafZ+It&#10;PmsNQgW6tZBgo3Y+o9D7181+M/h7qnwjmurmxtV1/wAHXzZvNLmJCN6Nx/q5R2cde9fSLy4Y+tQX&#10;vlXFrLFKizRSKVeOQZDA9jXhy7nprax89fDH4saj8G3l1Pw1czeIvAVxIBe6VdfLcWch42sB9yT0&#10;cfK/evvP4OeIIPEwsNTt4bi2iu7DzBDdxGOVPm6Mp5Br5K+GPwv0nRvj7bS20Qa2vdJu3+zvyEZM&#10;EfUemelfXPw9by/FgQ8Zt2Aruw97p9DmrdUepUq02lzivYOE5TxyGaznA/ugipdMbdBGfYUzxh8y&#10;yJ6xmq0OrWmj6fFLeTrFlBhf4jx2Fc7aU3cvobyrkVQ1DXLbTyV3ebL/AM805P4+lcdqnja51BjH&#10;bA20HTIP7w/4VThkCrznnk01NS2MqnuI1NU1251DKs2yPtGh4/E96xpDyKkmmG2qbzZz3xWiJpzZ&#10;IZNtRswYE9qgeb3qP7QOlOx6FKrd2YszbRWbcTfN1qe7uAgPNZMk241z156WOqpLSxP5lLIFmXa/&#10;TOQR1B9RVXzOKcr+lcJzHp/gD4jNG0WlazJlvuwXbdG/2W969RVg3TkV8xMVkQq4ytd78P8A4kPp&#10;ckWlavKXtWO2C6bqvorV2Ua1vdkc86fVHsNUbm1aNmmgALsP3kR+7IP8auI4kUMp3KRkEd6dXduc&#10;54b45+Gv9nT3HiPQFaS2U77zS8nf77f54P4Vwl5Db3mly3Vk3mWsiHjujDnBHavp+6s2843FvhZ8&#10;YZT92Qeh/wAa8p8ZeAV0m6uPE+g2rSIis+oaOg5k45Kjpu/nWlKq6Lv0PNxWDjX1W54gVpu2uiuN&#10;Pstc0O38R+H5ftWkXPLIB88D/wASMvYg8EHpWE6+1fR0qsa0FODPisRh6mGqOFREGKPWpNpNSw25&#10;bk1q3Y54x5tEQw25c+1XlRYVyetKdsK9OapzTFvpWOs2dHu015j57kt0NVWJPNFJXRGKic0pOTux&#10;veilXPNHStFuQApw5popyjHNDGPWj+dJRWfUBP5U2lzTTn6Uybh3pccU3mjNAXBqY1Pb9aY3P1oG&#10;RnqaQ+1OOaQ/nSMhmeKT6c07+dH1FMpCjG3k1o6GBNepE3KNyfwrN/iwKsxK1uGbnkdRWcjem+V3&#10;OlvPEMSoYfKMQXkd81b0XxQX2xk4x/erin3yNuIY+9ami2xupzuUCFV5JPeueVOPKehTxFRzVj1S&#10;01YR2nmK25h270+08RG6BVuG9688j1j7HJtDlgp+7zt/GrreJ47hMxSoj9CMYzXE6R7McWu56A2u&#10;R2SkyyjngDNctrurztqDFHQKVBAxmsV7y4uLhMuPIGOO+az76/mkuGOQO3WnGkkyamKuux9QUtJT&#10;hXyx9iKv1pxpAKUUAKKX8aaKdQIPeloooBbi0uR9ax/FWqf2PodxP5nlOcIjHsxrJ0PxefLjiv8A&#10;njAuF5B+orzKuYUaNZUJuzav5HTHDznDnWx14xS7ajilWaMPGwdD0ZTkGpV969JNPVHNJNB+FOVa&#10;BSL1NMgdRRRQBFcW8dwuHXPv3FYmoaIMHK+YnriuhpcVzVsPTrq00bQqShsedX2gndvTJ+nX/wCv&#10;Wc0eWCTDBB+V+QR9DXpV1psc2SvyN+hrA1LRwwIdNpPf1r5DGZPKneVM9eji1LSRjW+oT2oC3WZo&#10;e0yj5h9RXaaFD5ViGwQZDu5GDjtVTRPDsdnCjzfvpeo3dF/D1rdWvcyrBVaP7ys+mi6r5nDia0Z+&#10;7ASin7cUhFfSWPPuV7y5SztJp3O1I0LE+mK4CXSVvNmo6ZdC2upPm8yPmOX2de/866/xReRWelkS&#10;yLEJmEe5un41xUmn3GmzGfT3WFm5aFuYZP8AA+9fIZvVTqqnKPNGKu7fEm9mj1sHF8rknZv7mSR6&#10;nFcsdP1a2S1ncY2ScxTf7pP8qrnS77w6xbTt15Y9WsJT8ye8bf0q7FfWWvxtZXsAin7283X6oe9R&#10;eXf+Hvu79R05f4TzPEPb+8K8jSolUb5ktpr4o+Ul+enqjt1T5bWfZ7P0LWl6ta6xGzW7nenDwuMO&#10;h9CKn+1LbyswXew6AVnXljYa9CNQs5zDdR/durfhwfRh3+hrMj1OWF44NXVrPecLdIMRy/U/wGrq&#10;Y6pSiozs77SWz9ez/Dt2IjRUm3H7upfvr2S6YgnzGHXH3UrOv3Nro91KPvlSF+vQfqa2rqBI4USM&#10;BU6jb0Pv71narEP9Bt+oeVS30HzH+QrirKXvSk7u35m9NrRI47XbfzNW0zT15WFApHvwP8a9MmjE&#10;FrFGBwiAY/CuD0m3OpeNmcjcqN/L/wCua726zJIFX+I4p5TH3atXu7L5Dxb1hHsjp/D8PkaTCMYL&#10;fMfxrQpsUfkwxxjoqgU6v0unHkhGPY+ak+Zth70UU7tWpIh+7Ve7by7aRj0xVnFUdWbbaEf3jipq&#10;O0Wyo7pGHCvmMF9TXg3xCtx4p8c6k+l3u3WLVhEtpIdjSKo6xN3PPSvf4sRKZOgQFjn2r5T8T3pm&#10;1S6fUI3RZbh5oLuLh48twcjqPpX5/n9RU6VOEtm/yPoctg5TlJD4vFAmdrPVYzbXcZ2M7Lt59GHY&#10;1i+ILTc2FwQ3Ax3zWpcaza6xbpb+JD5mRtt9etlBZfQSj+Ie/Wqun6Df2PiDTLCbbc2dzMvk3MZ3&#10;RSLnqp/pXxz5qtop8yfXqvVfqe5ZQ12/roeoeOIT4f8AhAbdWMcn2ZFXBwdxx3ryzw18SpbNUstc&#10;LTQgbUvlGXX2cdx79a9W+PEnl6JY6eo+9MgIHoq5rwS8sD6V62Z1Z4fFKNN6RSRxYOMalL3+rPZk&#10;kSaNJYnWWGQbkkRsqw9Qaet00fGcivFdD8Tah4Tk2xfv7JjmS0kPyn1K/wB016hpfiCy16z+02Mu&#10;9B9+NuHiPow/rWuHxUay00fYmrRcPNG+t4G74pPtIz14rFkuNvOcE1tWOkyCaNL5JxNIA0Wm2y7r&#10;uYdjg8Rr/tPivSpylN2RySSiS2cNxqNx5NtE00mMkL0A9SegHuakhjjvNPmvNPv7PVobdzHc/YZR&#10;IYGH94en+0MiurtfBjSabK+siOGySMyf2RaMfKOBn99J96Y/XC+1cfY+GrS80TS7iDdpWowIXtr2&#10;zASSHcSdvoyY6qeDXprDyjpL+v68/wADldSJF9o3AYP0pyy+pqtJcut0tnqscOm6m7bYbmM7bK/P&#10;+yT/AKmU/wBw8HsaSTzIZnhlRopkOGjcYIPuKzacXZl77F3zPenK/vVNZc1KsnNVGQi4HqVWzzVQ&#10;PT42I6frXQmQWaBxUYbdUq9a0IHClWk207mqQhy8/SnbTSLyRUq1a1Ahi+0WF0t3ZTfZ7lTnIPDf&#10;WvTfB/xGh1hls9RAtb8cZPCvXnVQ3Fqs4Gco6/ddeq10UqkqLvEynBT3PoKkryjwn8RrjR3jstYJ&#10;lt87UuRyR/n0r1O1uoryFZoJFliYZDKcivcpVo1ldHnyg4PUkNNpzfdNNrVkBRRR1oAKRlwKd0ox&#10;QA3GRXM+LvA+neLNNntLy2jnjlGHjYcN7+x966fGKTFTKKkrMFvofIHjDwnqPw1m8jU1l1fwwJAY&#10;bxiRcWBzxlhyMdnH411Gm+ObK80V9H8XiHWvDl8BAL6dQUYHotwB9xvSQcE+hr6E1vQbfXLWSGeN&#10;G3KVO9QQw9CO4r5t8a/C3UPh3Nc3Oh2xvtFlB+06S3zGNT1MWfvL/sflXk1KMqL5obHXCopK0iTw&#10;l8HJvAPjq+1eyvW1XRLiyW3gad83VuofcI5D/wAtFA6P1xwc9a9p+Gbbp9VI/wBj+tfP/gbxtN4Z&#10;jBsppNV8ON/y653T2PqFzyyD+6eR29K9v8A+KtJVpLmCYNZ3wUxzr9zI7H0/pWlCpHmSFOOl0ejt&#10;1ryz49KG0nR/X7S3/oJr1PIcBlOQeQRXlnx41Cxt7fw7a3d1DbTXl40VsszbfNk2E7FJ43Y7d67a&#10;6/duxjT+JHiMyncar3TYhYVt32ntGzAqcj86wdRjKxt6V4MlY9JMpfD1wvxt8PHP3tN1Bf8AyHmv&#10;obwL/wAjpEc/8snH6V84+B5DH8bvB/pJBfx/+QCa+jPBbbfGlv2LK4/Su/DfDH1Oeruz1akpTTa9&#10;c4TmfFMfmXAXP3omHHXoa+Pfh1461DXbGS6m1CXU/LupbZ5pSTJGySMuxh24A+tfYOvN/wATaME9&#10;UxX5ueJv7a+Gfi7Uta0CXypftUyz28gzDdJ5jHa69+vBHIry8S/eR10Voz6fj+J/hbSbxrO/8RWN&#10;veR48yEybjHns2M7fxrvbW9jurWKeCaOeCVQ8csTBlZT0II6ivj74GeD9K8daL4xuLd0NzcoJTHc&#10;REy2cxJOC38Q5yGU8gc4r6G8A2a+DfC+n6I0zXItkIM7DG5ick47DNbUX7tzy68/fsd60me+agkk&#10;xnNUlvAwyDn6UNcBuCK6kzHnsSySZqpLcCMGknmVVPNYl5f7mKg0p1FFHbQbk7osXV2ZGGG4qv52&#10;O9UfO65pyy7q8xycndnobl1Zs8VKrdOxqksmKmWTdQSW93pT1AkUq67lPUGqqt+FTRsTimOx3vgX&#10;4hS+H5I7HUnabTWOEmblovY+or2SGZLiNZI2DxsMqynIIr5mVsjaRkHqD3rrPBfjufwrIltdFp9K&#10;Y45OTD7j2rrpVuX3ZGE6d9Ue41Uu7RnbzoSI7heh7MPQ+1SWd5DfW8c8EiyxOMq6nINT137nMeDe&#10;P/hhq/g3WLrxn4ItFm+1DfrXhnP7u9Hd4uyygd+9cVJYWHinRV8Q+HXaewkYrLbMuJbaQfeR16qQ&#10;eor6trx74g/C290fWbjxj4IjVdUcZ1LRidsGpoPbosoHRu/Q0qdSeFlz09uqMMRh6eMhyVN+jPHY&#10;7XuadLIsPArpbqPTvFmjvrnh8MqIxjvNPlXbNayj7yMvYj/64rkpAWPNfR0KscRFTiz4nFUJYOXJ&#10;JEUkhdutQdCanIqNhzXYtDy27kdJxT9tMxz0xVXJCkpSPwopgFL2ptO96bGHajJoPWk9qkQEdaSn&#10;dqacUANbpSZpW703NIhvURjRSM2KbnIoBMVqYWoY+tNoExRQ31ooplrYaH2EEdasQsLjcS+2T36G&#10;oNu6p4Y/3ZweaiRcdy1CsVuqmXkegrRkvI3s9sGIueVHGa5+RmAPPNQNNIRgk1lyX1NlW5NEi3c3&#10;7liowVFQwyhmwcLVY570Yq+XSxh7Rt3NiPUjEwJYtjnioptSlkfcDgVnKCadWfKi/bSaPs3FOH0p&#10;MdKcvFfCH63YKXNJTgKogUfSjvS0UCCjrRSr1pX1Kt1OV8dwx6ktvpzsQMea20/gOK4GSxv/AA6/&#10;yfvrUnoeV/8ArV2d7K2oapPPjK7tqf7oqeOEMhBXIPBB71+e47DrHVpVk7S6PyR79Co6EFDdGN4f&#10;8SNH/wAe0mxv4reTof8APtXcabr0F/hGPkzf3W6H6VxGo+EUnbzbT91KOdvb8D2qlBfXOnyeRfxs&#10;wX+PGGH+NZ4fMMVlslCuvd79P+AFTD0sQr09/wAT1laWuT0jxBIipl/tMHrn5hXTWt5FeJuibPqO&#10;4r7jC42likuR69v63PDqUZUt9iejafWl6Uteic4g/WloC96XFMBKa0KyD5gCPepcUbafLdWYxgWn&#10;qKXFLWiiSJQSB1paq6lL5FrIw+9ggY60qklCDk+gRXM7GLq0kOsXEcRXfApwQw4as240GaxLNphE&#10;sHVrORuP+AHsfbpUEdw7cxSGORTn8fcVestZCyBbkeVJ03D7rf4V8I61HFTcq2kntL9P+A9D2uSd&#10;JJQ27GFNaW2rxtHsYSx/ehf5ZYj6j/OKbb6pd6PhbsNe2i/8t1H7yMf7Q7j3rrdQ0e21hUdt0c6/&#10;cuIuHX8e4rCvI59ObZqCZj/hvYx8p/3x/Cf0rnrYaphpe0Tt/eWz/wAS/peaNYVY1FyNfL/Ir3Wl&#10;wXyjUtLuRb3Lf8touUk9nX/JqtFqUc0n2DVbdLaZxgLJzDN/uk/yNNuNNlsZvtGnyLCzjJXrFL9R&#10;2+oqeHULPWlNlfQCG4PW3l6N7o3f+dcMql6lrKEn0+zL/Jv+rm6Wl91+KM6fTbvQ5Nunhrq0zk2M&#10;jfMn/XNu30NJ/aEGrTtcxEgW8TeZDIMSRsSAcr6ADr0qcJeaLKfLV9RsI+sZP76Iex/iHtWVq8dt&#10;eWl1qsEn+kBwIpomw8YAwFYfXPBrhnL2cWo6W15X0t1i/wBNvQ3j7z118/8AP+vvJfh7bGa4urxh&#10;1y2fqf8A9VdnpcP2nV41OCEyx4/KsXwbkaOzyLEs0jknyuNyj+LHb8K6bwzEWubmU9Rha+lyikvZ&#10;UYLrr+pwYybcpvsdDRRRX3R4QUq0lLTAWsrWnLNEnfrWpnisTUn33p/2RisMRL3LF017xk+ILwab&#10;4Z1K4b+GBgPqeBXh17psN/YiCdAWCgHcPbv/AIivW/iRMV8NxW44Nxcov1AOTXn93apMpK8N2r4H&#10;N/3lbk6JfmfQYP3afN1bPIdV0O70F5Gtv39q3LwuM8ev/wBcV0PwdU6h4utLa1nkWz3+bJZPyEYd&#10;GX0/CtbUIjHuWRcr6/56Vu/BnQ4Y/Fd9expjy4evvXzeBw3+201Ha56tet+4k3vYofHqG+1TXLdt&#10;OxM9kjyyQRnMm0nG7b3FeUWupQaiPLkAin6DsGP9PpXU/FTWBJ8Qrk+dLZXVqFSC8iONp6kH25rF&#10;a2XxjdJZzWTQ+IpP9VcWMZaG7/30H3W/2hxTxlRVsXUcHrfbv6eZVCHJRipdjF1DTypORgil8KeG&#10;Nb1G9a+0iVdOgt/9fqdw/l20Q9GY8Mf9kZJ9K9L8JfC2Vvk1Urq13GcCyhkxbQH0mmH3v9xOfUiu&#10;h+KWiwaR4b0qJ5BPctNhFjXy4YVA5EcY4Ue5yfU10UsvkoPEVFZLp/wf6+RlLErm9nHW5zGn+NtN&#10;s9QjstPmje/wBLqs8fllz3FsjZEeezNk+wr2TwXqOiTWbx6WnkXGd1xHMS1wzf3nY8v9c18v6ppK&#10;3GSBh+uadovjTUfDdxEtw0jLGf3VwhxJH+PcexrtwuZSw8/fSsc9bDKpH3XqfVfi6+Nv4X1NwcN5&#10;LKPqeK46D/R7WCIdI41T8hXL2/xai8XaX/ZMkZ+3OVcyqMRyoDkn2NbVrqkV+pKfK4+8h6ivqade&#10;GIftIPQ8SpTlT92Rau4bfULWW1uoY7q2lG14ZVBVh7iudu7W50G3WOVbjWdEiHySJ89/Yr6A/wDL&#10;aIf3T8wHQmt7ce3NPWUjkHBrRxUlqRGbgc3hDbwXcE8V7Y3HMN3bnMcnqPZh3U8ipYn59amvdClg&#10;uJ77RHhtbyY5ubO4Um0vfaRR91/SReR3zVG0uIdRmlit4pbS/hXfPpNyQbiJf76EcSx/7S/iBXHK&#10;k4u8TsjNSRoRye+KnVqoRyBuR0q3HzinGQNFpDuNTLUEXY1ZjXtit0QSKN1O8o9M5ojU+lThC1ap&#10;EjBFxzT1jNSIn51P5f4GtYolysV/L9qPLNXFhNTLbVqoszbMx7cOpR1DqeCCOKn0PxJqHgy4LQs1&#10;1pxPzwsclB6+9X3twikt6Z6VjXbeYoKHEbDI2HOffP8AhTs4+9HRiumrPY9k8P8AijT/ABNaiWzn&#10;V3A+ePPzL+Fauc1y3w10y2tfC9rPFbxxTTBjJIqjLfMep711Ne5TlKUE5bnBKyk0h3tSYoxSd60J&#10;Fo7GlPApucUALmkz3rl/iZ4kuPCPgXWtZtGiW5soDMnnjKZB6H2qPwD8QrDx3pscsX+jX6oGms3P&#10;zIcdR/eX3rP2kVLkb1K5Xy83Q6xumaq31jDfwmOZcjs3cVZzS1fkSfPvxQ+DF1DcNrHh3y7bURy0&#10;Z+WG5HXDY+63+1Xluh+Ip9O1W4FnG9jqe4C80W4ziRvUDsx7OvX3r7RliSaNkcBkYYKmuXsfAOlW&#10;Pik64LSGW8WLyoZnjBkiBOSA3pXBUwvNK8HY2jVaWo74a/b28HWcmo2dxp9zIWc2t0QZI1J4BwTX&#10;nv7UgjfwXZLfeGW8VaE1yRqdrbki6hh2n9/BjkuhweOeOK9ozxXi/wC0xZ6zfab4ZHh+6urDWEv2&#10;eC6hwYUIjOfPU8NEehHXnjmuqaUKVuxmruVzwbSPG3/CI6TY3Gp6z/wlfw/vCItN8aIN0lqegg1A&#10;DlSPu+aR2+b1rrtY0/MW9drxsoZWQhlZT0II6g+tcVqmia/4Z8SyzadpdloPi3UYfM1LwtcP5ui+&#10;JosfO1uxGBJj23D+IEc1Q8L6umi2V3e+Ere/1LwnaORrHgq4GdV8OOerQA8yQ9Ts6Y5U9q82UFI6&#10;ozsbHheMx/GjwI2Or3qf+S7V9C+F5NnjbTx0yWGP+A18/wDhzUbDVPiV8NtX0m7h1HTbq9uUiuYT&#10;8rZgcEEdVYd1PIr37QJEHjjSULASOzFVx1wpJ/SrorlSv3FUabdj11qaTTm+9TT616xyHL+Jvl1K&#10;0cenT8a/N34q6nqHgfx14jttTi+3eGtQ1KdoJoW3CJzjcqn+Fh3jP1r9I/Fi4urM9M5FfnV8cYbn&#10;w/8AFbxwYLePUdNu9R/0/R7gnyboeWnzKf8AlnKOzj8a8vEnXR7Ha/sh28TyeM0tnR1msfNhkAyC&#10;wBwcf0rW+EvxmtfHkUelamseneJowVMP3Y7raSC0We/HKdfSsD9i+ysbXxz4iGkXrXelXlgwS3uD&#10;tubVwfmimT1A6OOGFeEalCk8l5JbORJa3syBo22vE6ytj3BqFUcIxaOKtRcpOx9yR3hhJGfwp0ms&#10;KicHFfOvwr/aBbVnh8O+J51i1X7lrqL/ACpc+iSej+/Q/WvTrrUHLMpJRgcEd60liEloZwwre51F&#10;1rRbjOBVI3nmNnOa5xb4pku3yjnJrVt7OeRIJJt1tHcf6hShea4/65RD5n+vCjuRXO5ubPSjTUFo&#10;X1utzYPJ7VleL/HFh4FsZp72K6vrmLaZNO02MSTorEANIT8kI548wgnsDXa6L4DvbxhJfPJotkR/&#10;x7QSBr2X/rpMvEQP9yLn1esr49aHYaN8EtcsdNtorC2SMyiOFcBmBySx6sx9Tk1WyuxvyItP1S21&#10;RHktnfEbmOSKZdksMg6xyL/Cw/IjkEitCN+nOazL3R31i0sNc0qWO01iSzhbdJzDdoY1PlzAdRzw&#10;w+ZT09KNH1mPVvOjEUlpeWxC3NjP/rIGPTP95T2ccH68VtUpuOq2MKdVT06m4pJPpVmEZ9jVWBfl&#10;5q7Eh4NZG5MqlqnjGBjrUcYNTrnimBu+EfGFz4RuNvzT6Y5y8OcmP3X/AAr2rTNSttXs47q1lWaG&#10;QZDKf0r5/WPcRxWv4d8SXXg+782HM1k5/fW/p7iumlW5NHsYzp82q3PdKSs7Q9fsvEVit1YzLNGe&#10;GAPKn0PvWlXoppq6OU8l+Jnwrvm1hvGHgx47PxLGm26spOLfVIh/yzkHZ/7r9RXmKx2PjaxudU0i&#10;J7O+tnMeo6POAJ7SUdVZf5HoR0r6nry74o/Ci41a+XxV4Ukj03xdaptywxDfxjrDMB1z2bqKITnh&#10;5c9P5oxr0KeKh7Op8meEyREEjGDUDL7V1UP2fxxb3lxaWkml69Yts1PRbjiWB/Uf3lPZhwa52SIq&#10;xDDBr6XD4iGIhzRPgsXg6mEnyTKm2msvtUzLTPeuo4NyNhSVIy8U2rDYZ/Kk5p1JigBOKSnAUUgG&#10;ig0UGnYCNs03NObpTOaRg9xG+tNFObNNoENbNJ0pTSVLGgo3cUnb3puM0FXHbsc1PBc7evFVjQKT&#10;1KjKz0LUsqP6flVY4zS5/Kk49KajYt6kZFHQU7IzUqw+Z90E0myeUhzQTUrJt4I5pvC8VAWPs1aW&#10;gUV+fn7CHSnCkp4qrkWCiiilcLBWf4gvxpui3c+QG2bVye54FaIrjfiUXubW3sk4VjvfPAOOgz2r&#10;zMyrPD4SpUjvbT1Z04eCqVYxexxWk65eaHIIZlM0PeN+o91NdvpupW2qQ77Z9xx80bcMv4V52ss9&#10;nmC5iM8I/hfhl+hq3axEOLixmZivOAcOtflWDzGrh3yfFHs916dz6eth41Ndn36HpUaim3FnFex7&#10;JkDr+o+hrntI8W78R34w3TzlH8xXTRSKyq6sHRuQynIr7PD4mhjIe4791/mjxalOdKWpztx4fuNO&#10;kM1mxZe69/xHep9P1bbIN5+zzg8Nng10S81UvtIgvckgJIf4gP51zywMqL58K/l0+XY0VZTVqq+Z&#10;p2OtBsJcfKf746GtdMMoIOV9a4JYbrSm2keZF6Z4/A1rabqhX/Ut9Ynr18Hmsr+zxCs/x/4Jx1cK&#10;vigdSKWqtrfx3OB91/7pq1X1VOcai5ou55zTjox2KKKK6EjMKKKKqwBUF5AZ0AB/Cp6KiUVOLixp&#10;tO6OYvtIDNuX93KO4rGmjeFtlwuFJ5Ycg13skKyrhhms2703cpyu9K+VxmU7zpHo0sV0kc9a3k1h&#10;zETcQf3CeR9DWzZ6hb38Z2uGGMMjDn6EVk3GlyWzF4Dle6GqKqJJeCYbhf4xwf8A69eNTxFbCS5J&#10;LTt/k/0Z1uEKqujRuvDrQbpNMKhSctZyH5D/ALp/hP6VhXVpBqUbwPE0cyctby/LInuP8RW9ba1J&#10;asEu/l9Jl+6fr6VevLG11uJPPXEi8xzIcOvuDVzwtHFxfsNH1i9v+B+Qo1J0n7/3nFQahd6PGWuA&#10;17afd85f9anpkfxD3rA1JvJht7m32rcOzAzw/Mkqnn5geCeeh5rsNa0+70u1nSZVmR1KrfIvQH/n&#10;oo6fUVzItZF1u3ii2os20yBRmOXJ546GvlsZTq02qMr/AD3V3/XX0fQ9ShKMvfX/AA51emWaWtuj&#10;+WsTiFVKrnaO5x+ddP4bh2afv4PmMWrDP+rbHG4nH9K6uxh8mzhj9FFfomWUVGat0X5ng4mV4+pL&#10;RSmgV9IeeJ0paCKTmgAauflYyXUjdt1dAeaz7rTVZi8Xyt3Xsa5q8ZSS5TSDS3PNviddE3uk2wPE&#10;avM38hXHST4HWt3x9cNN4tugeFt4o4h9eprlLifaSK/McdW5sTUfn+Wn6H1GHjalFeRFfOsykN1r&#10;svhNarY6PrF6eBnAP0ri7PT7vWpJFtIwY4uZZ5G2RRD1ZjwK9M8M6Xfab4bFtp5VInO6TUriLhj/&#10;ANMYz1/3m49jW2Vxk8R7W2yf3kYqSVPkueQ3HguXxbfXF/qKtYWNzOzQ5jLXNxzjEMfX/gRwtd54&#10;b8C22i2P2WK2/s2xYfvIY5N1xP7SyjnH+wmB9a7G102GxZnUtNcP/rLiZt0j/U+nsOKdI3GK9XD5&#10;fTotzlrJ/wBf1+py1MVKa5VsQ24itbdIYY0S3QYWNAFCj2AryP4+ahcW+paP9mzJDDE7yjqBk8bh&#10;2+teryRsGyvSvCfi5qb/APCxJ1gn8ia3gjjBPKPnkqR/jUZpU5MNy92isJG9W/kc/Y3lvq0fyHZK&#10;Bkxsefw9aq6jpayKVIyvelk0+HVJg1uBp2pdfIziOQ+qN2PtW54Z0fV/FF01lFYPNPHxJORtjT/f&#10;PQGvl6cZVHypXb7HrSajqYfw90uS18QyE5aKOFmXNek6TPHHM6FgsrYwOmfpXaeBfg3YbNQimvJH&#10;1ExAC4j4jjJPQL3H1rl/Fng3UPDVyY76HCMf3dwn+rk+h7H2r7LB4WphsPHmXc8DEVFVqtplzzO2&#10;cGnB/SuetNWe1/d3ILoOBJ3H19a2Y5lkVWVg6MOGXoa7lK5ylxZKq6tpNrr0MK3HmRXFu3mW15bv&#10;snt3/vI45H06HvT1b3qVa03Jvyu6OduL6fSblIvELxQmRtkOuRJstp2PRZ1H+pc/3/uE+lavlSW8&#10;pjlQxyDkq3p6+49xWp8ksTwyossUg2vG6gqwPYjuKwJNHvfDMY/syOTVtDXJOks/+kWvq1q7dR/0&#10;yY49CKzlSvqjohUvozVg/OradRWbpV7a6pZi7sLlbu13eWzbSrxv3SRDyjj0NakK9KlJrcsnj+ar&#10;EcfSmRx+1WlTpW8UQ2JHH7VZSEehzSxQFqra54m0bwjZJd6vqVrp1vJIsKTXUgRGc9FB7k+grpik&#10;ldmT1NKO3A5PArA8WfELRPBm2G7uPNv5OY7G3w07e+Oij3bH41yXjr4pPoN9NY6zY3GkeGr2Hyrf&#10;xNbTZEcjAgLIAMwc42vkj3FeDwXM3hPWo/8AhKZJbu1Xay+Idu5gp+6LoDqOmJl696xrV+XSBrTp&#10;82sjR+J3xP8AEPjnVdI0wztpWk3dwyyWFo5HnKrlR5j9W6dOB7V9Jrai10m0iChVS3QADt8or5Su&#10;LEj4heEYHCnfmdSGDKytKxDKRwQQRyK+udadLKxMkpKxRRKCVGeAAOlZYZuXPKTLrpLljE9R8Dxm&#10;Pwjpi/8ATLP6mtzFZvhm3Nr4f0+I87YV5/WtKvp4aRSPHluxaT8KWirEBpjdKU/nSHpQByvxNsbb&#10;VPAetWl5ClzaTwGOWGQZDqeCDXypeaPrvwTmg1TTXu9V8IxEESRkveaUPfvJCPzAr6S+PGvXfhn4&#10;S+JNUsY4prq1t/MSOcEo2CODjtXAfCT4jaB8UtLP2BhaatBH/pekzMC6DHJX++h9R+NeViUpVVG+&#10;tjtotqF+h3fwz+L2n+NLG2Se4h+0zKDDcxMPJuR6qex9q9GGa+VfGnwc1DwleTa/4BiBjZjLf+GW&#10;fbDc9y8B/wCWUnsODXcfCD49WeuWP2a+lmIt28mX7Su25s3H/LOZOv8AwKtaddxfJV+8idJNc0D3&#10;OmtgUkciTxJJG6yRuNyspyCPUUvWu85RPpXiH7RlxcWVzo9yI5vsKxSJcTRH/VZxgkele4fdrO1v&#10;QbXXrRoZ0ByCASM/gfasqsPaQcSoy5Xc8E0XxBoHxG0G38FeOIYiX2/2bqUTmMPIv3HikzmGYdsH&#10;ntnpXmnxL+H2r+C/ENjqGo6odN1eA+Ro/j+3QBZcni01KMcfN03H5W7bTXe+P/hBN4fNwbC1W50y&#10;TmbT2Jx1zujP8J/zxVTwn8Sk07S5tI8Tr/bfheQfZ2uLyPzJLZTwY7lT99B/f6jv6153NKL5Zm+k&#10;tUeHzeIn8O+PdJ1i20ZPD3jiDU4W1nQQpfT9Qjf5Df2wHRgDyV5GcMD1r610sr/wn2gPEzeWZJBn&#10;1BQ4rwH4z/AO809NE1vwvNPq3h7TruK7tFhkMtzpiFgWEbA5lgI9yyjpkcV7tpVwreK/Dki/MGuc&#10;Ag4HKmtombvc9pbqaY3zcVI33jTGGK9IyOd8Srukswf7xFfB/wAdrEN8VfGauOt6pGfTy1r7816x&#10;kuliaMbjG2SB1xXw5+0Bb7fir4nbH35Y2/8AIYrzcUtDrobmR+yLZJp3xuuWUKDcac6F8cnBH514&#10;L470Gaz8b+Lbvw1JJJe2OoXH9o6LMMyiPeT5qD/lpGc845WvoD9mlvJ+N2ngdJLeRP5V5T8RvAet&#10;+Kvjn4ttPDFtdXGuWWqySrcWZ2/ZOh3ySH5UXnnccGuVa00afbZ5VM1n4osWnt8K6j95A3VD6+49&#10;69P+FPjTxtrWkyWJ05L7TdPXYPE2o3Itra0UdFmmbh8dguX7YNdRqfwTs/BegN431nSrTxR4kUrG&#10;dNsZ3tNJlnY4Dno87HuibUJ7mvPdR8VT/Fi3+x6nK0NzaAqulxoIIbbH/PGJQFUD6Z9c1OkdyvQ+&#10;pvgxHZeMrN57XV7PW7m0YifVPs21FbPAhtXzj2klznqFFex6bpNpo0ks0CM91P8A6+8ncyTzf7zn&#10;nHoBgDsBXwJ8J/G83wZ16SSRZBDdbUbUo8l0APR0zhl9R19K+2/B/j6w8bWKSW0kaXBjEnlq+5ZF&#10;/vof4l/Ud6uMlsQ0zrjcCuf+IWlxeJPAev2ci7i9jMUH+0EJFXmutvynrTubuGe3VS7SxOm0e6kc&#10;/nVknm/w7vjffD3wtcdTJpVtn6iMKf1FX9c8PrrDQ3dtP9g1i2BFvequ7APWORf44z3U/UYNSeHP&#10;AeseAvAvh211SFFEdv5IlhffGCHbCk9jjFX4WNeitUeM7wkZnh/Wjf3M2nXsAsNZtl3TWZbKunaW&#10;I/xxn16qeD79JBEc9Ky9Y8PW/iK3jWR5LW7gbzLW+gOJbd/7yn09VPBHBp3hzXZzqaaJrkcdrrW0&#10;tDLFkQX6jq8Wejd2jPI7ZFc86dtUehTq8ys9zdS3bdyKtR2+3nFTYWNgDyx52jk12HhnwC2sW8N5&#10;eXAjs5BuWG3bLOPdu34fnWcYOTsjo5lHVnKWtrNeXAgtbeS5nP8AyzhGT+PYfjXZ6L8LTNtl1ib5&#10;ev2S3YgfRn6n8K7vTdJtNJtxDZ26W8foo6+5Pf8AGrfArshh0tZanPKo3sVdO0210q1S3s7eO2gX&#10;okShRVquU+J2pahongu/1LSpBFeWYWYblyrKCNykehGaTwD8QrHx5pomhxb3kajzrVj8yH1HqvvW&#10;/Mk+Uzs7XOtpKapp1aEnm3xS+FL+JriHxF4euF0jxhYqRBdY/d3Kd4Z1/iQ/mOoryK3uIvGhv42s&#10;m0XxZpx26losp+ZT/wA9EP8AHGezD8a+pq83+LPwjTxytvrGkXX9i+LtPGbHU41zn1ilH8cZ7g1M&#10;ZSoz9pT/AOHM61GGJh7OoeBzQtGzKykEcEEdKgaPFdLazt4xmvNO1CyXRPGunD/TtLJ+WVe00R/i&#10;jPr26GsSa3aGRkZSrqcEHtX02HxUMRG63PhMZg54SfLLboykwphWp2X1qM12HnNEWKb71IwpmKCB&#10;KD0pTSGkMZTTT6aR3qkIb1ptB4pKRnIaaZUp6VHjPOKCRDxTak2jNMPWpY7WDAppU0vTmlzmgtWZ&#10;HiinNUZJzQA7OPrQT71Z07T5NUvobWIqJJWCjccCvWvD/wAIX0yRpLlY7s4yr8jH4Vz1K0aZ6GHw&#10;lTEfCtDyG0sZb2YRxRs7f7Kkmtn+xb7TVzJZzID3ZDX0To3hWztYlf7NHHP0B2DNas2h+fCUdVKn&#10;rkV58sXd7HvU8ostZany4umi6jeTPIH3azfs/JHTHHSvoLWPh/ZqrNFEEbk4HTPvXl+taBJbag6L&#10;CMdflraniFLc4q+AlTsfS1FLRXx59/1FX0p1NHTmnUCCiilqShydfauIv7r7dq1zKASM7MAc7Rxy&#10;vcV1mrXY0/S7ibODt2r9TXEQLtCg8+m5uM/7LdvpXzmbVdYUV6v9Duwkd5/IbdaPFcRDaF29hn5f&#10;wPVT7HisK40WW1mLxbkdefRh+HcfSuvjJyeu7HPHzfiO9PaGOZAHCle3J2/geqmvlsRl9LEK+zPT&#10;hiJU9Ohx6XEcxC3abH7TIP5itGzmutHYPBIHhb05Rvr6VfvNDEmdoJP0G78R3+orOS3n09iU5Q9V&#10;PKmvFlRrYWfNK/qt/wDgnVzwqq34HU6brUN/hT+6m/useD9DWrGvrXFRpFdcJ+5l/uN0P0NbFhqs&#10;9mwjuAXQev3h9PWvpMHmV7Kvt/Mv17Hm1qHWH3HQ+WrqQwyD61nXWignfAdrDnbn+VX7e4juU3Rt&#10;vH6irC19G6NLEx97Xszz+eVN6GLDcPG2yZSCP4h1rZtdQZQA58xP7w6imzWqTLhhz6jrVaOxkhmU&#10;KfkNRThXwsvdd1/W5UnCotTeimWZdyHcKkxUNlCIYsDvzVivrqbbgnLc8x2voJtpaKK1ENxSU+kx&#10;QA2inbaQilYCpcWayZK8Gsa+0lJs7l2v2aujpkkayLhhmvNxOBp11qjanVlDY4ieOWzJSUbo/wC9&#10;j+dR28klmc2r706+S3T8D2rrLrTyVOBvX9a5690Zo2L252nqV7GvkMTgauHlzR1t9/yPVp1oVFaR&#10;fs9Wjul2HKv/ABRuORVF/DlvHdi5sz5XUmH/AJZ7j/EP7p+lZrTEsFmBjkHQ9CPoau2ur/ZfkuD8&#10;n/PUD+Y/rWccVTr2jiFe2z7f5FOnKF3TLUUBa4ggYYOf5V1e3bge1c8s67kniKscZDDkGtSx1WO+&#10;YptKSqMle1fT4CdKDcL6vY86spSs7bF2kpaK9o5RKQ06koAbSEc5p5rO128On6Nf3PeKB2H5VlUk&#10;qcHN9NSormaSPCNf1JtS1q/dFaWWa5cIiDLNg4AA/Cn2fhV/OVb9XmnyP9At25X3lk6IPYZatrwX&#10;pr3GnLOR9jWVd0ksbHz5t2Tjd/AvsvJ9a6mOKGyhEMEawxDoqjj/APXX5hhsH9Y/f1Xvr/X9fJn0&#10;1Sv7P93DoVLPQ4Y1gSdY5UiYGK1iTbBEfUL/ABN/tNk11eus1vp8CkferH0/99eRL2zzWr4wk2m1&#10;izwqkmvr8PGNOhOUfJHkVG5VIpmCZMt14pGwwyTUHmehpjSdcniubnRryj2PzLzgZ5r5y8VRjxJ4&#10;s1SSBGlnnuCkaxKWL44wBX0YtnLdxnDeUrAjeR6+grN0nw7ofgGzeaIKkrE+ZeTndNISegP/ALKK&#10;4cZhJYxRTdorVs6qFZUbtas888H/AATmkjSbxLLsg4ZLCNsyf8Dcfd+g5969JuNStNFii0vTrbzJ&#10;QP3djZrlvq3oP9pqsR6fquv8/Po9g3/LRgPtMg9geE+p59q1bPS7LQrVorKBYg3Lvks7n1ZjyT9a&#10;7cLg40Y2oqy7vd/19xz1azqO83fy6FfwzZeI9Hjm1XZb3ySnE2lw4Doo7pIfvN7HAPauvtbzS/GG&#10;lyIAt1A3yTW8yYdD/dZTypFT6DF5elRZ6tlvzqnrHheO+uhf2czadq0Ywt3CPvD+7IvR19j+GK+j&#10;p0ZUaa5dV1T/AE/y/I8yU1OWuj7nl/jv4Q3Gmo93pKtd2gyWt+skf0/vD9a8wikuNLkzEcpn5o26&#10;f/WNfTOmeKpYbxNN12BdO1BziKVTmC5/3GPQ/wCyefrWR43+Ftj4m33VmFstSPVgPkl/3h6+4rjq&#10;YWNROdD7i1NxdpnjFjqUV8vyHa6/ejP3h/iKvxyYrD17w3f+Hr8w3UL2d0pypHQ+6nuKSz1zDiK7&#10;AR+gkH3T9fSuFNp2kas6WNhxVyE9D0rIjn2kZPFaFvMD3rdElPVPCovL46rpd0dI1srsa5RN0Vyo&#10;6JPH0kX3+8OxqPRvEH2jUBpWqWv9j66ASLRn3Q3Kj+O3k/jH+ycMvp3roIfujFRa1o+neItNax1W&#10;3W6tmIKqSQ6sOjIw5Vh2I5qnFMuM2tGXI4+narVvC0sqxRo0srdI0GSf8KwYdO8R+CbRJddS71Xw&#10;ypH/ABN4ow19bR/9N4wPnA/56LzjqO9e0+FYtHk0eC60SSG5tLhN6XUT7/MB77u9b0aDqPewqlSy&#10;7ng/iT4pad4Z1L7E1nNqlzG37+zhcRMq9yN33j+QNb2oaH4W+N3hyKS0mhuLPG0wzR5CsRzHLGeh&#10;/wAir3xQ+FNr4i3TSxtHcrkw3kOBIhPYHuPVTXhjWWufDPV471bg2Fyp2R6lEpNvOP8AnnOvv6Hn&#10;0NcVWVShNqorxZ0QjCpH3XaRe1jw34h+CcNxZJazeLPA8kLpc6PN++ubGMg5aAt/roh/zzPI7V5v&#10;oPneHbeG98PIvinwlJGdtgj7poFP3hbs3UDqYH6Y4xX094T+ImlfEaJdJ1e2/s7WyhP2Vn4mGOXt&#10;5P4h32/eFeO/ET4J6z8M7q68S+FLgy2EgJuo2TdFMuDkXEY+63YTLgjvWdSF7VKesfyLg7e7Lc8g&#10;s7hPDWqadqHh63i8Q+GYY2vFhZzGIZF+aVYWbmF8dYm4OOnevrrX9STV/B6ajArwC6topkjkwHQM&#10;FOD2yM18d313Lfalquq6C32HybARaposxDswAAKyqD+9RgRiVeR3xX15dW8Ufg/T7eMCJCkCBclt&#10;v3eM9T6U8O/dkgrfFFnvWnjbZQD0QfyqcCmW/EMY/wBkfyp4r6pbI8V7i0GikamAjUxqcWppoA85&#10;+Phvx8KNd/syQRX3ljy2aMOvUcFT1HqK+D4y17r0d94Z3+GPG9kxk/sqGXalxjrJZueue8J/DNfo&#10;R8Tpja+D7mQf89Ix/wCPV8tfFT4J2Pjeza+0pBb6ih8zykOz5hyGjb+Fq8TGRbnddD0cO7ROn+Cf&#10;7Tlj44aPQPFXl6R4lU+Wk7Dy4bthxjn/AFcn+yeD29K6X4j/AAfh8Vaidb0W6/4R/wAXQrtS+jXM&#10;dyo/5Z3CfxqfXqK+LNdm+2XR0zxif7N1mM+VD4gdCEmI6R3ijofSUDPrXr/wp/aS1b4e3cfhT4hp&#10;PNZRKot9Tz5k0EZ+6Sw/10WOjDJA9awhW5ly1PvNJU+V3geufDH42an4T1iTw34ksZNO1OHJl0tz&#10;uWRf+e1q54dD129RX0louuWPiKwS8sLhbiBu46qe4I7GvE/HfhPQPit4UgNyUuYmX7Rp2r2EmJIW&#10;xxJFIOn0/A11HwN8NnwzZ3dvLcyX1y0URmu5BhpmAxuIHAP0r0aDnGXJujjqKLXN1PU8DpScdKWi&#10;vROYr3tjDfwGKZAyn8xXh/xK+EskNw+paZ+7uMYZgMpKv91x3/nXvPWo5oUmjMciB1bqCKyqU1UV&#10;mNNrY+OfCPi7WPhrdS2tpDJdaWrF59BkbEluCeXtWPBXvs6emDXsOiX+l+K20DxDpV1G1rHdCWXj&#10;BGOGVh1Vh3Bq98TPhDba5Abi3XZKnzRzIPniPrmvBVt9X8A+JGltnS11SQ/vIpc/ZNRUdm/uv/tD&#10;ke4rzmpUXZ7G6akj7TVllUMrblbkMDkGkPWvJfg/8S4fFGoDTo2a0nCM1xpd0f30DAdV/vIezDiv&#10;XCM16lOaqK6MGuV2IXU+tfEX7UkLv8YrmxsbaW81C7ghZLW1jLySHBHCjn8a+4SK+d/iFC6fGHXk&#10;MrRwz6dalliARpBlgVZx8xX/AGc4PeufExvFGlOXKzyX4E/CXVdI+IWmatqU8K6rGWWLR7dg4iyP&#10;vXM4+VMf8803N64r1LXdE+y+ItVtb77O+66M8lvaQCC3eQ4/eMg/1jYx8zljx2rQ8EGO18WaYkaL&#10;FGsmAqjAH4Cl+Imbbx1qwHJZ1bH1UVxW9zTua8zcjyb9prS/7X+C+sxDLMskLjBwQQ4wQexr42kk&#10;OtXkcOqT/wBm+IYiFtNa+4lwR0juPRuwk796+1vjFMLj4S+IQedsStj6MK+VdV0mz1S2/f7QzYUf&#10;Lkt7Y71lLc1WxW0nUl1h30fXbcWOsodpWRQFm4/LP6HtWp4R1nXvAGvW9no8V1qsUkuYtPtQWnjf&#10;+9GBzn1HQ969C+HX7Jvijx1p1uPFLNoGjRkNZ3Fwm7UvL/uKh6Ie2/kdhX0f4Z0nwp8LZR4d8I6T&#10;NrXiQRATLbkT3rDs9zO3yxL/ALxHsDVRouWr0QnNI0fB2kavqWh2d34ji/s++dN8tqoAcf7wyQpx&#10;1HarY8VG/nfS/CGm/wBu3SHZLcI/l2Nse5lnwQSP7ibm9hWla/Di+8TMs/jK9WS26jw/pkjLa/8A&#10;beTh5z/s/Knsa7aO3g0+zitbSCK1tYl2xwwoERB6BRwK7o0+VGDmWvDulXFt4VisNfkt9Wt5gwlm&#10;hgMaRkn7u0knaOzZz615140+H8/hSb7RbFrnSXPyy9Wi9m9vevZfDrCbSUB5wSppJ7X7DHIoiNzp&#10;7giS3I3bB3wO49vyrr5dEc0lzbnz9AyR8swUe5ri/iD420i40uPToLFtcmmk/cTQybFt5VPDpKOk&#10;innC819S6T4L0CwtZXsrKGSO6B3O53kqewJ6D2rwL4ufA5/Dv2vVdBtvtely/Ndadngf7S46EdmH&#10;Ipxj/MctRSirxOY+F/xabVfL0TxC6R6vJkW+oLgQ3o6bW/55yj+6eG6j0r6a+E9wZvA1irHLwtJE&#10;2Bjo54/WvjPwDpNrceJvJnhGoaVdwSQyeYuDu6hZQPuuMcMOvUGvffhX46uPh/b3Wla5uuPDEU6r&#10;BrrHdJbF+iXX+zngTdOm7HWj2apyutiqNd1Fyy3PflNOpkbKyBlYMrDIIOQafWpuYHj60e+8Fa7B&#10;Gm93spQq46naTivmL4W+I7fUdE03XdBvVa5jQLIFPzRuOHjdevUYINfW9xH50MkZGVZSD+Ir86vi&#10;b4V8R/BfxddeMPCb+baS3Lrd2nPk3HzH5XH8L+jVw4jSSZ00tUz7q8D+PbfxXCYZlFrqcf8ArIM8&#10;MP7y+orrwc18afC/4vaV8StPXUdImey1W2P+kWbHbNbuOoI9P0NfR3w9+JUXiZ/7OvMRarGuRgfL&#10;Mo6sPQ+1XSq30kROFtUd9RTevelFdZicH8UPhTZ/ECG2vbeZtJ8S6cfM0/VoR+8ib+6395D0KmvH&#10;t0/ia+vNG1qwXRPG9gN09qP9TeR9poW/iU+nVTwa+na474lfDWx+IWmxBpZNO1izbzbDVbbia1k9&#10;Qe6nup4IqFz0pe0p7/mRUpwrwdOotD5wuLWS3leOVDHIpwVYYxVcx7c12TLcaxqUvhnxNDFpPjS1&#10;j3wyLxBqkQ/5aRH19U6r9K5m+sZtPuZLe4jMUqHBU19HhsVHER03Ph8ZgZ4SWuse5nMPWmEVYZDz&#10;xxUZWu08khK00rUpWmGncRHtprU+kK1XMBC1R9KmZTUTD5qDKSCikFH1pDiO6c0m3d1pa6Pw5oK3&#10;MTXFwvyfwp61lKSirnTTpupLlRy7rtx6VGeua7LxDoiRw5ghCgDPyiuSaMpgMpBpRmpK4VaDpuzI&#10;9hPPWug0fwnLfQLKepOdvtUOmvbRptZN8jdCRXYeF5FuNUhsY3k+frtGcVjVqOK0O7C4eEpLmNLw&#10;p4ANvdR3ZRGA6bxmvaNKsnkhQseMYC9hWdoemM0ca7GEacc9TXXW8AhUAcCvDqVHJ3Z9ph6EaUbR&#10;QyKzWPtVW6JMmBWnUTW6M2cc1jc6zDutNaeQHOFPWsC+8Ix3FwXA7eld2YFphtl9KrmZDimZ3HrR&#10;tpB1p3vmvIZ3DsfjRSDPelrMoKVaSnrj8KtEPY5zxdd/vLa0Q/8ATRsHB9setYkPfpg9SBwf95e1&#10;O1K6+3alPKTlC21d33SBx17GnRg7h94sv4OPp6ivg8RW9viJT6f5Ht048lNRJ4/4QfwGeP8AgLVZ&#10;TOT1z345/Ed6gjxgnjHcgcfiO1WFGNo/Ln+TVpAmRIqjaOgGeOePwPaiS1ScnK4Y9Tjn8R3p6fe9&#10;+/HP4jvUqgcdNvbnj8D2rf2amrPUy5mtUY8+j9WAwPXt/wDWpI/Mi+SZfMT/AGuoroFXnBGT+v8A&#10;9emNYpIOBx+n4elcU8uSfNS0NFiOkjNt4ypEsDk/zFa1nqIf5ZeD/eHT8apNYtC+VyrD86njw/Eg&#10;w399a6MN7Sg7beXQzqcs0bKgEAg5pyruk+nFULdZYmwnzKfyrVt4zuGevU19Rh37a2ljzZ+6WVXa&#10;oApaKK96xyhRS7aTFOwBRTHkCMAenrTlYMMjmo5lewxaKKKoBtJSsKMfLSASoJ7VJh0w3rU9FRKK&#10;krSQLTY53UtHSZSsqZ9GFc1dafNYscgyR9j3FejMoYYIyKz7zSwwJjGf9k18zjspjU9+nv8A1956&#10;NHFOOkjgoZXtsvbShVP3oz90/h2Ndf4XhlaJ7mWFoS/yqG6/X6UulaLCsrzyQguD8oYdPetv0qMr&#10;y2dGSq1Jei/XyKxOIU1yRXzFopaSvqzzAooopAFcf8VLz7H4NvVBw9yVt19fmOK6+vOfivcfabzQ&#10;7DPytOZ2Hsorxs4qeywNR9WrffodmDjzV4+Wv3alfSYVtbFY1+6oCL9AAP8AGpy/Y1DYE/2fAT1Y&#10;bvzOaczHmvlqbtCKR6ktW7mv4ai83UBnnFJ4sn87VpF7IoUVc8IR7XllbooqrfWMd1ctO7sWdiSo&#10;PHtXtxjJ4RRj1ZwtpVW30MKKKSZsRru/kK0IdPjt13SsHYc89BSXWpQ2ci2ltE1zdsPltYBlvqx6&#10;KPc1Nb+FpdSIl1mQOnUWMJPlD/fPV/5VlTp62guZ/gv6+80lLq9EZy6jc6xIYdGhE+Dte7lyII/x&#10;/jPsPzrX03wvb6fOt1cyNqGoDpcTD7n+4vRR+vvW3HGkMapGioijCqowAPQCo5Oua9KGHUfeqO7/&#10;AA+SMJVOkdEQyMdvrVC66Y71dk5NVjH5lxEg/iYD9a1lqRE66yj2WcKdNqCpW9aeq7Rj8KQivZtZ&#10;JHF1KOp6VaazZSWl7AlzbyfejkGR9fY+9c6X1XwWVBE2taEOp+9dWo/9qqP++h711tFYTpqT5lo+&#10;/wDW5cZWVnsYt5p+jePNFXf5V/ZyDKSxn5kPseoIrxPx18LL3w2zzxK19pvXzlHzR+zj+tew6h4U&#10;ktb+TVNBmXTtQk5mhYZt7rH/AD0Xs3+0OfXNT6H4rh1a4fTb+3bTdXRcyWU+CHX+9G3R1+nTuBXJ&#10;Upxqvlqq0u/R/wBdjWL5VeOqPmCC7uNMwozLb5+7np9DW7Z6pHIoeN969/UfUV6l46+DsOo+beaI&#10;Ft7k/M1oTiNz/s/3T+leJz6HeW+qfZAJLG+UlWVxgr9R3FeXUpTou0kaRkpbHpvhnTLzxI3l2SAq&#10;uPMmkPyp/jXp+h+DrHQ2WQg3V3jmaQZx9B2rhPgLY/2fo+qEu0kjXADuxzkgc16oW+YfSvVwtOLg&#10;ptamNSTvZEh5GPzrzbWPh5qPhW/n1vwDJDZ3MjeZdaDcMVsr09yuP9TIf7wGCeo716NupOtdsoqe&#10;5EZOJyfg34iaZ45Wewlhl0zWrf5bvR75dk8J9cfxL6MuQaqeLvAsd5bzNFEssUilXjZQwI9CO4q7&#10;44+Hem+OI4JpXm07WLQ7rLV7IhLm2b2P8SnujZB9K53TfiPqfgfUrbRPH8ccKTt5Vl4jt1ItLpuy&#10;yf8APGQ+h4PY9q55pNctXbv/AJmke9P7jxLxr8OZdKUy2sMtzZxMJTbKzedbkfxwsOePzHvW54H+&#10;NNxpMaWfieQ3+lSDZDrW0Fk7bbpB+XmD8QOtfQWteGbbWIfMh2hm+Ybeje+a+fviF8K7qxvZ7/Sl&#10;ENy3+ut2GI5vc+je/Q968athqmGlz0tjvp1o1VyzML4v/sz2urMfF3gPZbauxSdbOGYLG53AmSFw&#10;eCRn5T8prv7t3mtdLjcFZJLuEFWGDncMgivKPB/jzVPh/cm1s7eS4sFfN1oNw2wxHu8BP3T7fdPt&#10;Xr2ia5pXjaG31fTLj7ZDazrJLbuNs0TrzskU8qff8qinKnK/Lo3ujScZRtfVI90X5UUewp2KoaTr&#10;Nnrlr51pKHC/KyfxIfQiry/pX0qaaujxmmnZj6KKKoBjUz2p7d6ZQBxHxkk8vwRJ23XEQ/8AHq8n&#10;sbjA68V6d8c5NngmMf3ryIfrXj9nPgda8jEP96d9Fe4ZXxE+GulfEOxdbiNYL4rtW5C5z7OO4/Wv&#10;mHxBoOpfDdxoHiPTpdV8OKxMIjb/AEmyz1ktZD1X1jPB9q+wPOrnfG2j2XiLTRZ6hAJ4G5DfxRn+&#10;8p7GuGpFfEjoi3szwj4V+OvFHw3vIYfC5bxr4W1CXCWluDgsevy9beUdwflOO9fe3w1lM7TOYZLd&#10;2tomeGXG5GPJU4JGR04r5j/Zh8E2nh3WPH9uhWYw3tsVmCAMVaNiM+9fT3w7bdqGp/7i/wA678JF&#10;qzb3OWu09Dt/u1R1bXLHQ44JL+5jtI55lgjeQ4BduFXPbNXiO1eV/tKaZqeqfDcxaRBDd3qXkMi2&#10;07bRMFbJQN2Y9j616VSTjByRyRXNJJnqm7saVTnrXzf8Ff2hIri3Omau1wFtW8iaO8Urd2Df3JV6&#10;lfRhnI9a+irW4iuoY5oJVmhkXckiHKsD3BqadRVFdDlFwepOy8HNed/Er4W2fjDS5Y1h3M3IVThk&#10;b+8h7EV6JmlrSUVJWZF7HJeBPh3o/gWzjWytzJemMJLfXB3zydMgt2Gew4rrDR0pfeqjFRVkA0iv&#10;nz4pYj+MuxRlrnSkB99rEivoUivnT40zCz+MugTZwJbMof8Avv8A+vWOI+AFuReHpjD4l05+QVmU&#10;EfjVv4wSC38cXpwFLRxtnPXin6Po17rGrW81tAzJDIGaY/KgAPr3rsvGcfhvT9UbxFrTRrJsSKNZ&#10;yXBYdAkY5dj6AE1xxg3Fo05tbni2o/DnXPiR4Y1DSrcjS7S8TZ/aF0pKqM5yqdWP5D3rX8LfDnwL&#10;8EXtVSKXW/FEi4hkeL7RfSn1ihXiMe/AHdq9IW08T+Mh+6EnhHSG6TzIr6hIv+zGcrD9W3N/siuj&#10;8N+C9H8HwyLplrsnm+a4vJnMtzcN6ySt8zH8cDsBW0aKQ3N7HFQ+EfEvjJjLrt0/hjSnORpunzB7&#10;2Zf+m1wOI8/3Y8n/AG67LQfDumeFdNFho9hDp1mDuMcC43N3Zj1Zj/eJJrYZahZTW6ikZuTZXeqt&#10;w1XHSq00eabCJ0PhFt2muPSQ1uVz3g/5YLlM/wAYOK6KtofCiJbmRdWc2myPc2KeYjHdLa5wG9WX&#10;0b9DU0M0OpW/mwkSRNwysOQe4I9fatCsy+02VJjd2LLHc4+eNvuTD0b0PoaLW2A8C+MPwSu9NvJP&#10;FXgv9xfp81xZqPllXqRjv9KZ+zz44sPFmqa1pd/DHbXlxbqlxptzg7iMhgAfvKQa+gLW7i1BG2qY&#10;50OJYX+8h9/8e9eaeLvgB4f8TeMNP8QBZLG6gctKbSQxM/HByO4P4HvSvoYOlafPEuI158HJF8sT&#10;6j4EY4aLBkn0f3Xu8Ht1TtkcV6ZY31vqVpDdWk0dzbTKHjmiYMrqehBHUVUihEUKRklwqBNzclsD&#10;GTXC3mmaj8NbybVPD1q+oeHpWMl9oUI+eAnlprUevdo+h6jB6pe76HRY9Mr528TWtuuua1pt5Cs1&#10;q87honGQwbmvetF1ux8RaXBqGn3Md3aTruSSM8H1B9COhB5Brwr4mxtZfEHUQeFlSOUfiMH+VY19&#10;YpmlLRnyD8U/hXdfDbx7pnijwzc3Frp5vIUuGt3w8UbOAyv/AHl54PavtPwLp8Xh3xLZlQS8kpja&#10;RuSQfevBvi0Gm0HVIgc7rViPqvP9K9v0TUPtlh4c1VG4mgtrjPruRSf51x09zpqJHu3SlWkbBUEd&#10;6830P4qCH4g614V1rbA8E4+xXXRZEZQQreh64PevTclG1+pwpNnpdJSbqWtBHJ/Eb4b6Z8SNF+x3&#10;waC6hbzbO/hO2a1lHR0bsf514pJ9vl1IeE/GwitPFSKf7P1ZPlg1aMdCD0EgHVPxFfS9c18QPh/o&#10;/wASPD8uk6xb+ZESHimjO2W3kH3ZI26qwPeo96ElUp6NCnCNWDp1FdM+adQsJtPuXguIzHKpwQap&#10;stdjeWN/peqQ+E/Gso/tJvl0fxFtCxaio6RyH+GYDt/F1Fc3qul3Oj3b211G0ci+o4PuK+hwuKji&#10;I2ekl0Ph8dgJ4WV1rF9TMZaaVqbb6U0rXeeNsQEUxhUzL7UxhSGQtUTVYKk844qNl780XBq5FHC8&#10;xwi7jWhpuiyXdwYnyhFdD4b0lY7Myv8AfflR6CrwmS3YqSI8evU1hKq9kehSwqspSMyz8L/Z5N8g&#10;3dgvUV0i7LO3VSihR1xVX+3IYVGCG461zOt+IZbiQor/ACHsK57SqPU7+anh4+6dPqVxDcW6or4P&#10;1rlLjQXumkZT8oPbpUFjeMrbnY+1a9rqBuT5FuvmOxxgVWtMzvHEfEiGz0UQwBGbMhPAxz+FexeB&#10;fhpDp80GoykiYpnbj19a5/wV8ObmLVodQu5iyqMiHHrXtNnCEjUegrzq1Vydkz3sHhVBc0ok9rbr&#10;AmFGKnpB0pa4T2AooooAKKKKAMWnUnHHrTvWvMOoUUUUVmWLVXWbw2Olzyr9/G1Mdcn0q0tc34yu&#10;stbWgK4/1jBuntz2rjxlb2GHlNb7feXShz1FE5+FdoOPxZR/6EtXI8bR0x6Z+X8D2qvGCWGd24dM&#10;nDj6HuKtR9z27sB/Na+Hpo9qTLEed3ct/wCPf/XqdOh6Y78cfiO1Qp90Djb25+X8D2qwgOf4tw/7&#10;6/8Ar13QMJEq9v0Gf5GrEY688/Tn8RUEf6d+OPxHarCjgD8uf5Gu2BjIlQcD/I/+tUy/r+v/ANeo&#10;4859+/8A9cVMo6V2wRzyJFQMOen+fyqKS2Gcip1z/n/PNIw3YUdziuiUIyVmjLmaJrGDZGDjk1eh&#10;XqajVdq4qeP7uK9vD01BJdjklK+o4ClpKWu0yCkNLSN0pgVJs7ye3SmJJtPHHtVjbmopIN3Tg15s&#10;4ST5omya2ZJHMG4PBqWs9maM4YZHrUkdyRz95f1pwxCvyzBw6ouUhpI5FkXIOaXNdqaauiBtFBop&#10;gLSUUUgDHeiiilYAo28UUe1UAm2k2+1P/h4pKQEcjbVJPYV5J41n+1eMH5z9kssY9Gc16veMQoUf&#10;xGvIpbW41zxNrUlsnmBrpYt38Kqi9z9a+R4gnKVOFGOrb/JP/gHq4BJSlN9jXtxstYR22itTTdNS&#10;aMzS5GG4jI4PvVmw0iKxgRp2WRkXlj90e9R/2hPqjmLSoxJGOGvJciJf93ux+nHvWFGgqSXtd+i3&#10;Zc5uV+XYmvr6302EvI626E4AH8R9AB1NUY7PUtcYE79KsfUj/SJB7Dog/X6Vq6b4egs5/tU7te3v&#10;Tz5gMr7KOij6Vp16saM6n8TRdl+r/RHPzKPw79ylp2lWukwmK1hWIHlm6sx9WJ5J+tWn44pW601j&#10;/Ou+MYwXLFWRhzNu7GnpULdxUzfdqFqbGV5BmnafF5mpwAeu4/hSuuRnoasaEm7UGbsq9aiMbzSB&#10;u0WdJTDncacTTO+TXsPY40IaSn0ysygrO1zw/ZeILVYb2LdsO+OVDtkibsyMOVP0rRoqZRUlaS0G&#10;m07o5KPWtT8HyeVrW/UNJ6R6tGnzxe06D/0NePUCr3iDwnpXjK1jnbaZduYL6DBYA+h7j2rf2hgQ&#10;RkHqDXLy+G7vw7JLdeHNojZi8ukytiCQnqYz/wAs2Ptwe471zyi4rlkuaP4r+vvLupa7P8Ch4D8K&#10;3vg3TbqzvHSZ3uWkWaPOGU9DjsfausDZ71W0PxHaeIFkjCvb3kXE9lcDbLEfcdx6MMg+tXpLfy8l&#10;OV9O9XShGMEqbuhSbv7240NTlqLNRXV9Dp9vJcXEqwwRjc8j8BR6k1pdLcgt1V1LTbTWbCexv7aK&#10;8s51KSwToGR1PYg1LDOk8ayI6yRsMqynII9QakyKrRoNUeVNofiP4PytceHhc+JfCHWXQ5G33diO&#10;5t2P+sQf8825HYnpXZaHr2gfEzQ1vdNuUuoWyrEDEkTDqjqeVYHqCK6SvP8Axd8L2utWfxH4Uvv+&#10;Ec8UHHmTKuba+A6LcRj73++PmHqelYOLh8Oq7f5GvMpb6Pv/AJnG/En4N22p4meE+ZHnyriE7XX6&#10;H/2U8V4rdaXrHgnVjepM1jeIRHHqsCfJIvZJ09Pr+Br6d8J/E6PVtSbw14psP+Ef8TqvNncEGG7X&#10;/npbydJFP5juBVjxN8OINUkVrdVKMdsiN/cPUe4x2NeZWwcanv0tzrp13T92ZwPwV8US+JPFipLZ&#10;S2N3DbsblYcvbPxw6P2yf4W5Fe8bc1maD4d03wvpsVhpVjDYWcf3YoF2j6n1P1rUWvRw9J0Ycsnd&#10;nLWmqkrpC0UUnSuoxEb9ajNPNRtQB5v8fCR4LtBng30X868dtn+XBr139oJiPB+ngdG1CPP614/b&#10;qdoP614uJ/jP5HoUPgLnmH1rL164/dpzxV9uhrB8RSbRGDXJUeh0R3NX9n47tW+I7f8AT7ZjP/bF&#10;q95+G+P7Q1P12J/OvAP2d/mvviK3Y6jajP8A2xavffht/wAhHUv9xf516eG2icVXeR35FedfHDxF&#10;pvhnwnZ3Wq3S2Vo+oQw/aHHyIzNgFj2Ge9eiNxXiv7Xa6XJ8G7tdZe4g05riISz2sXmtDk8OV7qD&#10;yfauytpTkYU/jRyXxA+Edp42aHVbG6bRfE1vH/omsWwDB16hJR0ljP8AXg1hfDn4w638O9eTw34l&#10;tfsd8cn7Czk290o6y2kh6+pQ8j9a8c+Hvxs134D3VnoviF/+Ej8DXI3WGoWL+cqxn+O3fuB/FE3I&#10;7V9KazofhX40+D7cs0Ot6LcgTWt5bvh4X7MjjlHB/Ed68uL5tY6M7GraS2Pa9A8RWHiXT0vdOmE0&#10;LdR0ZG/usOxrURvWvje217xT+z7rkUmrXj6h4elYRQeISp2+0V6o+6fSUceuK+nPAvxE0zxxaqbe&#10;RYb5VDSWrMCcf3kP8Sn1FejTrc3uy0ZyTp8uq2OvyKd7VGPlpymutGQ/tXj3xI0XQJ/GFlrev3Cw&#10;WthA2GnmEcOd4ILHueOma9gPAPtXmuveG9I1jxvpWpX+nW97e2MUhtZbhA/kksMsoPAPv1rKolJW&#10;YFSz1rWfFcKReGrFdJ0s8f2xqcBUbfWC34Z/Zn2r9a39B8C6doN39uYy6nq5GG1K/YSTfReMIPZA&#10;BW5HJuXk08mmkhA1RtUnamMpNMREwqNlqZl9aytX1600tT5km6TtGnLGk7LcrfYsuuPpXPaz4os9&#10;NLRr/pE4/wCWcZ6fU9q5/WvFF7qWUUm1gP8ADGfmP1Nc8Y8LtAwM1zSqfym0afc3rHx/qmkakL0B&#10;ZrU8TWqdNvqPUivX/D/iKy8SWKXdlKJEI+Zc/Mp9CK8CjytWNJ1C88N3wvtMfa2cyQ5+WQd+KinV&#10;cXZ7FypqS0PoilrnvCXjOy8WWe+BvLuVH7y3Y/Mp/wAK6GvRTUldHI1bQzdS0k3TrcW8n2e9jHyS&#10;4yCP7rDutQ2WpC+ke2nT7NfxjLwk5yP7ynutbFUdU0mLUlQktFPGd0U8fDxn1Ht6joaTj1QCc9DS&#10;qe9UbPUJRcCw1FBFeAZjlUYjnHqvofVa5/xh8Q4vC97Fpdrpd9rmuTrvhsbOI42/3nlbCIvuT+FT&#10;zKwxmpeGb7w3q02v+FkVnmbfqOjs2yK89ZEPRJgO/Ruh9a80+I3iLTfFmraXrOkXK3VtcwSQPtI3&#10;Ryxvho3HZlJwRXWnwnr/AI2+fxlqvkaexz/YOiytHAR6TTcPJ7gbV+tefftEaevhHS/CNz4Xew0a&#10;4tdQks4NJnVYLHUTImfIZhxHI2Pkc/xYB61jNXi7BTl7xwfjq1M0O3/npGyY+oIruPhffHUfhB4V&#10;mzl47IQn1zG7Jj/x2uLXxDp/jvQft1gk9rdWk3kX2m3ieXdWEw+9FKnYjsejDkGui+Br/wDFtLiy&#10;b72n6teW2D/dLK4/9DrigrSaO2WsUfU2k3X2rSLObvJErfpXzd8br/TtO+Mlvp1w6w3eq6eLi3Lc&#10;CQxttYA+oyK978A3X2rwjYluqgofwJrwb9s74Vy+O9N0XUrFnj1TThIbeSE7ZVPByh9eOneu2rrT&#10;uc1P4jvfhz8SpLPytI12UlchILx+3orn+teuowYDByPWvzu+GPx7+0XCeFPHJWy1pf3dvqDjbHd4&#10;4w391/avqX4d/FI6NNb6Rq0zSWsjBLecnJjz0B9RUUqttJFTh1R7fRTQ2QKdXcc5i+LfCOl+N9Eu&#10;NK1i1W6s5R0PDIw6Mp6qwPIIrxDXtMvPDM9v4b8XTtdWkreXo/iRxjf/AHYbg9FfsGPDfWvois7x&#10;B4fsPFGj3Wl6pax3ljcoUlhkGQR/Q+9RZxfPB2aFKMZxcJq6Z8raxo9zol49tcoUZTwwHDD1FUTX&#10;feItBn8B3EGg+JpnvfDVw/laV4ik5e1Y/dguT+iyd+hrkte0O58P3zW9ynH8Eg+649RXv4XFquuW&#10;WkkfE5hl8sM+eOsWZb4qIDc6g85NSNycUka7ZASRkdK75HjxV2ajafiRYoU3929qnXTZ/JaNYFVs&#10;8d81p+Fkl1S88oR5iH33PWu5bRrT7QixpsK9fw7159StyOx9FQwqqR5jn7HT7hbKFWgO4DrisDU9&#10;LmmuGba23ODXpYvnmIjSBmQcZC1BZ6O+oXBLwsqBuFZcZFcqrOLuelLCxkuVHjmsWcmn7cbic4Iq&#10;lcaPdtai6C7l/lXumqeAW1BdqRqdx4Y/w1p2/wAM7drWCF0BVBhvetfraijlllbk3d6HhHh3wre6&#10;7G8iqQqnAx1Jr0nwL8O/sMiyXC/vc5Y5zivTtF8CWOixslvHtDHcRWtHpcduuEUCuapiJVNOh6GH&#10;y+FGze5BZwiFVwOlatutV44NvHercXyrXIz1CSiiipGFFFFABRRRQBjDpTlptPGfSvMOkKKKKzLH&#10;L9cVwOpXhvtUuZ8/Ju2Aj5htHYiux1u8+waTcSj75GxRnGSa4SFTgfeLDr2cf4181nNW7hRXq/0P&#10;Rwcd5/ItRqNq9AOwJyp+h7VZRfmA+bd78MPoe9Vo+MkHr1ZRx+I7VaToAcY7AnKn6HtXhwR2SJ4+&#10;hP5kD+YqdcbR0x9ePwPaoV+8M53e/Df/AF6nj7/qccfiK7ImEiaMH3z/AOPf/XqdOnt344/EVAvQ&#10;enbuPwParCZ3d8/r/wDXrspmMiePsPy/+sanj/Xv/wDXqBMf56flU8fP+f5V3wOeRJ/CP8ipLdd0&#10;w/2ai3c/5zVmzX92W7sa7aS5powloiyoyQKnqKP71TV7lNaHJIKKKK3JCmv92nUyQ9qUthjQ1Kea&#10;jP5Um8r9K5HNLcqwOobqKozWzRkvGfwq/vDe9NbFc9WnGoaRk0Zq3hVsP8jevarsN8Oj/KfXtUdx&#10;apMvIwfWsuaOey6DfHXmOrWwrvvE6FGNTyZ0H0NLWJZ6pj7pz6o3WtS3u47hflOG7qeteph8ZSrr&#10;R6mE6Uobk9FFFdpkFFFFMApe1Jzml/nTAVaMUtMmfy42ak3YDL1G6ESzSn7saE/pXG6PqUVrCltb&#10;xG6vJP3rQQgZBY5y56L+Nbvigk6LcRAkNOPK+U4PzHFTaHpNro2npbWkKwxr129WPqT3NfMV41K2&#10;KXK7JLV9de33HpQ5YUnfqVYNBlvnEurSLKBytnFkRL9e7H68e1bccaxqFQBVXgKBgCigV6VOjCmv&#10;d3fXqc8puT1EkptOem1qK4UxhxTt1JzmmF0Rn0pGUYqK8vobNCZGGf7o6mua1DWp7v5UJhi9B1Nc&#10;9StGnvuaRi5GlqWtwWeUT99L/dXoPrXNyarqCXa3UMrCRT9xWwMfToaj29cUm3FeXUrTqPex1xhG&#10;KO48O+N7fUlWK5IguOmTwCf6Gun3dK8dlt1kyfuv/eXr/wDXrY0PxndaMyw3gM9t0DZ6fQ/0NelQ&#10;xzVo1vv/AMzkqYe+sD0omkqtp+oW+qQiW3lWRf1H1qxXspqSuji1WjClpKKYBTqbTvSgRj654XtN&#10;cMcrF7S/h/1F7bnbLF9D3Hqp4NZ9r4nu9BnWz8SJHErMFi1WIYt5fQPn/Vt7Hg9j2rqKjuLWG8t5&#10;IJ4kmhkBV45FyrA9iKydPXmg7P8AB+pfN0lqgkhWX5l4P6GuH+L0k9v8O9bEMXmTPEEVP72SBV9t&#10;L1LwaofRkbUtIX7+lu/72JfWFieQP7jfgRWnHcaR440iWMFbq2b5ZYWBV429GXqrD3qJfvYuDVpf&#10;1sNe7726PnXwH8UL7wzOLeN2ntVOJNPnPK+pQ9v5V9AeGfF2neLLPz7Cbcyj95A/Ekf1H9a8j+I3&#10;wXktma9tC00K8i4jH72L/eA6j3rzix1vUfC+qRPLK9pdJ/qryL7rj0P/ANevLhVqYV8k9jdxjU1R&#10;9fLTvY15r4H+L1rrfl2Wr7LK+PCTZxFN+P8ACfau+1HVLTR7CW9vrqGzs4xueedwqKPcmvWhUhUX&#10;Mmczi07Gd4v8F6P440v7DrFoLmNW3xSqSksD9njcfMjD1Brz5vGerfBOeCy8aahHqnhaaQRWniKR&#10;gk8GeiXS98f89F49QKLz4sa748uGsfh3pfmWgO2XxJqiMlonvEv3pT+lOsvg9p9ux1DxFdS+Ldbm&#10;ZUe71IBo1BPIji+6o/OuWdTmfNSWvfp/wTaPu6T27f1seuWt1FfW0U8EizQSqHSRDlWUjIII6jFS&#10;9KjghW3iSKNFSNFCqqjAAA4AFSfWu/XqYBQaSlpgMamNT2FMagDyX9pSbVLbwXps+l6YusyRagjy&#10;2Qk8uWSMA58ongv6A8HpXkvhbxBpPjDTHvtHuTPHE/lXEMiFJ7WUdY5YzyjD0PXtmvWv2jLHVNR8&#10;M6NHoesJo+rrqAktzMoeGchSTFInVlI645HUV86RyQ+OPEzbQ3w4+LtvHhkbEltqka/pcwn/AL+J&#10;XkYjWqzvpfAj0J49uf0rmvEgOU4p/hvx0dS1T/hHvENj/wAI54vRSfsLtugvVH/LW0k/5aL/ALP3&#10;l7ipfEse11GMVw1VodMNy3+zquG+ILdzqsA/KE1738ND/wATLU/9xf514T+zvH8vj44/5jEX/omv&#10;ePhuP+JlqYxj5F/nXp4baBxVt5He5rzn48aVba14DeyuywgmnRCydQSeDXoreleefHJivghWH8N3&#10;ET+dddb+HL0MKfxo/P3xt4M1n4TXVxbmxi1zwnfOWn0uXIt5j/z0hbrBMOuR196p/Dz4h618IZJv&#10;Evgy9bXfCLyAalpV5xJbn+7cIPuN/dlXg9/SvqC4NtrFjLY30CXVpKMPDIMqf/r+9fP/AMRfgrqf&#10;gzU28UeDbiRfLUiQbA5CHrHMnSWI+/Irwvheh6m6Pqn4e/E7wr8avDM0mnNHMGj232k3YUywg8EO&#10;vRlP94cGuN0/4S3Pgfxasvh/WZrTwyB5yaezEy2Um4cQydRGf7p6dq+SPDmoSnWotY8ITf8ACKeN&#10;LQ720RZMRXQ/ia0Y8Mp7wt+FfVnwb+OUXxb0+8tbzT5tP8QWEBF2Eib7NIc4yrfwNnqh59K64yU7&#10;KRzuPLsfYFu3mW0L5yWRTn6ipFqtp/8AyDbQ/wDTFP8A0EVZFe0tjzxZm2xP9K8+1CTb4ltST1iY&#10;fqK76bmNx6qa831HK+ItOOenmD9KyqFROtgY4qytVLUEqOKmuryCxiMlxKsSL3Y1ZJPVLUtUttMj&#10;3zyBPRe5+grmNX8cM7NFYr5a/wDPVxyfoP8AGuZmupLiQySu0jt1Zjk1lKoug+R9Te1bxdc3m5Lc&#10;G2j/AL38Z/wrmpWL5JOSepPU/U0/d+VRSNj3rBty3LWhCy9e9QtUrtioGapZaY1vyphkC9KWRjUJ&#10;yeazZomPhuLixu472xm+zXsZyGXo/s1ev+BviNbeJlFpdAWmqIPmiY8P7rXjW75umKSQb2SRHaKa&#10;M5SVDhlNXCo6b0FKKkfTNFeZ+A/ieLho9M1t1iu+kV10SX2Poa9L3Zr0ozU1dHJKLi7Mr6hp8GpW&#10;7Q3Cb0PIIOCp7EHsfesfz30/ZZ6rJvjY7Yb48BvRX9G9+hroaiurWK8t3gnjWWFxhkYZBFDjfVCM&#10;K4t3tJMHlexryD9pyzGqfCy8tnttOvEN9a7rPVG8uG6Utgx+Z/yyc/wv2bFeuSNN4eZYbrfdaQ3C&#10;3Dcvb+gf1X/a7d6pa/4N03xjaXui61Yw6poGoWxSSKYBlY5GPx7g1k1dWQ0uVpnwU19Pp8keoR6p&#10;PZ39hIunQ63rMe2WA/w6VriDt2iux7HNew/s/wCvLrEvj/T57N9H1OG/t7qfSLpgZoGeIq5GPvxk&#10;qpWQcEH1rl/ip8JtW+Duq+Zd3jXnhmSA2Np4jvIjcrBbnpY6rH1nteyy/fi4PQVyHwimm0H9ozw7&#10;aywXEULaNcWENvcTCaSxRhvWES/8t7Y43Qygnj5T0xXLa0jovofdXwxmDaHPD3inPH1FUvjJGy+H&#10;7S4UfNDdpk+x4pvwvuB52pQdfuv/AErY+J1n9q8D6njlo0Eo/wCAnNdKXNTMtpHxX+0Z8FLPx5pz&#10;6lpUSw6wqlmiX5RMQOCCOj+/eu3+AelRz/Cfwzqs7zzX/wBm2StcsWdZEdlYHPQ5WtXxFPttYJR0&#10;yDxUPwNuP+KL1zTT107W7qMf7kgWRf8A0Jq8+PxNHXLZM+rNJuPtem2k45DxKf0q7XN/D+6N14Us&#10;ifvICh/A10levF3SZwPcKSloqhFPVtIs9d025sNQtoryyuEMcsEyhldT2INeDeKvDsnw0h/szWWl&#10;1HwRK+2y1V/ml0pj92KY9THnhX7dDX0LVe+sbfUrSa1uoUuLaZCkkUihlZTwQR3FQ07qUXZoTSkn&#10;GSumfJuuaHNoV4EkxJE/Mcy8q69iDTvDek/2pqkasR5Oedxrq/GnhF/hODFcrNqPw+mbCTHLy6Kx&#10;PAJ6tDk9eq/Stf4f+B1F8s5uo7u2wHiZMEMp6NnuK9SnjueDjPSSPnJ5XyVlKGsTpNH8KRxqqWyK&#10;hbrIorqrPwfGmHlPmSY5NbNhZJbxgKoFX64ZSbZ78acYqyRl2+g21vykYHFT/wBlxbgQuMVdoqTU&#10;gW0jXoKlVQvQU6ikAlG2lpD0NAEcmFNIr9qjk5JpEPrQBZU06oUapQ2aAFooooAKKKgefa2KAM2n&#10;Dim/WlHbivKOsdmiinLywFG4HNeMboSPBZKylgPNdDzx2yOuPesFYwMKR9FY/wDoLVBrn2PxHrFz&#10;JveG5hbZHNCSJEA9u4qut7eaSu3UIxeWna8t1z/32v8AUV+e4vEqpiJ1JL3b2TW2nft+R71GlyU1&#10;Fb9jXRTu/iLD8HH+NWI8DJB47kDj8RUFrNFdwrJBIs8XYg5/I9j7GrSrlu5P5MP8auCUkmtiZbkq&#10;9h0X0PT8D2qdPvDg5H4N/wDXqJe57eoHH4jtUqYxjt2BPH4HtXVEyZMnc/ngfzFTp0HQD0zx+B7V&#10;Av3u+f1/+vU6d/5j+orqiYMmTPvn9f8A69Tp0P8An9Krr6dv0qZWx9f1rtizGQ5mwPQVpRKI41Ho&#10;KzYh5kyL+JrSzuNejhdby+RzVOiLEQ4zUlIowopa95KyOMKKKK0AKjbBNPplRIaI2X8KjY4znkVM&#10;e9RsuRXFUjpoWis2Qcqc0LdrnD8e9NkUryOtVZZA3D/Kf7wryJ1ZU3pp+R0xipGluB78dqjbHOeR&#10;WX58tpyDuT9KtW+oRXHAO1/7rU4YqFR8stGDpuOqK17pSzHdEfLesxryayk2XAZSOki10L1Vuokn&#10;jKOoYe9efiMLq50Xyv8AA6KdTpLVDbPXl2qJSHU8CRefzrbXnmuW07TI4btgvIZhjNdUK9XLKlep&#10;TftuhzYiMIy9wKKKK9pHMGafTKd7VQC1TvpOiD6mrdZlxJukduwOBXPWlyxLgrsxNcxNcWkXUGXc&#10;R9Oa1oflSsaZvM1mJD1SMsfxNbUa9K8eh71ScvM7J6JId15pRR0or0uhzdReKZt5px4yTWZfa1Hb&#10;ZSMeZL6CspSjTV5MdnN2RfkdIV3MQo9TWFqGv7srbDjp5hrOu7ya8YtK+fRQeBVWTtXnVMVKekNE&#10;dUKSjqxskjSMWZizdyai2d6k6UnWuI3IWXC0w/SpWNRnrTGRnnrzTDjaQeQeCD0p7DFMbFMoSyur&#10;vR7jzrGRlA6xk9fb3+ld74d8c2mr7YZyLa66YboT/T6VwNQTwrMd2dknZx1roo1p0X7m3YxqU41N&#10;z2vtmkrzLQfHV1orJb6gDPa9BJnkf59DXotjqFvqUAmtpVkRvTtXu0cRCsvd37HnTpyp7lkUUlFd&#10;RmOzRTaXJoAXFc/rnhSO+vBqNhcNpesIMC7hGRIP7kq9HX68jsRW/Qe9TKKqK0gTcXdHNaX4rkW8&#10;j0zXrddN1N/licHNvdf9c3Pf/YPP1rC8cfCax8RQyzWcccNwwy8DD93If/ZT7iu11XSbPW7KS0vr&#10;dLm3fqjjPPYj0PuK5zdq3gojd5+uaCvG7793aj3/AOeqD/voe9c846ctXVd+q9f8zVa/Doz5l1bw&#10;/f8AhbVJ7ARzERjc9vPGfk9we49xxU/h/XLK/wBSs5/FAuPEthaHEenzzN5UBz94Rk4bH+1X1DqW&#10;k6J8QdHSQvHdwMP3V1Aw3IfY9vcGvAfiL8Ib3w7MbqPmLPyXkS/KfZx/CffpXm1MPKn7y1RcZX06&#10;nvHh/WtM17S4rjSZY5LQDaEiAXy/9kr/AAmrc0fmNCP+min8jXyXoXijVPCeqiSKV7G8HcHMco9C&#10;OhFfQ3w9+ISeOmjje2a2vbchpgOY246qf6GumnWU/de5DjZ3PSVpaRTR0r0zIXFFJuoNACHmo/0p&#10;/Sm0AeE/tYy+Fn8NeGtP8U3j6bHfaoI7G/ido3t7kISjLIOUb0PTsa8I8UTJDbQ+G/izGLqwEoXT&#10;fG1qpt2glP8AqzOV5gl6fvB8jd6+gfjhqbTeMNE0026TJBayXkbvGrGOTO0FMjO7BI4rR0+18M/G&#10;LwiixzRXU8cAtbqORPnRwMGOaNhnB9CPpXkVP3lWSW6O+Hu002fNniW4bR9Nh8PfFVP7Z8Msy/2d&#10;44tf3cts5/1bTsnMUnTEyfKe9Satq2q/D8Wtr4wvf7Y8PyBRZ+MIkBAVvuC8C8AnjEy/K3etfxB4&#10;F8R/BCSa1sdOk8S+Cpgy3Hhm4xJJBGfvNZu33lx1gb8K5bS8eHdI/tXwA/8AwlvgKdmS98LTH99Y&#10;k/fW3D8ow5zA/B7VzS2tI2j3R6r+z/CYYfHufutrMbKwOVdTACGBHUEdxXt3w1H/ABMNUP8AsJ/O&#10;vlr9mvVI4fHXiew0C7m/4QO5gW5sbNk+W3nziROfmiYHIMZ4HbivqX4a4/tDVOf4U/nXdh2rRsct&#10;Zats7tu9eefHLP8Awgb/APXzFn/vqvQ29q8++OPPw/nI5xPH/wChV11v4UvQwp/Gj5+jmKscVo21&#10;2VXOcVkdGzUyyfLXg3PVPH/jh8I9M1zS7zW9NVLG9tsXDwr8qMQQSyEfcb6cGvp/S9Kt9J8K2y20&#10;Kw+dbRSNsUAsxRTk+p968Q8eTE+FtYUHH+jPXvlu4uPB+jSD+LT7dv8AyEtdOH1uYVd0e1aO2/Rr&#10;A/8ATBP/AEEVcrN8PP5mgacw6GBf5VomvcjsjzeoMP3bD2ry/W7yCx1KyuLmaO3gWdlaWZwqjKnu&#10;a9PP3T9K+X/2tJJ7X4T3F7b20d49pqdvO0LnG9RJyAex96xrO0bmkFd2PU7r4kWiRlNOxOf+ezfd&#10;/Ad65m71ybUJDJcStIx7nt9B2rwfwT8UtG1DwzdazHqPlWNgm69iuuJ7THZ1HX2YcGobf9qbwnIs&#10;MzWGsw6ZM+xdRkt18vg4zjdnH6+1cPtXLc6PZpbHu/2gdQaX7Rx1rEg1FLq3imhkWSGVFkjkXoyk&#10;ZBH4U4XnbOKOYVjY+1dqa02e9ZX2ztmg3RPGaakS0aDyCojIKp+f70nne9XdGRaLdQDxUbH0NQrJ&#10;70pkzjiloUpMc3zUjdBSbs0u71qbGiZHIiTJtccZ/EfSu78BfE2TSZYtL1uTfaNhYL1v4fRWrh8j&#10;p0prxpIjI6hlIwQacZODugaUtz6bjkWRFdGDqwyGU5BqSvBfBfxEu/Bjpa3xe80YnAfrJb/4rXuG&#10;n6jb6pZx3VrMs8Eg3K6HINelTqKotDllFxLDKGUgjIPBBrBNhcaDMWso2uNPdstag/PCT3j9v9n8&#10;q3xRgVbjcm5S1LTrbVrGW0vIEuLaZCkkUigqynqCDXx78UPgzN8CPEWl+KtO0268QeA9MuTcraWp&#10;JvdCLffMB6vbNnLQHgdVxX2YfvVHNBHcRPHKiyRuMFWGQR6VnKHMVGVjyH4OeJLDxFq1vqej30Wo&#10;6RqVoXguYGyj4OfwI6EHkV6vr1oL/Rb62PIlgdf0NfOOvfBvxJ8EviDB4r+F8MNzoupXarqvhm5c&#10;pbqznBniYA+WR3wCD6V9I2Ms91YRNdQfZp3TEkIbdtPcA96mn1ixy6NHyjrEbSaLjvGu38Rx/Ss3&#10;4JyGHxR4508nHnLaX6r9VaNj/Kq6+KP7B1rVfD3iS7hubF9SmtNN8RRDbCZSxb7HdD/ljOARtJ+V&#10;xjHNWPAtu+i/GaGCQFF1DRZ4Tu7tG6uB+Wa4OW0zr5k4H0n8KbppNLvbZj/qZ+PoR/8AWruK80+G&#10;N15Ouaha/wDPSMSD8Dj+tel9a9Km/dRxS3PO/iX4w1DwNr2h30IM+m3DPb3Vv69wy+hH6122j6za&#10;a9YR3llMJ4JB1HUH0I7GvJv2qr6/0H4bJr9ham+bSbyO4mtl+9JDnDge+DmuR+FXxKs9Y02HX/Ct&#10;6t3ZyY+02bHBB7qw6qwrF1HCbT2NVHmirH0tRWX4f8RWfiOyFxavns8bfeQ+hFaldSaeqMNiG5to&#10;ry3kgnjWaGRSrxuoKsD1BHevBte0DUfgNfvqemCa88CO++SBQXl0hieWX+9B6r/D2r3+o5oUmjeO&#10;RFeNwVZWGQQeoNROHN6lKVjD8K+KrPxNYxz200chZA48tgyup6Op7qa3xXg3ibwXf/BXUjr/AIah&#10;nu/CBcy32kwfNLp+eWmtx3j7tH+IrvdP+L2g3Wl2c6XX226vIxLb2tgpmluFPRlUcgfXAFTGf2Zb&#10;g11R3tFebx/EXX7LxEV1rQYdO0J7fzkeO5M13F82C0qAbQoyM7WJFeh29xHdQpLE6yROAyupyGB6&#10;EGtU09iSWims4FRGTrTAl3D1pjP2qHzaa0nHWgBzkUzdioWmzSb80AWVkqZX96po1So1AFrfS7hV&#10;fzKPMoAlZjVV8s3TNLJcbc5qq1zzQAnelpKAK8k7Bw+tU9avk0/SriVmC5XYvOPmPFW1+U+tch8Q&#10;pLi6ht7K1WCZs+bJDcZAcdgCOhrgxtZ0MPOa1fT1N6MFUqRizk5dLvbWMGPdqcK8hGOy5i/3W/iF&#10;WtL1wybtjNcbeHXbtnT/AHk/i+oqhZalJa3Atk3wzD/lwvjhv+2cnRq1GWw1x9k6vDex9G/1c6H6&#10;96/Nqe96ErPs/wBH+j/A+iltaa0/r+tCZdNt7iQ3emziznP3jHzG/sy9qtRas9rIsOpw/ZmP3ZRk&#10;xN9D/DWU9veaaxll3XcS8fa7cYmX/fT+KtOz1aO5tz5vlz254MiDKf8AAl6qa2pzUZNL3Jduj+X6&#10;pmUldd1+P9epsod2GB3ejA8//XqZfY8HqQOPxFY0envagSabKAjc/Z5TujP+6e1XLTVY5JhFOrWt&#10;z02SHB/A9DXr066T5aq5X+D9H+jszjlDrHU0l9O3oen51Mufckfn+HrUK9/1IH8xUidB6fpXoR0O&#10;dk6t/wDX/wDrinlunp+lRKfz/X/69MeTapOen4Vq58qM+W5oaf8ANJI5/wB0VoQ/M4qjp6+Xapn7&#10;zDca0LYdWr3sJH3Yr5nFU3bLGaWm0V7VzmsPopM0VRI2RsLUZNLM3zAVHurmnPWxaQ7dxTWakLUw&#10;tXPKZaQjc1SuLfcD3q2WqNjXBVjGaszWN47GNI0lvnbyvdT0qs3lzfcPlyf3GP8AI1sTxiTqMH1r&#10;JvbHuOBXzeKozgtNUejTkpb6MIdWls22TqXA9eo/xrQW6juo98Thx39R9a52S5eL93MvnRj1+8Kl&#10;sbBp5FljlZIj36MfauOhjazl7OPveXVf8A2nRjbmeh0mkx7pgx9Cx/Gtis/SV+WR/U7R+FaFfeYO&#10;PLRXmeLWd5hRSZo3V3mQuaWkpC3pVALI2EY57VizZA65zzWndPthY/hWRIw3E9hXn4qWyNqaMvT1&#10;M+tX0vUKViH4DJ/nXQKuBWP4djJt2lbrLIz/AK1sSTJbxl5HCL71w4OPLS5n1uzorP3rIeFqteX0&#10;FiuXb5uyjqazL7XXkytuNi/89G/oKyGcyNuJ3N/eJ5pVcZFaU9RQot6yLd9qk13lc+TH/dB5P1rO&#10;9hwPSnkgUxm715kpSm7yZ2Rio6DaYy+9PZh0qNm7UIBje3IpjNxS+1Rsw6VQhM5/+tTP1pd3pTHb&#10;+VA0Nao2NKW4pjMT9Kdxi7utRsx9aCfeo2agBWwykEBl7g0um3l7oNx52nysE7wscg1HmlZqpaO6&#10;JPSPDPjiz10CKUi3u+hRuAT7V01eFyQCVt4JjlHSReCP8a6Lw98QrrR5EtdVBmt84Wcc4/z7161H&#10;G2tGt95x1KHWB6jRUNjfW+pW4mt5VljbupqavWTTV0ce24ooNJRVIApaSimI5jUvCUtrfSap4fmT&#10;TtRk5mhYE211/wBdFHRv9sc/Wp9J8TW2sTPpWo239n6sF/eafcEMJF7tGekie46dwK6Cs3XfDtj4&#10;itVhvod+w7opUJWSJv7yMOVP0rB03HWn93T/AIBpzX0keX/ET4Hx31vNcaNGJFbLNYsen/XNu306&#10;VF8DrEWd9qkTRtFLCqRmNxhlIB6iu2TWdT8FZj1+Q6jpAP7vV4o8PEvYXCD/ANGLx6gda6W3trG6&#10;kXUbURSNMgIuIiCJF7HI61zxoxlNSjo1uhttLUsincGo1556U8V2mYlOFLTcHNAAetJinUfWgDzH&#10;4vfDuPxgq3LR4lij2xzocPH369q+d7uz1v4e6xFqa3T6dqFv8q6tEu6N4x/BcJ0ZT+PsRX2sQGBB&#10;6VyHivwHZ69ayqsSZYENGRwwPX/9VefXw3O+eO500q3L7r2OI8EfFTQ/iZYJo+vRQ2eryLuWBm/d&#10;XGP44HP/AKCfmFeXfF74Fan4X1p/F/hC4+xX23FzIF3QXaDol1GPvD0lHzLWf44+Etz4WSU6fC81&#10;or+Z9iyQVYdGibqjD0/Iiui+GPx8m09U03xNO17p6t5Q1KRf3sHbZcJjJA/vj8R3ri5+b3a2j7nV&#10;yr4qe3Y8k/Zkgs/+Fr+LrqKP+zbua1Q3WlSMWaGTfkurfdkRuobgjoRX1/8ADFt2o6rj+6n864Z/&#10;gpo+j+NL3xz4YcRjVbYJdWsLBreXBysseOh9hwa7T4U7jf6sWG0qqKQevWuqhFwaizCtJSV0ehtX&#10;C/GmPzPh/e+0kZ/8eru2Ga4L43alZ6T8NdUu9RuorGzjMZe4mO1EywAyewz3rtq6036HND4kfOrx&#10;lWPbmomYquDxWxNYlSCcYYBlYHIYEcEEdQfUVm3VvtU8V8/Zo9ZHG+Ml8zw5qwAz/o0n/oNe8aHL&#10;5nw98PMeraZbH/yEteG+KIj/AGLqi9/s0nb/AGTXtHhGTzPhj4XJ5zpNv/6LFdWG6mFboe4+EZPM&#10;8LaW3/TEVsdqxPBDbvCOlf8AXLH6mtuvcj8KPNe4yQ/u3+hr56/aEhS8+EuuK+Dh42Gcdd4r6Gbk&#10;EY7V84ftL6fHqXwQ8cW8kyWqJb7xNISFQrICCSOnPesK2sWaU9z4C+Ieg3GmNczWryW8jgo5jYje&#10;v91h3Hsa9g+HPgLT/HXwC0Vr+Nkt0v28wRvtJO77ucdCf515V4h8SXtusug+J4GS8RQ0F4wHzofu&#10;kkcOpHRx+Nez+G9PNx+xF4vt42KywXLTLJG2GQhgwII+leRBX0O2TtY9S0rXHs4YrV0CxQoIkjUY&#10;2qowAPoBWvDqKyDdu4PavmP4Z/H/AOe30TxtII5uEt9bIwr9gs47H/bH4+te8xytDgg5BAYYIIIP&#10;Qj1HvTuwsdWLkYznNKt16msGG+DL71ZS4G3rVKRLia/2n3qVZ93esX7UamjvN1Xcz5TXEvvT1lJx&#10;WbHcbulTrJlatMz5TQDfiKcvze1VY5D3qzE2aslXuSbPxpwSnKueKl8unY1IAByDyDxWr4V8UX3g&#10;i4L2gM+nucy2Z7e6en0rP8unqpHUUap3QPU9+8O+JLHxPp6XdjKJEPDL/Eh9CK1a+ctM1C+8NagL&#10;/Sn2Sn/WQn7ko9CPWvavB/jey8XWu6I+TdoP3ts5+ZT/AFFd1OqpaPc5pQ5TZhvILiaaOOVJJIW2&#10;yKrAlD1wR24qbvXzZ8YPGF/8GfjIniNITFo2r20MNxdMSYPMUkBJgPuZB4fpng17t4R8YWHjLTFv&#10;LJ8MBiW3YgvEfQ/496aqJtxe6Bx0ubrAHqKT8aWkxWtyT4a+N1g2m/F7xXNHDp6WupyR2VwLhv8A&#10;iWanuQYs9QX/AJYTE/6m6GBngmuZ8HeNo/Cni7wvc6tfTx+GdJ1B9NuLrWDtv9DeWMoLO+/vpkjy&#10;7gcMMZPevqH44/AKLxxJP4i8PeRZeKhAYJluI99tqcGObe5To6HseqnkV8VfErSb6HRdUFvZSW+q&#10;aPCsc9pqhMlxpkIPMFwcH7XYn/lnNgtEcBuBmuKScWbxasfcHhGZtP8AiNYAyYiuoJIgoIKscbg2&#10;foP1r2JTXzN8O/EH23Qfh3rH3FKWyHD+ZgbfLI3dxx19K+mf4q3pdTKe5zXxJ0uHWPA+r2k0azRP&#10;AdyN3Ar8/wDxt4M8SfAfxN/wmngstcaXOQbyyP8Aq5l/uuOzejfnX6Oalai80+5gPSSJk/MGvm2x&#10;aK806SyvEWRMNDJG4yDglcY/CsMQveTNqT0aKXwZ+M+m/EDTU17w3OIL6L5L3TZeJI27o6/1r6P8&#10;M+KrTxLbM0TCO5jwJrdm+ZP/AK1fm58Vvhfrvwf8Snxz4DuGhjjbdNCMlSvdJB3X0PUV6l8IPHWr&#10;atZab4ksrW48M3c7EhNQDB5T1ZVT708Z7MBx61nCryehUqfN6n3XmsfWvFlhosiwO73N8/8Aq7K1&#10;XzJn/wCAjoPc4HvXJeG/El58SFdDfHRIouJLS3x9plGPvbjnYp9Bk+4rtdH0Gw0OFksrZIdxy8nL&#10;O59WY8k/U13xlzq8TlatuYrWev8AiQYu5RoFi3Bt7YiS5cejSfdT/gOT715P40+GOpfCO/uPFPgm&#10;Ke90uRhJqmkBjJOAP+W0LHLEgdUJwe1fQVH1pSpqXqK/Q8XsvH+neLLrwrq1rOky3RktSy/ddXQ4&#10;47EMOQehrdt9Sl8BytLErz+HnbdNbqCzWZJ5dB1Keq9uorjPiz8IZ/Dt5N4t8KTiyt45lvtR0wL8&#10;juhz50X91v7wHUVseF/H1l4ijUCeJy33ZEI2tnsfQ+1EL6p7mM5cjR6vb3sV5bxzwSrNBIoZJI2y&#10;rA9CDQ0mO9eZw3lx4FunntkafQZCWuLNBlrYnrJH6r6p+IrurfUoL+1iubaZZ7eVQySIcqwPcVqX&#10;GXMXWmxUD3HXmq8k+elV3kLH0oLLQm3HrT/NNUFkOeKlWb1NAy9HJ71Or571mpMKnjmx1NAi2ZNv&#10;emfadtQSTBh1qpJddhQBZmuPMbr+FV2lO41B5xpPNNAGtQM/hRS5FeSzrFU/Nz07149rHigXvii9&#10;lt777O4fyliuvmt5AP8AaHKH9K9O8SagtlpNykUqJeSRlYlY85PfHpXkV98Mrv7Ek9ldfa5sZkic&#10;BSW77f8A69fF8Q1cTJQp4WPNbV2+5efc9nL409Z1Ha+iN3+0rLVVWx1W1+zzNysc5BVveOQcH8DT&#10;brRLq2jAhJ1O2X7sMzYnjH+w/f6GuFh1K90ZmsrqHdFn57W5TK/gO31FdPo2ubdq2c+R/wA+N4/T&#10;/ck/o1fHUsfRxT5KytLvs/n0f9aHrToTpq8Nvw/4H9amxpurSBiI3e5Mf3oZBsuI/wAP4h+dX1tb&#10;PVJPtNrKbW67yQjB+jL3qv5un69J5NxG0F7H/C/yTJ7g9xUdxY3dm2+UPexr0uoRtnT/AHh/EK9D&#10;3ox19+H5fqn/AFoc2jemj/r7y0s1xpb5nURKx/4+IRuhf/eX+E1p/aIL2NYruNCrfdbOUP8Aut2r&#10;PsdXJhLsy3UHRpYxyP8AfWrH9nxSq02nzLDu5aPG6J/qvat6cnb90+aPZ7/5P+tzKS1vLR9y4kN1&#10;YY8hjdwD/lk5w6j/AGT3q7aX0N3nY21x96Nhhh9R3rIhvJLKRYph9mc9I5DmNv8Adbt+NX2+z3zB&#10;ZVMVwPunOHH0PeuujV5f4T/7df6PdejOece/3mkTtXJ6fmP/AK1RNmSSOPn52xVXzbizUiXNxF/z&#10;0QYcfUd6t6WPtN35yFWiVeo9fp2r0Iz9tONNKzfT+v0MGuVNmyzBRgduK0YV2xKO+KzIx5k6L6mt&#10;XJr7PC6tyPJqdh1FIGpa9EyCiimStsQmle2rAgeTLE03dUIfNG6vI9pd3N+UlLUwtzTN1NLcVnKZ&#10;SiOZqjd/SmtJ0qNm6/5/SuWUzRRFZvyqJ2+Whmx7f59agkk+U4/z+Fcc5m0YmZqkKLGWXhicbf8A&#10;61ascQt7WNOm1QKy3H2q/tYe27cfwrYuvmO0euK8/CxTlUqpdkb1G0oxZq6dH5donqeatUyNRHGq&#10;+gAoOa+6px5IKPY8Z6u4tJQM0VaELk0UnNLVAU9Sk2xgetYl5MLe1nkY7VVCSx6CtPVX/eqvtXK+&#10;OLp7PwnfOgUuwVFDDg5NeBj63s41J/yp/kd+HhzOMe5ZtfEVra2cMFqwnkVQCw+6KqzXr3Tb5X3t&#10;2z90fQVwWiaza3TCBW+zXf8AzxY8N/unv9OtdFFdunysOfevlaOYyxMFd6eW39ep6s8OqctjXaTd&#10;1OaZ5gFYE3jLSbedoXvA0q9VjUvj8qtWOuWOq7vsl0kzr1Tow/A10RxNOcrKSb9TN05JXaNQyCoy&#10;+fpUJk4qNpcd66uYgnaQZ9qjMg9ahaTrUe8+tVzMLEvmD1pjNzUTPTS5q+YOVIk30xpMnimFqbuq&#10;lITHZpm7bSF6jZzTuSKzU1u/NIzGm5NMB2aSm7jSbvyrQkfncRmh1WRSrAFT1U9KYM80bqpPuIk0&#10;3UL/AMN3HnadKWj/AIoGOQfpXpXhfx3Y+IkWNiLa86GJ+Mn2rzEsarz24mYOrGKZeRIvX/69dFGt&#10;Oj8O3YzqU41Frue90V5Z4b+JF1pLJaawpmg6JcDkj/GvTLK+g1C3We2lWaJhkMpr3KNeFb4dzgnT&#10;lT3J6KKK6TMKKKKABlDAg8g8HIrlV8I3OgagLjw5cpaWckm650uYE27Z6tHjmNvp8p9O9dVQ3Sol&#10;CMt+g02hn4ULSiimIdSd6BRmgBaTr3xS9aSgAxTdvX1p33qP50AZes6Ba61CyTIN+MBsfz9a+ffi&#10;d8DNt1JqGmZstSxxcR8rKB2cfxD9RX0ttqK5t47qJo5UDoezVz1aMaq1NIVHDY+J/BPxQ1/4Was+&#10;lzws1ju3SaVJkRNk8vA/RSfTp6gV9B+BfiLpusq+paSUlkkwLu1ZdkkZ7Kw7H9D2qH4p/BGx8Xab&#10;KojboWSSLiWJvUEV8/WfhPxb4Z8TWNlZR3l9qwjMdlqFhAoyB/DOCcFfXPH0NeZaph3bdHcpQrLX&#10;c+1dN1SDWLUXFuTtzgqwwVbuDXFfHa6+x/CrX5m0WTxDEkQ83TIkV3njz8yhW4Y4zx3rY+Gumatp&#10;fhO2j1y2t7TVXJknhtZmljVj6Mefw7eprO+NUeqSfDPXP7Fmt4NUWINbtdoXi3Ag4YDnB6ZHSvVb&#10;bp3e5wpJTsj4+0GSTwvoY1v4dzS+M/AAY/aPDLORfaUf4xb7/m+U5zA//Aa7fQ9c0nxpoyarod4l&#10;9YudhYAq8TjqkiHlHHcGuEjVfFXiqW80ORvh18WbaPfdabcYktNVjHdgPlnjPaRfnXvUFuy+KPFs&#10;8ulhfhz8XIU33emXI32Osxjue00Z7Ovzr3ryHFSPQTOj8VWuNP1FcdbeTOP9016h8Pz5vwn8Jt1J&#10;0qAfkuK8cj8YL4kuNR0XUrBvD/iyC2d7jRZn3eYu05lt36Sx+45HcV678M5Gf4M+EX6n+zEH5Fh/&#10;SroLlbRFV7M958BNv8G6Yf8AYI/U1ud65v4azfaPAulSlDHuQkoTnHzHvXS9q9mn8KPPluxrdK8G&#10;+OdmNQ+FXjy1Iz5llKCuMgjI4r3qvHfiVZG+8MeL7QcmSznAH/Ac1lW2Khufm9qzHSbUaVqlrJrH&#10;htctHArD7Vp5PVrdz29Yzwa95+D1tZRfsl/Ee0tL1NXsozJNFcIhQspXOGU/dYdCPWvG7y4WaGCK&#10;7AyUAWfs319DXvX7Otiv/CivifaLAkrKHk8qQYVwU5B+teRR1djtq7XPlO+0u11jTUubVlnhdRgj&#10;sccgjsa6D4b/ABl1X4aNHpeqpLq3hpTgR5zPaA94yeq/7B/DFcpDp7bZdT8ItNvhjD3+gXHzTwKB&#10;yyY/10X+0OR3qa2urHxZas1thLkDLwE8j1I9RS2HufXOl+JNN1nS4NS0u8jv9OmGY7iI8f7pHVWH&#10;cHmtFbx1UOpyh4zXwneapr/gVpptE1K505ZvllED4Rh6kHjPv1rtf2c/F16PGi2SandXKXiSPd27&#10;lpBI2PlbnPzZ7ijlQc3Rn16l9ngtViO63MqrlmY4CqCST7Co9L8I3sskQ1RpNOkkUOlhHF5t9Ip6&#10;Hys/ux/tSFRXd6T4JkQBWJ0azxhobWbfeT/9dbn+Af7MQX/eNaxjKQm0jl5pl0ssk6XFzfKu4aXp&#10;8fm3RHq4yFhX/akZfoazfCnjJtf0+GbUtJXw881zLa27fbBcQyOjY8t5MAJKeCB91ugOeK9h0/S7&#10;DSbP7HY2kVpbMeY4VA3E9yepPucmvL/Bel20Nr4t0WeJLmyj1u5VoJlDKyOkbYI/E11U6abszjq1&#10;HFcyNuM7XKMCrKcFWGCD6Yq1HntXPTLceElzOZtQ0BB8l1gyXNgv91x1lhHZvvoP7w6dBayLNDFJ&#10;G6SxSoJI5Y2Do6noysOCD6iplBwY4SVRXRch+7VpBnPFV4VIFXYYz3oRqKsWe1O8vbUyKTxirNjp&#10;tzq05hsbaS7lXhtn3V/3mPAqrXFexnLEc57U/T9N1G81WObQUlfUoz/rYhhB/vseMfrXoui/CyP5&#10;ZdYn8/v9lgJWMezHq36Cu4tbODT7dYbaFIIV4CRqABW0aLe5m6i6HiHxk8R6doeqeENO8am1gj12&#10;ObT5JmG6zaXGRFIT0DDgE8ZrzO40PxD+zzqi6ro0txfeDVOGTmSfS1PZh1lt/wBU9xXZ/ty6LpGq&#10;fCmyl1qO6W0h1KJTeWieY1pvyvmsn8aDuBzjpXz38If2kNY+Deo2XhD4jy/2p4XuYw2k+I4SZkEJ&#10;4BD/APLWL1B+ZOhpTj7wReh9wfDv4mab8QNPR7eSNLvYHaJXDK6n+ND/ABKa7KvkvxJ4CuvC80Xj&#10;H4bMt5pcwF4+k2MgKkHkz2bZxz3j6Htg19B/C3xdfeMPDMd3qVr9jvVIDoRtJBGQxX+E+o7VrCbe&#10;jIlG2p2G3oa8u+M3wNsvidDBqVhcvofiywDGw1e3A3rkYMbjo8bdGRsgg16nR7Vu4qRCZ8WeEdc/&#10;4RW3TwBrmlR+FfE2myeda2cRItL1A+4yWpPQZJJj6rnjivs+0l+0WsUnZkDfmK4f4tfB7Q/i9oJs&#10;NUiMN5EfMs9Qg+Wa1lH3XRuxBqt8E9P8e6L4dfTfHN5Y6ncWbtBbX1rGUkniU/I0o6biOpGOlZRi&#10;4Ssypao9Hr5m17TTpvi7V7eWdLWM3TGNQC8smecJGvzN164x6kV9M+leM+MbGHS/HmpzRoiS3cUc&#10;juFwzYGME96VdaJjpvUztL0NpIlMkK2qn+KbZNMfw5RD/wB9H3r5W/aS+FuvaB44uPGPhrU76S8g&#10;KyYkmeV0XHQZPK8fd7V9Zw3hXHNch45kRtQhMibkmiwW9cVxvY31PI/gb+0NF42eKKaX+x/FtmBv&#10;jzgTe6+oPpX2N4B+IVv4utzDKBb6lFxJEejf7S1+fHxc+B6yasPEHhp2sr+M+aVg45HO5f8ADvXr&#10;/wCz3rXi7xHYmfVNMurBrdAqapIvlxzEHqueSfoKUJyhK8RSjzLU+2qydb8Vab4fjJu7hRJjiFPm&#10;c/h/jXlnib4r3enw22ny3gF7Iu1YbGMvczn1VBkge44965mPwz4j8RsZLub/AIRu0c5bBWa+kH1O&#10;Uj/8eP0rvdXsjDk7m38QPjQGtXs98djDcAxrb7fNuJ8/wqgBzn2FVdW+D41jQLTX/Ddq+i+ITbq8&#10;2nTfJHcADoyg4VuOo6d6t6P4T0jwz5j6fZhLmQYkvJmMtxJ/vSNkn6cD2r1Dwmwv/D8IziWFmUOO&#10;oqYOTlqKpCMo2aPIPBnjZtSjey1BJLXUbc+XNDMMPG3o39D3rSiu5/BN1JdWUTXGjStvurCMZMRP&#10;WWIfqV79RzXS/Eb4bjxZjUdPKaf4ntV/dzfwXC/3H9VP5iuA0LxNI882nalE1lqNsdk1vJ96M+ue&#10;6nsa6U1LRnnvmovyPUbPVINTtIrq1mW4tpV3JIhyCKkab3rzSOe58J3cl7p8bT6fKd13p6dj3liH&#10;ZvVeh+tdvp+q22r2UV5aTrcW0w3JIh4P+B9qTVjqhNSRpeZ704TVU8ynBjipNCyZ9p60LcH1qq2e&#10;tLGDu9qYjQEhZfvVC/bvQrelNdqYxN2akXb3PNQr1zmpVkXHIpiNvNNeRYY3kc4RRk0vbFYXi65a&#10;PTDBG5WSbIyOoFeDWqeyg59j0Ix5pKJxV5qyz6jNe3ZYRPL0RSxC9unaus0+4hvIRLaSRzwnoyn9&#10;K8v2XulzHcd6+rHr+NWbO42zefbTtY3Ockxjg/UdDX5zRzCVKo3OO+/f79j6GeHUorlZ6HqmmWGt&#10;wmO9tFlPZ/4l+hrg9Y+HNzZ7pdNc3UH/ADzbhx/jW/Z+KDwuqQBU7XEQJT6kdRW9CXVIpoJFuYGP&#10;HORj2NdWIw+DzRXkte60a9e5jTqVsLonp+B5ba6xNAotr2Lz0jPCS5Dx/wC63Vf5V1Wk65LhfIka&#10;/jHWGTC3CfQ9HH610moaJY+I4ytxEBLnAkUbXWuM1TwPqGks0trm6gQ9U++v1H+FeFPB47Lv3lN+&#10;0h3W/wA/6Z2xrUcR7svdf4HSRw2WtOZ7WVre8Xq8Y2yA+jL3qJln02TfOvlf9PdsMof99O34VzFr&#10;rXmMovFZpF4W4jO2ZPx7j2NdRY65KsZdyL+2HWaIYkQf7af1Fa0cTQxWt+WXdfqv1X3mc6c6ej1X&#10;9dTQj1BJIRHdxo8D9JU+aNv8DTmsHjjH2Vlmh7QSHj/gLdqgjsbe8U3GmzrEzfeC8xt7MtRCaTT5&#10;QHH2Jj0z80D/AEP8Nd8m0l7ZXXSS/wA/0f4nNb+X7i7b3zmQICSw6wy/LIv0PcVraTI8ahDHgyZk&#10;ZjwfYVz95I14yLJE0UmQBzkEk9Qa6eH5dxznaAoJ9uK7svcpVXrov6+Rz1klG3c1NPXdMzelaNU9&#10;MXbbhj1Y5q3mv0PDR5aS8zw6msmLRzRRXUZjs1V1CTbGF/vGrFZmoy5uAufuiubFVPZ0n5mlNc0h&#10;u7ijzPzqvu/z/wDWpdw9sfpXg+0OvlJvMx/nimM5qPcfx/Wm7vpis5VCuUcW6+lMZ/f/AD7Gms3v&#10;n0/+sajZuvP6fzFYSmaKI9n/APr/AP1xVW4k4H+f1p7ydP05/rVS4k2nvn9fy71w1qlkbRjqLpI8&#10;3VppOvlJj8TWvbp517Evvmsnw8ubW4n/AOekhAPsK29JTddO3ZRXZlsOanBP7Tv/AF8jKu7Sl5Gu&#10;aZTmNIK+yZ5SClpOe1FA7C0me9H1qC8kMdvIw9KmT5U2NdjKupTNcO3bOBXKfESbbptlbdfNkLN9&#10;AP8AGumX5sVxXjzUbdtegspJAjpACu7gZY+tfI5pUthZXfxWX4nq4WP71eR5nrFiCScfSmWXje60&#10;uNrW+DXlqVKB8/vYweMg98ehrodUs/lIxyK4nV7fBNfl1eNTCz56Tt/XU+qpuNVcska3gfw4mrXl&#10;2wkjubZIyVf/ABHY1Si0jUIfFKCxjkSKGQE3HIVRnnn+ldz8HdOWHQtQuSv+sfHTriudh8eWcep3&#10;Vhep9mSOZkjnByhGf4vSvVhhqNPDUJ1HyuV2c3tZyq1IxV0julv0mztOPbvTWmz71jYBVZI2Dowy&#10;rqcgj2NOjunXqdw6c19HGs/tHmun2NczcU3zB61ni7B4zzTlnFdEalzPlLhkppkqt52e9NMnvWyk&#10;iHFlvzKaW9arCT3o8z3raMiScsKbuqLeGpd3XFacwrD92O9NLUzdS5rRED6TNG6krQkXp2o3YpKW&#10;qQCBqKSjmrQCSKroUcBlPUHpTtK1bUPC8/nafI0kP8UDHP8A+v8AnSE9qTuKeqd46MTSejPU/C/j&#10;mw8SRKocQXXeFj39vWukrwKa0DSCaNjBOvIkX+tdb4Z+Jc+nyJZ6yrOnRbgcn/6/869SjjPs1fvO&#10;OpQ6wPUKKhtLyG+t1nt5VliYZDKcipq9Za6o5ApG6UtIx4oAZ/DTlpOOlKAakAo70uKQ9aAClB4p&#10;N3rS0AUZNbsYdXi0uS6jjv5ojNHbs2GdAcEj1wTV0cGvmz9p7Xrvwv420LVn064uNIt7J1nvbMky&#10;WrFxhto5I4rrvhv8cLbVtPtmvr2K+spVAh1SAhgfaQDoff8AMVxLEpVHTlob+xbgpI9npKhhnjuI&#10;UlidZY3GVdDkEeualFdhgGKzRoFpHqy6lHHsudhRivQg+o9a0jSUWQDh0xXm/wC0BDaah8N7zS75&#10;riK21CRLczWkxiljOchlYcg5FekVwPxm8My+LPCP2GG4ntHWVZRNbkBkK8jnFZ1b8jsXC3Mrnln/&#10;AAqTwv8AGbwWtleo0GraZP8A6NqUEuLu1kAG1945Vj1Pr3zXjfxA0O88NNb+G/i7bNc6akoOj+PL&#10;EeU9vJn5TMy/6iTp84+Rv4gKvzza78N/EMV5NqEukX+8JFqKjNvcjtHMp4bPvz6Gvb/CvxW0H4pW&#10;reGPE+nwWmqTxlTY3OGgvFxy0LH73+6eR715ceWS5Xozud1qtUfMXi+B4Y7fRfiS39q6apDaP48s&#10;Rskgc/c88p/qXPH7xco3evVP2c9e1PXvhGlrrUiy3um3VxZI6wiItCrfIxA4JIbORwc1zvxN+C+s&#10;/CHTNSk8ORS+IPh3cxutzobMTLp6t95rdj0X/pmflPbFJ+yXsg+FNzb2979stI9QuFtnDE7Ivlwh&#10;U8oV6FT0oheM7ClZxufWXwlx/wAK60YL0VXH/kRq6/tXF/B2TzPh7p4C7dryr1z/AMtGrta9el8C&#10;OGXxMZXmvimHzH1xMZDQS5H/AAA16Yelcv4i8PLcQX00PyySQSBlPRvlNKpG6FF2Z+dviXwXHqul&#10;x3llhXMY3oejfX0+temfsm2xPgT4kadMHVlgb5G6gbD+lcpZ3LW2noj8FdykemGIr0j9muRX8R+M&#10;bdQFFzpjMV7E4POK8WjpNHoVfhPi+70l3jstRsLiS2vLf5oLu3fbJER6H+YNZ15HD4kvFeVotB8W&#10;BsxXEY8u01JvTj/VTH/vlvavavB37PfifVmhvNRkXwnos8jbJtQiZri7G4/6i1Hzt/vHavviu58f&#10;eDo/gd4b06+8H6bbRazfzNA+u6wi3OpR4XOYh/qoM/7ILf7VVGL3YOS6HkHh/wCEesaxp8N34/kh&#10;8B2D8Br5Q99eD0htAd2T/efav1rXbxDZfCq1kj+GmgR6Nd4McniK/IuNWcHqYzjZCD6IM+9ea6tq&#10;M+pXkv8AwlU93fSvJuGtEl7qBif48/fTP4itGz8UT6HLFp+vlLmxmGbXVIfnR17Hd3+nUU7taIjf&#10;c+l/gD+0dpOt26aDryw6VrLHi+6Lev6yMefMPvX0MLn1OR1znINfndrvhFL1oLm2ZUMrLtnXlHBP&#10;Br6j+A/iy7034fx2OuXMl0bO6ktlu5DuZVGMBvUe9aRqEuJ7kJhx2715loU8n/CZeP4JGUmPVInX&#10;HZWgGM/ka7KPUgzKdysGGVYHII9RXLzXNr/wnmspCqpPJZ2slwV6u2XCk++OK6acveRy1l7huwSF&#10;SCDg9qwZtAu/DryXnh+3W4s3cy3OhbwisSctJbk8RyHqUPyN7HmtuA57YrV0nT7vVrjyLC3ku5e4&#10;jHC/7x6Cut2aszkjeLuih4f1Sy16zF3YzebEGKOrqUkicdUkQ8ow7g/qOaPEvjDQ/BelzahrepWu&#10;n2kQ+aSaQD8AOpPsBms74neC9d8KXkWt2FpHaart23E8ZLRXUY/5ZzKPvgdmHzL29KxdV07wb+0d&#10;4ZGga3Zr4d8S2ERa2uYdvn2jMMCRT92WJj+B77TXNKny6o7Y1VLTqd5ouqW2o3ehT7luNOvriFSB&#10;kBo36H17ivoG1s4NPt1gtoUghXpHGoAFfLH9h6n8PfCui2GoTLJPpxtlF5DkJKI2UZGeRx2NfVgb&#10;dyDkEZFa0bakzuH8NJTqbXQQcR8YtHtta8CXcF3CtxbCRGkjboRnmvz8+KXwvvfhTbXERsZPE/w0&#10;vZTLLp6ECawkP/La3b/lnIP++X6Gv0b8dWpvPB2sRDk/Z2I+oGa+evtC6hokkM8aTwTRYkjkGVYE&#10;dCK5avuyuaRVz5Y+Ffxs1j9nqa1+yX7eM/hjqMh8jblZIWP3lCHmGcd4z8rYyK/QT4O+I7PxRYya&#10;np7ytZ6hBHdRrcRNFIByMMjcqfavj34U/DPTPCfx42Wiq+k61p88gtZuRFPCQ4IB4PAOD1FfXPw9&#10;m+z+LnhB+WS3YAfTmiErtMJXtY9MnuIrOF5ppFjiQZZ2OAB65qSORZFVlIZWGQw6EVQ16wXVtE1C&#10;zkUMtxbyRkN05Ujmvmv4F/HC58KXX/CF+LkltZbMEReexdliDbVkjf8A5aRcD3Xoa3lPldmRy3Pq&#10;bilqC3uIrqFJoZFlidQyOpyrA9CDUytnrWqdyBa8m+Ltslprmn37S8zJ9mEeD9d1es15x8YtG/ta&#10;HSFSXyZhcrskOcD1zWVVXgyo7nny3mzqah1bwfqPiuO0MAW2jjfJmm4G09cDqa6aEaH4ZuUs1E2t&#10;60RuWztoxLMPcqOEX/acge9aTeH/ABD4j/5CV5/wj9gf+XTTXD3Tj0aYjCf8ABP+1XGqd9zocjjY&#10;9F8P+EZo7eYyazrDcpaxxGaU+4iXoPduPetuPw74h8R/PqU48PWfa1tmWW7ZfRpPuR/Rdx967PR/&#10;D2meG7d4dMsorRWOXZAS8h9Xc5Zj7kmp5BWygkZuRz+j+GNL8Mxyrp1okEkv+tuGJeaX/fc5ZvxN&#10;TTLWhIp9KqzRmqtYEzKnX5TXV/Du4/dXcBPRg4H6VzksdXvCF9Fp+vLFJKkYuFKKGYDJ7CiOkhy2&#10;sehTwLMozww5Vh1FcN4/+HsPjCESxMthr1uP9HvFXhx/cYd1Pcdq72o54VnTaeD1BHUH1FdNjnaU&#10;lZnzlpmsXFndzaXqsDWWo2p2ywsc49GU/wASHse1WY2ufDV5JqGmxme2lbfd6epwJPWSP0f26NXp&#10;XxA+H8PjW2jBl+wa3bZNpqCL+an1U91ryvT7y702+m0jVofsmo2/3o8/Ky9nQ91P6VV+bRnFKLpO&#10;62PQ9K1a11mziu7SYTQSD5WHBHqCOxHpWzHChUV5HNrlt4N1Rb6Gfm4I+0abGC7XA/vqo6OPXv3r&#10;1+3kjureKaLd5ciB13DBwRnkdjWck4ux105KaIZV2j5RVfzvwq7NCGX3qi8J3YHSkajluD65qZW3&#10;rxVZYSDU8Q28UxEhyopPM+lI7BVqk7HccHFVcR1u78Ko6lo8OqAFiUkXhXH+FXe49Kd+lePOMZrl&#10;kro702tUcRqfh+W3BEsYkjPHmKMj8a5m88O7fmg477e3/wBavXPXjIrNvfD8N1l4cQyHt/Cfwr57&#10;F5TCsrxWp20sXKG55Ok01nJskVl+vf8Axq/p109m++yuDbOeqgZjb6rXTaloRjyk8IAPfGVNc7da&#10;C8LEw5I/u5wfzr5Otg6+Flprb70erCtCorG9a+JYpNq3yfYZs/65DmJ/+BdvxrehndgCGBDdGB61&#10;5svm27EHdn+JW7/h3rT0u+ks1/0SYRjPMEnMZ+ndTXRh8ympWqa/n/wTOph4tXidXrXhPT9Y+dk8&#10;if8A57RYyT7iuMvvDmpeH5PNjLSxqeJoc5H1HaussfEFtORDNusbg9BJ9xj/ALLVsqsoXLBXGPvL&#10;3FdOIwGDzD97T92XdfqjGnXq4f3Zarszzuz1aKSQPIWtbj/n5gHX/fXofw5roItY/dquoqr2rcG6&#10;txuQ/Udj9atap4TstVzLD/o1werLwPxFc9JpGoeH/NlZ/LCYG4fMsme2P8a8OVHG4D4lzR7rb5r/&#10;AIZ+Z2c1Gvto+3+Ru6bClvqCeRcLcWe1pVUchew4PQ1vx8xxr/ExrmvD/lvbtKkCwvLJsIjPykDk&#10;kDtXVafH5t9GOy8mvpMrjzQVl8T8+vqebiPdk79DfjTy41UfwjFOpuaM199tojxB2adTAaWq5hDi&#10;cZNc/NJ5kzuT949+lamo3C29nK7HAxj865tVuLZc27/aI+vkufm/A14eZV+WUYWv1dv8jrw8NGy9&#10;uxj/AD+Ro39cfj/+qqlvfw3TFU+SUfeikGD+X+FTFugI57DP8jXkxqRmuaLujq5baMkZvl46fp/9&#10;akLevH8//r1Huyx559uv/wBemFvy/T/61DkFh7Nj/P8AMUxnz/T/AOsaRm6Dqe3P8jUbN1wfrx/M&#10;VhKRaQM3X/P5is3UJvLt5GzwB9R/9arcj4X27ZPH51lagTM0MP8AFJIF9+v615eJk1FpbnVSjrqd&#10;Dpsf2XSbeM9dm4/U81s6JHi3eT+838qzLpgg2joBgVuWMflWcS/7OTX2WApqM1FfZX/APJryvG/c&#10;m60bqRqSvdOMMilWkooAXrVLVm22uP8AaFXKzNbk/wBWme+awru1NmkFeSKsK7mUe9ePeOJrLWvF&#10;F/Ebj7JdxuIozP8A6qXA6A9jXsEbCONpG4VFLflXg+uQpqElxJIu7zpGfn3Nfn3EFS1CnTte7ue/&#10;lsf3kpFKXVdR0GYW1/EzR/wq/PHqrdxVPULqC+iLwtu9Qeo+tQnUrzTYTbTp/aem/wDPvMfmT/cb&#10;tVb+z4NQX7RpFw0yqR5lrKds0f8A8UPpXwPPKa5Iu/k916dz6LlS95/1/kezeDbb+yfh9FIeCVZz&#10;+RNfP2oRmaWWU/8ALR2c/iTX0N4omTQ/huMkIBan8yMV4VNa5iUjDLjhhyDX0md01GNGgvsxR5mB&#10;k251H1ZQ0fxRqPhtgsD+da5y1rLyp+nofpXomg+KNO8SLi1kMVyPvWspG8fT+8PpXml1b8n0rJuI&#10;3hcSIzRupyrocEfSvEw+Lq4b3XrH+tj0KlGFXXZnuTttJ9aYt0Y+teb6L8UJrULBrEbXKDj7VH/r&#10;B/vD+L+ddtBqMGoW63FrMlxAwysiHI/H0Psa+moYmFZXpv5dTy6lGUHaSNVbrd0NSCcfWshZOeDU&#10;n2gr15r0Iz7nO49jV8zdR5mKzFuDnrU6z5A5rojIyaLgk96csn41T8ynrJx1rpjIzLgk96cHzVZZ&#10;Penxybq3iyWix7CnbqiVs96f0rZGbHgijqabuBNKvXmrEOHpS+WeuaUEZFSZHatUuoiFl5oCg9TU&#10;n0pNtAmRMpqKSMSoUkUOp/hYcVa8v2oMY9KdhXtuRaPrGpeFbjzbKVpbcn54W5/Tv/OvVPC/jiw8&#10;TRqEcQ3PeFj1Pt615cYz24qncWJ8zzoH+z3AOQ69D9f8etdFKrUo7aoynGM99z3+myV5j4X+KUlm&#10;8dlriMp6LcDnPv7j9a9Jt7uG+hSa3lSaJuQyHIr2KdaFVXizilCUNx2af/KjbmlXpg1sQG7FDH2p&#10;etNx6UAHak3Up6VGxNAHmnxCR5PF8S+WJIGs9jq4ypy3Q14X4q+COpeGb6fxF8OXW1uHJe80Cdv9&#10;Guh32f3Wq7+0n4q8U+AvjFD4j0B/tljb6RGl/pzMZIynmH55IwcqPSQDiuy+FPxm8OfFe0CafIbP&#10;V403T6XcMPNX/aQ/xp7j8QK8abhOpKD3PQjzRgmtjm/hL8dCtxJYRJJZX8B/0vw/qHySxnuY/Ue4&#10;/ECvpDw34q0/xRa+bZS/OB+8gk4kT6j+teM/E74K6J8ToVuJd2ma9b822r2fyTRsOmSPvCvJLfxt&#10;4l+EOu2mmeN91qwbbZeKLQEW847CXH3T69vX1q4VJ0NHqiJRjU1W59sBufSivOfBfxdtNYENrqjx&#10;WtzIB5V0jDyJs9OexP5V6IOx6ivShOM1eJySi4uzHUjAMCpG4HjBpabWhJxHjT4b2WvWcqi2jmjY&#10;fNbyAEfhn+VfMni/4eah4OM7eS2p6LkybMkXNnjnMfrjtjBHvX2pWN4g8L2uuRNuRUmIxvx1+tcl&#10;WhGeq3NoVXDc+avh/wDHafSreKHXpzrGhSYRNYVd0sHbbcp3H+0OR3Heu00f4Y+HtBtNQvvBccNt&#10;bapO19La27gwO7Dl4+y5x0HFcx8RvgtLDqEt/pz/ANmaiRiRlXMdyOwcd/8AeHIry/wf4w174a69&#10;c6fbR+UN3mS6HcSHypv9uBv4SfUceorhvKm+WZ12U1eJ9d/BpXj8DwxyI6SR3EqsrjBB3mu3rxj4&#10;e/GCy1q083TyxKNtvNPuBsnt29CP69DXr2m6lDq1nHdW7Ext6jBB7g16dGcZRSRxVIuLuyxzVa7X&#10;zLadfWNh+hq0eKjf/Vvn+6f5VuzM/Pi18D6vrTPLKYtB0triVEvtRVt02JGB8iFfnlP0GPevefgD&#10;4B03Q9cvvsEV5BLLaFJNSvpB9sm/3Y1+SBQecfM3qRXL+HNPh0979whku2u5w9xM5kl27yQu5iSF&#10;APCjgV6h8I5h/wAJS692gYV5FKMVJHbNuzOcs9Pt7e6nJ8yW6d2WS6nYyTSYP8Tnk/yryv8AaqsJ&#10;f+EF0SePcRb6kDvXquUIr1i8kMOpXSnA2zOP/HjXH/HCQP8AD+IkBlS8jY7hmm3oxdUfIOlXmleM&#10;WazvRHaaouUVmO1JfcH19qw9U8L3XhaOeBoUvtLlO6Wwlb5T/tRt/C3uK3NCWCw8YXjyw5htr4S7&#10;ducAjnArvrjR1168jsNEtJtc+0H93Y2a+ZIPcf3QO+7AHrWPoXbQ8b8O3l3pOG0lpNW0QupktJuJ&#10;bU5/iH8J9xwa+nvhPeJ4i8N6rbaXFJe3L37H7PGuXTKjqB0+vStL4e/sdtb3a6l4ovm0xmP/ACD9&#10;LkBlK/3JJcbcHuFz9a9ls9Q8K/DWNfDfhXRhJqLncNH0KAS3Ln+/M2flH+3KwFbxpP7WhnzLZGT4&#10;J+GOq6d+81q/WO3IymnQHeyn3ft9Bmu/8IXXhS+8Q6h4Zmazku5YFMkCkGRcHjcw+63oCc+lZC+C&#10;/Efi1S3iPUf+Ef05uuk6JNmeRfSW6xke4iA/3q7zwD4W0LRLWfRdN0q1stN2ZMEMYAY5+8x6s3+0&#10;ST711QhbZGMpXTuQaf8ABuxtb6R7u9lurQNmKBRs49GbqfwxXd2Nja6Xbrb2kEdtCvRI1AFYsl1e&#10;eFcC7Ml9pHQXX3pbcf8ATQfxL/tdR39a3IpkmjSWKRZYnG5XQ5BB7g11RtsYWI9S0+31W1e3uYll&#10;iYdD29xXzb8W/gXJp0y6rpJkjMLGSG4tztkgY9Sp7Z7g/K3cV9MbqSSNZo2R1DowwVYZBqmrkSjc&#10;+TPCvxSTWrUeEPGlvGbiU+VFcDKR3OORtzyknqmf90kdPprwr4ps9atUhjk23EShSjHlsDqPWvI/&#10;i/8AAa21y2uLzT7dZVI3SW+PTnI78HkY5HavMvh3rPiDwrrcUurW19d6Jp06G51rYz/ZU/6b45cY&#10;/wCWign++P4qwacHeJcZc3uz3Psr3pp55FR2d5BqFrFc208dxbzKHjmiYMrqehBHBFSnNdAFTUoR&#10;dafdQkZ8yJl/MGvlSGQxWkkOeUJQ/gSK+s8buv0r5P1i3ex1rV7ZhzHdSAfTdkfzrlrdDWG5wOm3&#10;32D4peCrkthF1RrQn0E0bJ/M19HeG7oWnjTTmPG5zFn6ivlfxdcNpeoWt/8Adax1G2uw2eyyDIr6&#10;avpBaa9bTodqpcq4PturGm9Cpbnt7dSD34r5V1Hw/wCGPi1feIvDkd7JZ+I/DV/InnREJeWEh+ZZ&#10;U/vRsGGR908g19VNjt9a/Pv9pTSb3wj+0lf6x4Yv38O+M7pYrrT5ZHC22qDZta3JPyiTj7rcPnsa&#10;6aqvYzi7Hrnw3+Lmu/C3X4/CHjOACZiTbzRZFvfRj/lrbk9Gxy0R5HbivqDSdWtNZsYruynW4t5B&#10;lXQ5/A+hr4++H/xY8LftN+H7rwl4p08aP4ttDuudJlzFNHKv/Le1Y8qwPOByPcV2HwrtfG/w78aL&#10;pd9dw6loTyKBqOcfaYzwN8Y+7Kvdhw3X2rOEnHQpx5tUfT1cJ8YNHh1rw0kM89zbQrPG7SWkxikw&#10;GBIDjkA9Diu6Wua+IkIm8N3Cn0rqnrFmcdzN8N6Tpug2P2fS7KGygY7mES8uf7zN1Y+5JNarNxWJ&#10;4du/tOn279dyA5/Ctkc1ithsicdahYVaZao3+o2umx77iZYx2Hc/hTAZIlZ2o31tp8Ze4lWMe55P&#10;4Vz2s+OJptyWKeSp48x+W/Adq468nkuJS8ztJIerMcmspVFsjSMe5uax42eTcljFsXp5snX8BXLy&#10;yPdy+bNI7Sg5WTPzKfUHtSSHrUfmY71g23uapI9g+HfxM+2GPStZkC3f3Ybk8LMPQ+jV6XXym0gk&#10;Xa/1BB5B9RXp/wAOfikYnh0jXJs5Oy3vW6N6K3v71006v2ZGUodUetTQrOm1h7g9wfWuF+IXw+g8&#10;aW8CSztY6jb7ja30Sjdkj7p9vau9UhuQcg80yaFJkKMMg11GDSejPlHTLd/Cetz6RqdqLbUl+/Ic&#10;kzL/AH1Y8kH07V7R4UvPtGi2zZ3bRsJ+hq78Q/h7aeNNNFtdN5F9F81lqC8PG3YE/wBO9eeeB9av&#10;PC+oT+G9fC2+oIxdOeJV7yJ6j19KUpXWpyU6bpVLdGemSbpMY4pNpHWmJdKFBzkHoRTJLsc4NQdw&#10;smA1RtMB0qvJcE96ryXHvzVCuWZJqrNPzUDzVXab5utBJ6FS0zNOUV5p1ir19aOlFH1qCh7KJFKs&#10;oZT1BrJvPDqSZNu2w/3G6Vqr+lO61nUpwqK01cabi7xOF1DRPm2zxYPYn+hrDutFlgbfHlx/49/9&#10;evVXjSZCsihkPUMKybzw+rZa3OP9hun4GvnMXk8Kl5Q/4J30sW46M84W6aNTHNGJk7qV6fhWjpur&#10;XFng2k4kh728zZH/AAE9RWpqGjhm2yxmNx7YP4GsO80eWFi6cn+8vX8u9fL1KGIwsuZdPvPUjUp1&#10;VY6yx1601BhG5Nrc/wDPOTg/ge9aMjOiYlUSxkYPGf0rz1Zty+XOokQd8cj/AArWsNYurJcRyfbY&#10;P+eUh+Zfo3+NehQzJtWqr5r9V/kc1TC21gdGumwWu02+FRckKPfrWtoKgiWTHPT3rCsdWs9STETe&#10;XOvWOThh/jU3nSQMZA7K3XIr2cPXpU5KrBXXl/X4HFUhKScXudbRVTS7iW6sY5ZgA7enpVuvq4SV&#10;SKmtmeXJcrsFG7FBplUSZniJne3jhjkWN2O75lyCB6j0rmjcvYsBIv2Vj03HdC30ParnieWQ6gXE&#10;LvFCuPMhPzoe/HcVRg1XdCfM2XVseGkQZx/vKelfB5hXjUxUteVrRdtP63XzPboQcaa0uW5JIL5g&#10;tyhjm6qwOD+Dd6QyXdh98fbbcfxKP3i/Ud6qfYUeEtYyr5Tc+RKd0Z+h6qajh1KS1mETBoZP+eE5&#10;6/7j9D9DXC6ji06mj/mXX9H87Psbct1Zfd/WxrW91DeR74ZFkUdRnlf8Kk3cnqT+v/16y2jttQm3&#10;ozWl6vVlG1/xHcUjahPp/wAt/Hvh6C6hGV/Edq6ViOVXnt3W3z7fl5kezv8ADv2/rc0Gbjtjvjp+&#10;XamMen6c/wAjSLIs0YkjcSIejKc/r3qNm/LvgcfiK1cluhJDZWO09z7dfxFULEC58QW6jlYVMhx0&#10;/LtU88nQHp2z0/A0zwuvnXmo3R7YiXP5muH+LiKcPO/3am3wwlI3XBmmRB/EwFdPjaoUduK5zS18&#10;7VEz0TLGujPrX3uAV4yn3Z4ld6pDaKKK9M5wooooABWHq8m68wP4RW3XNXUnm3ch/wBquHFy91I3&#10;pLW5W166+x+Hb+XOD5RUc9zxXjc3AVe4GP8AIr0/4gXHk+GViH3pplA9wOTXlszhnPp/n8q/Os8l&#10;zV4w7L8z6LARtTcu7M+8twyn1Pp1/wDr1naXoy3XiCwCr85mA3KcfnWpcHOfcc//AF60vANmb3xd&#10;ZADcE+cnrXzlHDqtiIR7tfmepOo6dOT8jrfjXdW1l4Xt7a5d4oJDHEzxjJXvnHpXhN1Hd6KqzwzJ&#10;dWEh+WaM7o29j/dNewfHa4866s7U52hmcg9OBivFWjutJmkksJNgf/WW7jMcg9CvSu/PpqWOlptZ&#10;XXQxy9Ww68y3DfwahwCI5e6N/Sqt5ByeKqbbDV5NkRGkah/z7zN+5kP+w/8ACfY1E2oXWlzfZtQh&#10;cEdNw+bHqD3FeHfT3tu/9bHe46+6VLy3xkgY5qlY6pfaDdGexnaBz94dVb6joa2pDHdL5kTB19uo&#10;+opml+EtT8WXhttJs3u3X/WScLFEPV3PCitIU5ymvZb+QnOKXv7HQ6N8SrTUVEd/t0+7xjcT+6c+&#10;x/h/Guw0t5ryxk1G4kisNEi/1mqXbbIR7L3c+y5rjI/DnhfwX+8uhH4v1dOduCNPhb09ZSPwWqh1&#10;7U/G3iWN9WnW5treJjFa7QIosfdCoPlUA+lfSUZShaNZ3l2X6v8ARHm1Ixldw0X9bHplxYstgmo2&#10;c8eqaRIcJfWvKfRx1Q+xqulzjBByKk0qzlttYnutKvzpd66YbaA0U+OMSxnhx+vvUtytpcXAgvoo&#10;vDWqOf3bFidOu29Ec/6pj/dbj0r6CWGlHWP9en+TPLjVUhI7gdOtTrNWTfW91pN19nvYHtZx/C/c&#10;eoPQj3FOhvOxP41lGTi7Pcto2klqZG9Ky45t3t3q3HJ711QdzJovrJ+FSq3SqasKsxnpXWjNk4Ab&#10;FOVTn2qMNUi5z0rVED6UUlPFarYQD3p6qD0oVc+9TIvAq4omTI9tPWI1Yjh3cmp1jWEEsegya2Ue&#10;5kVFtC1JLa7QRjeR1A7fU9q47xh8atE8Nz2+n20i3uq3mPsUZJjtbg7wrqLnGzcuc7c89M14TcfF&#10;3XW+LUr+II7nVtI0e+IjttPf7P8AZlZgqs0ROJeo5Pzc1nOtCDS7mkacpas+htceGCNHuX/dmVEA&#10;UEhSzAA+p5Ne5+H9BtPD2npbWcCwr959ufmbHJrw7xFCWfTo8K3mX1uoDDIOXHavoEdBXoYWK5pM&#10;5arfKh4opvSnV6RyiYoNLQaAGGom71L2qPqaAPkn9qzwbrVx48i8TaHLLb3dnYJEJrU5kUbiSGXo&#10;ynup6180/aLPXtUhngkj8G+M433RSQOYbG9k9Y2zm3lP90/Ka+7vH11s8cXSkAqII1I6+teKfFL4&#10;CaX44tZ7vTEitr9xloSP3cx+nY18/Xptzk4nqU5e6kyn8K/2rZtP1H/hGviXC+m6lCRGNVaPbn08&#10;9e2f+ei8GvofWtP0zxfojW15b22qaVdx/dbEkUinoyn+or89tZN/4ZKaB400651PTLbKwXCH/T7F&#10;fWKQ/wCsjH9xvwrq/h/8VPEvwPghudMvI/GHw+un42kiNGPVeebeX1U/KaKddpWnsEqavdaHqXiz&#10;4ZeJPg2s194T8zxL4SJLzaDMSbm2HcwN3Ht+lfRHwJ1DWLrT7iHUrl3gEcctvbyjLwqwBwT179O1&#10;cd4P+J2gfE3wvLfaBe+dNGuZrKX5bi2Po6+n+0Mg16V8NYzHf34P3hBFk+vArroxSqJx2MKjfI00&#10;d6MfjRtpaax298V6pxDhSmmg0tAFa+0+DUITFPGHU9D3H0rxb4pfBWz16HdPCzJGd0N3bnZLAfUE&#10;fd/ke9e5U1gG4Iz7Gs501UVmVGTi9D4hh8AeK7fxbbWWl21xe6qin7Jq9mNhCek/bHrng9q+vfh5&#10;pOraL4TsrXXJLR9VwWn+whhDuP8Ad3c1e0/w7aabqU95bp5ckybGUfdHOeK1cYrOjRVN3NKlRz0F&#10;qKQfI30P8ql9ajnOI2I9K6uhifJGnuI9U163GR5N/IBnryc133wjuCvja3X+8jD9K88mkFv488WW&#10;x4b7VvAxXZfCy8EPjizDnHX8K8Wm7SXqdktiv4guPL8RamnZbhx+tcd8T/tms+DJLHT7G41K+eeM&#10;xWtshd2O70H8+let3Xw3l1PxPqd7eXKxWUtwzxxw8u49Segqe78RaF4NlGk6dbyXurOMrpemx+fd&#10;ye7Y+6P9pyorb2bd76InmXQ+dvh/+yJqF7qV3qvjO+/s21uir/2Tp7hrg4HR5fup9FyfcV7Vp114&#10;T+GK/wDCOeF9IDaiwDHStGh826k/2pmz8o/2pGAroYvB/ibxViTXb7/hG9Pbrpmkzb7ph6S3OML7&#10;iIf8CrrPD/hjSfCOn/YdG0+HTrYncywr80jd2dj8zsf7zEmumNO2yMnPucPb+C/EviwmTxFfnw9p&#10;jdNH0ebNw49JrrHH+7EB/vmux0Lw7pXhPT/sWj6fBp1tnLLAmC5/vMerH3JJrUkqFs4rZRSIu2V5&#10;3PNWfCsmNaI6bozVSXvT/DjbPEEPPUMP0pdQ6HeMobIPIPauXutFuvDcz3eiJ51oxLT6VnAPq0RP&#10;3W/2eh9q6mit2rmd7GPpWr2utWv2i1ckK2x43G1427qynkEelXazNZ8NtcXR1HTJVsdWC7fMIzHM&#10;o6LKo+8PQ9R2qHR/EA1CZ7G9gOnatEMvau2Q4/vxt/Gvv1HeovZ2kVvqjZ61Vt9LtbMzmGCOMXDb&#10;pVC8OSMHI+lWQex4Ncl4i+LHhPwxeGzvtbtRfZUfY4W82bJIA+RckckdaZLstzGn8M6n8MLyXUvC&#10;Fs1/oEhMl74ZVsbD1MtnnhG7mP7rdsGu48L+LNL8aaRHqOk3IuLdiVZSCskTj70bqeVYdweantb6&#10;K6ZkXckq/ejcYYfhXI+JPAtxFq8viPwrcR6V4hZQJ43z9l1FR0WdR/F2Eg+Ye44pbbbDO6bjpXyv&#10;461zT/8Ahc3iHw2zvaattS7gt7hdguoyvzPCej7SOQOR6V9A+DfHlv4tWa0ntZtH160H+maRd482&#10;I/3lPR4z2deD7Hivmf8Aa9smt/GkFxqdnJrHhx7NLuUaUdusaJJG20X9tjl0G4B1Hb16VlUtKNy4&#10;7nnnxMs3Wx1VVBYm3ZgPccj+Ve+W18dY8I6PqGfmubCCc/7xjUnn6186N4saZbHTvEmo2epWurRM&#10;ujeL7MBbLVlIICSdobj1U4BPTB4r3P4X3H2z4Q+GSww8NmbVx/tRu0Z/9BFcsFy3RtLWx9K6Tcfb&#10;NIspv+ekCMf++RXzf+1h8L9J+It9BYX6iG5msy1veY+46t0PqP1Fe9fD68+2eDdNc9VQxn8CRXAf&#10;tCQiC10TUOjLM0Gf94Z/pXTU1p3Mo25rH5v+LLfVvBviG207xhcT6Pr+nlW0bxlAx3bR9xLhh99O&#10;wk+8vRsivrL4A/GrxD8QdNuLLxTok1tq2loCdahjH2O+AIwVbpuI5+XIPt0rD8f+HdM8eaLLpWsW&#10;y3MEit5b8b4mIxuU9jXY/BNlk+Cnhrb9+G2eyk4xloZGj5/BR+dc8Z8yKceV6H1tZT/aLOCYHIkj&#10;VvzFUfFFuLrQ7lTzhc1W8D3w1DwppswOf3QU/hxWtfx+dZTp6oR+ld97ox6nmvgdj/ZaxHkxuyH8&#10;Ca6G/wBas9HjzczKjYyIwcsfwr578VfFjVPA3jm48ORQRW9nPCt3HeLlnO4lWXHQYI6+9Pi8YWlx&#10;cBJtQtxdyn/Vy3CiRj9Cck1zc/Q0t1PUNZ8eT3O6OzH2aL++eXP+FclNetcSF5HZ3J5Zjk1lm+7N&#10;196a11u6Csm7lxLskw9arSzD1qq1wGqGSbHepH1JZpMe9V2f3pGkFRtJkcUirj9/NP3CRSrDcpqq&#10;W5pyt+FAz1P4b/FB9LaLStZlL2hwsF23VP8AZb2969oRhIoZSGUjII6GvktCGXDcg9RXoXw9+Jkn&#10;hxo9O1N2m0tjiOY8tB7H1WuinVtpIxnDqj3GWJZkKuNynqK4L4ifDTTvHFrBDetJa39u2/TtYg4n&#10;tJO3PcHoQeCODXeQ3EdzCksTrJG43KynII9afwa62lJGOx4D4c8SanouqN4X8TwLa65ApdHjz5N7&#10;GP8AltAfT+8nVT7V1rXGRkHI9a6vx98P9N+IOjizvhJBcQt5tpfW52z2so6Ojdj6joRwa8k0/U9S&#10;8P62PC/icJDrO0tZ3iDbBqUY/jj/ALsg/ij/ABHFY6wdnsVudTJcVA9xVaSQ96heXFakFhrg1E0n&#10;PJxVVputRmQk9aAPXaM8iigfnXnHUPDD1paYP0p/FR0LBacrD6U0ijHtSAfSim96XPFMBJoY7hds&#10;ihx71j3nh88mBt46+W3X8DW0pFLWVSjTrL30OMnDWJwN9pKuxDIY5B+BrHm0+e1bK8gd1H8xXqVx&#10;axXS7ZUDDse4rFvvD7qC0J81f7p4NfL4zJr3lTPRo4zpI4LzhKQsq4YdHU4I/HtW/oseo6k6wp/p&#10;FsDhppBtK/j/ABVLbaGl9qCRvGVwcvkYOK7i3jSCMJGoRFGAqjArly/KqlSbnUlZLtuzTEYqMYpR&#10;WpLHGIY0ReAowKfTKXNfeLax4QrUxmCqWP8ACM0/NZniKR/7LnigdFuZV2oGOOves60/Z05VOyKh&#10;HmkkcbDrk0l1NLAwvFZ2Jt2+WVef4f7wqVVsdaYy2srWt4vUp8rg+jL3rPvPA9zHbLNZ3PnzKMtG&#10;w25P+yaxZNUkjnEWpwyLOnAmX5Jl/H+L8a/KamIrYf3MbDR99vk1s/60PqI04VNaL/r06m9cC401&#10;t8ymL/p6t1yh/wB9O34VZ/tKG4t1W9jjkt34Ey/NGfx/hNVLHXpo0LM39pWoHMsS4lQf7af1FSpY&#10;2uoK1zpdyIHb73ljKN7OlbwfN/Ale/2Xv/k/61Iat8a+f9aofNp0sag2r/a4OqwyNh1/3H/pTbPW&#10;H8wwndKwGGhkXbMPw6MPpVBribSX2zL9hLHhxl7aT+qGrc11a6kqRahCI5Oscm7r7pIKiM1zfu3y&#10;y7Pb/gfPTsPlf2tUSrawzs1xplwLSbPzJjMbH0Ze1H9seRIsWox/YpScLMOYm+jdvxqldWd5Zt5q&#10;l76Jf+WkXy3CD37OKW31tLi3dZQt3bdHZVzt/wB9Dyv4U1VdN2+B9vsv5fqvmHLzK+6/H+vUu30n&#10;ko79gu4Mvcf1H0qz4Xj8nw+kh6zO0hrmb6NbO3U2Mm+2mcJ9lc742yf4T1U12TLHa2KQRfchQJ1z&#10;+Ga7cC3UryqP7K/Pt8kZ1vdgorq/yNvw7HmN5SOT0Na9UtEhENhGMY4q7X6LhY8lGKPnqjvNsSlo&#10;orqMwooopMBkzeXC7egzXML8zZ75zW/qknl2UnvxWDCORXmYl3mkdVPZs434nXX77TLYHhY3kYfj&#10;gV55JJub+VdX8QLvzvFF2ueIUWMdu2TzXHM2WOf1FfmOZT9pipy87fdofUYWPLSiiK4YbTnp/n8q&#10;7P4N2ZuPEVxPjIjTGa4e4Y9c89uf5HvXpfwZhMVnez/dLsR0rXKafNjoX6ak4yXLQl5nIfFq9+0+&#10;LCmcrDHjnjqc1wVxGHBGPwx/TtXQeNL43virVJS2T5uwH1wP1rnpHAwByc4VR6+g7g15+Ml7bE1J&#10;92zpoLkpRS7GNqGlx3SlXXcD09ah02PU5riHSUs38QwSHbHZgEzr7o3UfjxXoel/Dm5uPLm1uWTS&#10;reTmK0SPfe3H+7H/AAj/AGmxXo2geERY2phggGh2Ug+eG3fddTj/AKaz9f8AgK4Hua6sLlNWrLmf&#10;ur8/l/n9xNXGQgrLU8jt/h3onhW6afX76e4nUbxodi4Mg/2ZpRwPovNUNc+JkuoINPjtotN0aM4j&#10;0+1Xy4vq3dm92/Sup+O1hFHeaRZ2Ma2i2kLOggG3aSevvXkN5fFwI9Sjw/QXca/+hDvRipfVKksP&#10;S91L8fV/0hUv30VUnq/yN6S5gvkPknnuvetHwRYLJq8p7EKn65P8q4KWOWw2yo6yQH7siHKn6Hsa&#10;9G+FchuluZXOWBOC3pjHX8arL17TEwTRGK/d0ZNM6q7X5mOcEcj1qxa68fJa2v4lvbRhtZZFDHHo&#10;QetR3SfMazpF55Ffd7M+YTN+3t5rWxKaYY9c0Tq2jXsh3Re9vKfmjP8AsnK/Ss6LT4tUac6JJNcS&#10;wDdPpV0uy+th6lP41/2lyKzYrqazm82GRon/ALy/1rRkv7DxAYF1JWtb6E5t9QtmMckTequOV+nQ&#10;1lOlCpo/6/r7jeFZx3Ktvec8HpwQeo9q0re6yw5qDVJpbf5vEEbXduR8viLTYR5yD/p5gH3x/tpz&#10;7VDNbS2NvFdrJFfadNzFqFo2+CT8f4T7GuN050vNHWpxmb1vPvYc1ejbdXOWt10OQa2bSbd3xXRT&#10;ldESRoq22p156DioIwJOvNXI49q8V1RVzIRQR2p230qRVz2pW2xrliFHvW1iG+wkas3XpVhVC4BO&#10;CTgDqT9KsW+jX9xb/aEt2htz0lkGCfoK4jxzp+r3MMkELM1nIm2a3hcxzn3WQHn6cVpK9OPNYlWk&#10;7XO0v7XVrfR7i6sNOa8uI13R2nmrHJMfQFuB+NfLfxK8X+LvEWqSKNTvdIjtOX02K38oWzk42XMb&#10;ZMoPqTtPY16v4R+K2s+EFS11YT+IdDj/AHfnxp/p9mP9tf8Alqo/BvrXoOseF/C/xe0m31JJlvUV&#10;SlvqunybJ4M9Vz1+qMMeorKVsTC0JWZol7J3ktD5bufH1lq3w/j8J65otnDdSNbmKOC6U2N0gn3s&#10;hkJ/0eRscI5Hsa43w9qF3ceJrzRr2xlawjvIIALo7NRso2mUogcj94gOOGzwODXs3xI+HGqeB/B9&#10;zpKaJpeoaU93Bc/2kkOy1mWPd8t3GASkhLf6zlDgfdrx34a3Gpx+JNI0rU0F5ZQ6jbxRxXZIuYRk&#10;shilGd0YIztJK+lck4yjKMZHTGzTaPsC/hC6p4ehJLf8TKAfk2a94/hH0rwfe83ijwugdlLX6M2D&#10;1ABJH0r3g19Fhd5fI8itshQOKdTfanV3nMFFFFADGFM/ip7CkXrQI8N+Ikw/4TzUAeMLGA34VnW9&#10;wVxk4/2uxqb4iv8A8V3qoYcZTH/fNZNvMV77x6V4kvjfqelH4UQ+NPBekePNPNrqlurt/BMow6H1&#10;Br5N8a/D3xB8H9cuLnS582k52OXTfa3af885o+mfyPoa+wfMyuUJK+melcrqzQ3k09rcRpcW8g2v&#10;FIMqQfasKiW63NYHhfwN+FsvxC1CDxRpF9e+DrW3uGhnt7OXdIsi4LCJz0jOejA4r7t+G3zalqWW&#10;LkRRrubGTjjJr5//AGZNOhsvAutLBHsiXxBeoi+ijYAK99+GI/4mGqg8/Kn8678NFR5fM5azvdHo&#10;FeeftAXUlj8HPFN1G88b29r5oe1JEi4IOVxzke1eh9K5z4hNt8F6qcAjyuQee9d8/hZyx0kjyr4O&#10;/HyHWdFsV1a+j1G1kUJFrEOPTpKB0b1P5ivdI5UnjWSNldGGVZTkEeoNfGHij4JXdreTeJvh5cR6&#10;Vq0nz3Ojy/8AHlfeox/Ax9a3fg5+0LLY6i+g31tNpeqQcXXh3UDtkX1eBjww9q4aVZwtGex0TpqW&#10;sT61zRn5vesrw74lsPE1iLqwnEi/xxtw6H0Ydq0s+tejFpq6OXbcdTgaatPqwFqK8+W3kPtUoqvq&#10;LbbOT6UCPne3+Es2q/EjxBql3erbabNMNsMPMz8ckk8KPzNdjc654c8C3C6Pp9s11rMibl0zTozP&#10;eSD+8/8AdX/achfeqH/CM6/4m8TayLjXF0fw+LjbHb6SpW8nG0ZMk7f6sZ7RjP8AtV3nhnwvpHhG&#10;xa10exiso5DvlZQTJM396Rzlnb3Yk1xwppao1lLuconhnxT4wYHWb7/hFtKPJ03Spd15KPSS4xiM&#10;eoiGf9uut8P+GNJ8JWRtdHsIbGFjl/LHzSH+87n5nPuxJrUz70xq3UUiLtjWNRt9akao2qxETVE3&#10;NTlajZKQFORaTS1MetWjdt+KL68gsYy88ixL/tHr9K5a+8XSrIG0+Pa0Z3LJL3I9v8ayclEqKbPa&#10;KK5Pwf4+tPEqCCX/AEXUVHzwOcZPqK6vNdMZKSujNprRi1l654ds/EFusdyrLJGd8NxEdssLf3kb&#10;sf59606KbSasxHD3U8sVu+ieJ/mt7oGGLU4WMSTA9FYqQY5P0J6eleL2PwNsvhT8Qo/EeqXP27w9&#10;FcSX32xrcmeF9mEjmZTygPOccnGa+mryzh1C2kt7iFJ4JBteORcqw9CK5O6s7rwrGY2jk1Xw8wKv&#10;Gw8ya1X6H/WR+3Ue9YSi4l+7Lc868D/GS3+I/iLVrrfa6ToVuXi0i+ab9/eNGAZZCpxhMHhe/WvS&#10;/DfjKz8QbofMWO7RBKYzxvjOcSD2OK8in/Zy0Oz8WReLfDM7Np8itL/ZaPugVyMGSLn5eM/KP/rV&#10;oeINHub7wppEVnYXWoXn2sIbOG5FskiZIPnOQfkUHOO9NMVW0WnA1PiF4o8Pa9qCWmipeaz4vsSf&#10;s1xoODJZsf8AnpL9wIe6MSD6V5L8ctH1XxpcfD278REeGfGFrb3DjU9Dn3SQMHUHaCNro4+8jZFf&#10;RHhnR7Pw3o8FjZWdtp8MY5htYwiZ9eByfevLPj94K1/XvDtnqnhpo5r7S5plms5AMXUTgbo938J9&#10;KyqXs7Dpy95XPnr4ofCrVvhzez3Fpp1pqmh60wa+0Up5em6xuGfMhB4tLzuADtY9K0v2V/G82oR6&#10;74Sju3vPD+nBp9LW8Tbe2SlwHtrk5+ZgScEjOB1NXPh78aJ9BsH0LxPZHXPB0gNvd2rxMbnRmB+6&#10;8bks0Y9iSuMjit3w38CIvA/xbbx54PuotX8Ha9YyJdNHKGkiYgFGJz+8XjG7qO/rWEWdUo6H0z8J&#10;bgP4Zlg6+RcMv581kftA2X2r4fPMBlrW6imz6DOD/OnfBy5+fWLfPGUkA/MV0HxQ01tV+HviG2Rc&#10;yNaOV+oGRXT8VJnPtI+QNUumVgc4CnNdD8BLzd4R8RaXuz/Z2tz7VzyElVZB+u6ubvYHktY3IyGQ&#10;H9KufAmU2/jLxtYHj7RbWl8o+hZGOPxFcFN6nTUWh9X/AAnuvO8K+VgAwTumPY812En3T9K8z+DF&#10;wVm1q1JJ+ZJQv4EGvSpPu16UNYnI9z4M/bEvdU8I+JPDHizSkSdYkuNPurWQfLOu7cBnsw5IPY14&#10;N8Nfhr4f+IHhfX7u11Oe7mtb23vXu5Itt5b72O6J2J56feHHevqv9tjSbiPwHcXNnaNeNp+px3Mk&#10;KqSWhZSG6ema+cv2S7mC+1jx1penSb11TRJZoFYZ2zRfMoYfnXO99Ctme96f4lW6jRGUxuqhRuOc&#10;4GBz61qR35Hc14j8K/ihpvxG00RoRZ67bLi802T7yspwXT+8hI/DvXo1vfOqgEllrDVOzNtHsdb9&#10;t3c5p32ndWDDeeZ35q0k59aYGn5gbryaUN8tU1m3D/Cp4npDJl+ZualVelMjXd0qzHH2plDohhhk&#10;VOq7uCOKYqelTxxn0pCOt8A/ECfwfMtreM8+jOe/LQH1HtXutneQahax3FvKs0Mg3K6nIIr5ojty&#10;wweQe1dJ4N8WXfgm42ndPpDn95DnmP8A2lrpp1OXRmU4X1R71XP+NvBGl+PtFk0zVIiyZEkM8Z2y&#10;28g+7JG3VWB71q6XqltrFnHdWkqzQSDKsv8AI+9Wq7NJI5z53+1an4T1yHwx4qkDahJkabrAUJDq&#10;igfdPZZwOq9+oq/JuViG4I9a9d8aeC9J8feH59I1i2Fxay4ZWB2vE45WRGHKsDyCK8PubXVfA+qR&#10;aD4nmNwszbNM15hhLwdo5f7kwH4N1HPFY/w/Qv4i48lRmU0kytE5VgQR1zUbPzWhmz2hZAwFPyG7&#10;15h4f+J09vth1iLzk7XMI+b8V7/hXoOmaraatCJrOdLiP/YPI+o7V89h8bSxK9x69up6tSjOl8SN&#10;AelL25pituxjilrtuYDg2KeGzUYxTuopAOXuc0vP4U2nL7UAL/KnZpvXHrS00Sx9FNyRTverJuN2&#10;jduC/N609c9qQHmnrhaduxLdx2aKTrR7UyRd2ATXF3WqLLfXd1hmVW2LtGTgeldTqU/2azlfocYF&#10;eaXlvd2k7yxsZoyclWr5nOa86Sgoq/V/oepgqalds67StSh1Bf3EqsO47j2IqfUtJtNWhMV5brL6&#10;N0YfQ1w8V5DcTeYJXtrsD768MP8AGt6x8TT26hNQX7RF0F1CvI/3l/wry6GPpVoezxCTT67r5rod&#10;NShKD5qb/wAzC1bwHfaXIbnSZWnReQucSL9PWsWHXF+05ulks71eDdQDa3/A06N+hr1e2uEuoRLb&#10;yrPEejoc1n6z4dsNfTF3CBJ2mThx+NcGIyNfxMDK3XlesX6Pob08d9mur+fU5mHxEUtyb9EuLRvl&#10;N5bjcn/A16r+ND6KjwmbSbiPyJOTbyfvLd//AIk/SsbVPBuseGZGutOla6gH8Uf3wPQr3rM0/wAQ&#10;RLMWRzpV3nl4lzC5/wBuPt9R+VeNLEypyVHHws/Pf5S2fz+9ncqSlHnoyuv63RvQ6lNptwtu4a0l&#10;P3ba6f5G/wCucv8AQ1Pcm01S45WSx1NBww+SUf0YUn9v29xbrBrVtGkMnC3CnzLeT6N/CfrVLUtK&#10;ezty9mwv7BBu+z3DE+WPWOQcj8a2ldQfI+ePbqvl+q+4hb66P+v61G6QUu9eS3uY/ngZpvOgG1Jd&#10;o/jTsfcV19tD5dnbwjqxGc9ck5rlfCaQ3E13dQSSH5VgMVwMSRknJyejD3rtbFDPq1vEoyFyx/Cv&#10;UymlenzPeT/r8jlxUrS9DroU8uBFxjAp9LwOKSv05LlSR81vqFFFFMApM0tJxQBT1S3kurcLH1Bz&#10;j1rIt0McwWRdpHY10TGs/WZEt9Lup3HEcTNn8K4q9Ja1L7G8JP4TwTXrz7ZqN9cZwZJm/Q4HHfpW&#10;HvGCffjtz/SrepNsQL1HX1Hr9RWX52B/Puf/AK9fj1SXNNyZ9nBWjYLhjznr3GP5j+or174dxx2P&#10;gOa5c7PlZ9/YV5Ppej3/AIid0sIPNWPmSZm2wxD1Zz92vYdN8/T/AAvb2djbx38W0I95cZFsD32r&#10;1k/Qe9fQZLBxqTrNaWdjzsdJOKgn1PHNJ8K6h4mWbU5Gj07SpJWZtQvMqjZPRF6uf92vQPDvhW30&#10;dVk0q3aCZh82ragga5I/6ZRniMe559q6COxTz0ubqVry5QYSSQALGPRFHCD6CrbPXoYXL6dF8z1l&#10;36/8D8/M5quJlNW6f19/9aEFjp1tp29olZppOZJ5WLyyH1Zjyf5VbVtzCoC2akhb5l78817MbLRH&#10;E77nivxWuvtXjS4TtDGqdc+9cLe6elwp3Lyf4v8AP9a3/FN8dR8UarPnI89lH0HFZTEZ5P8An618&#10;JiLVas5Pq2fQU/chFHITaTc6XK0lmxVT96JhlGHuv+Fei/C2GJtGuZtgtS7cKCSoJPr+Fc7PGWB9&#10;h6f0/wAK7fwdbrb+Gw2OZJCfy/8A113ZTR5cRfsjlx1T9zbzLtzI0MhWQfQ5qszKwyDmlmmeHI4k&#10;TujciqzBZMtbkhh1jbr+HrX1r3PAGTLVGXI6VbNwCdr8N3qKVNw46UWuBJpviK50lgATJB3jY9Po&#10;e1aNnDHJcy6h4bvRpN9KP9Js5E32t17TQng/764PvXOyw9cVW3PBIrxkoy8gqcEUrtaMpO2x1MF9&#10;aT30dlPCPDesSnEdncS7rO6P/TvMeAT/AHGwa2LZpbW4aC4heCdeGjkGGFcrD4gg1K1ew1q3jurW&#10;ThvMTKn6j+orQhk1PQYYhZk+JdEUfLp9xLi6t1/6d5z1A/uPx6EVHsot3Wn9f1sdEal9GdzZKXUV&#10;pKojjLOQqjqzcCsfwVqdp4wmFvol1HJOvE0F7+5uLb2kiPOfccH1r1rR/AVlYMk14xvrkcgv9xT7&#10;LXfRoTnsjOpUjHc4/SdBv9cw1rCYoP8An4mGF/AdTXb6L4JsNJKyyj7Zdf8APWXkD6DoK3+FXAAU&#10;DoBQDXrU8PCGr1ZxSqylpsDKrKVYAr0xXNa74Phvo2aBBn/nmen4HtXS96PpXRKKmrMzTtseAeKv&#10;AfnSM/722u16XEPEg9mHRh9fzrzxrXV/BepnUrG9/sm+kODeQLutbv8A2LiE8Z9+GHY19bahptvq&#10;Me2aME9Aw6ivPfE3gArHIyqJYmGCwXII9GFePXwdnzQ3O6niOkjkPCnxgttSuIdO12NND1ecbVWV&#10;t1pef9cpDxk/3G5+tUfEnwH0nVfEFhregSRaZdWtyLmXTGXNvIw/jjxzE/P8Pynuveuc8S+BprG3&#10;migt47q0fl9PueYn/wBxj90+x/A1j+G/G+reEbhVshPqWnx/LLpN8SLuAf8ATKQ/fA/ut+Bri9q1&#10;7tVHSoqSvTZ6ro1nO3xC8OwyxlHhkkdgfaM17hXiPhfxdp3iub+1dDuory8s/mMciYlgJGCroeVP&#10;avSvDPji116UWsq/Zr/H+rPRsdSp/pXq4apDVX3OKtTlp5HSU6k20tekjkCm806g0MBuaQDkGikX&#10;7wHvQB89fEK43eOtZDDKiRR+SiseHcoyvzLir/jVi3jjXuc/6T/7KKzIi0ZypyB1WvCl8TPSj8KL&#10;fmjG4HnHauSv7oHUXDdd3BrpiwlBK8NXGX8h/tGUEfxY5rCr0NoHQ/s2ID8O9VfP/Mfvyf8AvpK9&#10;0+GWPteqEdcIP514X+zaNvwvvOfva3fk/wDfa17r8LQPN1U+6D+detQ+ycNTqd2a4L47XWoWfwj8&#10;Tz6TxqUdqXg/d+Zlgc429/pXfVwPxxtZ7/4U+Jbe2kmhuJLbEclu22RWyMFT2NdVT4Gc8fiR4X8F&#10;fjz4c+JCx6RchNF8TqMGxlfEdww+8YWPU/7B+Ye9db8SPhToHxKs0t9VgaG+gObXVLU7Lm2YdCrD&#10;nr2PFfEvirVLTXdRNp4xI0LxFE4Fv4qt4SsU7DgLeRr91v8Apsn4ivWPhx+01rnw5vLXw78TIJLv&#10;T3UfZNegPmts7MWHE0f+0PmHfNeVGpdWlsd0o2d0dSvi3xd8BdWt4/Fdw82nFxHa+LrWP91J6JdI&#10;Pun/AGuhr6c8B/FrTfFqQQXDx2l/Iu6PawMNwPWNunPpXNfaNI8YeHRcQS2utaLfR43IRLDMh7H/&#10;AA6ivCfFHwd1v4ZtJqPgJm1bw+SZZ/C11Nh4e5a1kPT/AHTWycqbvHYzaU9z7aX6U8V5j8CNY1vW&#10;PC8ra1O0rqyGCOVf3sSFc7XbuRXp1elCXNG5yNcrsOWq2qt/obfWrIrP1yQLajOBk1p0JOL0WT/T&#10;79f+m2f0ro4zXJ6O3/E21Af9NFP6V1cPSsY7FMlpNtOC07FWIiK01lpl7qFvYLunlWMe55P0rldW&#10;8YySbks08tf+ej8k/QVDkkNJs6K8vrfT4y9xKsa9snk/hXKar40d8pZp5a/89JBz+Arn7q5e5fzJ&#10;XZ3/ALzHJqsxHesXNs1UUJc3EtzKXkdpHPVnOahZz64NKxpjHPWsjQVoxMyOHaKdOUmXhlP+HtXe&#10;eD/ig9u8en6+Rk/LHeqPlb2b3rgVNMk2SKyOA6nqDzTTcXdCaUtGfR0cyzRq8bBkYZDLyDTq8F8L&#10;+PL/AMGSeW4e+0nPzRE5eL3HtXtOia7Y+IrBLuwnWeFh26r7Edq7YVFM5pR5TS4oIpoNLnFaEnMa&#10;h4eudHupNQ0EIPMO6401jtjnP95T/A/v0Pf1pNOvLPX4DPahoZonKzW8i7ZIn7q69j79D2rqKwde&#10;8KrqVwmoWUx0/WIl2pdIMh1/uSL/ABr7HkdsVm4taxHo9GV5FMbFWGD70/w35bXGqwMQ5Z1kZGHq&#10;Mf0qpp+tG8uv7N1S2/s/WFXPk7spMB/HE38S+3Ud6v6Tai11y4YA/voV+bt8p6frUp6k8rTPIfjV&#10;+zrb+KnbW9BkGma7Cp2Tqm5XH/POVf40P5jtXz54K8beIfhX4on0qLTTpmoFjLd+G5ZsWmojvNaO&#10;eEf26HuO9ffrLXmfxe+Cej/E3SzHPBsuoj5kM0J2SRv/AHkb+Fv0NZVKXWJvGfRmF8I/HOg69ey6&#10;1p0zQW06m2urWZdklrOCDslT+E/oeor1/UIVutPuIwBIssTL165Br4F1iz8T/CDxOn9p3QsbrPlW&#10;XiBo/wDRrxR0tr1BwCezfiDX1j8BfHkvjjw3PLLZXNi0LKGjlBaIMRyIpejp6EdO9KnP7DKnFfEj&#10;5z8J6pp/jTTdRSyZo73Tp5La80+bie2ZXKgkd1OOGHBpngEPpvxqsVcBE1HRrm1+UYDNGRIM+pwD&#10;XjPxi1S8+F/x112IOdFuF1F203WLfHky78M0D/whueUb5WHYHDV6J4L+Jlt4o8ceAri5tV03xDBq&#10;4tri1jBMVxHMhjeSEnnjcC0Z+Zfcc1go2lc05rqx9RfC24Nt41mh/hnt2H5HNevP0Jrw7w/dHR/i&#10;FoaMo2zzPAXLYwSpxj1ya9xk71109mjnlufP/wC1Vo9zqPgDxQLKSW3vjppuLaaA7XSWNsgj3r4s&#10;/Zy1vTrb9oLw7e3Ea6PrWob7G9t4UxaagJFI82MDiOT+8nQ9R6V+jXxG0tdUtoYXXMc0ctu+fRkN&#10;fmFpinw74y0HUyNlxpupru9fklKnP4CspaMp6xOH8faDL4b+J3iW20u4l03WdF1SYKYm2yRjduVh&#10;6ggivQNL/av0/T9CA8S2M6a5ENpW0jzHd/7QP8B9QePSr/7Y3h3T7f4/atudNC1DUobfUdO1jJEE&#10;pdMGK4/u5IGH6c4NeB6zpTa3NLpOqWzaXr1vy0LAfP6MnYgjnjg9qJWejIV1qj7L+H/j2x8feHIN&#10;Z05ZoY3OySCb70TgZKk9D25Fdfb3gYdea+Vf2ffiTp/gm1bwprRe2ae48yDU5XyjsRjy3H8Hself&#10;Ra6mkLHe+05wPc+1c8lys3i7o7G3mDLnir0Ld+1ZFhY3KvELoPaNKN0duY2e5kX1WFfmx7ttX3rs&#10;9M8H397zK/8AYdp22ss17J9WwY4foodv9oUJFGTfalaaHAst9L5bOCYrdEMk82BnEcSgs34DHvVv&#10;w/qlr4j0u2v7QTJDPGJPLuojFMgOcb0PI6H2963dF8B23hXWWvtGXy3uvku5rhjLNKv+1IxLEe2c&#10;Cqngvw+NS8L3VgZfsup6LqN1ZwXCrkrGX8xFcfxIQ/T24q4x5nYiUuUfHb9atRW/tUui6bqGpal/&#10;ZwsHGoqMtCp+Qj++rngr+o6GvS9C+Eu5Vk1i5z/062pwPoz9T+GKahKWwcySPNpLux0q0lur+7hs&#10;7WFd0s07hVQepJ6V59H+0Z4R8Qy3Vp4WmGuPbtsmmUmNB64yMsPcDFfSHxU8E6XcfDTU7CLT4BbI&#10;olMOwENg989fxr4J0/4I6f4R+OGjaraR/wDEo1PzLZodxHkTFSU+oJGB6UTXJoxr3lzI+/vg5q2h&#10;a14XFxodq9mN2LiKQlm8zHXJ6/hXeV458D75bPULvTAojVog6r7ivX2uoo5o4nkVZZM7FJ5bHXFd&#10;lKV4K5zS3Jay/EnhrTfF2i3Olatapd2Nwu142/Qg9QR2I6Vp0ta7knztrGk3nw5vINJ1+6e60iZx&#10;DpmvTdcn7sFyez9g54bvzS3FvLazNHIpV16jFe9a1otl4g0u507UbaO8srlDHLDKuVZT2NeHan8N&#10;fiP4VvG0/wALyaPruhL81rJrjuLmBT/yxLL98Ljhjzg4PSsbOG2qK+I8ZWbW/CM3kkyIi/8ALvcD&#10;ch+h/wAK6jw/8QLf7SjGaTR74dGzhG/4F0/Ou8ks4NQtjDcxrPGequMiuT1r4WW90pfTpdjf88Jv&#10;u/g3avx+WDxGH97DvmXZ7/I+1VanV0qKzPSNF+Js0SompwCeMj/j6t+v1K/4V3Om6pa6vD5tncpc&#10;J32nkfUdq+UGt9c8G3AQeZCmf9TN80TfQ/4V0mhePbc3CF2k0i9HSQN8h/H/ABr0sLnlSnL2eIX3&#10;6P7/APM5auAjJc1M+mVp27ivOdD+I88Koupp9qiPS5gxnHqR3/Cu603V7PWIfMs7hJ17hT8w+o7V&#10;9hh8ZRxC9x69up4tSjOn8SLq8dKcM0wNTlwa7TEdnk06m/hTqpALS02jNUjJofS02lzVEjgSKU46&#10;03IoNMQk0UdxGUkXch7GsW88PkbmtzvX+439K2xnApd2K56uHp1l7yNI1JQ2PPNS0KObIZPLkHtg&#10;1jyQ3emsQd0kX94dRXqtzaw3i4kTJ7N3FYl94fkjyYsTp6H73/16+XxeT6udLfyPVpYzpI4a1vjF&#10;N59pO9rcd2j6N7Mp4NdDZ+MDtCalCIu32qDLJ/wIdV/lVC+0COZiyDy5B7YrHmhutPbLhmT+8teF&#10;GWJwL02/D7jvap1l5/11PRo5lkjWSN1eNhlXRsg/jWF4i8F6Z4iBkkj+z3WOLiLg/iO9c3YX0tuS&#10;1lP9mbOWXAMbfVf6iuisPFifLHqMX2NzwJlO6Jvx7fjXqLFYbGw9niYqz77ff0OT2VWg+am/8zz3&#10;VPD+u+C2eSIfbLFuHaNd6Mvo6GodF8UJas39n3I0iSTh7Sf95aS+3OSn8q9kZuByGRhkdwa5LxF8&#10;N9O1zfPa4sb3B5Ufu3+o/wAK8WvktbDvnwM7pfZb29Gd9PGQqK1ePz/zRU8L28tvaq08UcM1xK9w&#10;yRkFQOg2kcY9K7LwrGZtRuJiMhV2j+dczY6bNpCxwSJhIIFiRl+6ccnH412Xg+HGnvN/z0YkGvo8&#10;pouM6dNrb+vzPNxU7qUl1N2iiivtjxQoo+tLx2oASkFFHagBGxXK/Ei9+x+D77DbWmAiXnHU11LV&#10;5n8ar1haaPYqWJnuMlIyAxAHbPFeVmlT2eEqSXa336HZhY89aKf9WPKZorjVr1LazgkurluFjiXL&#10;H8v610On+BYLeQJqTHUrwctp1m+Ioz/01m7H/ZXmtjwbG95Z3cAiXS7SKTy3htnzLOR1MsnU/RcD&#10;610QjitY1jhRYo16KgwK+HwuApuKqz1v933dfn9x7lbESvyR0K1npP2lraG78s20bAxWFumy2j/4&#10;D/Gfds12PiyQQ6baRAYyf0xWHoa/aNTjX8a0PHU2Lu3iBztTOK+qoxVPDTkutkeRNuVWKMHzNy0n&#10;m+9VfN59BSNJ0x1rlUjflLKzckU6S6FvbTyk/LHGzHt0FUvNC+1ZXizUfsXhfU5Afm8lgPx4olPl&#10;i32BR5mkeHC4M808pH+sdm/Mmndc54q14W8Oan4olEGl2jXO3AeY/LFH/vN2+lex+F/hDpmiqtxq&#10;rjVr0c+WwxAh9l/iPufyr5jCYKtitYrTu9j1q1aFLdnl/hrwTqviiMy29uIbFfvXlxlY/wDgPdj9&#10;OK9ZuPhLe6b4bsm0uU36rFueJwEkJPJI7H6Vp+JNetNKtVE8qx7vkihQZd/9lEHJ/Cu88K+JtM8R&#10;WKLY3GZYUVZbeRTHNEcdGQ8j8q+uwOCoU5uHN71jxcRWnOKlbQ+b7iJ1keKSNoplOGRxtYH3HaqM&#10;1ueT+o6ivpvxP4J0rxVH/pkG24AwlzF8si/j3+hrxnxZ8NdW8Mb5VQ6hYD/l4hX5lH+0vUfUcV11&#10;cNUpavVdzkUoy2OBkkPSZfMH99fvCo9rxruRvNiPJI7fUdq0JIxKu4crjjFUJIXhbcjFT6isEhX6&#10;Dg6T8d/Q1XmtqV2SVjvHkyf3h90/h2pftDwFVlXcvY/4VdkyblOS161b0GG8e6MFrcmHKsxJG4DA&#10;64qf93MMqcitbwvCkUl/K33xDtX8TzT9nswUrnfeAfAOleO/Dc39rJINStZR9n1a2byruBiM5WQc&#10;4/2TkHuDWrceKPF/wk2/8JHFJ4q8Mrx/bVjF/pFsvrPCvYd3TI9QK2vg5amDwrNKRzLcsQfoAK7x&#10;24A9q9WjTvTTWjFKp7zT1RneHPFWleLdNjv9Ivob61kG4PC4b+Vaory3xL8HFj1CXXPBWof8Inr7&#10;N5kixrusrs9xNF2J/vpg/Wm+H/jJNpOpQaF4904+GtYkOyG4Zt9ndn1ilxgn/ZOG9q2VRxdqit+R&#10;Lhzaw1/M9VopsUyTRq8bK6sOGU5Bp1dBkFJj8aWimBz2u+D7bVI5DEBE7dVIyrfh2rxvxp8M2kBW&#10;SN4pI+Y3U/Mn+63cexr6FqveWMF/CYp41kQ+vb6Vy1cPGqjWFSUNj4vvNN1HSdXju/tc2m6nF8sG&#10;tWfBI/uTIeGHs3Hoa9j+Ct7r2v8AiZrnVNK2JbR5Oq2pH2W5JGPlBOVf1Xke9dlqnw1jn1qzfylu&#10;LHzAZQ/UL6H1Fd9b28drEkMMawxINqxxgBQPQCuGjg3Gd29EdNTEc0bJbky0tAor2UcIUUUUgI2p&#10;V+8DQwpin5gKAPm3xQzHxx4hYjK/az/6CKrrHuXctc7461LxP4J8deJdTNpJ4t8KS3rPNBaxgahp&#10;vAyyL0nj77fvDtmtfw5r+leLNIi1bQdQh1LT5DgSwn7rd0ZTyjDupwa8OS95npLZE8q7eTwfWuLv&#10;pP8AiZSBhkFutd5Ku5SCMH9K4bUYyuoSZHBaueqtjaB0P7Nvy/C2YEls6xflf+/gr3X4V/f1X13J&#10;/WvC/wBnH5vhKhPJOq35/wDIte6fCvH/ABNSD/Gn8jXq0fs/10PPq9TvGJrkfihlvh/rm04YQE5/&#10;GusbNcl8Us/8K817HH+jn+dddT4GYw+JHyv42+HGj/EnT2FzGtpqYTAugM7uOjjuPevmvxB4a8Rf&#10;CJptF1HTl1zwrM+86ZO/7v8A66W0nWJ/Yceor6ysJgdozjj+lT6lpdnrli9nqVsl3aOOVkHH1Hoa&#10;8G3Y9Q+WPhz8QNb+GPn698PdQl1vwzuB1LQb5f3tt/12iHI9pk49a+tfhr8a/Dnxj0Z20ub7FrEa&#10;ZuNHuGHmrx95D/y0T3H4gV8wfE74D3/hPU/7e8IXNwjw5ZZLc4niH90j+Nfb9Kj+BPwx/wCFwahd&#10;azfPJoN3pF2kdx/Y7mH7S5G4OP8AnkeOdp59q2hJ35UZSij9DPhinki/ixjiNvfpXd1558LZmfUN&#10;TjZ2kKRRDc5yxxxye5r0OvZp/CcEtx4NZuvjdp7ZGea0OlZniRiukyn0xWj2JOF0v/kPXy/7MZ/Q&#10;119uuVGa4OLXNP0fWLqW+vIrbfFGVR2G5sZHA6mpb34iiVfLsFEadPMkGW/AdvxrBSUVqXyts7e8&#10;vrfT4988ixj36n6VzGqeNHbKWaeWv/PRx834CuRm1OS5k8yWRnY9WY5NQ+eOuah1L7FKNi5dXklx&#10;KZJJGdz/ABMcmqrN15qNpx61E8w7Gs7lWHs1RM3WmNN1qNpPekiwdvem7u9MZu9RtJxxQA5nxzmo&#10;zJ1qNpM0wvmgCQyHrml0jV9Q8L6h9t0mXynJzJbn/VyjuMdjVdsimb93Xg0Ae8+CPiJp/jKHYp+y&#10;6jGP3tpLwwPqPUV1lfK5VlmjuIZmtbuM5jnjOGX/ABFeqeB/jAs0kWmeIStvdn5Yrsf6uX6+hroj&#10;UvpIxlDqj1SnfzqNXDAEEEHkHNOrpTMihrmg2fiGzNveRFgDvjkU7ZInHRkYcqR6iucj1S98L3kN&#10;rrTGa1kYJb6sowrE8BJgPuN/tfdPsa7Pdimuok+UgEHiplFboLi02vGPhz8do73xFrnhvxJcW6X2&#10;nalLaR3kZ2qVzlFlX+BtpHPQ17MGDYI5B5yKUZKWw7WOd8ZeBdL8aWLW2oW0U6MRuEkYdXAOcMp4&#10;I+tbtrbRWtrFBBGkMMShEjjUKqgDgADoKmyDSD0ppK9wPj/4j/A7wT8SPjN40TX72+iTVlitJbOO&#10;cLbCXZ8krKRy+cYORXyf8VPhF4u/Z91GLRNbuNSv9CZydK1zTzmeFkOYxnHJB+jjnB9ftX9o74S6&#10;zca9d+KNDjfUI7mNFvNJkkIiuAvRlI+7IOx71xvhn4waL4g8OzeGPH8UmseHX/cm7ukJudPccbbj&#10;HzDb2lHI7561xS0lZm6Sa0Ol0jxSdU8K+CvEb3IuJV+xXEky872+UOc+5zX1PIM8jp1r5QvPhyPh&#10;38KI9O0m+k1nRbWBmsr8sGfyyxdAxHBwDgMOtfUHhy+XVfDul3qkFbm0imB/3kB/rW9PdmcjP8VW&#10;Mt3puYE8yaN1cKOpx1r8zPjJ4ffRvHXiuyRDGIL1pVXGMbgH/mTX6mzLxXwX+2FpBtvjP9mtbaa6&#10;vdZso5ora2iaSWVlOw7VUZPapqLqOJw37Vmlw+LvDnwx8SOgcaloZtJGbnLpjg/rXy/eLtjttE1l&#10;bi7tUbZpl/bKZLyxYnhFA5kiz/B1HavulfhLL4r/AGdvC2l+KZ9Q0bUNA1RvMt7GOK5mET5xGx3b&#10;ImIP8RJXuK4X4laJ/wAKo0vSD4MtYfDcV+ZIJ79P9I1NyFyN103K5GfljCD61nzAo6HgEfwdvdPs&#10;0m+JmtWHg21ZgsCv/pGpX6noY7VSGTI/ilKD1r3X4MeO9I0XV9L0PTdNvrTSyJLdNe1S4W61TcoB&#10;ABxshQj+4Cw/vV80+JNHvNNu7lr1JtZ067k3T+c5aZXP/LRHPIb9DXX/AAx1CTwjqmhi6uWvdL+3&#10;K0dyB80eeCrjscHkVMndBHc/QHQWsdPjKWUUaCb948ync8xP8TOSWc+5JroYsuOv514ZqEd/pNnf&#10;21tvuLeaN/Kjib5lYj5SjducV9Efs3rB4q+Fega3qkTT6y8bR3QnIby5UYgjA49OcVNNOcrI0k+V&#10;FjSfDV/q3NvAfL/57SfKn/1/wrIvPAeseF/EOuS2BXUIrxIb2WNU2lXUFG2885GPyr3LhV7ACuNv&#10;PFml/wDCdaZbW90txPIklvIIjuVO4yemciuv2ahZ3Odvm0OX8Am28UC+sp3e3nQrPAyttmgkHBKn&#10;/INdrpXiK4sdSTRtbCx3rj/RrtRtiuwPT+647r+Ip2oeBdPvtYg1SHfaXSHLNbnbv+ta2raLaa5Y&#10;tZ3sImhbB54KkdGB7EeorVJkLsSapZrqGm3VswyJYmTB9xXwr4+eTR1WYnbNp13HPn0McnP6V9j2&#10;GsXnhe8j03XJDPZuwSz1Y/xekc391/Rujex6/L3x00b7P4u1+xKfJMWZRjsy5/nXJiNUmdVF7o9O&#10;8E6mmm+NLC4Q/uLhtmf9lxx/Ou4+PFpcr4Nj1exme3v9IuUu4pY+owcMPcEHpXg/gfXHvfA/hzUk&#10;bMywIrN6NGxRv/Qa+nPE+nr4y+H+oWqtt+32DBWHZimQfzq6esXEy2krmP8ADL4oW3jeySG4222r&#10;Iv7yLOBJ/tL/AIV3tfnR8MPjK9trH/CN+IZf7J8TWbmOG43bEudpwGU9m46V9mfCn4rR+MP+JXen&#10;GrQpneo+WVR39jV06nSQSjbVHpdIVzS0V0mR4EuYOCOauxzLtGTjIrxHw98ZdQsiLbW4P7QjQ4Mu&#10;Nk6/Xs3416f4d8UaZ4kjLafexzMOsLfLKPqp/pX5dh8ZSrO1N69nufWVMPOn8RuzwxXkTRXEazQt&#10;wUcZFcdrXwvtbxWfT5fJfr5M3K/georrQx3AdParEeVwOorWrh6WIVqkbmcKkqesWeM/Z9c8GzmM&#10;GSBM/wCpkG6Jvof8K6DRfH8H2hDcGTSrz+GaNjsP49vxr0uaGK7hMU0azRHqjjIrj9c+GNne7nsH&#10;+zt18mXmM/Q9RXjVMBiMN72GlzLszujiKdXSqrPudzovxImiVF1CMXkJ6XMGN2PUjofwrudN1iz1&#10;WPfZ3Mc47qp+YfUV8sS2OteDbnaheBc/6uT5on+lbuj+PrfzVN0H0u7HSZGOzP17fjXfhM9qUn7P&#10;EL7/APP/ADOatgIzXNTPpncKUYrzbQ/iNPDEgv1W+gPS5gxu/EDg13Gl61Z6tH5lpOs6jqoOGX6j&#10;rX2OHxtHEL3Hr26njVKM6XxI0fu0ueKYvzc0oOK9BanLJD6Wk3A0tUZhindsUlBpiFo79sUlFMBR&#10;il57Gm07dQBDdWEF8uJV+bsy8EVg6h4fkjUlR58X05H4V0tANc1bDU6y1RtCpKGzPL9Q8OpKxaE+&#10;VJntWTJcXWnsUuULp03gZyPcV65eaXb3yncu1/768Gub1Tw7JHGd0Ynh/vAcj8K+WxeUSh79L8P8&#10;j1aWLUtJnIWOpTWqbtNuVVO9tJlo/wAuq/hW1p/i+2kdYbtDYXR4Cucxv/ut/Q81iah4bHMlq7Ry&#10;e1Y9xdTWsZivYfMjPBYrkH6ivEVavhHrovvX/AO7kp1l/X9M9GmukmVlbp3zVrS/EiaZGIJY/wBw&#10;vSROo+o715pp+o3NkoNlKLi3/wCfWZsj/gLdV+hyKvr4gjupBCC9rcNwLecYZvoeh/CvQo5m4tTj&#10;pL+vvOeeFuuV6o9kt7iO7hSWJg8bDKsO9SY/Gq2nQC1sbeIDBVAD9cVYr9BhdxTlufPvfQWijbQP&#10;pWlhCUcU79KY3pTAY3Q15P8AEphdeNtOVuUs4TLweh5PIr1nvivnbxP4s+0eMvFssqg29qyWscif&#10;eycAj+dfM55VjCjCL6v8lf8AQ9TAwcptrovz0Oi8G20tnom+Q5aaRpNwPBzWw8w5qjZzIuk2axuH&#10;Xy859c+oqy0IaJWBwxHc8V5NGPLTjGPRHTN3k2zofBMfm3zMeQOlVvGF0JdYm5+6AuK0/AcJVZZG&#10;GCCea5HWrwXGpXT7sgyHFetUlyYSK7s5I61m+xXMnfOaZJNjimIsk3EcUj/7qk1r2PhWW4w94/kp&#10;18tT8x/HtXBCE6jtFHRKSjuZUJkuphFCjSSeij/OK1JvA9tq1ibfV8zwOQWt42IDY7MR/SugSO20&#10;u2bYqW8KjLMTgfUk1if25e6423Q7UTRdP7Qucpbj3Xu/4ce9d6oU4K1T3m+hh7SUtY6F+abTvDem&#10;BR9n02wgGFUYRF9sev61h/2hq/iYkaXAdNsP+glfIQz+8UXU/wC82B9a1rHwjbQ3C3moytrGoqcr&#10;PcqNkZ/6Zx/dX68n3rUmmznJzXV7Ocl72i7Lf+vQz5o301Zh+H/CthpWrwSoJLvUZGxJf3Tb5mHo&#10;D/CPZcCuy8SeC9P8SNHcSebZ6lCMQajZt5c8X0YdR/snIPpWP4fTztci77QWrt67cNRg6bi46HPU&#10;qSUk76nAt4j1/wAENt8RW51nR14Gs6fETLEPWeEdv9pMj1Arr9L1ay1yxjvNPuoby0lGVlhYMp/K&#10;rjLnNcbqvw9WO/k1Tw5eN4e1djukaFQ1tc+00XQ/7ww3vW3LUo/D7y7dfv6/P7yLwnvo/wACr4u+&#10;Euma+z3FiV0y+bktGv7tz/tL/UV434i8K6l4XuvI1K2aMMcJOOYpPo39Dg17XZ/ECTSbqKw8W2Q0&#10;S6kYJHfK2+xnbsFk/gJ/uvj6muvurO31K1aC4ijubeQcpIAykVi6NKtrTdn2/wA0D5oaTR8kXFmD&#10;nHWs51kt8r95O8bcivc/F3wUKs9z4fkGOpsZm4H/AFzbt9DxXkGsWc9jcSWt1BJbXMf3opV2sPfH&#10;ce44rknBwfvKwb7amIGG4NA2yT/nmx/ke9dF4b1ZJLO4gezkjuD1uOdhHp7Vz8mnyfarMGM7JpFV&#10;WHTrXZ3yrBDIFAAANZrW49j3D4Yw+T4H044wZN0n5sa6kN61ieC4PsvhPSIuuLZT+fP9a2vrXt0t&#10;IJeRlLdjqoa94d0zxVpM+maxYW+pafOMSW1ygdG/A9/fqKv+3WnZ2qT2ArVq61JWmx4VpcOt+Bby&#10;8HgLU38U6TZyslx4X1KXF3AB1+zysfnHorn6NXpXgX4qaF48SSO1ma11KA7bjTbxDFcQt3VkbBFf&#10;MGoa9qXhvxHeXF2ssaPeSvDeQnBGXOORXbLr2h/ECG3k8QebDqcIxaeJtJIjvIPTcR99fVWBB7iv&#10;Jo1+XTY6ZRUtz6ZNFeMad8RvEPw7tI28VCPxH4YHEfijSULBB63EQyY/dhlfpXrGi65p/iLT4b7T&#10;buG9tJVDpNC4ZSD0ORXpxqKXqYOLiXwaM5pKP1rQkN3rTselJ+FOoAbTvekpaACiiigBr1Ev+sB9&#10;6kbNMH3x9aAPkXxXa+LvCnjLxHrnhiV/FGlSX0kl14euJALiPpua0l/D/VtwexFc1Y6TovxCu7vx&#10;Z8ONZPhbxapC6haywFEmcf8ALK+tT0PbeOe4JrX8QeFdX0zxZr/iT4d6rC00uoTG+0C8n32N5IDh&#10;ij5Jgl+nHqKwvtHhr4vawzb774ffFHTkw0m0RXkYHZ1+7cwn8Rj0rxXuej0R0Ph34kC81ZfDfirT&#10;/wDhE/FpGEtZX3Wl+P79rN0cf7Bww9KNShaPUpgw6Pg5GMVz+ueJY/s0XhL4x6JZi2uHCWmuwA/2&#10;fcv/AAsr9baXvgkDPQ1n3DeIfhrI63Ju/GvhKE5W+jHmarp8fYSL/wAvEYH8Q+cD1rKormkXY9J/&#10;Z1j2/CSDGPm1PUD/AORq9z+FePL1X/ron8jXif7O9xZXPwfsms721vkN7eSF7WUPgPKWUMOqnH8L&#10;AEV7b8Lf9Xqp/wCmigfka9Gj9k4qnU7lu4rk/icv/FvteB6fZzXWOPSuX+JSbvAOuLjP+jNXVU+B&#10;mEd0fMkEm3bzkYrUhucJz0rIUH5cen9KlWbaAOleCj1hdQmKsGRtpql8BYEj8V/EuOONIs31nLtR&#10;QBkwtk/iaiv7glutWPgaT/wnXxGT1XT5P/HHFbUfjMqvwn0D8Kyf7a1ZT/zyU/rXpQrzD4Xtt8Va&#10;gmfvW2cfRhXp3Q4r2aXwnny3FyayfFDf8Saf8P51qGsTxdJs0OX/AGmUfrVy2Etz48/aq8RWvg7x&#10;t4K1W9gl+ySW89s93b8yQHcrbiv8S8cgc1HqHxf0LwH4Tg17VNR+2abcnbZyWH703TYzhPQgdc4x&#10;3q5+2Jpq6hpXhFmAJ+0Trz/1zzXxXrYn8OyfZmQ3mktL5smnSSMsbN03LjlG9x+teXN8szrj8J9e&#10;6d+1JoLapZ2eqaRquiw3e0xXVyoK4b7rEYBxz1Ga9k84rlc5P6V5BN8OdG1rw/4E1W908XEkFkss&#10;Mcj8bwAQWAxvwPX0rsrPX5TjzTv9WPBqlJ21F6HWed2zTTIO5rKi1BZFDK2alF3lc5wau4i95npT&#10;d2Kp/aMtyaGnPrQBb8wEdaiZjUKSbulP3Zbk4pgIwOeaT3zS5pm4Lz3pAO3Dv1prLnGKQtT9w29K&#10;YMjaPuKbLClxCY5FDL6f1+tTeYvQjihl7/rSsI6TwX8TL7wa0drqJk1DRs4Eh5kt/wDEV7nperWm&#10;tWUV3ZTpcW8gyrqa+Zcn61c8O69qPg28N1pUmYWOZbFz+7f6ehrWFRx0ZMoX2PpndSVzng3x3pvj&#10;K13Wz+VdqP3trJw6H6dxXRmupNPVGB8s/Gf4Qr4k8cavquhXK6H4pj2lLsLmG7UjPlXCfxL/ALX3&#10;h2pnwZ/aHvtH1R/CXjC0m07UrMYlsZjveNe0sD/8toT7cjvWH+1F8VtX+A/xw0rWxayar4V1qwWO&#10;+sjkbJI2wJIn6K+D908NiujvtE8E/tI+CbTVdLvi6xndZ6rYkJe6bP6HupHdG4IrkfuyujfSSVz6&#10;XsdQttUs47q0njuLeQbkkjOQanDCvjHwn8UvF3wB8RQaR4zRJrC6fyoNWhBWy1D0z2gn/wBk/K3a&#10;vrLwh4u03xxo6alpcpkhLbHVhho3HVT710QnzaGTjY25IUnjZJFDowwVboa8B+NH7PKa1LJr3hxl&#10;sNWVPmdVyso/uSD+JffqK9/XNO2g1UoqSsxJuOqPhDwD8SNW+Gl5c6JcaXPLpwyL7wy5DmJT96az&#10;J+8hySY+h7YNfV/wx+IHh/WPDmnRaZdQnTQoitZEJCgDgRkHlWHTaeRisv4v/A/TfiFY+fCjWmpw&#10;5eC4tztkjb+8h9fboa+b/B/g/wCImj+NrvTtJ0o3Gq5BvWY+Xp99GDgSv/zzlHsM/UVy+9SZuuWo&#10;j7kkXdXzX+1M2p6H4k8N6tp872ttdW09ldtbgI8gGHVGkA3hDg5UEA96+jNLS4j0u0W6VVuViUSq&#10;jbgGA5APf615T+0rbxp4U0i8kjMi2+pRAhVLEh/lIwOvWt6nwXMY7nCfC+6g8QfCrxZp9rAsIg23&#10;CwgY2sOTjH0rzP40aGNU+HqybRm1uo5wfY8H9DXrXwq8F3ng/XNQtpreSzsNetZY4Y5SNyyKpP3e&#10;oz6GvKYfGNv4q8O6n4cvQltrESPCFfhZ2QkZX0bjpXCuho+p4xH4KguoSZdpUjjPNcZ448FXXhm4&#10;lvrBRLazKGeL+B8c/MOx9D2r0eyt9S1C9Sx0qyutSvH4+y20ReQfUD7o9zgV654f/Zt1XxBYRDxZ&#10;f/2XCy4axsSJLhh6M/3V/AGujlWxgr30OE0HxtK1npM1okl5DdQxv9kVC8qSYAOAOTyD0r6R+B2q&#10;6p8P/Cus2mpaew8/UGubCFmC/u3AJLDqnPY81znh+bwr4Ez4c8B6HLreqWq+VLDpY8+SL/r4umOy&#10;P6MwPotbS/D/AMReKmEninWf7IsDydF8OysrOPSa7IDn6RBP941Mabi+ZG7d1YTxl8XZr6+bS5Lu&#10;41HUG+7oWhxGWZv98KflH+1IyrWd4Z8N+J9Q1/S7vVbqDwnax3COmn6cVuro88CWYjy191jDf71d&#10;zo/h3SvCmn/YdF0630u0zlorZNu8+rHqx92JNQ3LGORXHVGDD8DWvmxHrFrqktpci0vgEmP3GX7k&#10;o9V9/atdWDAEciqJt4Nc0uLzk3pIiuD0IOOoPY1nJeT6HdJbXreZDIdsVyRgN/st6N7966b2MDav&#10;LKDULWW3uYlnglXa8cgyrA9iK+dfjp8L7y1kh1GymlvEVNiLKQSir0QnqR6E/Q19GxSrMoZTXOfE&#10;C3MmhidVy0Egb8DwampBTiVGTi9D45+E+pCPRdf0d9yyabqbEIwwVSZQ4GP94NX158KdROp+BrAu&#10;dzxBoW/A/wCBrwjxR8PY7e7vdf0eDFxcRqt0iZyVTOCF7gZPuM+nFd9+zdrhurHWNOlb95DIsyqT&#10;n5WGCR7Vz0/dkkypa6nzV+1d8D7TxPqmqXFhGlrrmnTGeNs7ROo+bGR0bGcGvWvgtfW2k/8ACPX1&#10;rH5UN1DEzE9fmUAgn2Oa1f2jNNNn4ptrlFwl5Bhj2yDj+Rrz74T3jSeCxbk/vdLvJrXryMNvX9Gr&#10;B+7NrsbvWKfc+0aKz9Avv7T0Wyus5MsKsfrjn9av16ad1c4z8628QS7vI1+w+17ePtEY2TJ/jVm1&#10;00XjLc6Ff/aXTkR7vLuE+nr+Fd54i8A32nIUuIFvbX+EvyR/uv1H0NcFe+D18/fYyvb3K8iOQ7HH&#10;0boa/CK2GqUn7yv+D/4J+h06sJbO35HYeH/i9qmjyC11mBtQiXgl/knX8e/416l4f8XaV4mQHTrx&#10;WlA5tpfklH4Hr+FfPTeIb21H2TXbH+0Yl4EjjZOn0bvU9rpttqn77Rb7zJV5FtM3lzJ9D3rahmFa&#10;n7t+Zdno/wDgmdTDU567emx9OJPjKsNrelTRnkk9K8H8P/FfWPD8gtNUjbUIU4KXGVmUezd/xr1T&#10;w9440nxRGqWN0EucZNrN8sg+nr+FfQ4fH0cRonaXZ7nmVMPUp6tXR0lxHFcwmOaNZY26q4yDXG65&#10;8M7e8V5NPcRMefIlPyH6HtXYbj0IwfQ0/wC6vqa6K2Gp4hWqRuZQqyp/CzxWTT9Y8HXRWPzLX1if&#10;5on/AKflW5pPj9FmRrnzNMu16TRE7T+PX869KuViuoHiniSaJv4ZBkVweueCbGSe1NozxmadUNu3&#10;zDHUkHsAK+fqYKrhXfDzuuzPRjXhW0qLU9T+H/i7U9fupLa6jSWCOPcLoDaT6Ajv9a7quW8B6elt&#10;p8syLtDtsXHoK6gNX6LgI1I0I+0ldnzWIcXN8qsh38qf/CKjBp2a9I4h+aWmA9admmIWijNIPWgB&#10;aKPWimA4YpabS80DFoyaKKooz77Rbe9ywHlSf3l/rXKax4bljVvNi82P++vI/wDrV3dJ+tcFfBUq&#10;61Vmb060qex4vceGT9qX7GxSR2ACjoa9H8PeD7bS1jln/wBLu15DyLwh/wBkdvrWp/Ydp9tS6EQW&#10;VTn5eB9cVoBcciuHB5TSw83OSu+htWxU6kVFMVc04UlPFfRI88WiiimSFMYe1PprGgCpf3Qs7Oed&#10;jgRoW/IV8zXeirdaC06nFzqF6bmSQdWwTjI/Gvd/iVqY03wnqThsEQkfieBXj5XyV0q1/wCecKkj&#10;3J/+tXyebRjWqKnLovzf/APXwknCPMur/I19slpFGAMBVA3L06Vfs9aR8JKvln+8vQ/UVYba8Yzw&#10;cUtn4Pn1SRZYx5EWcmRujfQVxqhUg0qWpt7SMl753fhdfJ0OaUdSp6VTtfD9jb258yNZ5JP9ZuGT&#10;+far9vm0s1tlbKDr71i6l4mt7e6+xWsb6jqB5+y2wDFfd26IPqa+gkoQhHn6fmeeuaUnyl23tYLC&#10;MrCm1fUmsifxE15M9to9udTuVOGdTtgjP+3J0/AZNPXw7ea0RJrdwFgzkadaMVj+kj9X+nAreggi&#10;s4UhgiSGJBhY41CqB7AUoxnPRe6vx/4A3KMX3Zg2/hL7ZItxrlwNTlU7ltwpW2jPsn8R92zW6zBV&#10;CgDAGAPSnMahdq6I04017qM3Jy3IpnqncNxip5GOaqTfdJrNlRNTwdH5l9cSYztULXXNXPeC4cW9&#10;xL/efH5V0WPevRoK1NHNUd5jcU3bTqK3IKt5Y2+pWsttdQx3NvKpV4ZkDIwPYg9a4tvB+s+DczeE&#10;bpZrJeW0HUZCYcekMnLRH0ByvsK73FAFYzpRnq9+/UuM3HTocx4d+IGna9eHTp45tH1tFzJpd+oS&#10;Ye6HpIv+0pIq94m8I6V4utPI1K1Wbb9yUcSRn1Vuop/iTwnpXiyzFtqdmlwqndHJyskTf3kcfMp9&#10;wa5kf8JT4DXB87xhoaDrwNRhX9FmA/BvrWT5oq1VXXf/ADX+Rdoy1g7Pt/wTzzxd8I9W0G9sbixD&#10;arpcMwkcqMTRqBxuX+Ie4rktSuN8b46k7fxz0r6W8N+KtK8WWJudLvEuVU7ZE5WSJu6uh+ZSPQis&#10;Pxj8LdK8WMJ1B0+/Vg32iAD58HOHXof51yzw3NHmou6/rqPn1tNG7pMf2fSrKLH3II1/8dFW6Z5b&#10;QqqsOgAz26U8GvSjokYCjtTbmQRWs7nosbH9DTqyvF909n4S1mdG2vHaSMp9DtNOXwtgeAR2aX1s&#10;6TRrNHIzEqwyOSTXK6p4ButLkN5oMhQ9WtmPB+nrVrwj49ikjtrLVFWGfYP9JUYQnH8Q7fyr0GOF&#10;Zo1eMq6sMqynIP0NeNGCkjbmPO/CfxMvfDt08ZdtNumO2SGUZhl9iD/Wu00Wzs5b1tQ8G6hH4J8Q&#10;SHe+myZbSb5j1+Qf6pj/AHlx9Gqr4g8J2WuQ7LmH96Puyrw4/GvPNR0nWfBjFkzqGm59zs/+J/lV&#10;Lmp+g1I+jPDPxkT+1IdA8Y6fJ4V8RMMJHcEG3uj/AHoJfuuPpz6gV6SrKyhlO5TyCOQa+WfD/wAR&#10;bPxBo50XXrOHxDorD5rG9AMkX+1G3UEdiDx2Irr/AAzeeIPB1sbjwffTeN/DUXMuhX8o/tSzX0jd&#10;j++A7BsN7mu2nWvvqS4p7aHvX8qdXI+BfiboPxCtGl0y6xcxNsnsp1Mc8Djqjo2GUj0IrrBXUpKS&#10;ujJprRhzTqSlFUAUUUmOaYCNUFxcR2kMk8z+XFEpd3PQAck1OaxPGat/wiurquSzWsijHuKhuyuG&#10;+h8sR/DP/hKfG2ra34H1ZvDer3ry3L/L5mnaiQePOi7E/wB9cMPesHxNZ6d4yvrXw38RNEm8KeML&#10;fLWN5HNtbcP+WlldD7699h57Fa3PDfi7VfDl1aSaZBbeZYrsfT7kGP7QpGDtk9ffBHrXsOm614M+&#10;P2g3WiarYR3M8a/6VoupIEubZu0id+D0kQ/jXjU7VFa+p6Um4arY+cdR8Sa78ObGbR/iFZReMPBN&#10;yvlDXkg3qqnjbdw4Ow/9NF+X6VkxW174AgXV/Bl63iLwfGvnPostwGuLWHqWtJiSGUD/AJZscehr&#10;1nxJ8N/F3wnWV9Mafxt4TUEPbzDzNSto+4I6XCAeg346hq8Sm8P2cC3OufD27hhtJd0tx4clcrbT&#10;f3zAesEnYqOM/eUVNSLjoyotPVHafsh/Z5tP8a39hPb3VjqWqm4WWEFH5UnbIh5R1zgj8iRX1b8K&#10;c+Xquf8Anqv8jXyj+x/9jfSPGVxaTtmbVd8trMmya2k2nKOR8rY7Mpwfavq34Vcw6rg5Hmr/ACNd&#10;tDZHLV3Z3Jrm/iEvmeCdbGOfszV0hrn/AB1z4N1kf9Ozfyrtl8LOaO6PmBU3Rr9BUMinBq/bxnyV&#10;yM8Co5oT1ArwuU9U5rUnKMMirnwNm3fE7xzHn72n2T/kzD+tVtcj27Me9O+BZ3fF7xkv/UGtG/8A&#10;IhrSj8ZNX4D6J+Gvy+MLgDvat/6EK9Rb71eW/Dw+X40kH962YD8wa9SPWvZpfCebLcbWJ4ujMmhT&#10;gD7pDfrW2ayfEi7tDvB/0zJqpbEnyT+1/LfWPhPwnqVlbNdRWl/K1xHsLL5ZiIJOOR9e1fIviy80&#10;7xNZi5szskxl4W5ZP8R719h/tYaneaJ4B8P6rY6lJpd3Z6qpjuFAZMshG11PDIehBr5Rv9N0X4gX&#10;z/Yxa+D/ABjLllsA+zS9Tb1t5D/qXPXY3BPSvNqfEdcdj239oCO6/wCGYvAGsafdTWV7Yz2zxXUD&#10;lXRtu3giuL+Fv7RkGrSR6R4yaPTtTOEh1YDbBcH0k/uN79D7V6j8TbRv+GL9EGoL9muLWa3SZJhz&#10;G4k2kEj+dfHuteHjuddodT+INTLSwon3LHM0bAHjjIIPBHYg9xV+G9Kjnj3r42+Gfx01j4b+Tpeq&#10;LJrXhtThYWbNxaD1iY9R/sHj0xX094e8YaV4o0mPVNHvo9Q0+XjzI+GjPdXXqrD0NO6KO1S43cin&#10;LL68CudsNWtdSWV7K+t7sQt5cv2eZX8tv7rYPB9jV+O6Per1Foa3mYx2qTzs96zkuOwOacsnPWnc&#10;RfEh6Ubt3FVVkLcmpd3Q0ATjrzT1z68VCuWb1qePn2qgY9VLdafj8acoqTBPagSGLGGA4zSGIA1M&#10;q7QaFYdKQyttmtrpLu0na0vYuUnj4P0PqK9U8C/FyHVnTTNbC2OpjhZCcRze4PrXl886W+N52ljh&#10;V6s3sAOTW1Z/CnW/GECmeBdHtDyJrsHzvqqDlT9SPpVwcov3SZJPc8//AG7pF0m78I6nJcwxQzLP&#10;YvBfR+ZY3IYBvLnHVQccOOVPNfK/hXVNe+FevT+JPh5LcQPCgl1bwveEyOkeeoxxcW+Puyr8y96+&#10;w/2rPhK+o/BXS9GjvptWuINThKS6iwLEHI2AgDaPTrivz5k13U/hzqQ07U1vRb2Mu6CWJ9l/pb/3&#10;on7oe68o3tVP4nchbH3x4B+Mngr9o/wfc6e9tAL6SHF94fvsPkd2jz/rEz0I5HfFe1fBu1h0mxv9&#10;MtohBa2/lmGNeirtxj9K/O74f+B3+NmutqugavZ+HdfsVivJdZ0VcQ3Ks23zPJBBguAfvKPkOc4r&#10;9Afg/dXFvfDT729fULpbJFku3RUM7L1cqvAJ9qqHxBLY9XFCms7XIZrnRb+G3keKd4JBHJGcMrbT&#10;gj3zXh3wA/aUtPGelw6V4jukg1y1kazmuJF8rdKjFdsqH/VucZ9GzkV0OSi7Mztc+gqrR6ZbR6g9&#10;6kSrcyJ5buvG5evNWA24Z6g0v6VW4h+MdKw/GMJfS0YAbo5AwPoa3M+tZHi7c3h+7aNtrqhZW9CK&#10;JbMXU4vX4Jkm8P6hEjSva38buqcnY3ysfoAa4j4kfAfwb438Qvq9ytxZclrprOUQrcD1c9v94YNV&#10;vDnxM1TxvYR/8IfolzrPWOTWtUD2enI4OGCsw3zYIP8Aq1I/2hXQ2vwn/tyZbrxtq83iiQHculov&#10;2fS4j/17qcyn3lZvoK5bJ6mi0Od0PxDpGn2baN8ONAbXnixE0tiRFZqRxme8fhiO+3e3tWwvwvv/&#10;ABAok8Z6217E3XRdGL2tkP8AZd8+bN+JUH+7Xo0UMdrDHBBEkEEY2pFEoVFHoAOAKZLnFaW7k3Mz&#10;TdLstB02LTtMsrfTbCEYjtbSJYo0+iqMUyarjiqsy0xGdOKy7xMqc8Vsyx5qhcQ5B4qbGiPRfA93&#10;9r8N2hJyUBQ/ga2ri3juonhmRZI2GCrDINcX8NNQjWK809pV82N/MWPcN2098V3Fbx1Rk9Gc63n+&#10;G5Czu02n5+WRuWi9m9R79u9alzDb67p0kDndFKuDtP6g1dZQ6lSAQeCD0rn7mzn8Pt59khlss5e3&#10;X70Q7lPUf7P5UW5fQNzi9Y0C60G42MxaEnMU3r7H3rK0y0bwt4sTWtJszO9wPIu9PQhSwYgl0zwG&#10;B52ng+xr06OCHXo909yZoW5jjj+Vfr6k1xHiSxl8G30VxIGk04yAibqU56GsZR6odyv+0ZpX2vwp&#10;ZXqplre4ALdwrDH86+evhtObLxV4p0k8R3MMGpQ/XmOT9StfVnxIh/4Sb4ZawdOjXUJWtWlgjRh8&#10;7qMhQexr5C8L61aXni7wxrFozBblptIvIJBtlt5WXIilXqrB1H16isaq/eJ9zaOsLH1t8G9S+2+E&#10;xbs2ZLSVoz7A8iu6NeQfBe/Nvr2qWDcCWMTBfcHH9a9gxXVSd4owlueBwXwTEZJg3ceVP80bfRqo&#10;at4R0nWFPmw/Ypm6HrGfxqKGRVby0drdv+fe5+aNv91qsR3TWjbGzalv+Wcx3RN9D2r4KXLJWmrr&#10;+v66H0SutUcH4g+Hl/p8bfu1vbTssnzfk3UV57qfg+Jpt1sz2lyOkU3ynP8Ast3r6MhvPJYAn7Nn&#10;+F/nib6HtVXV/D+nazGUu7ZbZm6SqNyH/CvKxGW06qvD+vmdlPFThufOza1qGnYtdZtBqUA4BlGJ&#10;VHqrVZt7Gy1cq+jX2J15+yXR2Sqf9lu9ek698ObyxiPkBL2z/wCebjcv4HqK871TwfBJJiMtY3IP&#10;EcxwpP8Asv8A4189WwdWi7SV/wA/kz0qdaE1daf12On0H4o654ZmWz1WFr2BePLuMrKB/sv3/GvU&#10;fD3jrRfEygWl15Vxj/j2uMI/4dj+FeAf2tq+iqLPVLb+0rPslwMsB/svVi3t9L1j5tNu/s1wOfsd&#10;4cH/AIC1bYfH1qPu35l2e/3kVMPCprt5rY+kLg7Mggj2rHg/f6wzfw2sRwP9p+P5V5d4e8deJdFu&#10;I7CSGbU0yAtvcAswH+y/p9eK9h8J2U11eWkdxD5VxdzedNHu3bAOgz3wK9/D1o42S5U13uebVpug&#10;rt3PT9Gs/sOk2sHQhAT9TzV0UHk4A4pK++jFRSiuh823d3HD1xTqbRxVkj+lQfbIWuGgWVDOoDGI&#10;MNwB74qZe1eBeKPHFtH481KWRpbXy5BFFeRnIG0dDjoM15eYY+OBjGUursdeGw7xDaXQ99DUua84&#10;0H4kTeTG13s1C2PS6tyN34gcGu603VrTVovNtJ1mHcDqPqO1bYfGUsSvcevYirQnT3RoL0pajBpw&#10;b869A5iTFFNDHrmnZqhiCnUlFAxaKKBVAOApRSYNA4piY4U8dKj707dzVmY+ikXmloAXoKafWlqt&#10;qE/kWrkfePA/GiTsrgld2PMvjJdmTw/FCGx9rvo4seqg5rkdO0m98Ra5ObSEtFGRH5zcIu0Adf8A&#10;Ctr4mSC88XeFtMySqCS4dQfoBXXyatYeH7GNruaO1Q8JGB8zk9lUckn2r5KUY4jETc3ZRt+X/BPY&#10;V6dOKSu3/X6E+l+GbaxVWmP2iYd2Hyj6CpdW8R2WjskEjtJdSD93awLvlf6KO3ueKoK2ta/9xW0K&#10;xI+9IA1049l6J+OT7CtPSdCsdDjcWsREjnMk8jF5ZD6s55NerDmkrUlZd3/kcrstZu7Mr+ztW18l&#10;r6VtIsT0tLV8zuP9uT+H6L+dbGn6baaRbfZ7O3jt4s5IQdT6k9Sfc1bzuFMb5a3hSjB3er7sylJy&#10;VugM1MZqM5pjVsZiMahfmpG71G3AqWWiGQcE1TkztNXZMjNU5vun1rBlo63wrCYtJjPTcSa1fwqt&#10;pMXk6bbr6IKs57V60FywSOR6ybG0UUUwCiiigAooooEcv4i8A2GuXn9o28k2j60owmp2DBJcdg46&#10;SL/ssDWVH4y1jwaTD4vtFlsV+7r+nRkwkes0fLRH1IyvuK7zFI0YYEEZB4wawdOz5oaP+tzVT0tJ&#10;XRFZ3ltqVpFc2s8d1bSjck0TB0ceoI4NK0AySv5Vx958PZdHupr/AMI3q6FdyHfLYsu+xuG9Wi/g&#10;Y/3kwfXNO0v4jRw6jHpPiWyfw7qznbEZm3Wt0f8ApjN0J/2Ww3tTVS3u1Fb8g5L6wd/zOpb5Tg8G&#10;uS+Llw1t8MfETqcN9lZR+PFdsyBxyK5D4paXe6p4H1G1sLd7yeQL+5QAsVDAnAPXjtVVNIO3YzW5&#10;8czEYVbhC6gACRB8w+vrWjofiXVPC7eZZTi5ss/NCxLIfw6qa6LUPD8F4zhB9muFOGRgRg+hB5B+&#10;tcjqGk3Wl3DEK0Teqjg+xrzV3QneJ634d8daZ4mVY1f7LeY5t5Tgk/7J71sTWqsCDznr714JdeUf&#10;LR1+y3J5DKDtJ/oa6bw/8QNZ023eC8RL6FBhJJHwy+mW7j9avm6MaZveJvh3bXu67sXFjdr82c4T&#10;657Vy2i+KNV0u6JSVXu4WxHc28u3n3YcEV01hpM3jaH7Tqeqrc22crY2bbY1/wB7uT9a310Czt4o&#10;oFtokgUghAo6jv8AWs3G+q0LUhuh+A9V+I+vaf4p1zXrjTtXhuEt0bR40gZ4xyVlbHzg475+tfTS&#10;rgAegryr4erkacAPlN5K35JXq1d9GMUroTk3uJ3pwpCvelroJCiikPagANVdQsl1CyltmZkEgxuX&#10;qKs0Y70twPC/H3wlDbp/KXcDuWZQdpPv3U+4ryLV/D1/Z3sZdJzdQfNBPbN5V1CfWNxjcPp+Ir7O&#10;kUOpVgGU8EHoa4vxV8ObTVoGMMalevknjHup7GuGrhlLWJ006zjozx3wh+0Df6H5Vp4wVdQ0wHYu&#10;uWsZEkQ/6eIx0x3dePUCtf4hfAnQfiPCfEnhjUINO1G6TzPtlqBLaXvHHnIp+b/fUhh69q57xV4D&#10;udOuGlAd5E/5bCPMg9pF/jHv1+tcVoWu6x8PdSkm0G8j003D75NLmJfTb092THMTnvtwfVTXLzyj&#10;7tRXR0cqlrDRj/gF4F1P4b3HizT9VtJbSS6v/tKBjvicFTlopONyZ/vAMOhz1r6a+E+PsWpkf89V&#10;H6V5zovxZ8P/ABK2aXdQS6F4nVSfsN2QGzj78bdJU+nPqBXY+DPEFn4HupNN1if7O14VeO6IxCWx&#10;gqT2OfWumlKMWuxjUi3d2PTWHNc948hmufBuuQwTrazvaSLHOybxG2OGK9wD2rosrIoZSCpGQQeD&#10;XO+PLdLrwbrkMk8lrHJZyKZ4Th48r95T6jrXdL4Wcsd0fIGj/ESfQ7uy0Hx/aQ+HdYlxHa6vCT/Z&#10;epnsY5D/AKqQ943x7Gu5uLVo8qybWz3rzTUvEd/4M0FNF+Jdhb+LvAt7GsSeJoYN8YUjCi7jGfLb&#10;/povGeeKs2Wn6/8ADrTYr3wlPN8QfAITcNHaYS6lYxHnNrMT++jA/wCWbHPoa8i1z0Lm54it9oiw&#10;MEk81U+CKlPjZ4rXpv0G3b8pqnh8T6L460OHVfD9+t/aBvLlXaUmt37xyxn5kYehH0zR8G49vx08&#10;QkcbvDkWfXicUqcbVB1HeB754HbZ46gB4LQSD9K9XPpXkHg2Qf8ACwrOPevmCKRyhYbiuMZA9MkV&#10;68fXvXr0tjz5DaztdTzNJvB/0zNaNVNUXdp9yvrG38qp7Enzj8dbHT7/AOGYh1OFJ7N7yNHWQZHP&#10;Ga+HviF8JNQ8KrLPo4Ot6DICWsWJMsPfKHv9Ov1r7v8AjJbrJ8KrxnXckdzASPbeBXz/AKlp1xp8&#10;JktB9otSMNAeePavNqp81zrg9Dob+507Wf2D45dTa8mso4o/OliG6eMCTGcHqV9PavlC+sr/AMIw&#10;Q3hkj17wxcNiDU7Ulo/oe8b+qNX2VaaV/wAJT+yL4t0u1mNpujkMbSKzmMhs8gcn8K+JIdV174Y6&#10;9LbXEUVlNeLiW1nHm6Zq0f06H6jDA+hpN3UfQmOjZcutNtdYtTcWb+ZH345U+hHauC8QQaj4f8yS&#10;yubizWT5Jjbysm9T2bB5Feh2uj2niSWS98F+ZpurwqZLjwzcy7pCvdrdzxKn+yfmFZkOp2evCS1u&#10;4/sl8vyNFIMAn056H2NSWav7Kusxx/EiysbO7aNrhJknhyVSb5CVz2YgjjvX2NFdblAbKsOCD1r4&#10;L1Dw4bEg2+6Fo23KYyVZW7EEcg16/wDDn9pB7P7PpPjaRjyI4NaVSW9Asyjlv94c+oqhH09HNnvm&#10;rC3igHdgCqGl6LdzWltfanPFoWn3OPs0t4CZ7vPTyIF/eSZ7cAV2eleF7pdj2Vv/AGOv/P8AamqX&#10;F6fdIeYof+Bb2HoKtJiujHuZrbSbWC71i/s9DtJ2CQz6lOIRKx6BAfmb8BV5oWh2rIu0sodech1P&#10;RlI4IPqKn8TeE9G0O0s9T+zfbdRXVbSaXUtQY3F05Eo6yNkgc/dXCj0r0jxf8JRatPdeG4ozCztL&#10;Jorvsj3Hq1u3/LJz3X7jdwOtaKN9iHKx5vCA1WYo/UVDahJPMCF1aF9k0MyeXNbv/clTqp9D0PUE&#10;1qQ2+etIdyuEOeBTxGV5PFWLi4s9NhaW7uIoEHVpHCgfiTUPhfUNP+Iljfv4e1qze5tHMTwOjh0Y&#10;f3wcEA9mAwexpjBYXeRI0R5ZW4WKJC7t9AK67Q/hXq2qssmoONIte6DD3DD/ANBX9awfhtcXuk/F&#10;6xsLpJITPYzq0bZ2llIYN79OtfQDZraFNSV2Zyk1oYPh/wAE6N4Z+eztAbnobqb55T/wI9Pwrac9&#10;e1OLVG/NdCSWxl6nBfGfSl1b4fX6M7R+S6TiRMZXaeor5H+NXwa03x94Oluom8rWLOFpY75vvMoG&#10;SpwOc4r7V8dWhvvButwKMs1pJgdecV8z2tyZtLtYpGwroqOPUEYP8687Ee7NNG0NVY8T/Y70az8H&#10;fEzxf4etGEqXFhBdxzlArNG8SSgH6EkfhX2F4Bl+y+OrQE48xHj/ADFfGHwVm/4R/wDae0y3LmNL&#10;vR/srZ/iaKSSLH5KK+u7S5Om+K9IuCcBblQ30JxXQu5B7ztBPPQ8V8g/ET4Q2/iXW9SvNMuRovia&#10;zuJI4dUhUMsozkRXCf8ALROe/I6ivryU7c4r4G+PXibxV8Cv2hPFPivQ4F1zwxf/AGefWdFD5Mfy&#10;bfO29Y84x5g4yMNV1VewQdmeofB39ofUfC2tJ4N8d20mnahGvyRyMXVlH/LS3kP+tjP937y19SWN&#10;9BqVrFc2syT28g3JJGcqwr5Z0u88AftPeAUns5BfW0bByqt5V/pc/ZgR8yMOzDg1n+B9c+IfwU8X&#10;W2i3CHxX4evGPl6oMRgAdp1/gkx/Gvyt3waiM3HRlyj1R9g81U1iPzdLuEPOVqaCQSQRyDo6hh+I&#10;oul8y0mH+ya6jA8t8G3bG0eBjkwSvH9AG4FdYrccVw2iv9m8Q6pAOMyCUD6j/wCtXaQnK5rGOxT3&#10;JahYVMKawC5OcAUxFRk5qGRR3rP1bxVZafuRX+0S/wB2Pp+JrjtW8U3mobkEnkR/3Yzg/iazlNRL&#10;jBs6XVtesdMJWWTfL/zzj5b/AOtXGat4su73KwgWkP8As8ufx7fhWdJ83IqvIlc0qjkdMaaiR28t&#10;zZXkd9ZXL21/EdyTbic+zeor3L4e/FC38VItjfBbPWUHzwk4WT/aQ/0rw1hjnoajkj3sjh2iljO6&#10;OaM4ZD7GnCo4O6CUFJH1lmgjNeTfDz4umeSLSfELrFdH5Yb7ok3s3oa9ZUgjOcivRjNTV0cUouLs&#10;zCvtHls7hrzThyxzLbZwr+6+jfzpYby08QWMkMqrLG2Y5I5F5B7qw7GtysTWNBeaVr2wZYL/ABhs&#10;/cmA/hcfyPUUNdUAzQfDOn6Pp93aWkPlxzsfNXJwcjGfbj0r87PiNaXvgHxZqV0rXBu9HvhJBcT5&#10;V2CSZjgvAOJIDnCXK8oflbiv0S0DVvOmkhmRoLkYEkEn3kP9QexHFfOX7SPwN1eG81bxVowu9b0e&#10;8UtqOhxMPOgO3a09oT0bb96M/K44IrGSuk0XHTRmj8LfGNrrmteE/FkEH2RNRZrSeBpA5gZiVZNy&#10;8NhxwR1GDX03XwR8AbX/AIR/4W3NnYXC32k6dembTLmItwgwxjdGO6ORWB3I3QngkYr7s0jUF1TS&#10;rO9T7lxCko/4EoP9adJ6tEyPlfw/4usNcixZXSTg/etpuHH4Gugt7lVAVG8tTwbe4+ZD9D2r5fjl&#10;Mbq6MUccqynB/Ouz0P4oanpgSK9C6lbrx8/Eg/Hv+NfllHMoPSqrPufYTwrWsNT3bKRNiNzZMesc&#10;vzQt9D2qQXBteWJtM/8AA4W/wrj/AA54607XF22l0sc2ObS54b8PX8K6OC6CHYrG0J6qRujP4dq9&#10;eMozXNB6HC4uLs0bEV4IF3H/AEXd/GvzRN9fSodS0fTtXhIvLZIyw/10XKH3PpVONfKyVY2hP8Sf&#10;NC31HapllezbLg24PPmxfNC31HaqdmrSWgLR3RyetfDu7s4XayZbu16+U43ofp3FeT67o8cUkm6F&#10;oHX+H0PtX0PJqH2eMyfNDnnzrb5kPuVrivEkUfirxHoOlqkEr3Fx5st1BwfLTltwrwsZgqdS3Jue&#10;hh68ov3tjo/Avh0aPoFgJstMsSsxbk5PNeh+AbU3Gq3V2RlYU2Kfc1gXsqx7ivC9h6Cu78C2X2Tw&#10;7FJjD3BMhz+Qr6zBYeMJxhHaJ4uIqOUXJ9TcPXrSdKc1NXOa+gPLHrzRxSA0p470AV9SvBp+m3dy&#10;ekcbMPrjivFb3wbYa9CZebW8f5mZeUZj1ytemfEK6K6Glqp+a5kAP+6OTXI2cfyj1r5rMlGvVVKa&#10;ukvzPVwrdOHMnZs8u1Dwrrfg6Y3Nqzwx/wDPSE74m/3h/jV/R/iMIZk/tBH0+5B4vLUnYfcjt+te&#10;rRHaMEbgRghulc3r3w/0zWVZ4U+w3B5zGMoT7r/hXz0suq0Pewsvk/6/yPSjiYVNKy+Z0ug/Eh5I&#10;Y2ugl/bNwLq2IJ/EV2+m6taavHvtLhJgOqg8j6jtXy9qHhHXfBczXNozxR55mt/nib/eXt+NaOh/&#10;EpYJkGpxtp9yOl9ak7D9QOR+oruw2dVaD9liVb1/z/z+8wq4CFRc1Jn07S9a860H4jSNDG9zsv7V&#10;ul1b43fUjvXb6ZrFnrEPmWdwsy9wOGH1HUV9hQxlKv8AA9ex41SjOn8SNDdS7vXiot1LurtuYEtF&#10;MVqeDVoY5adxTaKAHfhRRn86WrMmKtOpv0paAFrK1STzLhIx0Qbj9a02YBSTwBWFJMGaSZjjOT+F&#10;ZVXZWLgtTyDXrfVfEXxXvBpctvax2UEdu95OvmGMkZIROhPuTivQ9A8J2OiyG5AkvdQYfPe3j+ZK&#10;foeij2UAVxvw0kOpXWq6oxy13eSOG9VB2j+VemR9CM14GBowletJXbbZ6WInJWproiXcNvvTG5pa&#10;cte0eeMzgdKYxqRuKj2k0WC4lMapNp9KTaWpARH0qMqamZTTW+UEngUNFJkDDrVW42R7TIwRSwBJ&#10;OBVbVPEVvY5SP9/L6LXLXt7Pqj5nbCf88x0riqVox0WrN403Lc9shZWgTYQyYGCDkU6vFdF8Tav4&#10;XbCv9ssx/CByo9Nv+FejaB4803XVVfNEMx42seCfrXbRxlOrZPRnPOjKGq1R0dFHUZHIoruMQooo&#10;oAKTNGaSgBaUU2j+dADutU9W0ey1yxlstQtIb20lGHhnQOp/A1czRS0asw21PP8A/hGvEPgQ+Z4Z&#10;uDrWjqOdB1GY+ZGP+nec8j/cfI9CK3PC/jzS/FE0tpE0tlq0AzPpd6nlXMXvtP3l/wBpcj3rpKwv&#10;FHgrSfF8UQ1C3P2iA7re8t3MVxbt6xyL8y/yPesuSUP4b07GvMpfH95X8VeAdI8WKXuYfIvAMJdw&#10;fLIPr/eHsa8U8b+A9W8IwtJLYnV7LPFxbLwo9XHVPwyK9PbUvFXgFsajDJ4t0FePt1nGBf26+skQ&#10;4lA/vJhv9k11ug+ItM8U6eLzSr2G/tm+UtGc7T3VgeVPseaycY1HbaX9feJxa1eqPkS40OW5Xztk&#10;RfGRGnIA/rWM1jcRufOHmLnmFxhR9K+pvFfwh0/WGkutLI0u9b5iqjMLn3XsfcV434r8OXegzG21&#10;W1a3lY4SYcpJ7q3Q/Q81zzi47kcvY4vT5hpsvn2kzQTj+DP6e9dTovjKTWbmO2ntnSVT80kYOzj1&#10;9DXG6tYyxyJn5o2dV3D3NdytvHpoKIACPlqI3bBux638NAGXThjq08n8hXp1eXfCvLf2aOv+iyt+&#10;cg/wr1DnvXfR+EQ4Gik4pRW4BSUtFADaXFGKFoAb0padSGgDO1bRbXWI9s6YfHyyL94V418QPhEG&#10;jlkjRdj/AHmC5jf/AHl7H3HPvXutMZQwIYAg8EEVlOnGe5UZOOx8OeIPAs9rN5F+BJbxnfBJM5Dw&#10;sO6Sjn6Hgj3rX8IfF6+stJay1eNvFWhg7Y76Mbr62A/56Kf9co9RhvUGvpvxV8ObPXLaQQRojMPm&#10;hYfI309K8s8LfA6wuPG91FeC4gtY4vMkgX5TIc4ALenuOa8+VCcZe6dkaqa1PQPglrFprmhX1zp2&#10;qLqenNMvksj7lj45Qd19weldJ4/hguPBeuxXRItnspVlKuUO3ackN2PvWloPh3TPC+nrZaVYwafa&#10;hi5jgQKCx6sfUn1PNZ3xAura08Ga3JeeWbf7JIjpIRh8qRt/HpXfGPLTszlb5p3R8UQ/8JV8J9NE&#10;8Zl8beB5IgXcxiW7tYSOk8Y/1yY/5aIN2OoNVND0ExhfEvwc1SEQzZnn8JXE/wDotx/ea1f/AJZt&#10;/s9M9QK3dC8A+K/BWltqnw58zWdHtwjXPg+8nxPAGGT9jmY8d/3bHHoRWDaaHoHxEvLrWPA2oDwf&#10;4xjk3X+l3cbRQyTDtcwDDRSf9NU/8eFeatjtK11qGi/EvVZ9S0iaf4e/E6y+S8WWEL5o/uXcHSWM&#10;9n59j2rf+Dfip7H47NZeLbNPDviS/wBFNlbwRMZbTUWWQP5tvJ2GAfkbkeprlvEurWnjLUrTRfiD&#10;pVz4a8Z2IJtNVtmAukUfxxSqNtxEe+Mn+8o61leFbi/tv2hPBGna7qEd3eWiSjT9TtI829/Eyk4K&#10;/wDLKQY7ZU+1VF2kmJr3T698LskXxo0hvLBeTTblFkz0wykjH4V7ca8H0lxD8YPCEhIxKl3CPxiJ&#10;x+le8EV6NHZnFLoJUF4ubaYdfkP8qnpsih42U9CMVqQeCfFqLzfg/r2Ryhjcfg4rwjzjFDjt719R&#10;fFTwo8Pw78SRwHzYmtWba3VcHNfKkzfuQCecZH5Vw1dJHTT2PS/h7Ab74NePbGH5AYZGUqPuNjrX&#10;zfruk2utaONO120SaGRQd7D5GbH3vVG/2hg/WvpP4F3AufDPjaxIyWspJODg/dNeP2Plara21m0L&#10;XM0qBEhjQvI3HQKOtYtXSKW7PlHxf4VvPAt4rFp7/SVbdBdI2Li1PbDDrj1H5Vprr2l+PLe2t/EM&#10;mzVpCIrPxHYxF3lP8MdzCvLH/bXmvp3VvgE1nbzXPinU20HSNoL6XBb/AGzUXB6YjU7YvrIeK80t&#10;fHuj/C2G9j+F3hKHw9cBjHLr+pEXeqSHuQ5G2P6IB9aFpuD8ijo/wH8Q6RZmf4j61pvgbRF/1V1f&#10;P519cJ2MVuvzEEdC+3FdTZeKvC3gG0Wb4Y+HoGvcbf8AhLNfCXt8x9Yo8eXB+AJrxmfxlqeqXt1c&#10;atIfEQu23XNvqjl2Zv70b9UYe1Nt5JNHWW/8PXD3Nkebmxn/ANbD7SL3H+2Kd+xJ638NfHniHTfi&#10;Lpmt6rqVxrsmoXvk3Lai3mSL6FHPK9enT2r7Jsdet9UJW0k3uG2tGxw6n0Ir4X8Ga5barDYXSxGG&#10;4hv4pfJb0yASD3Ffd+g+C7Pw5qD67cyCW9PNukb4Tay/xep5qXPlV2PcrfETRbz/AIQnUGaJlaMJ&#10;N6gbXBzXun2jdGknZ1DA/UZr55+M3xAm03wXuhYRRTyrbTqy5Kq3GK928O3kN9oWjTSHdHNZwvkn&#10;1jU1WFr+0lKPaxFSNkjE8XeA7Pxmy3ERksNahXbBqdqo3qP7rg8SJ6o3HpjrXGaZoEeka5Dp3jaX&#10;+yfOIS2mtWK2V4+eglPzRsf+eZOfRmr3SNUjUBFCr6AYqnrGjWPiDS7jTtStIb6xuF2S286hkce4&#10;r0nTTMFI8w+KfwB0Hx1oRs/sS7E+ZI1Yhkbs6N2avj7xF4N8TfBnxEl/9ouY4rc7bfXLUYlhGf8A&#10;Vzp0ZfXPB9q+zpYvEPwl2tbrd+KfBy/et+ZdQ05fVD1njH9374HTd0rZ1HR/D/xS0AXllPb3tvcJ&#10;hbiLDKw7qw9fUHkVjKmpbbmkZOJ4D8OP2hLXxFdadHrCW+neI4vltrpRm2uye0bfwMR/AT9Ca+kf&#10;DvjK01+T7Of3F+AS0J746kf4V8d/E74B3Hgi5nk0y1VtMl5n01uY2HXfGexH+cV6r+zr4T8bWuqW&#10;N/qik+HY4G8ibU8re/MPlUAZ3p7vg+mazhKSlY0lyyVz6M4NI60+kLV2nOUrqEXFtPER/rI2X8xX&#10;yOy7I5E7xTOg4/usR/SvsD+ME9K+WNdtbWHxJ4gtLWeKdrK/ZZ44nDNCzfMFcfwkg55rhxK2ZpA+&#10;a9cm/wCEZ/aQ8Gaht2RtqN1bntkOY5AP/Ihr698TN9muhKP+Wcgcfgc18hftDWr6L4s0LVh8r2us&#10;2cpye0kToT+ca19c6232zTIJ8586FJM54OVBq1rET3Pe0mF1Y28w/wCWkav+YzXwr+3c0/hf4n+F&#10;/ENlNNYXElhJH9vtsbkIcAK4PyuhB5RuDX2v4TuBeeE9Klzn9wq/lxXg/wC2P4H07xT4b0h72Rra&#10;ZpjawXKgkIzDgMO6nGMGtKnw3CO58Q+G9VvbHxJFr/gK8Twt42GTLo0TYsdWHVvs4bgE97d/+Amv&#10;qD4W/tJaD8Wlh0fU1Tw14xUmGbSrhtizuBg+Tu5zn+A8j3r4X8d6TqXgDVptK1S03eWRJHG2cOo5&#10;Dxt1I9s5Xsa+vf2b/Dul698P9H8ZalZQX/iubzI5dSuAJZlVT8g3kZyFIGevHJNZdB36H3T4PvBf&#10;eGNNmzn9yFP1Xj+lbP3lI9q4X4O3Xn+DI4ScvbzOh/E5Fdwp211R1ijM8du/9F8dSJj/AFkbD8Qa&#10;7S3wkO92CKByWOAK8r+Pviq7+HN3DrtnYrqB+2RwPGz7dqycbvfB7Vy9r8RLzxZb+dPcfu/+eedq&#10;L+H+Nc0qihozWNNz1PYtU8cWNmrLbf6VIOMqcL+dcXqnii+1Q4klKR/884/lX/69cyLtmUNu3K3I&#10;YHINH2r15rmlVcjojTSLrybqjZqq/avSm+efWsrmtiwzZz2qFmzUfmZoMlIVhWwcVE3rS7ueaTOa&#10;BEUiLMhSRd6Gu++HvxWuPDc0Wm63I1zpbHbFdnlofZvUVwh4701sMCrAMCORWsJODuiZRUlZn1lb&#10;XMV3bxzQyLLC43K6HII9RUtfNfgb4hX3gGQROJL7RGb54M5eD/aX29q+hdF1uy1/T4r2wuFubaQZ&#10;Vl/kfQ16dOoqiOKUHEW80e3vrq3uXVkuIG3JJGdrf7p9QfSrjKGUgjg9RS0taGZ81/Gb9n/VNF1q&#10;78d/DIRwatMv/E38OycWmrxjrx/BKB0cc+tbnwh/aR8CSeBrO21bX7fw9qdizWtxpmsyiG5t3X+B&#10;geuARhhwRXu9eZ+Mv2cfh74816bWNa8N2d3qEwAkmaJctjpnispRad4lX7nzFrnwxhk3SWp+yv1w&#10;OUP+FcNqnh+/0dj9ogYp2kTla+g1cMvIFVrrTYLpSCu0nrxx+VfA4rJ6VTWnoz6Gjj5x0nqj52Vs&#10;4I7dCOCK6vQPiNq2i7YpX/tC1H/LOY/MPo3+NdVr3w1tbotLCn2eQ/xRdPxFcHqnhHUtHJZ4vPhH&#10;/LSLn8x2r5mphcVgZXX4HrxrUcQrHrfh74gaZrBCQ3H2K5brb3GAD9D0NdOtyFZWYtat/eXmM/UV&#10;80x4Y/54rYh+JWp+EzBbeY17aupLQzNnaPY9RXTRzNbVl8/6/QynhdfcPddVkTaZkWWEr1uLNsge&#10;7J6VmfDtTqvi7WtYcxypaRLZxTRrtDs3LHHrisK0+KXg/XtBknt47jQPEFvFxHHLmC4IHVs9DXY/&#10;DexbSfBNm02BdXzNeTYGOXPH6fzr1MPy1qynFppa6fgc0706bTVnsb9wzXM8cK8tK4Qfia9jt4Ba&#10;28MCcLEgQY9hXlfgu1/tLxVBkbo4AZW/DpXqx719Tgo6Sm+p4uIltEU4zzTcfNxQW96VT8teicYd&#10;+lIzcU6mvzyeAOSaYzxX42eNNR0PxFp32JVktreEmZZE3IxY8AkdDjvVPwx8UtC1lkhuidKum4xO&#10;cxMfZ+341wfxB1zWbjxdqutafPutpZdgjIDxlV4wR+dcp/a2i6xmO+ibQb5v+WqAvbufcfw1+Z18&#10;wqLFTlF6N7Pbtoz66nhoOlGLWy3R9Q+X8qsrAq3IYHIPuDTsn6V88aV4i8T/AA/RZLaYXeltyNp8&#10;63Ye3da9H8L/ABn0TXwkV7/xKLw8fvDuhY+zdvxr1aGYUaj5J+5Ls/0Zw1MLOKvHVeR6ByoJYZyO&#10;nY1y+vfDvSteRpIU+wXJGd0YyjH3X/CukjYSKHDiSNhlWQ5B+hpclenFd9SjTrR5Zq6OaM5Qd4ux&#10;4hqfhHXvBM7XFrJJBH3mt/niP+8P8auaP8TDbzxnVI5LGdfu3tnnYfcgdP5V7KuWyCAQRyOxrkvE&#10;Xw30zWt7wr9huG6NGPkP1X/CvFnl9Wj72Flp2Z3xxUKmlVfM6Xw78TZZLdJLnZqVm33bq2I3fiB1&#10;rutK1my1mPfZXCTDuoOGX6jtXylqng/W/Bdybi3aW3XOfPtzuif/AHh2/EVoaL8ThbzR/wBqQtZT&#10;jhb60J25/wBodRXZhs5qUZezxCt6/wCf+f3mNXAwqLmpM+rlJHFPXmvIdH+L8llCj3jx6nZt0mhI&#10;3/pwa9V0+8TULOC6iDCOZA6hhg4PqK+vw2MpYpPkevY8apRnS+IuUdcU3PvS7q7jEfzR/nikz3pa&#10;ozYCnhs0wU5fWqQirqkxitSo+8/yiuP8Zaouj+GdUuydvk20jfkpro9Sm8262j7sY/U15h8a7wnw&#10;XeWqtiS8litEA7lnGf0rzMZU5ac5eR14eHNOKJPhNp5sfCemow+byVdvq3J/nXocZ7Vzvhe1W3sI&#10;UAwFUAV0ceOves8LDlpRiOtLmm2OpaX60o9zXb6nONOKP504rRgUAR80n3faq2oatbaeuZHy390c&#10;muX1LxFcXmVTMMX/AI8axqVoUzWNNy2N/UNet7DK58yT+6tcrqWtXOoFgW8qI/wKaplskn8+eTTC&#10;M+1ebUrSn6HVGnGJDnAwFxRg1Iy0m3pXPZmo0ErUFxYx3EnmKWgn/wCekfB/EdDVj1o9qdr7gX9G&#10;8dat4b2pdj7ZZjqwycD+Yr0fQfF+neII1MEyrKRny2PP4eteT8jp0qm1mqy+bbu1pNnO5Pu/iK66&#10;WIqUtN0YzpRn5M9/pGNeT6L8Sr/RdkGqJ9og6CYHP6/416No/iGw12EPaTq7d4zww/CvXpYiFXZ6&#10;9jinTlDc0aKKK6TIKKSloAWlFNoBoAdRRmigArkPEXw4tdTv21bSbqbw7r/X+0LEDEv+zNGfllX6&#10;jPoRXX0UpRU1ZjjJxd0efp8Qr/wi6weOLKOwg3BU12zy1jITwPM/ihJ/2vl/2q7K6tbHXtPMdxFD&#10;fWU65AbDo4PQj/GrcsKTxvHIiyRuNrIwyCD1BHpXB3Hw7vfC8j3fge+TSwTvfRboF7CX1Cgcwk+q&#10;ceqmsmpR03X4/wDBL92Xk/wOJ8ffAG4ZkufDMwkiWVZH0+5bkKDkiN/6H864PVjNb300NzFJbzox&#10;3Qyjaw/CvftB+JNreX8ek61aS+G9ebgWV6QUmPrDKPlkH0wfUCtXxR4L0nxha+TqNsHdR8k6/LIn&#10;0b+lY+zjJXpkyTvaRx3wf/eQ27ckpYr/AOPOx/pXptcp4N8GyeEbqeMT/aLXyY4omYYf5d2d3511&#10;fWtqacY2ZIq0tIOB60tbAJuoz7UtJmgAOcUlHSqerXDW+lXsqP5ckcDurf3SFJBpAXA340dfavG/&#10;hn8dE1rTbWPxAY45ZAAmpW5Bgl7c4+6f0r2CGVZo1kRxIjDKspyD7is4VI1FeJUoyhoySkoorUkG&#10;piou7djnGM96f96mgfWgB9eXftHee3wr1AW8Zkk86FioXJwHBPFen1jeLNDPiHRprIFPmOdsnQ+1&#10;ROLlBoqLs0z5v8D/ABStfBd1Kbuye5026VDPf2Z8xrdh3eIDcU91zjuK7Px98G/Cfxy0601+xu10&#10;rXwmdP8AFOisvm4/usR8sqeqPn8K4fxv8Hr7S55J9MMmn3ineFUnDf8AxQ/WuQ8L+KNU8Gag5s2b&#10;RdTdt09rKC9ldn1ZOxP99MN65rzU3T92a0O2ynrF6mJ8RodV8KWsXhX4v6Rb3emNIFsPEtoCtrJJ&#10;/CVk+9bSn0Y4z0btXBeHrOHw98fPA2n3d1Lq+2dzp+pABLlAU5iul6SdsSDDeu6vsnw18SfDXxQ0&#10;9vD2v2UNrfXUfly6TqBEkVyO/lueJF9vvDuK8m8Q/sqz+EfHHh/XvCbpf6Dpl35x0bUJT5unofvN&#10;aTckr/0xfI9CKrk+1F6C5ntLc9J0+R1+J3gnafla4mV+ByDA39a98avnrQbjzPiJ4U3A5S6YdOmY&#10;yK+h25PSu6l1OSQykbkU+k21sQc54+j8zwRr4PT7DKf/AB018H6fcTautlZWNtPf30sa7La1jMkj&#10;cegr768Yxed4R1xACd1lMMA4J+Q8Z7V8tfDuGaPwXYxRCHQ7OWFVlsNIDIZcDB824b97Jn6qPauO&#10;t8SN6ezOj+BPhG88OzeIYNVhjnv57Mq2kWM6vcQgjnzWHyRnHQE59qt+FfDtvoNmLXSrSLw5a42u&#10;tm5kvJh/01um+b8E2/Wu0+Da29rdXlnbQx20PknEUahR9fr71zsk5jmcZ5DHp9TWeiih3u2Q+NrO&#10;2tfh3rMNtbrEnlh2CDliD1J6k+5r4Mit0uvEOrW8kYK/2gUK4ycNX3t4ik+0eEtWTubZuPwr4e0S&#10;3DeO/EJOMw3tvN7c1jPcpHNeNPhxLb+bNYM0qKSAqj5x7c9fp1+tcJps1xba9YFpGtZ/NVUuk6jJ&#10;wQfUexr71uPgfq/xMme70+2/seF+TqN8pWOT28v7z/XA+tfP3xP+Ed94N12O21yxXTrxpgYbpfmt&#10;rsA8MjdCfY4YUtUrtaC0voZGqWNqkcEsfl2N4sgYSRDEE5DDkf3GPp0r7fsNam1Xw7aSzYimjVEZ&#10;fUbQQa+EfFFvd6O1xE7L5O4lo2II69Qe/wDOvrD4f2PibxHpGiXOlQGKxa0iDz3wKRgBR0yMt9AK&#10;zlBzjZFXtuVvjcy3vgG9SbGYZY50Znx0bpX0N8Lrs658PvCM0bBy+nwgkdPlG0/+g1xL/D/S5LZo&#10;9WRNckcfNHPGPJ65wE7jPrmvTfhjqVjqHh3ZZT20rWcz28kds6kREHIUhfu9elb4fDum25dSKkk9&#10;jtR8qgU6o1bd9aq6tqA0nT5bt0LpHglR1xmvYOQvVwXiD4d3Fjq0viHwfdJo+syHddWcg/0LUeOk&#10;qD7r+ki8+u4cV2Wnarbapbia2lEiHr6j2Iq31qdJIexwGkeKNL+IC3Ph/XNOk0jX4U3XGk3hG8D/&#10;AJ6QuOJE/wBpfxxXaWdolpawwKSUiQIueuAMCsnxh4G0rxtaRR6hG6XFu3mWt9buY7i2f+9G45B9&#10;uh7g1ytt4x1j4eXSaf40/wBL0piEtvFEKbYzk4CXSD/VN/tj5D/s9Kz+F6lbnpA/SkYU2OaOaNJI&#10;3WSNwGVlOQQehBp/3qsCFhXx78f9LsrT44TXFvet4K8U3cUP9l65Mm7T9VbBzZ3IHBPAwGw3OVPa&#10;vsSRflr5t/ahh1CHW7E/2JbeMfDl7YPHqvh1lUXUiKwImt2PDOv9w4z2INY1V7o47nyp8ftUvde0&#10;PVbTWdJbQvFNhb29xJp5YvHcNFcqzSWr4/eoEZsj7y9x3r6h8LagmufDHw5ext5iyWKDd15HH+Ff&#10;MXxEtLe98F2dzp2qTeLfCaNcWmlXkgY6poF28ROJsjcyIFxziRcfxCvUP2cPGWu3Xh3SvDOuvpmo&#10;wTadJqGnarYuA8oVgJI5EHyk8gh1PI6gGso7WG+h9Z/CO6N14FtVY5MMjx8+xrI+PWl/b/AZk/59&#10;buKc/QHBqx8FrlZNK1S1HBhuA2PqP/rVt/EyxOofD/xBCoJc2jsoHXIGa0etMNmfHvxG0fTr23tL&#10;iezt55oJRD50yBiFc7WAz2w1Y/7GF4138IL3TnP73TL94GHfIJBz+K1p+MS83hm9wCzfZvNX1yo3&#10;f0rm/wBke4S18bfFDRFO1Gu/t0Mf+zIRID+T1z0XeJcz7D+B9wytrVoW+VWSRVP5GvUmNeKfCa+a&#10;08fTWpOEuLduPcc17XJ2rrp7GR8/ftbeHT4m+G3imzjZ4rhdON3BJHkOksR3KykdwRX536f4gu/i&#10;N468PWHii/aOaJorZbVEdYb7ccFyF4WTBBJPBxX6o/EzS/t6woRmO6hltnHruU1+UOpTJZeMrK6E&#10;RtrzStQ2Sxf9c5cZH4CsJrW5qr2Pqf4X+GU+F2m6ho5uri8Ml48uJicQAEgIo9MdT3rvUvhIuQ+f&#10;pXj3xt+Lp+F3xpW01m3a58K6zYQX8F3boPOs2YYY4/jTOMjqO1d1o+rWuqWNvf2F3Fe2FwN8VxA2&#10;Ucf4+3UV59SMoy1O+nKMlodZ9qGKes49KyI7jdz0qxHJjmouW0anm04NzVFZu+amjk71SIZZ3ZzS&#10;fjTA2elPHzDPWrMxTSbelOCZ6U8RmtCiPae1afhfxFqXgnUPtmmnfbuf9IsWPyyD1HoaqLHtqRY9&#10;3Wmrp3RjKzPojwh4003xpp4ubCXDrxLbvxJE3oR/Wt/7oOTxXy1ZyXuj6lHqOlzm2vo+4+7IP7rD&#10;uK95+HnjxPG2myO1tJa3ludk6Mp2bvVW6GvQp1ObR7nJKHKdTDMlxGrxuro3RlOQakr5dT4r3fwD&#10;+L2seG9ct5B4P1S9+0adcs25I3kGXRT/AAndk7D1ycV9MaZqdrrFjDd2c6XFtKu5JEOQRWkZcxLV&#10;j5fV6lSQ9etUkk7GpY3/ABrwjrNCNsnmmzafBcclcE9xUUcn4U+W4EcLMeuKmUVbUqN76Hn/AIw8&#10;M2dxeKkESxzYJaSMYz9RXD6L4CTxJ4uvIL24YW8NtvDQgZBzhAc+9d7f6pukuZgy8kovPSsvwdeL&#10;p2i6xr0vAmleRfeOIYH5sa+GrUaVStzW03Ppac5xha5yXhvwLaTeODpLMt/HHciPzAuAQvLcfpX0&#10;tdMsQWNBtRFCKo6AAYFeO/AXT2vtUvtYnG50Utk/33OT/SvU9SmK7sdegr08voxpUHOKtzM5MVNz&#10;q8rex6D8K7IrZ31+xz5ziNPovWu43c9fwrJ8K6b/AGR4dsbb+IRh2+p5rU619hRjyUoxPAqS5ptj&#10;s9qF70gorUyH1neJNQOl6BfXOCWWMhQOpJ4rQzXC/FrUCunafp8arI9xN5jxl9pKr6fjXPians6M&#10;peRvRjz1EjhJPBdjq0Akti1reAYYx/I5P+0vQ1wHir4fTW/mNc2m+Mdbm1XIH+8nUfhXpGn3xZhE&#10;T5hX/ljP8kq/Ru9bkN6JsRv+9OP9XN8sg+h718fPC0cRGzVme6q06bufMkNnrHhV2n0e8Y25+/GP&#10;nib2ZT0o/tzRdYbbqVsdCvm63FuC0Dn1K9q991rwLpmsys8BNneEclBsf8R0YV5j4o+G9xaeZ9pt&#10;fPjH/LxbLyP95P8ACvDrYCrRVo6x7br/ADR6FPEwqP3tH/X3mdpOteJ/AKrc6ddC80onOYm863Ye&#10;69VP5V6P4W+OGk6x5cOpL/ZVw3G8ndCx/wB7+H8a8Qi07VfDMzXWjXjKnVlT5kPsymnnxDo+sZj1&#10;iybR74n/AI/bNcxMfVk7fhWdDF1cPpGVvJ7fJmk6MKurV/Nb/cfWMN2kiLIjLJE/KyRsGU/Qinsw&#10;bgnmvmXSNQ8SeCYxeaPe/bdNY53W582Fv95P4a9J8K/HXStYVINYj/sq5PHnr88LH+a/jX0VHMad&#10;R8tRcr89vkzy6mEnHWGqPUOSrKcFSOh5zXJ+IPh5o2tbikYsLp/+WkI+U/Ven5V0dvMlxGs8Eizw&#10;MOJI2DIfoRTJcrIGxhe5r0KlOFWNpq6OWMpQd07HnHgfwSdD1jWLeYpO0csccbR/dJIz09a+mLeE&#10;W1vDCOkaBfyFeQeAbM32oQTMMtdXkly3+6Dhf5V7G3LGvQyjDxo0m4rQ58ZUc52YlPUZpgqQfWve&#10;OAXinZFN7g0pxTELThTc0kknlwu3oM1RmczcySwzzPwysxzXmfxGmjvtc8N6c29pPPa7Kj7uFGAT&#10;+Jr0W9uPkAzy3NeW32dV+MTxdUsLGNfozkt/IV4GMd4qC6tHp4dauT6I9P0eHy7ZB7VrouF96p6f&#10;HtjWtFVr1KcbJI45PUaFp+3FR3F1FaRlpXCgeprnNQ8UNJlbUbU/56N/QUp1Iw3BRctjdvNQgs4y&#10;0rhfaua1LxNNNlIB5Kf3j1NZE07TSF2Znb+8xqPaa8+pXlPSOiOmNJLcbI5kYsSWY9WY5NMK+tSU&#10;VzWNyLFNb34qQ0xuKVhjabSmkpgBHWmUpOaYWpgB+tMal9qa1ADOxB5U9Qagjt5LOQT6fO1tIpyF&#10;ydv4elTse1MapshHW6B8VpbV0ttahYHoJlHX/GvRdP1O11W3Wa0nWZDz8p5H1rwqULKpSRQ6dwwq&#10;KzlvtDuBPpdyykcmJm4/A/413UsVOGktUc06KlqtGfQdFed+G/ixFcOltq8Rtpv+emOPxFegWt1D&#10;eQrLbyrLG3RlORXq06sKivFnJKEobokpaT9KWtiBehpabS0ALRQKKACiiiqAzte8O6Z4o02Sw1Wx&#10;hv7R+scy5APYg9QR6jkVxi6P4r+H6/8AEnmk8XaGh/5Bt/Ni+gX0imbiQDssnP8AtV6JRWcoKTut&#10;GVGTWnQ5rwj4+0XxpHMNOuiLu3bZc6fdIYbm3b+7JG3zD69D2Jro8+lUZvD+mz6tDqkljbvqUKlI&#10;7sxjzVU9QG649qvUR5rWkJ2voFKKSlqhC02nHpTaACqWrqraVfBxlTA4I9tpq6elZniK6js/D2pz&#10;zOscUVtI7u3AUBTkmpewHxZqHwd1zwrv1r4d3okjlHmXHh++O6GXudhJ4P5H3rofhJ+0g9jqH9jT&#10;xyaPqaNiXQtUJVWI6+S57+3869N8M263WjWdzBKs9vLEskc0TBkdSMggjrWZ8Q/g74c+J1js1q0/&#10;0tVxFfQ/LPH6YPcD0NeUoNe9DQ9ByW0j2jwr450zxbDi2kMN2ozJaTfLIv4dx7iugzz7V8JX9n49&#10;+BU0TaqZvFvhOM/utWsgftlmOxYdSB6HP1r3j4Y/tD2PiDT0ea8j1jT+F+3W4/exH0lTqPriuqni&#10;PszOeVLS8T3ajODiqun6ja6rZpdWc8dxbuMrJGcirNdm5zhRRR0qwK99p9vqUJiuYlkT37e4NeV+&#10;Pvg/b6pbO6QC4iHOVH7xf8a9dPTNJUShGW402tj4o8U+DdR0FjFcQrqOlHnawJkUjoVYcgj16+9b&#10;HhD43at4ZjhiupbjxNpcQ4bg6hbqOzDjz1H4P9a+nvEXguy1yKQhFhuGHLbcq31FfPHxC+B8tvdN&#10;c2e6wvVO6ORfuP8Aj3rz50pU3eJ1xqKStI7/AE+88OeNJNG8U6PJBd/ZZhPE8LbR5gBBRx1U89CM&#10;16roviix14tHE/lXSfft5OGHuPUe4r4Xh1DVfDPiAyTSSeGdebAF9Gu61vcdBNHwr/Xhh2NexfDP&#10;x9/wlvjTQ9P1TTH0vX4ZRKrW+6a1uEH3mjkA+Ueqvgj3qqdVp7ClTVj6cWlopSK9E5DP1xQdF1EM&#10;Mr9nkz/3ya+VPCtwP7FWMHiF2j4/Aj+dfV2sLu0e+X1gkH/jpr488L3JW3u7cZeT7RgRqMsSVHQD&#10;r0rhxGjRtT6nsXwdn3eJpEJ+9Cw+tcvq10LXU7qPONszAf8AfR4rovhho+p6H4r0ybULR7SO7DrE&#10;JCAzYGeV6j8a9K0rwXpGj3013HarLeSSM5nm+dgSe2en4VMYSlGwOXKzzTSPAut+I9PuBJGNNs5o&#10;mTzrlTuII6hOv54r4x8YeHB8Pfjh4s0aC6kulhisZ1uJVCs53Lk4HSv0zlk+RgT2NfGPxC/Z78Q/&#10;EL48a7r4u7bSPDlxYwW/2xj5k0joxJ2Rj09WI/GnKmlawuZs+vUkNxDFIWzujVvzUGuV8c6Z4d8U&#10;aPc6PrVlDq1pMMSWrruGexz/AAsOxHIqjdavNaaUiXF4sNnaQKjzSMI12qoG52PA6ZrgYPiBceKJ&#10;Gg8DaLN4pfO06k7m10yM+puGB8z6RKxrfpYlRIfCPwN8HeE7t71rKTW7tZDJDNrDCcWy9gq425H9&#10;4gn3q9efFiHVdSm0rwlYXPjTVIfllXTCq2dqfSa6b90mP7oLN/s1es/gzPr+J/H2uP4hJOf7G08N&#10;aaXH7FAd831kbB/uivQLWztdHsIbGwtobGyhG2K2toxHGg9AoGBRGOlth3PLpfhn4g8ZLu8ceIGg&#10;09uW8PeG5Hggf/ZmueJZR6hdgPvXqHhL4f6RbeG7QeH7eHw1c2ZaO3k02JUQL/ddBw6nvu575zzV&#10;a6kJrp/h/Ju024X+7L/SrjFXsyW2iPT/ABRNZ30em6/Cun38hxBcISba6x/cY/db/Ybn0zWl4kie&#10;+8P31ugPmNEQuPWtDU9LtNasZbO9t47q1kGHilGQa5Ga31jwGcwrca/4eXrHu33lmP8AZ/57IPT7&#10;w96p3jo9idJHnmm+Irvw/egF2t5f738Lexr1Xw342tdZ2RTFba7I+6T8r/7prLvtD0Xx9pq6hp88&#10;UyyZ2zRcqSOoYdiPTqK841jSdQ8M3IjkjZ4l+76geqmsU5U9tiviPoDNMnt4rqGSGaNJoZFKvHIo&#10;ZWB6gg9RXl/g34meRGtvqDtPCOBN1dPZvUV6bZ3kN9As0EiyxNyGU5FdMZqSIcWjzt/CWs/DJ5Ln&#10;wgjapoJbfL4amlwYcnJNo7fd/wCuRO30xXWeFfGGmeMtP+16bMW2Nsmt5VKTQOOqSIeVYehrez+F&#10;cd4s+HkOtX41rSbptC8TRrtTUrdQRIo/gmTpKn15HYip5eX4Qv3OsY9q+cv2oLOxuvGHgueeG5S+&#10;09J7q2urW6eA9g0b7fvIRyQeuK9W8O/EGZdUi0HxXZpoevvkQsrFrS+A/igkPf8A2D8w9+tcx+0T&#10;8N7nx1otjPYzS217YMzRzRc9R0Yd1qJ+9HQuOj1PFvi58AbnWraDxt8OZIodXubdGvdO+9FfREYk&#10;3DOHYDOG++D0PavnD9lO+0LRfHuk2elveWepNNeWV/ouoA7oF2Eh1yMEhgAWXBxjcO9eweGviL4m&#10;+EmuLYXkPlq0mfsLORbXPP3oW/5ZP7dD39a9N1HwV4P+OGsaX4p8PzR6N4r068jvZpFhCyuycGK4&#10;Tj7wJG8dfeueMjVxutD074M3Hk6/q1tuz5sKyAemDj+teoajbi7srmDtLEyfmK8b+HXnaV8SYoZk&#10;aMzRvH14PGRg969rkba47V0R+Gxi9z4huLZrh5bdx0eS3YfiVryn9nW8fQ/2kJ7Rzk6lo8cbe7Rh&#10;oT+OYxXsXibUdNtviLr3heUzadrUNzJNb290uwXkbfNvgfo+OcqPmGOleHNMvhb9pbwjfDMME11c&#10;2zMP7rFZR/6MNclJOLaZUtj7B8O36aV8QNIuCdqvN5R/4FxX0MwPIzXzP4izY38dwpwYZg4I9jX0&#10;rbTC6tYZl6SIrj8RmuuG7RJzfjaH/iVxzf8APGZW/DODX5dfHW3s4fiN4o0fXMW72t4zWeuwod8C&#10;v86x3KD78eTxIPmX3Ffqp4mtvtWh30eMnyyR+HNfnZ+1t4LW6+IV1qMD/Zb28soZoptvyyAAqyN6&#10;jpWdTuzSDMv9qixg1rwT8JPEEkscn2jTH097hDujZkAIAPoccGvDvAvj/X/g/qUkljuu9GmbddaX&#10;I2I3/wBpD/A/uPxr3PxBJHrv7EmiXWoaWt6dB1lbe4hV9ksUbEqWibsw6jPB6V4OumtbWyTJcf2x&#10;4bkby49QRMSW7f8APOZOqP7Hg9jWc/PYIPtuer+H/wBsLTtZ8XWel2+gXQ0yVgktzPKomjY8cKOC&#10;AT619IiYRsVznBxX546j4MTR9YTVLCYTxrIsyKciOQg5w2DnHtmvrv4W/GnSfiRbrbhRpXiGNf32&#10;lyNkNgfehY/eX26iuepTSScDop1G21M9bjl5HNWlesO1vg7YrXtZQ1YpGrZejzViKMtiktoy2ABk&#10;+gHWq+ra9baOs8YSfUL2FGdrHT4zNNwM8gcJ/wACIrVLsZ3NFIqmRNufSq2j3i61p9jdwQXEZvII&#10;50tZkxOocZAKgkfiCR716D4X+Ft7rsCXF3cpYWrfwRgPMeeh7KfzrRQcnZEOStdnDttXGeM8D3qX&#10;XrW98L+HG1y+064SxDrGuQFZi3T5Tzj3NfQHh/wLo3hvD2lorXHe4mO+T8z0/Csb40aONc+G+tQE&#10;bmji89fqvNb+xaTbMfaJuyPk7RfiZqPiLxtLo8lrDZWD2T3EG0kyF0YBgT0+6c4Ar6F/Z91ZvM1n&#10;S5H3FStwgPoeD+uK+S/tCaD408Lau52W/wBvW1mPby7hTHz7ZIr6O+Ft4dH+I1pE3yrcI9uw9+o/&#10;UVNPSzCotbEv7Q2oeFbfxlovh/xZHCLDxTC1rC12P3Ek6ciMv/A5Byp45HWvJrj4c/FvwLPJpXgv&#10;XbXUPD6HfA2qXbw3EWf+Wb7eHxgfP1IPPNek/t9eD7fxH8C5b2bTm1A6XeRTnyeJokLYd4z/AHgO&#10;fQ18a+D/ANqv4qeDdBg0rT7Ox8eabDxaatdZ87yugjk+YEMuDkHnnqeK1nH3mTF6an1OjetSoxGO&#10;apI2TVmMjHv9a8005rluNxn0NUPEmo/YdNkYH5scVaU8gZrkPG99ukhtw2dzZP0FcWMqezotnTh4&#10;89RI5LxBqTWul7F5l25A/wBo8D9TVjxxINE8FWWjqcFxHbHtwBvkP5k1nQqNY8W6fbNzBE5uZf8A&#10;cjGf1OKi8ZTSa740sNMVt3koocf7chy36V8fb3XbrofRrdfeeyfCLS/7J8EQyMNr3TeYeOcdv6V1&#10;Gl2X9seJLCz6q8oL/wC6OTTIYV0/TrW1QbViiVcfhXSfC2w+1a5e3zDi3j2L/vN/9avqKVH4KSPE&#10;lO/NM9Qbg+g7U0HcKPwor6A8oUUFqTj8aKQh6V5D8Rbwax4wlijEV1FYxLE0W750Y8k+xr1tplgj&#10;eR+I41LsT6AZr4t8Ta1PeeJ9R1e3uJILie5eRZYnwducD6jArwc4xUaFOEWr3f5Hq4Ci6jlLsewQ&#10;5kjEO77QF6W91w4/3Wq1DcZ/chyxHP2a84Yf7r15Xo/xaniUQa7arexdBdQLtkH1XofwxXe6Trln&#10;4gt92nXkWpQgZNvKcSJ+fIrxqNanW1pv5df6+87505w+JHSRXm4rGxO4f8u91ww/3Wq2LwtiJ8n/&#10;AKY3HDf8BbvXPpP0iDbh/wA+t5/7K9WI7ra3k5KZ/wCXa85U/wC49dal/X9f15GHKV9c8E6ZrbmS&#10;ENaX395fkf8AwavNfE/w1urbeZrX7Un/AD2t1xIPdk7/AFFesiYKyws3lsekF0cqf916sLcNHiOQ&#10;EZ6RXH/sr1z1cLSrXutTaFWdM+YV0fU/Dtw13ot3JCR94RE4PsyGpW8SabqjbNf03+zro8HUdPX5&#10;T7vH/hX0Jq3g/Steb5o2tb0jiTOx/wAD0b8a878VfDG7s1ctAL6LH+shULKPqvRvwrxamAq0leGs&#10;fvX/AADvjiYzfvbnMaTea74N/wBN8P6ot9YNyzWzb42H+3Geleh+HfjYniBRptzpsy6nOhjiazG+&#10;NmPGSOqj9K8S/se5sNUiXTbmW0uJJVjwpKnk4wRX01oPhu00JmmSGMXTIFkmCgMxA5JNdGXxr1G1&#10;B2it1uvkZ4l04q8ld/1udv8ADfTxBe7OGFnarFntuPXH6139cr8O7bbpdzcngzy4H0FdVX6HhY8t&#10;JHzNV802LTuabSjkYrrMg3bacG3ewprKB0pM9aBEv86q6pKY7GX1IwKsbsjrmsjxNcCG1Rc9Tn8q&#10;VSXLFsS1ZgSTCa6x77fpXm3w4/4nXjTxbqqncsmotCjeqxqF/nmu6+1fZ4p5yciKNpD+AJryz4b+&#10;NoPDXh2GJbSSS+uWkuHaQYXLuWz+or5+vUhGpDndkrs9OnF8kuX0PfEaO1h3SsqLjqTWPqHi5QCl&#10;mu7H/LRuF/D1rhW8Rz6o2+4l8w9lHCj8O9TLcFuSc/Wt5YzmVoGSo2fvGpc30l02+VzK3+10H0FQ&#10;ZLNknJqBXJp4aue7erNkrEvFFRbqPMNO4yQmmluDTC4ppbdTAeWpm72ppY/jSM1IAJpv60jNTc/l&#10;QAMaaWx2paaRTJuGaa1Ltpu2iwcww0xqeRTTSsFxlFB96TFUkMZcRxXCbZUDD17j6U/S9W1bw3MJ&#10;dOuXlizzCx/zmmU0kr04p7O63J8j03wv8VLDWNsF8PsV10O4YUn+ldujLIgZGDqejA8Gvna4tobs&#10;YkX5uzqcMPoa0dE8W614Tf8AdSte2g6xtyQPp/hXfTxco6VNfM5pUU9YnvVFcn4Y+JOleI1RDKLa&#10;5PBjkOBn0BrrPQjpXpRnGavF3ORxcdGLQKSirEOopvalWgBaKKKoAPSm0rU33qQHfrQKbTqAAmkN&#10;FFADWzXN/EeaOH4f+JXlDGNdPmLBBk42nOBXStXNfEWITeA/ECFggeykUswyBkVMvhY1uj8/PBfj&#10;bxT8J7Iav4Qv4vE/gxsNcWQyywE9RLF9+Bv9ofKa+lvhX8evCnxYhjgsrkabrOPn0q9cLIfeNukg&#10;+nPtXzH8QPhTrvgvUV8QaDcy6RdEDbeWZzFICPuyDpg+jDHvXnN5rmj65fJF4gtU8E+JVf5dUs0K&#10;6fcv2Z0HMLf7S8e1eJGbhoelKKkfpY0I2lD3BDKw4Psa8R8ffs4WGoak+v8Agu9bwj4lzu3W3y20&#10;59JE6c/THtXlHgr9prxd8Lbm10jx9Zya/o0gH2XVIXDylOzRyj5Zl9j81fT/AIP8b6D8RNIGp+Ht&#10;Si1G1HD7OJIj/dkQ8qfrXUpRqaGDjKOp4N4Z+OHiT4VeJF0nxfZt4Z1JjtF4vzafe+hPZc+oP5V9&#10;X/DH4lR/EK1uc2Ulpc2oXzD1ifPQo3cV51468P6V4u0eXS9ZsYdRsZCP3cwzg+qnqD7iuz+E+nx6&#10;ZqOq28C7YooYkUegHA/QVrRvGVk9CKlmrvc9IpaSlJr0DmDmj8KTNL+FABg1Fc2sV5C0M8Syxt1V&#10;xkVL9aM5oA8s+IPwbtPEGnzxxW6XkTKf9HlOGHuretdh4C8E6V4H0G0sdMsI7MLEokYDMjtjksx5&#10;J+tdHinAcVChFO4+Z2sL+FLQP1pa0JuUdZH/ABLbgdNyFfzGK8+8A+B9E8H+fJp9mv2yRsy3kvzS&#10;uenU/dHsMV3+vHbp7j1IH61wOj+IIrozm3bzFWRk3EEDIOD+tYTS5kyo3saOvzCPxR4WlPQXLqW9&#10;Moeta+oa5HbzOsf7xgfwrkvFPi/SfCun/wBo67qVrptqDhZLqQLuY/woOrMfRQSa5SPxD4w8cfL4&#10;V0H+xNOf/mOeJo2j+X+9FaDEj+3mFB9alaNjsdf4h8Sx2dlLd6nfw2FhGMvNcSiKJR7sTXn9r4y1&#10;vxwSngXQGvbLOD4h1rdaaf8AWJSPNn+qqF/2q6jQ/gto1pfQ6n4hubrxprkZ3Lfa3teOJv8Apjbq&#10;BFEPopPua71nPHtxVcre4XS2PMrL4IWOpXEN7421GbxreRMJI7W7QRabAw7x2qnaxHZpC5r0UKkU&#10;aRoipGgwqKMKo9AOwp7NUbVaSWxN7kUhqrM3WrElVpelDHEz7r5q6X4dyZjvU9GU1zcy8Gt34evt&#10;vb1PVAf1pR+Ib2O4FI1LSVuZHJa14IZdQl1jw9cLpGryczLtzbXmOgmQdT/tjDD36VSsvEFp4imf&#10;Q9dsf7L1oLk2UzZEgH/LSCTpIv05HcCu6rM1/wAN6d4ms/s2o26zop3xuCVeJuzIw5Vh6is3DrEt&#10;S7nk3i74d3Glb7uxZnjHO5Rkj/eHce9dL8JmeFbqF3zuRXxnjPfAqzJfat4FXZrLSa1oi8Lq0ceZ&#10;4F9LhFHzAf8APRR9R3ra0exsFul1TT3RoLiPhoWDRuDyGBFYxS5rop7HRZpCAa57VvF62d21lY2N&#10;zql8MZjhTaiZ7s54FV4dJ1rWGL6tfLZQH/lz08kcejOeT+FdHN0RnYm8XLoWuabNpWrW6alFL/y6&#10;qu989mXHKsOxGCKxvh/Y+J9Hvr3TtWnS+0FUD6dPdSFr5B0MU3GHA7NnPqO9ddYaXa6Ym22gWL1I&#10;GSfqepp7D/TYj6qRUW1uO55z8TvgvpfjXT5l+yxuXBJhYY59V9DXyH4i8OeKvg34iivYrq4iggbb&#10;b6vGMvAv/POdT95O2T/9ev0KIrB8UeDtP8VWkkN1CpdlK79oPHoR3FZzpp6o0jJxPnL4Y/Ga01mR&#10;YtQijt/EVu3n2rtzb3YPUxPnr6oefTNfRHhXxpY+LrYGPMF2Bl7d+v1HqK+R/ih+zvqPgO+l1Hw+&#10;m6zYl5dNZj5MnfMZ/gb2r079mzRfGzX1rqeq2L2/h7yG8iTUGC3YyOF2j7656McH61lFyi7GkuWS&#10;ucJ+0to0kfjLXxr+lnxD4Lk8m5dtOUjU9Ek24+0xbfmdMjJK/MMdxxXy/wDES4udO1fwxq97rlvr&#10;Gm299DeWnijKhJ1cFFhnC/dbag/eYwTwwBr7C/awsoNP8feFdTtNSuPDXiG8t5LSy1gRNJaTuGBF&#10;pcp0ZX7ZwQehzXyJ8WhFCNZhuNEGh+IYU+2av4VQlrTU5RIpWe2bGQwTc3AyOjAjmna0mjLofY/i&#10;AnUtDjvbd43E9ss0bqQ6NlAcgjgj6V794DvhqfgrQ7oFT5lnHkr0yFAOPxBr4m/Ze8Qadrei+KrH&#10;TbS403S457e5t9Ouid1t5sR3hQeAjMMjb8pyenSvrP4DX/2r4c20BOWsrie2OfZyR+hFaR+IXQ7y&#10;4j82ORDzuUj9K+Q/2hvD1rf3Wgi6i3QyRXFox9GUhlP14NfYDDvXz9+0z4SltvCsWqQt5kVvqCSl&#10;e6B/lb8OaVZXiVB2Z84eFPBral8F/i94JndpE+xf2naN/ENvOR7givj6x1zUPBOqJN50cclzEEaa&#10;Vd9rexkf6udeh+vUdQa+6/hPeIvxWttPnw0GtaZdae6nkM23IH6V86fGb4P2tn4T1O+sSqW1sr+f&#10;bSnAXaSCV9uOlZp6K49mzz6aY6isl3okeRGoe88PzMGkiUf8tIGxmWP3+8vcHrWBPDFeSR6hpNzJ&#10;bXMDCRJIm2SwOOhBH8xWr4H+EfjTxOtve6Tpr2/hmNEni8R39x9it7Jsc7ZnxuA9Fya9D0zRfhf4&#10;e1SK41S8b4keKSpBj01207RJJO3myD55G9duxTTWgb7nQfBX4w+IfHmoJ4eudHv9W1yNfl1DTbYy&#10;Ry47zkfLEf8AaJA9cV9MeGtKui6wXDJd3uMvbWMytFF7ST/cz7JvNeT/AAt8eXvjyz1zw/eW1t4c&#10;tbMoYtB0iAWlqinggheZD7uSa66xXUdE1bw9ex30n9m6NqcEstrtGHgZtjIT/c5ziueUVzGqk7Ht&#10;ui/D/Utebyy0rW5GDFYEwQ/R5j87fRSB7V6R4d+Eun6XZC2lWKK3KkfZLJfLj5HOT1JruUdFVVQK&#10;qY4CjjFSK2a740oo53Ns8Guvh3Mng+K2ikmMujzzW1vdRf62FQ5ZfqMMOOhxWR4d+K+reG9YisdW&#10;ZIJ8jbNj9zeKOD15Vv1HuOa9u0X/AEbxZr9k+THMIrpA3TkFW/UCqOrfCzQdY1B5buyjuLeRTvt3&#10;+6G7OvoRUcmnuhzW3Owt5hcQRyr92RQw+hGag1CyXULG5tpBujmjaMg+4xXHw6vffD11ttZka98P&#10;DCwatt+e1HQJOB/D6SD8fWu2SRZo0kjZZEYBlZTkMDyCD3rZe8rEH58/EfQWGl6zaKmya1LhOOjx&#10;NlT/AOOivU7DxAZJNA8Q252iYW95x6MAW/ma5L47TSeB/it4lt5GbVtBnRL+5t4E3XmlrINrShBz&#10;LbkjnHKH2p3wzuodc+FenG2uI7qK1aazS4hYMjqrkowPcbWWuJRtdHRJ3SZ9geOrFde8EapEirL5&#10;lqzoCMgnGRxX5n+Kv2XPDXi7WJdWtNTuvD32gbpbGBcxrJ/EV9AfSv0p+HGof214D0mSTl/s4hkH&#10;Xlfl/pXyF4s099C8Wa1YSfL5N3IFyP4Scj9DV1ZNWmhU1e6Z0aNU8ZNVlNTIe1cJBZMm1CT0xXmW&#10;v6h52qXUucrENq/5+td3rF4LPTZZCcYUmvJNSvvsljLO55IaQ/hzXgZpPVQPYwMdHI1fA6jztW1G&#10;UfKStorf7K/PJ/QUnwgtP+Ep+IM2ozDehkac/TOFH5Cq2oO3hn4bqjHbdzQAN6+bMcn8lxXbfAHR&#10;fsOh3OoEczHYhx26f0P515uHp81aEX01PQrS5acmuuh6bqVx8zsT716V8MrD7D4VSZhiS7kaUnHO&#10;Ogrye7V7ueOFBueVwg/E4r3y0tVsLK3tlG1YY1QD6CvqcNG83J9DxKj5YJE3akDHpim76M816JxD&#10;91GaRcU5RVFGB4/1D+zfB+oOG2PMnkJ9W4r5t1f4ew3UAe1c20gHblD+HavaPjXqQjh0rTQeZHad&#10;x7LwP1rhbKYgYJ4rxsZh6eKny1FsdtGrOgrwZ4lrGg6jozH7TA3ljpLH8yH8ayo7h7aZbiCRoJ15&#10;WWJirD8RX0TNZwXiEMBk9eMg/UVxXiL4Y2l5ultl+ySnndF938Vr5TE5NUp+/Rdz2qWPhLSpoYGh&#10;/Fy+tEWDWLddVt+nmqAsy+/oa9I0LxNp/iC3/wCJXfx3iY+azuB86+208j8K8Q1jwlqeiktLCZoR&#10;/wAtYfmH4jtWNHK0ciyxu0cqnKyRsVYH2IrhhjK+HfJXV/zOqVGnVXNTZ9PR3CqvlZ8nP/LtdfPG&#10;f91u1WUuvJxEf3G7/ljdfNE3+63avD/D/wAW9U0xVg1NF1i1HG5/lmUf73Rvxr0rw54z0vxEvl6b&#10;er5pGW0+7GG/AHr+FexRxNKt8D17HDUoyhujrPtCpiNv3GekU/zRn/dbtUj6l9nASVvLU9EuPmjP&#10;0asrzFh/dhja56wzDfE309Kr3c5tAAXazVuPnHm27fj2rqcmjC1zB1mztdb+K3hqzjt/KkiDXlzw&#10;GyF5X5u4+teh6lN5asRxXnvwvj/tL4geKdXKKqWcKWUfltuTc3J2/gDXdzqbu+gtx1kkVfzNbYaP&#10;7pzX2m/8hVn7yj2R6x4Ytfsfhywjxg+WGP1PNaYpBGIY0jXhUUKPwFJX1sVyxS7Hi3u7j6CcdKat&#10;PzVgHWgijvR75piADH0rk/GNzuuoYB2XcRXVhh3rgdauftmszuD8qnYPwrmrP3bGkF7xznjK6/s/&#10;wTrs3T/RHjH1YYr5b0jxLrHg3bHbOt1ZADNpcZZR/unqv4V9E/Gi6az8CrAhw13dxxn3Ucmvn3Ur&#10;USKTjFfF5m5OsuV7I93CWUNep3vhf4qaNrMiQSyNo983AiuW/dsf9l+n54rpvFPj628D2MU98kk8&#10;k+RBBCQTJjqcngD3r5w1OxGD8uayLjVr9LeO1a5lntISfLgkbcEJ67c9Pwrzljpwi4ta9/8AM6fq&#10;8JNPoe/2vx6nktVu5NCCWzEgHzHb/wAeC4rsPBvxV0jxlc/Y4g9nf4ytvKQQ4HUow6/SsXR/DL2f&#10;wt013CgGLzDuwFXPr7Vi+CfhZH4T1WLW7nUl1C5+aS3W2UCBN3cH+Lg/SvUhLExlG7unucjVKSdt&#10;D2PzBSeZWGmsno4/Fasx3yycA816SkjkszT3Z+lJ5m3pVL7R74pROD3qriLZem7j9ared704SVQX&#10;Jc9acP0pi/WpFxV8pk5ABxzTse9A/Knj3NaKJnzEfl0hj7VNgGjaKrlFzMrMtRmMdRVsrk0wpijl&#10;DmKrKajYVbZRULR46UcpXMV2HtTGFTMvNMalYdyA9aaWx3qTrUbL+FA7lae1jmbzBmKbtJGcH8fW&#10;ug8P/EbWPDG2O6zqNgP4u6j+YrEI7UnIxzilFyi7xdhu0tGe4+G/G+leJ4lNrcKs3eFzhv8A69b9&#10;fMzWqpMJreRra4ByHj6H6iuw8O/FrUdD2QazF9rtuguFPI/H/GvQp4rpUOeVHrE9porK0LxNpviK&#10;HzLG5SQ9484ZfqK1a701LVHK01oxwopop1UA1jTT60rfeo4oATkU6koFAC0lLSUAI1cx8S5BD8P9&#10;fbO3/RW56V055rkfis234d67jP8Ax744z6+3NRP4WVH4keM6TcLLYrDKqyRNHgxuoKsMcgjnj3GR&#10;6ivMviT+z1pXim1kl0iOOCZgSbKY5ib2Rudv4ZHsK7rTpmWNAPmzyO+73GOD9VwfUVswz7wvO7ee&#10;D13fyyfyavK0aszvPhi+0fxT8KpbjSktTf6KW3TeHtWUvCf9qP8Aun0ZDT/CeqrFqy6t8PdZvPD3&#10;iOLmXQb6bZMR3EUh+WdP9lua+0fE3hzSvFenm21S1W6i52PnEiH/AGW65/I/Wvkz4p/AiewFxdW8&#10;Z1HT4SWW5hBFxB/vjr+PSspLlKTueyfD79qy01iaHQfG1hJpGvFxGl1bwsY5XzgB4x80Z9wCPpX1&#10;p8OcNrGtMBj5I+9fMH7MfhO1uPhj4b169Rb7VmilU306hpiokIVdx5wAK+lfhM2++1pjzwn9a76K&#10;d1c5KjT0R6KKq6xcPa6TezxsEligd1YjIBCkg1aqrquDpd4Dz+5fI/4Ca7nsYdTyb4W/tCaf4s0q&#10;1/tia3huZAFF9atutpW6df4Dnsa9gjkWRFdGDowyGU5BHqK+INa+BlzZyyeIfhxqC6HqrDfcaPMd&#10;1ld9yMH7pP8AnFW/hn+0te+FtcHh/XIZfDusqdkmj6oSLaU+sMh6Z7f1rihWlHSRvKmnqj7Xo6Vy&#10;ng/4iaV4tHlRsbPUAMtZ3BAf6r/eH0rqRmuuMlLVGDTW4+nUylHvWgiQUUlOWqQjM15v9DUf7Yr5&#10;v8NW3xB8RalrFjpsNj4Q0aHUJo/7YviLu8uV3Z3QQD5EHPDSMf8Adr6N8Qttt4x/tZrzfwfJiTUF&#10;/wCnqT+dYTV5FR2F8J/CbQfDepJq8qT694iUY/tvWpPtN0vqIyRtiHtGFFdtnknrmoYz8oqWqQhG&#10;qNqdTWpgR0xsmpsHtTGWgCu9QSKatleaik2qpLHAHXNIDOmjJ6Vp+CB5esTA/wAUX9a5rVvFlnZ7&#10;khzcyjsn3R9TXLyeK9XW8ju7S4FvPG2VReFI7g+v41m5KLLUXJH0RSVwfgz4rWWvsLO/A0/U+8bn&#10;Ct7g13fXGK6IyUldGTTWjFopPWiqCwbQ3XmuLv8AwXdaDcS3/hSSO2aRjJNpExxazk9SuP8AVOfU&#10;cE9RXaUdahpS3KV0cp4e8WW+ttJAY5dP1OAf6Rp12As0Xvjoy+jLkGuhjmV/Y+lZvibwhYeKIo/t&#10;PmW95Cd1vfWreXPA3qrDt6g5B7iua/4SPUPB8yWvioIbRmCQ69Cu2Bz0AmX/AJZMfX7p9R0qNY7j&#10;spbHdE5qG4GJYG9GxTIrn5QcgqRkEHNOumzErDswNUQWzTWrkfD/AMUND8QeLNa8NRzm31vSpAkt&#10;ncfK0ikAh0/vLz26V1gbJpp3KIr/AE+31O1ktrqJZoZBhlam6fYx6bZQ2sORDCoRMnnA6VYDfjQf&#10;WjzEeA/tIeJIPCfjPwTeapeNaaHJ58c5YMyeYACnygfePQVxvjTwv4H/AGqPDpi3toPi21hf7NfN&#10;GFuLdipVJSB99ccgg5Ga+gfiT4AtPiDov2O6ijnC5xHMMq2R09q+NfHPws8SfC2/NxpEt5LYRHcI&#10;0J+02noyN1Zfb+dcs01K5vFpqzKHwc8PeMvhd8TL7w545ihN/c6UEtNRtEKw3iQyZ3dNpOG7YPXI&#10;719V/s/6iXfxVprNn7PeJMi4Awrp/iprxv4c/tAaZ4ot7TR/Got1eQ+Xb6oMLGz9Of8Ank5/I+3S&#10;vW/hVosvhr4j6s0c63Om6jbIiSLgbZEJ+Vh64P0ojLVClHTQ9nxlTXBfG/Tf7S+FfiOPaXaO1Myg&#10;DJyvPFd70NUfEGnDVND1CzOR9ot5I8g4IJUgEHtXRJcyaM1o7nwv4N8L6vb+NPB+vaj9m0K1tdQi&#10;uFi1JytzdowwY44FBfJz1YKPevTdW8D6TbeKNcjh8OpdXrXTziLVsXgjLfN8kC/IB7tuqWz+CVz4&#10;d8B3eqX98v8Aadlbi5WK0G4vJHyDJI3LHjt+de+afcW+oaPb6pDDEkmoWkc7yKoy+5AeT3rjjG/u&#10;s0crO6Pzn8efDnxl8aofEl99vm8RQaDMEl0rzSJYoT0MMKgJhcEbRg+ma+edB0m68JapcpbKtxYz&#10;xsJIZB8pwehH8LV97fAi8Ph39pDxroLgBb6OZlHTBRhIP0JrE/a6+FeiafqGk+KNNto9M1C9uTa3&#10;rRJiK43KcM6jgN/tDr3q0/duZv3mfPfwL8Sq3jn7KzmWC4tJIRu/10BHzBf9pePw7V7vZ391eRap&#10;ZTxTTQvaSFLy3XcmV5Xee3I+tfM1j4au/B/xE0W9tWwVulPmKcLgnBzntzX2B8PLhL7RdXglRIpI&#10;7p0aNRwMjB/UVnK1zSN7an1f4A1ceIPBGgagG3G4sYmZvU7QD+oNal1r1lpt/aWV1cpDcXe4QK/G&#10;8jkgH19q8q/Z98WWdn8H7D+0ryOH7DPNafMeSFc4AHU8Gsf4ua/ZfEWDT7O0+3WqWdyJ/tELCNpA&#10;BjZ0JCn8DXXz+4u5lbWx65qUgs/G2jzE7VuoZbU88ZGHH8q6frXxxdfFKP8A4S7SrGPUNQ8U63Yz&#10;xhdL0wNdywDOMybflj47uQa+q9F8RQ6hFkOSobadwKsh/usDyCKcJ3E0bEkSzRujoHRgVZWGQQeo&#10;Irim0i/8ASefosbX3h/kzaSOZLcdS1v7esZ/D0rudwxxTa0cbknx7+2B9j1C88JeL9P802ypLGNc&#10;0jm/05153eWf9bF1EkRGcduK8G+CvjiXQ/i3N4XkuLeCx1yB7tbHT8HTppdpIu7bIzGXIw8XY9q+&#10;4Pjb8MdP17Sf7Rt4hbajFLvWSNtnzkY3gj7r443Y5HByK+efFfwTsPGmsaD4j8OSJpHj3RJYzeWs&#10;y7I9RC8MSo4WQgfeXhu+a5pe7LU2WsdD6O/Z91FpfD+pWDuCbW6JUdwrDP8ASvKf2h/h5qGpfEaW&#10;9sFbyri2jdto/i5B/kK3f2fdbey+IOp6Vdo1rcXEBzBKMMHQ5xj6Zr3++0eDUJhJKiswXbyPc/41&#10;XL7SFiVLldz5HXPlpKMPE/KyxkMjD1DDg1Mrbq4GP4d3Hh2Z7nwdrVxoLsctYTk3Fk/sUbp+FTf8&#10;LCv/AA2QvjDw9NYRdP7W0gG4tD7sn3kryPa8v8VW891/XqdHslL+G7/mX/Hl/tt47YHBkOMD0Fed&#10;XsJ1jWtP0zPyTTrG/si/M5/IV1GtTDXHGq6fNHq2kqmftVk/mKvc7wPmQ/7wFYHg1P7Q8QaheAhk&#10;toBAhB4Ekp5/JQa+YxMnVrNnuUI+zppEXxM1A32o6bYRjAZmuSn1+WMflXvfhXTRoHhHT7QfK3l7&#10;2+p4/kK+ftBh/wCEw+KTNGN8Ec4RO42pwP8Ax6vpbUisY8tThUG0fhxXVgoX56nyMcVLSMC94DsP&#10;7W8ZWqMN0duDO34dP1r2l2JNeefB3TttrqWpMMeY4hQ+w5NegSH3NfRYePLTv3PKrO8rdhN3TIwK&#10;fUSnaCO/0qRa6DBkiinoNzAVEuRRc3S2NnPcucJDGzkn2FUgR4X8TNW/tXxxehW3RWgW3Q59Blv1&#10;NYsEnTms/wC1PfTzXUnLzyNKfxOaswtXmq8nzdzoka8M3oatJJuHJrJifmrcchxj8a3SMuYszWcN&#10;z1UA+tcj4h+GVhqe6RI/Il/56wjB/Ed66+OTpnmlvLgRW5bPbiuXE4elUg/aRudNGtOMlys+ftX8&#10;I6hpMj7UNzCpx5kY5x7isUfMwOCHU5BHBU19BfZYrhRvHJHUVxvifwtaX1wPLiVJcffjGGP19a+G&#10;rYHl96mz6SniL6SOXtvi7qnhO1t1vm/taykby/Lm/wBYox1Dd/xr0zwt498I+KtBmuLHXZ9L1mCN&#10;5ZLK8UNFOB/Coz1rxnVvAVzqni7RNLlnWO2nk8suB8w4yxx7AVQm+HUGneMm0drj7WpaPY0eVOGP&#10;Q++KujUxENJK621CpCnLVOz3Pon4MWv2XwE1+8Yil1W8lu2wMfLnav8AWu78HW/9peMbMHlIczH8&#10;Bx+tY1rZxaLoOn2Fsgjit4FREH8I64/Wuu+E9mZNQ1G+J4RBCPxOTX2NCnyunT7WPCqSvzT7no8j&#10;ZOe1N/SkNLxX0B5w5aWmr37ClzQApNHXoabn1opiKurXgsdOnm7quB9a4C1yTuJ5PWun8bXHl6dF&#10;FnmR/wCVc5ZLuKjPFcNV3nY2h8Nzzj44XBuL7Q9OTBEcMlyy985Cj+teSX0PGCMH6V03xqaDxB8T&#10;ri1sdct7DV9PgSCO0umMQkz83ySdM+xrgb7X9T0W4+yeINPkt5z/AB7cbh6gjhvqK+PxclKtJvv/&#10;AF6HuUYtQjYztUg2qRiubhsTeapa24GTJMqcfWupu7qC+gMkEgcencfWl+HekjVfiFo8AXIE28/h&#10;Xm+z55pLqzp5uWLbPoj4tFfDvwiu0X7y2Ozn1IxXyn4U8da54LVE0+8Y2oxmzuPniP4dvwxX0t+1&#10;FerB4JhtY+DcXEcRHsOf6V8qywbc+lehmcpQrpQdrI5sJrS16nuXhX40aF4gKwaiP7CvzxmZt0Dn&#10;2f8Ah/H8677cVVXUhkYZWRWyrD2Ir5Fkj7N0+la3hvx1rvgubOmXjNak/NZ3H7yFv+AnofcYrKlj&#10;elRfMuVBbxZ9UpeOuMnNTx3obvXlvhX42aFr7JBqSnQb5jj96d1u59n/AIfxr0EZ2q42sjcrIpBV&#10;voRXrwmpq8Xc45Rcd0bSTbulTxyZPNZMLtxzV6G4G0V0xOWTNFHqVXz2qkkgqVZq6ImJbEmOKdvN&#10;VfM96cr7u9aEloOaXdUCv707cOtXcRNuzSYqMNTvMpgBAprJ7U8HPNLTAquv51XZdv0q8yhulV5F&#10;zUtFJlVhUTAnpVjbyfWomU1NiyBlo27uKkK0xl5pDI2WmHODkZB6irAX8aUoPSixVzPhglsLhbjT&#10;p3sp15G0nb/9au88N/GSexeO08QQHb90XS/5wf51yLRD8aili3xlXUOh6qwyDVRcqbvFiaUl7x9C&#10;6Zq9nrFsJ7K4S4jPdT0+o7Vcr5nsP7Q8P3AutHu2tnByYWYlT7f54r0Dw/8AHW0jYW3iKI6dMvW4&#10;x8n1P/1q9CGJjtPQ5ZUXvHU9WY8ml/nVezvIdQtYrm3kWaCVQ6SLyGB6Gpq6zAd6UUlGaYC0fzoF&#10;IaAErjfi8234c612zGB0J7j05/Kuyrh/jN/yTnVht37gg27S38Q7Dn8qzqfAyo/EjwK2kOBjJ8zn&#10;s24+3Z/0atSC7LD5uQ3ysc5B9snqfZsH3rFjPTHzb+OcNv8AbPRz7HDVajm2hWDf7O7PX/ZJb/0F&#10;/wADXlo72alxcDyXyePunP8AI5/k34GuMuLoxvLtzlQx7jjB/ED6ZFb91dYhY/dCcHPy7PY55Uex&#10;yvoa4W5ujumGNoAY7QvTg8gD+an6is57lxPQP2dVUfA/w2443faiRx/z8Seley/CPH2vWyOuU/rX&#10;jP7PII+Bvhf0ZLhuvrPJXsfwgz9u1r6R/wBa9KnvE4JdT0mqeqSBNLvXY4VYHJwM8BTVs8AmqGrN&#10;/wAS277jyXyPX5TXT0MjwnwFqGm+KdCg1LR7+HUrNhtMlu2drA4KsOqkHsam8efC7w98StJNjr+n&#10;JeKBiOdQFmi91bqPp0r4v0G8vtF8SX+r/C/Wrmx1m3nlN34ZvGUXDqJGyUU/JcJ14HzCvoP4S/td&#10;aB4ymj0jxSi+F9e3eWWmyttK/TGTzGc9m/OvPjJbM7Gn0OR1bwH8QfgLN9o0xpvHXg6E7/K3EX1m&#10;vqp68e2R9K9p+Dv7UVh4otQst1/aUKDEiMNl9an/AKaJ/EB6ivQtysoYEFSMhl6EeteOfFL9nXRP&#10;G2oDXNHuH8J+KIvmj1LTxsEjf9NFHX6/nmqScdYk3UtGfUmj65Ya9ZrdafdR3du3G+M5wfQ+hrQW&#10;vhPwD4o+Jngvxw3h/VrVbfVUga4j1m3P+h3sSkA7kAwW57YPsK+4dJuXvNLs55dvmywq7bRxkjnH&#10;tXXTnz7mEo8peWlpq8U6tyDF8TNtij/E/pXmvhRv9O1JTwRck/mBXoXjBnWOJl+7hga818KyP/be&#10;sI38NwNv02isZfEhrY76HtmpwPWoLbJAqxtqhCUmKkCcVFdXENrGXldY1HXcaYCbajmdIULyMEUd&#10;2Nc9qnjRIwUtE3n/AJ6N0/AVymoatcag+ZpWf27flWbmlsUkdTqnjG3ttyW6+e/97oorj9U1q71I&#10;nzpTs7IpwP8A69V2+brzUL1i22WrLYrupJGOBUf3SO5qdiM+1RP61Firkdxbx3iqJF+ZOVdeGX6G&#10;uo8K/FDUvCZS31PdqOlg4Ew/1kY965hnA+tRM/bNNNx1Qt9GfSWia9Y+IrJLuwuEuIWGflPI9iKv&#10;18tabqOoeG737Zo1wbaXPzQk/u3/AA7V7J4D+Llh4mYWV+Bp2qrwYpOFf3FdMaiejIcWtj0Kj6Ul&#10;FakC0ye2iuoJIZo1mhkBV45FDKwPUEHqKdS0COCuvCuqeCf3/hlft2kg5l0KZ8FB3Ns5+6f+mbfK&#10;exWtHRfEll4ktJGspjvibZPbzKUmgf8Auuh5U/5FdYa5zxJ4MttbuI7+3mfS9ZhGItQtgN2P7kg6&#10;SJ/st+GKjla2K33Pj79pFtd+Hvxpv/FkGnTal4cuILeS4uLDP2rT5FBBkAH3k9fpXsXwf/aQ07xJ&#10;pVr/AGnqEN7aS4WHWIPun/ZlH8Le9J8RL59P8faDp2r3VjBrWo2cgigjYhLwRsN20MOuDnZkn614&#10;942/Z4vNL1O48TfDKWPRdYkO+80KY4sb/uRt/wCWbH1HFYaqWhpZWPtmOZJo1kjZZI2GVZTkMPUG&#10;pRXxf8Gf2mbnRdYfw7qtpPpepW523XhzUTtkT1e3Y8MPYV9beF/Ful+MNPF5pd0k8YO10zh42/us&#10;OoNbxkpGbVjarL13w7ZeILcw3UWeMCRfvCtX3zQasR8ffGP9muWxuZ9T0VUgkfJZQmYLgejr2PvX&#10;C/DX4pXvgnUptC1k3VoybfJtZW3SIQf+WcmfmX/Z7diOlffE1vHcRNHKiyRsMMrDINeK/Fz9nfTv&#10;GFmXs4f3quHAQ7ZY+eqN/Q1zSp9UaRlY7H4UePx41tbqP7VFeG3CkTRn5sHs47EfnXoG3cpHtiuN&#10;+HPwt0D4b2jnSLWQXd0ii5vLhy882BxuPtnoAK7QYreCdtSJO70OC+zC90e/smGd6SwkH3BFZnwi&#10;vDe/C/QA/wB+2jezfPODG5X+lbyKIdVvI84/eE4ri/hBqUVvp3inTJN1t/Z+uzKqTjawWTDA49Dz&#10;iufaaDoeAeKCPBf7X2jX5Vkgu541bnGRIDG39K779rrTRc/CDUp8fPYzRXIIBP3XGcfhUvxb+Ef/&#10;AAn/AMQtG1yLVhY2+n/M4jj3SSMGDKFPQdOpro/HHxA0rQFQ63qFvamU4htNpknnb0jiUF5D7KDT&#10;to0JLW58j6P8C/F/xFNpcR2n9jWBw4vtUzGMHBysf32/IfWvozQfA+i/Duxv7671EyiYiS5ur2RY&#10;oFPcgHgDOeprQhk8beL8Npmjp4VsGGRqHiIbrlh6paIcj/toy/7taOm/CHRLe+j1LXZLnxhrEfKX&#10;WtlZIoT/ANMbYARR/UKW96Sii27HHr4wuvEwMfgrw9Nry5wuozf6Fpie/nMMv/2zVqtQ/CW81td/&#10;jLxDLqaNydJ0XdY2I/2WYHzZR/vMAf7teoXEhZsdhwPQVTlbrVco0c/Z6XYeF9PjsdGsLbSbKEhl&#10;t7OIRJwc5wo5Puea9ruNFTWrW31SykFrqDwqfNAysnH3XHce/UV47fKWJ7V7D8Obz7Z4RsstuaIG&#10;M59jVw1diZDNJ8QSW9wbO9iNvdqMtCx4I/vIf4l/ya6SKVZkDo24VS1jQ7XXLcR3AKup3RzRna8b&#10;eqntXOx3974ZuVh1Ah4WO2O8UYjk9m/ut+hrS7juRvsdVfWcOoWslvOu+JxgivHvH/w3a3eO6heS&#10;Noj+4voh88Xs395favYbS9jvFyhwR1XuKj1S/sbG3Y30sccbcbZP4vYDvTlFSQloz5j0nXJdP8d6&#10;XqGvRx22q2ZJiuoiQl0uMMMnqCPXkV9J6b4o03VLNLiG7iVW6rI4VgfQivNvFfw/tvE9tOYNNmbT&#10;sbwsnyOG7NH3B968F1y1+Mfh/VJ7Hw14SXxTo0RAgv5kCP05Q5cZI9cVzpuma6TIvDHjPQvGHyaR&#10;qcdxcjhrGceTcofQxtyfwzWnqUn2O1m8wbeDuVh+hBrzDWrXT/EG3/hI9HjuZl+5qFqfKuE9w68/&#10;nUNxrus6HZi1tNZj8YaTgL/Zurkx3kQ9EnHP514MsU4wfN/Xy/yudscPGUk4/wBfP/OxjanpFtaS&#10;y6rp802i6lv3C509/K46nKjgitHTPFGtaN4fXUNc0i11HTrpPtD6hpe22vYs5RZJE+5IcdsfjWbe&#10;ahpHihf7Ptb1vDuqN8h07Xz5Y5PJScDaeP72K1fi9MdD0PT9NeJ7eO4lVU3D5WhiUYww4IJ9D3r5&#10;9XinL/hj2tG0jqPgD4Ws45rjXNP1H+09OjYxiSaEwzJJjIV0ORnJzkEjivVNWm2qxzzjiuJ+Hdxd&#10;6PZ6D4ditI0tpLI6lez9CJJD8q/XGDzXeabp7a14i06xz8ssy7v90cmvaoRSpKCR5lV3qNs9l8F6&#10;b/ZPhXT7cjDmPzH+rc1qs3zU98dF4UcAe1RnnqPzr3LcqseY3d3A9aetM20cr3GaBEy+lcf8XtV/&#10;svwLdxq22W8dbdMHnk8/pXWxturx/wCPGqGbVtJ01T8sEbTuue54H9aio+Wm2aU9zz+D5VHpVuOT&#10;b9Kowt61YRs1zxWg2y9HJ7VajbpVCNqtRtWsdzIvRydqoa1cbY1UH7xxVhGrF1ibzLtV7KM1yY6X&#10;JSt3OnCrmmWIroqjE9APWsuG5+1ahuP3Q36Cm3t15Nq3rjNYdndtDBNJnLkbRz3JxXzMnqke0u5P&#10;aSfbPHjXB4TT7CSX/gcrbF/Sue+HcbeKvifNdcsjXDlf90YQVYtdS+w+H/EusFvmmuGjQ/7EKYA/&#10;77atX9mvSytzd3zjPlIF3f7WMn9Wq6UOetCPzLqS5abZ7LrkuJDjpn9K9C+F9obXwqsx+9cytJ+H&#10;QV5brchZnA5J4H417boNj/ZehafajgxQqD9SMn+dfT4ePNVcux4lR+4kX6KbmnDrXqnMOXp606m4&#10;/Cl6iqJFPbikz7UHqaKQHJ+OpFDWcePnyW/CsvS13SDtjmpfF03n60IxyI0A/E1m3l8uk6Hqd5IQ&#10;qw2ztn0+U4rzqkvelI6YrRI+TfidBH4m8T65fy/vPPunKsOhA4HP4VyFt4v1vw7biynEeu6R0Nhq&#10;ILgD/Ybqp+hrpXcNYxg4LkZbtknnn3rHuLNHU5yvrkZH4ivhKl3Jzi7Nn0cXpZjIB4f8SSA6JqTa&#10;HqLddL1Z/kJ9I5uh+jV6b+z74c1GP4mBNTtHtpbaLd84yGz3B6Ee4rxXUtBgmU7oxt/vLyv/ANav&#10;oX9kPTbi3bU7ieeS4hhUrD5jlhGMdBnoK7MBFVMTBNW/rsc+Kly0ZNMT9qDUBc6po1iGyAZLgrn0&#10;+UV4XNDnt07V6R8brjTPEfxKksjr8elara2qJFHeKVt5dxJwJB91vrXm+qLqfhyZbfWbNoN33Jhh&#10;kkHqrjgiljLyrSk9h0PdpxRSuLfg/wCcVQkjPTH41sCaO45Rg386rSRjceK8/lvsb8xkSQb8jG4V&#10;v+FfGmueDX/4lt8wt85azn/eQt/wE9PwrPeE5wORSrb47YrWnFxd46HPUlpqe5+GfjRpGteXBqcZ&#10;0W7OBvZt8DH2bqv4/nXoMd4vlpIHWSJhlZY2DKR7EcV8mtD8vqKm0/xlrHhUldMv5baNjzAfmjPv&#10;tPFexTxDS988uS10PrOO4DsBHICW6Lnk/QVYjusc9fWvkRdW1HV7o6hcX9zJexnKz+YQyH/Zx0/C&#10;vdvhV4g1jW/C7XerzfacTtFDMVwxVRzuPc+9ddOspu1jPlPTEuN3TiplmPesaO4z0OanW6x1NdSk&#10;SawkpyyCs9LgHvUyTdK1Qi8JDTg1V1k9OtSIatEkwb8qkNQqM81NirBiUjLuFO2/lS7femSVXXnk&#10;VXZavOu6opIxSaNEyltpQvtUpXFJipLItuKcqbs8YqVY9zYwTUojCMFOS3ZVGTVWFciEI78GhoAC&#10;FbknooGT+VXf7Lu543IK23ykqrcknHGSOg+lfIn7Qfij4o+HbqK21zT0h8NXKmK4h08t9kn56m4U&#10;iRSRjhiPoamclBXZUYuR9Hp4q0i+vZ7KxvoLm4gfy5kt3EjRtjO1iPlU47c1r/DOKPVPin9lngjn&#10;tYNPM+2ZA/7wyKAcn2zXz/8Asz2+njwxNPYQXFqJb6UvbXDK/lEIgADj7wwepANfRfwZh8z4lapN&#10;gkLZJGD9ST/Srpe84t9RS0uj3dVC4AGAOABTqSlr2DgCloA/KigBKX2opGoAK4X41KW+HeoKBnc8&#10;YxtLfxDsOfyruq4T4zr5ngG6QKHzNGMbd38Xp/hWdT4GOPxI+fVy2STuD/LnIbd7ZPDfRsN71OrF&#10;eSfu/KxyRj2yeR/uvke9P+zFstkEsNu7IO/2yeG/3WwfemtGYh97G35Q2SNvtk8r9GyvvXlnoFe8&#10;bZC3Vdg9xgfzX9Vrgbw/u59vUqzADGG4POBwfquD6iu8vCVhYYI2jOMEFPfHVR7rlfauAvCPs9ye&#10;u5HOOMNweRjhvqMNWcyonqfwDBj+B/hPkkm2kPXPWaSvYvg//wAfet5/6Z/1rx74FqV+CHhEZ/5c&#10;2P8A5FevYPg/n7Vref8Apn/WvSp7o4ZdT0ljwaoagM2dxngeW38qusfzqnfHdZXI/wCmTfyNdPQy&#10;R+dHxS/Z9fVo5tW0RpLzZK8oaD5LmBtxORjGee459jXi+p+I5Hb7F4/0+bVIUHlReIrBAt/BjtMv&#10;SZR6N83vX2h4fvngjbDFdrt3xgbj+Q/MfSsvxv8ADHw/8Qo5JJ4lsNTYc3cSgb/TevRh7/rXkI9C&#10;x4T8OPjZ40+DtjDcWN/D478BZwTGxYQr6ZOXgYf3W+WvrD4a/G7wr8XLHOh33l6gq7pNLu8JcJ9B&#10;/GPdc18ReNvhB4m+EOsyappFxJp+/wCU3Nv89tcL/dkU8EH0YfQ1x0OvWl9q9sVt38KeJRIDDJZs&#10;wtp5M8GMj5omJ7dK0jJoix+keqHzLqRGHSBiAfavc/DjbvD+mN626fyr4y+B2tfEnUtPuW8c2lv9&#10;mggaK3nlYC9ZumJAvykY7nmvsfwjJ5nhfS26/wCjqK7aJz1DXVqk7VFTg1dJkc940YrYxH/aI/Sv&#10;OfDWB4l1hR3eNvzWvQ/HTbdLRh/fxXlEfjPRPC/iq6g1C9SC8mhjljt/45ByMgVjLRq47aHqlrH8&#10;oFOvNQt9Pj3TyqnoD1NeeXfxKkvF22SiCM/xZy3/ANasSXU5rqQvI7Fj3JyT+NJ1F0Hyna6p44PK&#10;Wq7B/fbk/lXLXmpTX0m6WRnPuc1nrN701pvSsnJspKxOxzzjNMZjx2qAy/WmGTNIZKzA85qKR6jZ&#10;vemM/GTSAVm4qF5KXdxUTNuzQAjSDmoWYluKbL7cVH2pDHbhzUVxDFdbN4YOvKyIcMvuDTs0jHpg&#10;0irnaeD/AIual4U2WusBtT0wcLcKP3kY/wBqvbdC8QWHiSxW8064W4hb+71X2I7V8vxuVb2qzouq&#10;aj4XvvtmjXBt5D9+3b/VSfh2rWNRx0ZDjc+p6K4PwJ8WLDxVizu1Gn6oow0EhwGPqK7vdXUmpK6M&#10;npoLTGNLTGzTA+Vf2+PD2lX3g/w7q+qG9tfsN55cOp6epaSyd+BIVHJXPUDnuK8X+GP7VWpeB5LD&#10;SPiY6atodx8mneM9N/eJIvbzcfex34DjuDX2R8ftDtde+H7295bi5tvtMRdM4IG7qPpX5+/FD4I6&#10;98Lft+q+G0i1nwreHdfaVdR74H93Qcxv6SLXPL4i1e10fV3jz4Z+EPjZ4etru48q+jkTzNP17TZA&#10;JovRkkHof4TW1+zl4ZfwXqaWV1eNqd/NaNHPqDLtacoxwxXPBxjNfBPwt+MGsfC2+lvPAt3Ncacz&#10;b9R8FapIXdPVoT/Gvo6fN6g192fBfx3/AMJXeeHdak0e+8PyXUjxvYaiqiVNw4PB5U9jwfaktGG6&#10;PoxW59qkPSo+jV41rHxuuvBPxm1Pw1rsUcmgSW0NzaXcP+tt92Q3mL/EmQOR0rocktyD2kHFL2qn&#10;Y38Go2sdzazR3FtKNySxtlWHqDVgNzTAmXpTl496YtPzxTQmeZeKtan0zxl9jiiB+0RmQSHnGMcY&#10;rgdQ+KGhQ6td2GjxT+KdfZs3FhoEIncOOB50gxHHj/bYYrc+O3gTSvGniDQk1r7ZJp8creZa293J&#10;bx3GVOFl2EF0/wBknB710XhvS9O8P6RBp+k2FrpenxDEdrZwrFGv0VRisLalaI4GHwn458YSb9Z1&#10;SDwTpTD/AJB2ilbnUHH/AE0umGyP6RoT/t11HhX4d+HfA7STaRpqR30g/e6hcM093L/vTOS5+mce&#10;1dSxFQyZp2QrlWUnJqrJz2q3ItQOvqKCDPmXnjiqki1oyrmqrR4zkUdDSL6GPdR55rvfhDebrK/t&#10;CeY5A4HsRXHTW+c1c8CeJLDw94q+z3l7DALyPYu9hjcDwPb8amPusp6o9lJ61Dc28V5A8E8aywuM&#10;MjjIIp+7PfIorouZnHX2m3fhhmntWludNH8Iy0tuPb+8v6itDw/JplwEnQLLO/Inc7y30Jroa5bW&#10;fC0tvM97o21ZGbfLZk4SU+qn+Fv0Peoty6lbnUMR2rNmf7PM4UYDHdxWRovihLoGOXckkZ2Okg2v&#10;G3owrWm/fNuByMdqL31RFj4L/wCFhaTHIkHi3SLvwhdv8q3LAz2Uh9RKo4H1zWR4002O1aHUbSJJ&#10;NNkGRqNmfMhkPYb1yAfY4rTvNP1bS7GeC3ZZoHXm3ugGjYd8g8V5va+bodzdX+iXs3hy5Y/PFaHN&#10;vJ7NGflIr4rFz0UJr+v69D38Ol8UDO1Yy+JLbUbm5ZYrWwh85hIM7yWCoo9zWx4K1i71PxZpmi+G&#10;jNBod3LDDPpmqEXUDH/loQrZwMA9KNB8badrU08Ou+FmnhikW6ur/wAPLsDCP7rSwH5SoPOF212X&#10;wl8PW6+IdY8U2Ws2GtadbwySJLbAxSxzS/KivCwypAPbI964adO8k4v1OuUrRd0ez6a8U1/qV3Eq&#10;pE0pjiVRgBF4UD2wBXefCaw+2eIrq+YZW1i2j/eb/wCtXn2mxCz0eJDwduW+tez/AAn037F4RW4c&#10;YkvJGlOf7o4FfS4eN5JHi1JaNnYHv3pjY44pfxpK9LQ5BaX680goLYosBJEu5x9a+b/HuqjW/G+s&#10;XIYsiS+Qn0UY/nmvfvEOsJ4f8N6pqjhmW0t3l2oMsSBwAPWvk/wz4o0fxRlbDUFfUGJeWxuh5Nyj&#10;E5IKN169s1zVpK8YNm0Yy5XJI24u1WE9qi2NGxVlKsOoIwaeOeMYpqLMGy1GelWoyKpx8VZjNaxj&#10;Ym9yzuCofpXNzS+ZdStnjOK27qbybVz04zXLwydWJx3Jrxsxl70YnpYOOjkQ6/Ptt9gbDN8tYVze&#10;DT9NaUnCorSH6KM/zqbWr9biZVQ5VetYniJWvYYNLi+/eTQ2gx/tsC36V4HxTPXjsM8VOdK+HGkW&#10;DnE10sZkB6kuTK/6Yr2D4H6WdN8BrO4xJctvOfck/wAtteLfFW8XUvFFhp0B3RxBmUD3IjT9BX0n&#10;oNkNH8L6da4AIi3EfXgfoBXo4KF6spdtDmxUrQS7i2dt/aniPT7UDIeZcj2Bya91kPPAx2FeS/De&#10;z+2eMvNIytrEz89ieBXrL9cV9HhY6OXc8mo9UhKVaSlXFdpkPpRxSU4UyQ+99aTb60tQ3U32e1mk&#10;PG1Cf0p+YjzrULj7VrN3J28wgfhXO/Fi5Sz+HeoRsObto7cDOCQTz+lbNp+8l3Hnccn8TXHfG68D&#10;Q+HNM5PnTPO4z2UYH6mvCxUuWhOX9ano0VepFHhWqeCbhj5+l3P2mPqbW4O1x7K/f8a5a4uXs7ow&#10;XMUlrcDpHMNrfh2P4V7K2mpIpKfIf9np+VY+taaLu38m+to7y3/21zj6dxXyrg1qewpXPK5JAzE9&#10;+u5eD+I719Mfs52X9nfD28uiNvnsfmxjqa+f9Y8EiON5dMu9oAz9nuTkfg/X86+nfBlmnh34NxM3&#10;ynyd5P0XJr08rj+9lPsjixj9xR7s+S/ihHF4i8Ya7cuu9PtLRhuo2rxz6d65jTvEGu+E4TBazpqG&#10;lN9/T75fOgYe2fun3Fbclx9umkuc7mmkaTK8PySfxqpLbrIxIGT32jDD6jvXkzvzucXZs74tKKiy&#10;G31Dw/r8wFpcHwtqTH/j1vGL2rt/sSdV+hqfUYdS8PMi6tZtHG4+S5X5on91ccGsjUNFiuVO5Qw7&#10;sg6fUVHpOsa94RjeLTroT6c3+ssLoCW3f22np+GKSa+0ren+QPyN+3aK6UGJwR/d6GrC259Koafq&#10;XhzXpArb/CWpseFcmSzc+x6p/KtS6tdR0NVN9AJLduUuYm3xOPUOOK66cdL7o4KsuhWkhB6Vj6lZ&#10;Mzbx8wB5WuijmhulzGwz6HrVaeAnORW/Kjhvc5yzvL+GYhDGtv3DLXSaD8QNc8K3G7Trki0Jy1jN&#10;88LevHb6is6SELVaaMFT3ojeOzK06nt/hj42aHq5SG/zod0eMTHdAx9n7fjXoa3YMaSBleOQZSRD&#10;uVvcEV8gyRAqQRke9a3hrxtrXg1v+JbeEW2ctaTfPC3/AAE9PqK6qde3xCcT6xhuOM5q5HNnFeQe&#10;Efjbo+tlbfUgdEvjwDId1u59m/h/GvRob47VYMrxvyro25WHsRXdGSkrmex0cc2Mc1ajk44rChvO&#10;OtXYbrpW8WI2Y24qxWbA5P51fjbOK1RLJVpdpoQVMq1oiSBkqu+Q1XWjqsx86YQwRvdXB6RQjcf/&#10;AK1DRSKrLu+ntSbkEgiUNLMekUQ3MfwFdbo/w11DUMSanONPg/594OZCPdu1d7onhvTfDsOyxtVi&#10;Y/ekPLt9TVwoyl5ClNI8N1aTUNPs3lhs2klA+WENt5/2m7fgK8U1rx14iW+C6vcTaMI5N8Eulkoi&#10;N23E5Lf8C4Nfa+seGbLWVZmXyZv+eicH8R3ryrxl8LfMjlFxbrNCek8Y6fUdqmrh5LZl06q6nA+F&#10;/jVcWtnGniCAXlv/ANBjTY85HrLCOR7lMj2FelWR0nxTo5urS5tdW0u5XG5CJYpP9lh/Q14Rrfw0&#10;1Hw5IbnRZSIs7jGvKfl/hXK2Piabw/rBmt7m58L6wx+eaBA1vcn0kjPyv+OD71zRnKOk0dFlLWJ7&#10;fZ/CfQ/Ccs50G2GlJNI0zWqMTDubGSoP3eg4HFdf8FdPuLXxV4gNwdu6KHyo854AYM35kV5Rovxu&#10;jaRbfxTAujTt8qapa7pNPnPqw+9Cfrke9ei2F5PHHHqGn3uyRhlJoHDRuPYjgitoTSkmkZyi2nqe&#10;580CuN+H3jO68Tte215FGJrUKTLHwHz6jsa7OvUjJTXMjglFxdmFLTcU6rELSGjvQaAErgvjZn/h&#10;BZQBuP2iLjbuz83pXe5rzP8AaBu9Ts/AJm0nQ38R3Ed1Ez6bFMsUssYOWMZbgsByB3rOp8DKj8SP&#10;JrdhIuT0b5d2QfwyeD/utz71O1uMZPy7OD1G3+q/Q5WszwX4y8PfEDz00a7kTVLcbbvR76PyL+39&#10;pIm5Ye/I9DXQNC0Ptt4zyNvt6r+ORXncvU7bnO6pZlYioGSBnbggfXA5H1U49q851SJo7a7LD70b&#10;jOQd3ynv0b9Gr1y/hHkMMe+MdPfA/mv5V574itS+nX0vDboZM9Du+U9+jfQ4NZTRcTt/gdu/4Uf4&#10;OwP+XEn/AMiPXr3wey1xrX1jH868k+Bq4+BngzHGbD/2d69c+DvE2t8/xR/1r0Ybo4ZdT0V/aqly&#10;N1rOD/zzb+Rq22ahmXMEv+438jXQZnxro8+EYf8ATSQgY6/MeRj+a/iK27aYFFK87jleev0x1/Dn&#10;1Fcvp33ZueDPJxgHJ3t+BP0wa1obj5fn/iOD3z/ifY4b3rxz0jQvbpZbZ4Zo0uLeQbWjkUMreox3&#10;/Dn2r5++Kvwp0fSrjR/EekH7IkOq2vm2TfMvMqjKHt9DXtt5dB4nLYPOG56/XP8AJvzrzz4rMW8I&#10;s3UpfWbHr/z2XrnkfQ59jTT95Clsz6M1az/s2S6jC7R5jn5fqa9m8APv8GaSf+mOP1NeTeLsJfXQ&#10;HI8xv5mvUfhlJ5vgTSj/ALLD/wAeNenT+I4XsdRmkBpuaXPFbkHO+PDt0UH0kWviL9qvxLqHgv4k&#10;eGNWtbSHUbSTTnS4tZPlYhZBgo45VufpX2r8QpNukRL/AHpRXxx+1tp/2jxD4XGMmSwnH/j61z1O&#10;ppE56T9pjwzovhAavYPLqd5uEY0YnyrmNsZPmZGNo/vDOapan+1L4m8O6Zpet6j4U0z+xL8BoxDd&#10;SeaM9tx43fhXzJ480E28nmxbo3T+JeCDX2HZPoPh/wDZy8A+J/EYDabZlEeSSATLFI52rIV9j37V&#10;zGjPXbDVk1TSbG/RJIEu4EnWKYYdAyg7WHqM0/7R3JriNP1xbq1ivbC9ivrGb5o7iCQSRyD2IrWt&#10;9U8xvn4p3DlOi+0ehoa4rJW6HbFPFwaBNGgZjnrxTGmy2M1SM3bPNN831pisXWk3Uxm4qv53HWk8&#10;zdxTESse+aiye3NN3Y6Gkz6mgYu40E9qSjvipAdu24oMhzwaXb0FDR+goBWIZo1uNpfcJFPySKcO&#10;h9Qa7bwh8ZNS8LlLXXS2paZkAXij95EP9od647aB1FN8vrj071SbWqHofUmka1Y6/Yx3en3CXMDj&#10;IZD/AD9KtkV8p6Hq2peD777Zolx5BP8ArLR/9VJ/ga9v8C/F/S/FxWzuv+JbqyjDW8pwGP8AsnvX&#10;TGonozJxa1Rd+LM0Vv8ADjX7qeKSeK1tWuGjhALkJydue9eF+E9f0vxl4Xg1jQtQi1PT5kwSo+dG&#10;IyY5UPKn2NfSHiaxGoeHdTtWXes1tJGVPQ5Uivy51G18Q/CnxA95pM8ml3QLLlBugnVScK69GH15&#10;qaiVxwk0ek+NvhH4f8OfErwd4w0+BbCRdZhtrqzRcwsJSV3r/d5PI6V72jHSfEGnEfL5Nwg+XjGG&#10;r5Ysf2ltB+LXhO+0zUJ7bwz4x0ySG8SzvJCsF40cqn9xJ/eOPuNz6E19TeLZRLdGZRtJIlH481kr&#10;pajdr6H0qWDNkcg8ivm39qr4V2HjnxBod3He3Gh+Io7eQWWr2v3o8EHY69HQ9wa+hdFuBeaLp8+c&#10;+ZAjZ/4CK8S/a78ZS/DfwnoHiwaRJrFlY6isF9FAcSpBINpdD6g4OD1rolrHQhb6nhHgX41eLvgT&#10;4gg0Pxjbx6cs77YbxWJ0zUv91v8AljIfQ8Zr7I8E/ETSfHFvuspfKu1UGWzlOJE9/ce44rwrQ9W8&#10;E/HTwNIbSS18SaDcjZPazLloj6SJ1Rh6/ka8j1z4e+MvgbcJqXg+e78UeGbQlzprSY1LT1/6YSf8&#10;tEH901kpOJbV9j79RqlzXjv7Pfxa1D4oaG0mo2hhaOFJYblhsedDxl4/4WHQ17AvSuiLurmZ5t8Y&#10;l8m3tbgdYpUfPsDzTNLuPMhUjoelX/i7ambQywAK7WB4/EVznhW6+0abbyAY3ICfyqH8QdDp/vUh&#10;WnIPlpyx+tMCoyEZqB0zU2oaha6cpa4nSP2zkn8K5HVPHUa7lsYt3/TST/CpdkLlb2N+YCNSzkKo&#10;6knArnNS8XWFnuEebpx2T7v51ympatdakxNxM8v+znA/KsuSQdDWfN2LUbF3VvE9/qCsgcQRE/dj&#10;GD+J61gSW8c6lZUDAnJ9c+v1q5JioazepZ3ngH4vXfhFY7HWne+0j7qXPWSAe/qK970/UrbVrKK7&#10;s50uLaUbkkjOQRXyRkfhWp4T8a6r4Cu/N01vPsGbM2nyH5T6lPQ1rGdtGS49j6rz60tc54N8daV4&#10;408XOnzDzVH722c4kiPcEV0Ga6PMgxfEXheLWttxC5s9RjH7u5QZz/suP4l9vyrkZPEF9obfZL+1&#10;uobheT9ngaaNh/eVgOh9DyK9KBpfoalx7B5M/N2+8ea5p9i1trkVr4ksiu3+09HIgvEB7vCflY/S&#10;uVm0eDxZZyJ4X1GHWbjGPsDf6Peg+8T/AHv+Ak1sePtJi0bUIEWE287gt5uCN47Y7H8K851iyl8Q&#10;30iRRRxy20T3L3LfKQqDsw5yTivhMRJynyzV7H0VKKUbx0udr4ikTwr4T1i1hiNrcymDRkVkMbEK&#10;N0zEHBOWJ59q734Q6Cmk+ALVhGouNavjMSBg+TENq/gST+VeX65rusaJJpGgXs6eMIHtYpXs9Zj3&#10;tbSSYwkUgO9Tg+tfRVrYwWOqwWNtB9mtNKtI7ZId5fy2xlhuPXkmt6MVKfMumhFWXLCxsSK1w8Nt&#10;FzJKwjUD3OK+i7G0TTdPtrRBtWCNUA+g/wAa8Q+HOmnWPGtllcx2oNw+enHT9a9zkJJJ7969/Dx0&#10;cjyp9ELupaYCeKVW9q6jAfRScU4EUxnCfGrUzp/g5bZG+e+nWL/gI5NeBeIPCGjeLIVGqWEc8o+5&#10;cp8kye6uOa7L9pTWZrrxXpWmWOu3OhXen25uBNHGssLs5wFkQ9RgV5fB4+1jQY8+KNDF3ZD/AJjX&#10;h396n1khPK/hXn1KlNzcZrQ6VTmopwepNHpPjHwnGF0rUo/FemIONO1o7Z0HpHOP61a0v4laLdXy&#10;6fqi3HhbVicCz1ddiOf9iX7rfpW7oGvaV4qtjPouo2+qRj7wgb94nsyH5h+VT6lpNnrtm1pqVpDf&#10;254MVwgYf/WpxptK9GWnbdf5mbmnpWjr9xeMbw7d64DDKt2YeoI4I+lSrjgflXBR+ANT8L7n8G69&#10;NpsfX+ydRzcWTewB+ZPwqaL4lyaG4h8ZaHceHZM4/tGzBubB/fI+ZPxzWirculRW/In2XN/Dd/zO&#10;o8QNObB0gj3yEcdh+dcBdXF3uKXAaLHG3GK9Q027ttYslu7C5g1GyYZE9rIJE/HHT8ag1izs2s2e&#10;WJHQAnB+lcOLwnt/3kZHTh6/s/3bR5dGokmUZ4703SW8/wAZWMvUWcc98fqBsj/U0kcw2zSqOMMQ&#10;PT0FM8OzLD/wkeouQI4RFZqT6Ipkf9cV89TXU9i+plaFb/8ACR/FhUX51SdYx/uxrz/48a+pdWcR&#10;YQH5YwEH0Ax/SvnP9m/T21DxRPqcoJ2guT7sS5/kB+Ne+atNngHJPSvXwceWi5dzgxLvU5ex3vwh&#10;swtrqV6w+aWQRg+wFd6xrC8C6a2leFbOGRdkrZd19ya26+iox5aaR5spc0mGfbijdR2pMCtSSTd7&#10;U4E9RUYpynn0qjNjvvVleKrg2+h3J6FhtH41rVzPjy422NvDnl3z+VRUdoNjj8Ry+nruYe1eVfFv&#10;UlvPiQloPu6fZIv/AAJySf5CvXtJh8yVeO9fPfiDUBrHjbxDf7t3mXTRqf8AZT5R/I18/jnako92&#10;erh/ibL1vcY71JNKsqnI59ay45sc5pWuPwrxjsKer6fG6l1XDEgHb35r3L4houg/CBYgBzbCMLjO&#10;SRjFeM6covtZ062ILCW4QbR35r2P46XSW+g6VYZ+8ykqPQCvSwsVToVZ/I46z5qsInyhfeBYXUNp&#10;tx9lfH/HvNlovwPVa5vULe70eUJqdq0IPCSk5jb6OP617PNpsFwSQMMe44NZ9xp80asjIs8LcMjD&#10;OR7g9a8TkcWendM8kbbLjnd6ZOG/A96ja2WRuhZ/yf8AwNdjqfgewutz2ErabP8A88sboSf93qPw&#10;rmL/AE+/0bAvrb9z2mjO+I/8CHI/GhJEPyMqbR47hSpQP68YP4ipdHvNX8LszaVeMLdvv2kw8yB/&#10;Yoa2NG0668RahHY6XaT6peyfctbdC7/mOg9zXqlh8FNN8Nqtz8QNX+yz4DJ4f0lhLdt7SSD5UH+c&#10;13UaMpe9HQ8+tLozzHRIbf4gapHp2n6NeWWvydItNiae3c+rD/lmPc8V6RpHwm0/wpfWsXj3VZLy&#10;5lbC+H/D6+dckY6vIPuDvj9a0tU8eXOj6W2meE9LtfC+lt96KzP7+QeskvVj9PzNYfwrW6/4SXU7&#10;+SSTzo4MqXOcMTjP1969GlTg5qO7ZwTnyRci3q/wFXXLaa+8A61D4kt48mTTLkiG+g/2Spxk/UD8&#10;a8g1LT7nSb6Wyv7WawvIzh7e5jKOPwPb3FfS+qWtje3iXM8T2eoR/wCr1GyYxTJ+I/lS6vqN1q9i&#10;lp4p0i08faQowLlQIdSg91YYDf8Ajp+tddXBLeOn5GdPFRloz5XlhznjmqslucHAr23UvgbY+JBJ&#10;c/D7XF1GROZNB1b9xexey5+9+I/GvKtY0e+0DUGsNVsrjTL1esN0hRj7jsR7ivMlQlDdHVzJ7HPy&#10;QZyCAVrU8N+NNc8GyhtMvGWDOWs5vnhf8D0+opjQhs1BNCpXGPyqEnHVBzHs/hX45aRrGyHUwdDv&#10;TxmQlrdj7N/D+NeoWmpfLG+5ZI3GVkVtykeoI618eyWe/IIB+ta3hnxfrnguQnTbpmts5ayn+eFv&#10;w7H3FdUarXxEn2VY3iyYwcVt2/zDjmvAPBfxs0jWmjgvGOiaiePKuG/cuf8AZf8Aoa9n8O601/eQ&#10;WMMDS3kxxGmQFb3z3H0ruhJSJZ0saE4xU1ur3k3kWkL3k392IZA+p6V1ejfD1pQr6tOH7/ZoOEH1&#10;PeuwtLK202LyraBIE9EGK9GFFvV6GLmjidN+Hdxd4fVLjyY/+fe3PJ+rV2Wm6PZaLCIrK2jgX/ZH&#10;J+p71a3elITXTGEY7EXbHbs01s0m6jdVkh0pDjGD0+lH1peKBnOa14JsNU3PGPsk5/ijHyn6rXkX&#10;j74Sx3Eb/bbJTGeBcwrlfx9Pxr36msu5drDKnr6VhOlGZcZuJ8KeKPh3rvh9HbTZTe2feFskY9qz&#10;PAmo6pp2rLa+HJLvT9SkPzaR5DXFtcn/AGov4f8AfQj3r7V174e2Gqb3tv8AQpz/AHBlD9V/wrH+&#10;HXgOfwvrWrXVzbwpLMqxxzRc71zk89R9K4fqrUlY61X0dw+Deg6zplhfahr2mw6RqF8U3WcM3m7Q&#10;oPO7HfPTqK9E3H1pq8U/b616UI8keVHHKXM7i0ooC0ZzVkh6UGkzRQA1vpXg37Y17FZfCuCSXW7/&#10;AMOuNRhaHU9Pj8ySCQH5SVyCUz1A5xXvTdK8K/a0utFt/AmnxeIbZ7jSZ7wJNtgeVYhg4dtnzKB/&#10;eGcVnU1ixxdnc+TdW+JFpqlnp8/xa0hL61RvL074oeDZCssDdvNKYaNvVHA+hr1HR/HHijwzosOp&#10;XcsfxY8D7f3finw8i/2nbJ63FuvEmB1KYPqK8K1r4P8AiDwfv8S/C/W11bSbxSJLEyJMk6d05yky&#10;/wCywDe1cX4N8fx+H/EElx4e1CX4SeMlbE1oyu2jXrf3ZYmy1uT6gMv+7XE+aGkkdEZRnrFn29o+&#10;vaJ478O/2v4a1O21nTjkNJbcmNu6yR8NG49MA+1cZ4gQx6Tfk5+aCQBic5+U8Enr9GwfevJl+I2h&#10;ap4ggn8X2c/wc+IdyoEHi3QWEmmaoOxkxmOVT3zn6iu41bx1qugaHcwePdNhW1uLdo7Xxl4eBn0y&#10;6DKQpnUZMBPvlfcVlKN9jaL01PVfgiu34G+CvX+zh/6G1er/AAc/1mt/70f9a8u+D9qbP4J+Dbfz&#10;IZmi08IzW8qyJncx4ZSR0Ir1D4Mr82ttjjegz+Brujujkl1PSGqF+Y5B/sN/I1KxpjL8r/7h/lW5&#10;mfEum5K3Hb/SJQc4/wCejce/41eydp3D2JI/Q57ex/OqmmoVW5zyftE3/oxquFQFGD9Pb/P5V5KP&#10;RKF9I0cbnooGM+n49h7HIrhPiZNt8E3pZceXLbvwMbQJV5x2H0yv0rubzKxt7fX+nSvOfin8vw+1&#10;hlPyhEYceki+nH4j8RS+0Poz6t8UTCS5nx1LZ/PmvTPhLIW8A6fx91pF/wDHjXlmvNuVHxndEh6e&#10;qCvTPg6S3gSAEk4nlHX36V6UPiOCR2lA6UmaT1roIOQ+JH/IPtDn/lt/SvkT9rvWk8P694HubmAy&#10;2UlncxyOnDIdy4Pp+FfYPxFUNoIYjOJV5r5F/bEuNV0yHwXqGlPAzpHcwzWl5EJbe5jOCUdT246j&#10;kVz1OppE+ZPHENlq1gLuyuEmRjztPIPoR2r6D8QWI1j9glUxuNuin/vmUV82va6H4suAugufCfiX&#10;pJ4f1KX/AEa4PrbTnjn+4/4Gvq3wnayz/sR65bXkDWt1bxTJLFMMGNg2cYrCJUtD4w8K+OPEfwr1&#10;Q3Wg3O22c5n0+cb7acejL2PuMEV9N/DP49eHfiM0dnvGh68w5026f5JD/wBMpDw30PNfOep6PuRC&#10;RgMoYN1BGOoNcnqmi/N93DLyD3z6iptoO+p+giXDRybGDK442njFXEvDty1fGvw9/aU13wX5OneJ&#10;Um8Q6KmEWUti7gX/AGWP3wPRvzr0LWf2vvDFjLaxaJaXniAysPMVx9mEK9xlgct7dPeiz6D5kfRi&#10;3G7BFPWUseTXH+DPG2n+OtBtdY0xpRaXBICzJtdGBwVI9vaujS4x3p+pRoK3U96VWOcGqkc+6rCs&#10;XoJsSlht60oPpzUeDuxT4x+VAMeuacF70nfirCx/KKCRFXdyaeOtHlmnrAeR1oAZ5ffFM2H0yKt+&#10;WcEAZqLa0kywRJJPcNwsMCF3P4CmBVeEdzzVDUoLd4d8z+SU5WYNtZD7H+lej6D8Hde1ra+oPHol&#10;p1+YCW4Yf7o+VfxJ+lek+Hfhh4e8Msk0Vn9svF5F1eHzHB9RnhfwAq1TkxcyRwvwd8QeNtQaOx1D&#10;S5b7QSNiandDyHVcdlblx+FeLanotjq39tadqdqs8cN3PGN/UDecEH8a+zN3zA18rePLIaZ8QvEV&#10;rjbuk84D/fGc/pTqRcUgTuz4c+IPw90TwYz3kFjHJc2etWs/2iUbnMUgkQrz2Dqp+tfc7zDUvD2n&#10;XYk3rNZxPv8AX5AD+oNfJX7Q1m39lauwGf8ARDIAP70NxHID/wB8lq+mPhfeLrXwh8OXCsT/AKKI&#10;z35HP/s1XH3omT3Pp34dX327wNpMobdti2E/Q4rif2nvDl94s+DGt2emyPDqEbRXEEkYG4OjAjAP&#10;B+h61sfA26M/gXyW629zIn4HBFdF4ytft3hPWIehNrIR+AzV7xGtz8nNO8Ran4Q8af2hot0vgHxq&#10;r7GjX5NM1Nu6MrcRM391vlOeCK+qfhL+1NpHjq9/4R3xZar4O8ax/uzbXBKW9y3rGx+6T2UnnsTS&#10;ePPgrovxW8MRtqkC2+oSQL5V/GobdxxvHRhXzFZ/A/WI/iZo3gDxe8jaNepKNP1GP53iKKWCxSn+&#10;E4+62cdqyjJSWppKLjsfoh8Lbr7B46Fts8v7VBIjDGMspzXtqtXy38I9Ph+H+peFNLiuLq5trR/J&#10;WW9maaU7+Pmc8/h2r6iPy59q2h2M2c/8QIBceGZz3Tn+leaeAd39nrGf+WbMv5GvV/EkP2rw/fRj&#10;qYmx+VfE3i/4geINB+KV/oEWo7tMa0hvorRcIyK+Qxz1IyPwpS0dwR9S6h4u0vSQVknE0w/5ZxfM&#10;fxPauT1X4iXV2GW1AtY/VeW/OvnJv2jPA1jI8Vx4gRmjfy5JIYJJIkbPILgYr0a11mK8tYbi3kWW&#10;CZFkjkTlXUjIIrNyZSSNy6upJpDI8jO7dWY5NV2mGPWs77YfWk+1bu+KgotSS88GomkDZqv9o3e1&#10;N8ykBMzYqNmFJu3DrUbd6AHM3pTC1JS0ALZXl3pOpRajpty9lfxniRDww/usO4r374dfGGx8XMmn&#10;6gF07WgP9Uxwk3uh/pXz/sqKa3WULncGU7ldDhkPqD2qoycdhNXPsvOOtLuNeBfD344TaO8emeKZ&#10;DNaHCQ6oF5X0Eg/rXvFvcR3cKTQSLLDINyuhyCPXNdMZKRnsfG2o/A3TFt3XwtrFxoEb9dI1Nft+&#10;msfQK/zR/VTxXlviL4V3/g6S5l1rQbzTrOfYkmq6GW1KxEatuIKf62IHHOc4r6Fe7ltZSLm3kh2D&#10;lx0qzZatLawSzwSnLgLtzgn8K+WcYS3Wp7qk0fKHhvQZtY+Jh8TX01rfeHYpjfSX1hMs0ccUQyqu&#10;B8yHgfKwBr3TQplvrOXUl3lb5zcKZBhtrHIJFaGv/Drwn4sujeXuhQ2+oyfK17Yf6PI3++Bw34ir&#10;Vx4dOk6fHDZsJYIk2IDw+BRSgoXsZ1W5WPQvghpu211PU25aRxAh9hya9LasbwHpUej+D9OgRlYm&#10;PzJGU5G9uSPqK2Cfmr3KceWCR5sndi0Cm/U0qt71oSPGfrSx/wCsUdBnJ9Kbnv1rK8W6t/YvhPV7&#10;3O1ordghz/ERgfqaWyuFrux81a54m8P/ABE8b68sOqwjVFuWh+x3Q8mUqnyjaGwGHXlTWJeeF7/R&#10;Z2ktJJbZgeQuf5Vi6x4d/tK1jj1iwh1RAM5mXEinqSrjkfgapWOoeIPC+2PRdb+2Wi/8wfxEDKgH&#10;pHOPmX8a8bmT+Na+R2uN9YPTzGa1oWmaneC51LTnsdSU5XVtIY284PqdvDfjWtp/iDxfpCDy57Xx&#10;5YJ1WQi21JF+v3ZD9eanj+I2h3UkcHiSwufCd4/Akuf3tm5/2Z1HA/3hWneeC1lhS9sZUmhfmO5t&#10;nDKfoy5BojF35qbv+D+4HLpURa8NfEnw/wCJrv7DHdSaXqw4bS9XT7NOD6Lu+VvwNdc8RVTFKnDc&#10;NHIvB+oPWvK9Y0ttRt/suu6bb65bLwv2hMSp7q45B/GoNJbWvD2E8LeIvtFqv/MA8S5kjHtHN95f&#10;xrohiGtJq/5/d/kYyoxlrB2/rudXffCnTVvjqXh+6u/CWrMcm40l9kbn/bi+6w/CszxF4m8UeHbC&#10;SDxRpkes6ew2/wBs6CAk6A95Lc8E/wC7itCw+Lum2txHaeKLC68HXzHAa7/e2Uh/2J14x9aseOrj&#10;zIbN42ElnM25LmEh4nx0ww4rLEOnGk5U3Z9v80aUfa86jUV1/XU47T/sevabJNoGoW+uxx/PLBBl&#10;LqJV5O+Bvm/75zWHqzto/wAK0SQNFeaiXmkRxhg00mACDyCFWm+NtBspLcXIthFqaBEgvICY5RI7&#10;AKdy803xxrGo+H7iHS9eZPHWmqGdGvSYL+DYMFlnTrznAYEV4NlyvoetF66Hqn7POjix8J3V8VwZ&#10;nKITxxn/AAX9a7m6t/7Y1jTNO4YXFym5c8lVO5sfgKo+AVtrX4f6Ilpb3FpFND56w3bK0qg9NxAw&#10;TXR/D+z/ALU+IFueqWkTPu9C3H8s17cIe5Cmutjy5SvOUme4riONEHQCloY8nFNXmvdOFD6KQGnC&#10;mJh+lOHNJjNKvvVED1/SuI8cy+Zq0MQORGmfxNduK838QXBl126ZgQA20A+1c9b4bGlPcat0NM06&#10;8vH4W3geUnPopr5i0qQtamZvvzO0p/4ESf61758Ub4ab8L9ekRtsk0IgTHq5ArwO3XyraKPsqgV8&#10;5j5e/GPkethl7rZeSbvmmvNVVpio65FRmb5q85HUzr/hnanUPiBpSY3CLdL044HWur/aA1JX8VWd&#10;ojEiCHJ+p9qzv2fbP7Z42urk9IYlQH6nNYPxe1j+0PiFqjA8RkRj2r1H7mC/xM4l72I9EYSXmD1q&#10;cXwZcNz9axrT7RqF5HaWkEt5dyfct7dC7t9AK7+x+Gkekyw/8JdftZXMg3R6DpQ+0ahMP9oDiMe5&#10;/MV59OnOo/dR1SlGO5yf9ntrV0lraWst7eSHCQ26F3P5f1rpLP4VQaNdxQ+KNSmN7MMx+G9FUXF9&#10;KP8ApoR8sa+rHA969K0fQdR+z/ZrGCPwTozDDW+nsJNRuB/02uD9z6Jk/wC1XT6Doem+HYWh060j&#10;tg5zI4yZJD6u55Y+5NepSwEN56nJPEPZHkHixtU8A6TBpuh2Vh4F0+9DFrfSQJLx/eafrk99v4Gv&#10;MJluLOMtLHujY5M8J3A+7d8+5r1H40arHdeMIbRxuW3hHK9QTXnniSFo/D97JDIrjysdcNzRU1k0&#10;tkYPa76mTJOJMFWyPbkV1nw9tg0eoSjgGSOPp16k15JYyXcMQeCYOP8AnnJXqnw71hYdPtbeaPbd&#10;XTyXAA5GBhcVphLe0TZwYm/JZHXagm5j3zWdl4JA0bMjZ42nFaV0ysxx/n8KpSKfTIr6I8O+pW1B&#10;bLWNg1K03SxnMd3ATHNGfVWXkH6GrtxfahfaaNP1i0tPiFoYH+o1EKl9GP8AZlA5I98H3qjJGD0O&#10;KixJDIGRmRuxBxWcqcZG0MROn6HKX3wX0LxXLKfA2uNaakoy/hrxB+5uE9kc/eHv8w968t8SeG9V&#10;8I6o2n67ptzpV2DgLcJgP7q3Rh9DXv13JaatCsOrWiXaqcpMBiSM+qkcg+4q2NW1W3sfsMyQ+O/D&#10;rfK+l6uoe5jX/pnKecj/AGs/WvNq4NbrQ9Sni4z0kfM6wj/IqZdPEg6YFeyat8I/C/ii62+EdWk8&#10;Oaw3I8PeIAUWQ+kMp/xb8K898ReF9Z8D34tNf0ufTJScK0q5jf8A3XHyn864JUZQ32OvmT2Oe/sa&#10;KVZBIoYAZ+YV9G/s3eEhol/4auXMslzenz8yuW2RjICrnoOOleE8SbgflDYXd6Z4r6++G9ilv4/0&#10;qyhwYrDR12lenQDP5mtaMffXyHfQ93tZNzjmpGOWqva8SCpuv1r6A5Bw4o4pOMcUZpjAZNHrTTRu&#10;7UALn0pwPtTM470ueKAHUlGeKT3oAcKXbSLTqADb7Uv160UnNABu/GgilFFABikoop2AYc9K8S/a&#10;g8Waf4Q0nwxc6ncJa2k1+0LSTA+UMofvMBhR7nivbiue9eC/tVaxZafB4VsbwwzLfXE0a2coybjE&#10;ZJRQRgnHY9aXw63sRPWLVrnjV38J7aa4fXfAWq/8I3qdwPMmt41Ethe98yQ52tn++mD715X8WNLs&#10;fFUNvpfj3Q7bwrr3mbLXWg5Njc8fdW5xmIn+5Nx/tV2jfDvV/BckWoeBr+XQkuB539hasjmxmz/d&#10;U/NE3uh/Cp77x9Z+Mp7fw1430tvDuoXGVW3vyrwXBxjMExwkv+6drfWpr2VN6W9NmY0G+da3Xno0&#10;fM2o+HfG/wAIzPpn2RPEnhu5G6bRtQh+0QTKejBP5SRH6Guq+G/i7xB4D0uOTwVqjeE9O8RRy258&#10;K+MH87Sroj5XWC4PMbAnhZNp/wBo16HfeG73wfqdtpvgqdjYMwZ/DniIOYGYybQy/wAVuxPIMZxj&#10;1rzHxR4Zs/Ek2m6fpnn6XdLfzTXWh+IboMLiYSFX+yTkCORM5G07WPvXlU3zao9U+jf2V9Di8Jr4&#10;20lLF7DypbXfCCfKaTyiXePPG0nuODX058GW3LrY/wCmqH9DXzZ+zbp7aLefEDSlW4t7Sy1ONbey&#10;nZsW6tDuKqD0XPYcV9JfBvhtb5/5aJ/I13Q3RhI9G+7SZ+V/90/ypW60o+63+6f5V0mR8cWdvu+0&#10;5Gf9Im69v3jUstuyKeOP5Vcs4yj3SspwLmYAj/ro1XDbbge46j/P+FeSzvOUvl/cv8pPHYc/p/Sv&#10;NPip/wAk319hg/uN2eobDA8+p+uDXsOqaaHt3wvUccAg/wCNeS/Fi1aP4c+JcjkWbZOfT1J/k34G&#10;l1H0PqGdhc6Tp82MmSzgf841NekfB1f+KNKntdSf0rzG1/eeE9DfqG021YH6wJXo3wXmL+F7pD/B&#10;dsB+IFejH4jiex3h60UNRXQQc14+XPh6T2dTj8a+Xv2rtLTUPCPhqQT/AGW4jvHSOXbkcoflPtX1&#10;P44Xd4buj/dwf1r5++P8EUngvRDOgZDqKoc8/eQ9u9YVOpcd0fBvirR0aT7NrFokW8/JMozC/uD/&#10;AAn/ADivrH4M24m/Yx8U2lw011HFa3O/D75GXnox6nHSvNPFngdhbO1mFubZxloX5H4E/wAj+dev&#10;/s26cJP2ffHWlRRshSK4UQtnIypOKxh8Q57HxHa29xDpI1Hw7eDxJocSKZ7Zhtu7TjkSxfeXH95c&#10;qafZ6hp+voTbPtmAyYJCNw+nqKpTaWJLy3udPnuNG163QbZEbypgQOx4Dj2PP1qreapZak5XxRbf&#10;2LqYbCeINLiIhkb/AKeYR90/7S4+lSUGsaJ5oYbMH6V56un3uj6n5kVv5pEm5S3C16dPdah4djiO&#10;sxJfabNxb6tZOJYpB7OOD9Dg09rG11CAzWsiTxH+JT/MdqpCZ6R8Bvjx4e0HQ4PDOvq+iyLO8kOo&#10;El7clyPlfug9+RX0dHdDy1kR1lhkUMksbBkcHupHBFfBWqaIvzAKOlangH4reJvhVMIrGX7fpBbM&#10;ml3bFoiO+w9UPuPyo5ewc3Rn3VFdBsFeB3q/a3HPWvHfAPxn8PfEKJV065a01LGX0q6IEynvsPRx&#10;7j8q9A03WFkfYWw3p3qLW3NLnYIwb61YijOT781nWUokK85res4/MAAGaBMjS3yOatxW+V6Ek1Y8&#10;lIU3SlY1z/F3+ldFongvWddVTa2Rt7dv+Xi8zGv4L94/pVJXJ2ObWEKcbciqmsa5pPhuxlvdSv4b&#10;S3jG5nkPAHr6/kK9p0r4Q6Xbw51KaXUrgjBOfLjX/dUf1Jryv4rfs8JeSPqNgZPOjHyTx8so9CPT&#10;9K09m7XJ5kRaTdaZeNaXd5M0+jzgP5lg4YSIejBx1H05r3fwnZ6Db6WkmgRWqWr/AMduBuJ/2j1z&#10;9a+Aof8AhJPhNqzeU0dvZzSZlgkRjYzZ6lkH+qY/3k/WvfPgN8QbXVviBb2Fuk+n3M8LtcadK29f&#10;u53o6/K656Hg+1KEuV6ouUbrQ+ms01qU03pXWYEbda+dvjNprQ/E+e525S5sosfUEg/zr6Javnr9&#10;pyHxHY+IvDWp6BHa6iFilS50e6/d/alGD+7m/wCWcg7ZBU9DWVRXiVHc+VvjVpJvbe6iK585J4R/&#10;20t3A/8AHlFeifsq6udW+AumBufs7lM/Uf8A1hXIeKdcsfFkdxLaebb31pLCb3S7xPLurT94AQ8Z&#10;6jDH51yp9atfsUXTL4E8RaSzfNY3rrt/3WK1FP4SJH1t8A7/AHf27Yk/cdJVX0zkGvUriFbiGWFh&#10;8sqMjfQjFeLfBW6Fr43v7fvcWx/8dOa9uY4PvWkdhn5i+CfiZ4n+CvxU8R+CbqZ9Z8MJNdXNnp9y&#10;3zRASEssTnleD908fSvXdZ8W6T4303w54l0GVry30fW7Sa8h24mtFdtjCReqjDdeh9a8a/a8tR4L&#10;/aKsb9BtjW5AnPT5Jcg/0rznxRptx4d+JvhPVIbu6sba9d7WZbaVo1m8t1YK+PvL3wax5byNOays&#10;fdfiBTp+pRMvWG4Uj2w1fUEVwtxDHMvIkVXH4jNfLHiqQ3kLXAbmZBICvuAf619EeA7/APtLwRol&#10;xnJNsqnnPI4/pWsdzM2bxfMt5kPRkI/Svzh/bf8ADciz+E/ENhLLaagqXFh58LbWCj5gM+nXiv0f&#10;k+ZSO1fFH7ZGmx2nw9muZYmddL1QFtvULJlc/rTluOx83fs4+G9J8beDfGOm3+mQKLBbe6kiZ2KS&#10;YbDPyflz3HTivoOx1KW0jigG3yFQCJUwFCAcBccYxXiv7IqW8nxK1bRyVltdc0ue16cHAyB9a848&#10;E/GDW/g/rVz4e1dZdZ8N2d3Lb+SxzcWgVyMxMew/unj6Vm4tkqR9lQ6gJF+U/ge1TLdHgZxXEeGf&#10;FmkeL9JTVND1BNRsicMycPEf7rr1U/WugjuGEasQSh6NistjY2VuOetSrLnvislLgN371YSf5sZp&#10;XYGgsn4mnbievNU45DU6tmmBNj2p6r60xeamC9OKAG8UhSp44i2eMUvk/jTApvCrKVIyrDBB6GrO&#10;m614h0O2+y6TrdxY2YYssGNwUnrjPQe1TrBuqZdNZhnaaQHi3hf4warpsKW9tqRu7RelnfnzFX2V&#10;s7lr0vSvixo+sWy22pI2iTMfvs2+Bj7OOR+IFePax8NZrMu8K7x9OfzFc3Pb6npGVySAcbJh/XpX&#10;yvtJ09JHtLllqj630u1eSGOe0eO6twciRJA4I9iDTZNQ+2TzCaJokjHBNfLOieOdS8OzCSC4udIm&#10;b/lpCf3bfUcqa9O8P/HK5SMJq1gl9A2N1xaAB/qUPB/Ct41oS02IcXe56RHrGo6XqVuuiXsttc3E&#10;ix7Y2yrZPdehr6IG5VVXbc4UBiB1OOT+dfPHwd/s3xx43TWtMEr2FkGaQmNkjEnRU5GN2eeDX0GW&#10;75r1sInyuT6nFiLXSH9PpS7vSk/GjivQOUenXBNeSftMa9d6f4LsdN07VP7Iv767VhOYhKuxOSGU&#10;/wAJ6GvWl7gda+d/jl4k0bXviWNAk1O1j1HTbVVNpLKEdi/PyhuG6dBzWFa/JZPc1p6Pm7HlkPxQ&#10;1HRVC+KvDvn2ffV/D372P6vCeV/Ct+xXw/46tTcaDqVrqaYyUgP7xP8AejPzL+VZt94TubKQtbvJ&#10;BJ6DIJ/CuP1jwraXV0Lm7sJLa/TldR01zb3Cn1yvX8Qa81yqQ0qK6/rqapQlrF2Z1t54cvNPSRIs&#10;SwMMPBIoeNvYqf61zVno/wDwjd09xod5e+Ebpzllsj5llIf9uBuMfSp9L8YeMND2p9otfHFgvAiv&#10;MW1+g9BIOHP1zW/pvj7wj4muhZXc0nh7Vm4+waynkOT6K5+RvzFSo05axdn5/wCZV6kdGroZD8RN&#10;S0+MDxNoC6nZd9X8OjzAvvJbn5l/4DW7p9n4f8dWzXGg6na6mo+8kbYlT2ZDhlP1FV7/AMEz2Ewl&#10;tWkt3PzK0Zxkeo7H8K5jVvDNteXAuNQ05kvUPyapprG2u0PruXr+INavnjpUV/67kLkl8Ls/66HU&#10;XGi6lp9vLbKFvLVwQ1peKJIm9ueK86s7K68P6pOvh+7k8KTMcT6cp+0WMrf7UTZAz7V1ln4w8UeH&#10;bfD3tr420zOPKviLTUox/syD5ZD9RWFFqOk+KNQlGm6pHb6pMxJ0rWFFpcg+iEnZJ+B59K8/E2du&#10;R/I7KHNG/MU7vxrp9vrGnR+L7B9FaG6W4+3aOfPtJynTdETvQZwflJ+lVfF+h6p4l8RW1/pax63o&#10;9wIraLUNLcTICz5beo+aM89GArJ1rw/e6fBra6laTf2tCsFpYx3UbKVld97MAeDhFPPIpfgTZ3Fz&#10;8TtN1NLmWKSEyXtw8DFBIqg8EDgg1x6uShNbnVfljdH0zoMV5bx6iLq4M0cc3kWy44jiRQoA/EE/&#10;jXoHwPtfOutX1AjI3iFT/uj/AOvXCySfYtDWRjs4MrZ9+a9Z+DmmHTfBNs5IL3H75iDnlju/kRXv&#10;0Y/vIrseVOXuyfc7k80lNzTh0r1jkvYcKUU3NOpktiipFqOnZpkjqqX2l2moLi4hRz/exyPxqzn8&#10;aQ/lStfcDw79oyzTSfCuk2UMpZLzUF3I3J2qpavDLiXa20cV7B+0dqSXHirSNPzk2ts05GehY4H8&#10;q8RvbgeYea+RxrTryt00PdoXVOIsk5pnnZ74qn5rz3EVvCjz3EpxHDCpeRz6BRya7i0+F8mm/Zpf&#10;F+oHQBcDdBpFon2jVLkeixDOz/ebpXLCnKo/dRrKSjuz0j9mexAsdTv2GWZ2wB1OBXI6n4BSPxBe&#10;6h4x1NtMN3Oz22iacv2nU7lf4fkXIQH1PTvivV/D/g2/s/A5j01pfBWkqCwjhdZ9SnHrJMcrET6K&#10;CfcVl6NoeneHfM+xW4SaU5muJGMk0p9XkbLMfqa9+VJezhTktjzVO05ST3Kvh/SL61svs2j2cXgf&#10;TJR862zCbVJx6yTnIQ+y5x6iui0XRNO8OwulhbrE0h3SzMS8srf3nkbLMfcmmrPkdaeshrWKUdEQ&#10;3fc0vN3d81Pbv8wrMSQ7ealkuhb2k8xOPLjZsn2Fbc3VkNHzz49u5L7xxqtwBuXzdgwfSuO8dXxt&#10;/D7KGKsxAOOPet9rv7dqFzO53GSVm/WuU+KDI2nQxdySePpXiSlo33OuUTjdP1WeO3jDlZBjPzda&#10;9V8NKVtVfaQ0FkoyP4dzE15PDYsqoPYDmvcfBUCrp+qSHkmSOEH2Vela0bpM8+XxouaL4utLm2S2&#10;vwRMnyrKp7e9azQl8vA/nJ6fxCuR1Xw/HMS6KV/2k4IrN02+1Pw+0jRxvd2/VmjBOPr6V6NPEShp&#10;LVHNUw8J6rc7gYbjGGHUHg/lULTQpMYmlUP/AHc/0rLsPGljqyiOc+S395uP1FV7x9twxVVu4Oq7&#10;jhx9D3rq+tRekTlWEdtTca3DruBDr6jmooomjYMh2kHIKmsuxvG80G1mbf3hm+Vvw9a149WgPyzx&#10;tDJ3wOf/AK9dMasZbnLOjKOiH3lxbapbm01ezi1C1btKgyPce/vV6z1LUrHTmsLS6g8SaI67W0Px&#10;B+9Xb6JKcsvtnIrHuL+zkYhLiNz6KcEfUGql1IVjLI3TniqcYy2CNWdMo3fw+8F+JNQS3sL+68B6&#10;i7fPo+rDfbyf9cJs4P0z+FfQHwh0W5tfHOrtNCyx2+nxW8MmMq6ggZU9+lcBY6fb3+gwwahbQ3sM&#10;sQLx3CBwc/WtDwR8NdZmkv5vBnie50U2iqY9Lvs3FmxPYHO+Mf7pI9q5PYqMlJI9OFZzVmfSEYKt&#10;nFSV4hF8ctb+H8yWfxI0CXSYtwRdXgIks39/NHA/4EFNet6B4o0nxTaLcaXfRXcbDd+7YZwfauqM&#10;k9jXU1j0qORtsbnphSf0p1VtQkEOn3UhONsTn9DVMEeDeAf2hLtkmGtCPVbFbiWNL6xwXQK7ABlH&#10;XGPY8V7XoHifS/FFoLjS72K8jxkhD8y+zL1B+tfCOufA7VdMupdY8C63La3ErtO9nPJt3MxLHBxt&#10;YEk8MPxrL0r4za14G1eO28Xabd6BqCfd1KwUoG92UcEfQke1eTTxE4aS1O6VKMtUforuFODV8++A&#10;f2jGvrGGW+Meuae2ANRsMeYP99PX8jXtfh/xRpXii1+0aXexXaj7yqfnT2Zeor0YVY1NjllTcdzY&#10;3e9OWo91KrVsZknanCmbuKVT+VAD6KD060K3rQAuaSj6UUAFFFJzTAWvAPjJ4jeP4lRaczmSO3sk&#10;ljjONqMxILexwO1e+9a+aPjxoeoTeOLjWNNXzJo4UhcKMsAOfunhhz9a569+XQ0p2UtT0vwrHYeK&#10;PB+n22oQW97bPGcFcMuQTyG9a86+LX7PbeJPDd3b6bFDrtsUbZpWokZHH/LNz39M4+teQ6P421zw&#10;vqDXOlTtpDq2ZY4lMtlKe/mwHmMn+8uPqa9l8J/HiOTZDrsaaNPKcJL5nmWcn+7LxsJ9Hx9a5/aK&#10;UOSRs6acuZLU+X4o/Evgm6j0i2lfWYNPuI4o/DniRmiu7d+Cotbg/MFz0B3JXnXijwrb+NltU0OW&#10;91O//tKa41HQdV2x3sBLsH8hc7ZowSRuiJPfaK/SHxL4Z8O+PrO2TX9MhuGQrLBcHAkjbqGjkHI/&#10;A18i/Gz9jfxDa+TqHhS8ufFFhBetdG2mlEd7ArElhEwwCATnjBrNQcVvcpHS/sv3TjTfGmni4upb&#10;PT9WMFrDduzyQRiP7mW+bAPQHpX0x8G2zNrXXGU/rXy7+y7qF/c6T4zj1Ce5nls9Xa2V75MXAQL8&#10;qyMQGYgd2ya+ofguvzay+cjcg/nXVT6GEz0hvUUgPX6H+VPbg1Huw3tXSZHxbfTeNPBk1/qUNkPi&#10;L4Ua7md108LHqtgPMbICfdnVfQYbA710fhHxToPjzTXvvDupR6hEhxPCAUuLZu6ywthkb6ivANS+&#10;NX/Cvfid4kt/Ok8PXCapMBeWcZltLgbsgXNtnrz/AKyIq3qDXfzah4K+K0lnrGoO3gnxWx8uz8Ze&#10;HrgCGaTspmxtf/rlMA1eerM672PTdStgbd+Oo9sH8+DXk/xYtN3w78TKBythKAfTjpnqPociul1L&#10;xZ4s+G9mYviFpf8AbWjKNq+M/DsBZAvZru1GTGfVkyvtWf41+ya98Ldb1DTby31XS7jTpmhvLKUS&#10;RMNh6EZ2n2/MCocdUWndHr3h+b7R8PvDEhGN2kWh/wDIK16T8E5N2gakP7t4f/QRXl/gdhN8LfB7&#10;Hktotof/ACEteg/s/wAk0mg+IBNsymrSohUDPl7E25x35PXmu2PxI5HseoGjBopa6CDE8YLu8OXm&#10;eflzXz1+0Su34Y6bIOqatbn88ivozxJH5mg3q/8ATM18/fHiEXPwhcnkwX9rJ9PnArGezKjujw/7&#10;awjGDnivV/2cVS60zx5ZKuBJb78AeqEGvG5mK8A44r1z9lq6/wCKn8T2pG4zWKkDPXqKxh8SKnsf&#10;JXirwLcR2Y86H7bbrnbJGv7xOT0/+tXnl0stou2cfbrUDZvx+9VfQ5+8Pr+lfUtuyq1xC4BVJ5U2&#10;t7ORXNeKvhdp3iBGltB9nuW5yvf/ABqSj5202y1DQY57vwvdRSWM/N3pdwvmWko9JIT9w/7Q/Oqk&#10;LadqN8f7Gd/CXiAj5tIvpc2lwfSCU8YP91/wNR+PNL1/wB48t7W0lSN5k3qoYgPgHOD1BpYPEWg+&#10;NkfTNbt10/UkOGYpwx9WUd/9pPxU1VidizF4iVrttO1q2bSdQUYIlXapP9P5VHqGjE8jBB5DdRT7&#10;Xwh4o1a8tPD9jpVx4+spOLa3swZrmEesUyjgD+6+B7CvXPDv7Mb+A18/4keObfwnp5TzR4es1W/1&#10;gr6FFJSI+5JHtVIVrnzxfaPJBdRyRO8M6uDE8JIkDZ4245z9K+qfg/4d+K+raTDd+Mraz8OeGwoM&#10;XiTxJL9kuHHYLDjzJz9FGfWvS/hH/wAIk2lS3nw28N2+gGGUwPr2tot9q8uB95N2Y4s+wOPSuvbw&#10;6kuof2hdzXGp6keWvdQlM0p+hb7v0XAqW76FLTUxfBvjDR7zxNp+geH9Pv8Axe00z21zql7MunxB&#10;wpO2KLl8nHBkwDXtXhHwvBrmrNp76n/Y9wih20+/h2X4Hf5SdhH+2pYGvl34d6fB4d/aG8S6j5bR&#10;tHf2Z56fvGAJxX3rrHhHR/Heg2Sara+a6xrJBdRsY7iB8fejkHzKfoacYqQnLUs6H4C0Xw+6zQ23&#10;2i7H/L1cnzJPwJ6fhiuhz3NeU/2x4w+Ffy6rHP418MJ01O1jzqNqn/TaJRiUAfxoM+q967/wz4r0&#10;jxlpcWpaLqEGo2cnSWB9wB7gjsR3B5FdKstLGbv1NUnmmt81OxmkxVAcD4++FOm+MLG4VEjguJFP&#10;3kyjHHcf1Fafw58D6d4D8M2en2OnWunukY8/7OgG9+5LdTXVMv50i5zU8qvcd+gHrSGnGk7VQiJq&#10;8T/af0GDU9C0G9OtTeHtQtb3y7PUIZVQrK4wEKt8sgbpsbrXtzivG/2rtN0/Ufgrqv8AatnJf6fD&#10;PBLPFFF5rBA4ywUcnHXjnjion8I1ufIvxLa5e4gh8ZWa6H4ns42XR/FOn5S1nkONq7jzC5xzFJlD&#10;2NYfwB8eaf8ADX4meKND1+wuLH7XerZNqdtFm2kuZSGjaSMcxFyeoyufStSHxFqGiaabKORviH4H&#10;u4mWF0Hn3dshBG1HPEyrnmN/nXHBrxGLVNU0iS5jSKC+8KRJbzxXtnKzSwPC67kjlcbgwIy0MnTk&#10;DFZxEz9EfAZbTfidpoJ27i8TfiCK+gGHXNfN1jfeTrWiamjFkeSKUN0yrYP9a+kpupPbrWkeoj4j&#10;/bM8GaW3xGPiDUrL7bFBbWtyYZBmNo0fbJkd/lbP4V87/HTSTZeBdB1EEu2la1GnmdyrK0Wfxwp/&#10;Gvsv9rjSkvtX8JRyAeRqcd1ps2eh3Rnb+tfIPjqOXW/2ftfWTcbuzghnb18yFwrfrEx/Gs4/EU9j&#10;6f0e7TWPAOg3iNvWayQ5PqMqf5V7p8CNQN58PYY2bc1tPJF9BnI/nXzB8B9UOu/BXRpCwfyN0Qx2&#10;GAR+ua9+/Z11Bfs3iDTwTvjmSfHbDAiq6kRZ6/JyOK+cP2otGlu/BvjOCMRl5LFbuNZk3oxQ5IYd&#10;xxX0c2B9a83+LmkpqUaxSIHS8s57Ug98ocCmzXofmx8C9Z0rRfjd4V1azf8AsWdrhY7jSp3LxMr8&#10;eZbyfxrz9xvmHvWZ+0N4cttL+OnjXShtVzfG5iXpvSRQwI/HNYsei3Xg/X9Fvbb97b2V5GZIJT80&#10;TK+1ip7dOlevftuabpUnxG0LVru1eC01jQ4Z4tUshulgkQ4JdP8AlonPOOR2oRj9o+ZlvNf+H95L&#10;qfh7UJ9NvNhV2hPEi+jKeG/Guk/Zv+JWtXnxcsI9T1u8ujqkohuYriVmWTIOMg8DB6YrPupptJjh&#10;TVxHeafcD/RdWtTvhmH+96juDyKzrzw9F5SyW2AGO9JYjg57EEd6ejQbH3as5jkKnIZTjmrkVxnB&#10;zXyx8N/2jLvQVi0jxn5t9ZKdsWroN08I6ASj+Nffr9a+itI16z1TT4b2xvIL+xmGY7m3cOje2ex9&#10;jzXO4tGyaZ1tux6Yq9Gn4Vk6XMJsHduzXRW1qZFBqChsMe76Vdhhxjip9N0ua+uBb2kE17P/AM8r&#10;dC5H1x0/GtjxV4M8U+FfDkuqpoiXsqrlbUTgEHtuIBwPzqlqPQxGUKMt8o9TW1oXg3WvEzL/AGbp&#10;0jxHrc3AMUQ/Ejn8Aa8n+H/7QTW2uTweJ/D62V1G6mNbdGkmtjnH3DnzFP8AeUfhX3Tpt2L7TLS4&#10;AwJolfBXb1APTtVxjzOxLdlseaaD8C4YQJNY1B7qTHENqPLjB+v3j+lfKPirT9et/EepQNql6vkX&#10;EkQVJmQBQxwMD2xX3+zYr4i/aK0nx3ovxX1YeH/DNrrGl3QS5jna9EDKWGGUqQeQQTketOpCy0CM&#10;tdT3DWPhHpOobmspZNPk7L9+P8jyK8z8VfB+/s1dptOF3B/z3tfmGPcda+gxg8d6VWK9+frXHOjC&#10;W6NFUcT4n1b4cxHf9nJjYcFM4/MV2HwJ+Ben69qF5f63C11ptowRLYuVSWQ+uOoA7V9Ha74P0fxJ&#10;ERe2UbSdpYxscfiKm8MeG7TwtpUWn2av5MbMwMhyzE9ST3rljg4xndm/t3y2Ro2FnBp9pHa2tvFa&#10;WsQ2xwQoERR7AVaDcimD6Ypy969Kxy+pJuo3CmFugPIoDD0p3Aq+IPEdr4S0eXU7tXkijIURxAb3&#10;YnAAzXylqVjpPjLxpcXms6Vb6zPc3TTsLyMSCNegX2AGK9V+O+uyXWtaJ4fheRY4le+uPKBJJAwg&#10;47ZOa8s8Ma/4e8P6xdW13qX+msVVRcKY1buQrHg/nXkYqo5T5eiPRoRtG/Vmrqnw31LQYfP8PX81&#10;ha/e+w32buzAPZQTvjH+6ePSsC61xrD5PE+iT6WuONQtA11Zt7lgPMj/AOBCvYrfxHErKUGUkGdu&#10;Nwx6ite3mstWglOoRLHDIoEbcZXsKIy6Rf3ilFSV5I8Fk8MWGuWovNNuIby3PS4tpA6/99Dp+NYG&#10;teGZ5rY22oWkOq2f/PO6QPj/AHW7fhXp+q/B3T77N/pfnaRqnnlI9R0eXyZZRn+NR8jD6g5rM1fQ&#10;fHXg9AdU0mLxTY9DdWIW2ux/vR58tz9NuaPclurGfLOPwu55dpMGqeFfk8N69caTH1/snVwbqyb2&#10;GfmT8K6m1+K0Nrti8aeHp9DB4Gradm7sW9yR8yfrV+zvPDniq4a0huPsmpgZbTNQjNtcr/2zfG76&#10;qTWdeaPd6aXbTzJDFnDy3HyxD/gLct+VO0qSvF3Qvdm7TVmaHiTTdG1rw1Nq+lTW+s26ruS6snEg&#10;Q++OR+IrzW+tbW60tl1O3ivoMYVpV3FfcHsaq32nwWmryX+mTXGg6lv41DSXMQkP+1GPlI/Crmre&#10;K76300t4p0y21a3aM/8AE60Xba3adt0kR/dyH8AfevKqyjWnzLQ7qcXTja5h6T4n8T+H9Eupmuot&#10;Q8MpE01tpWsD7SjIX8oBGJ3RE5PIIr0P4HwaFqC65qWl6VfaJeKsVi1nJcCe1G85YxuRvHA+6c/W&#10;uF1LSoPGmg29n4K1K310wrBG+muRbX6xxBj/AKpzhyWOfkJ6V6v8DdEm0nwlZLd28trdXd5Lcywz&#10;oUdQnyjIPI5LflWlGMnNJ7f1sFRpQdj0LxKu+yS0QZMzLCB9SBX0PoNmNP0WygA27YxwBx04/QCv&#10;CNNt/wC1PGmkWwG5UkMzD/dHH64r6F2CMBF4CgKPwr3qEfelI8upskAzTxTRTs13I5mKv0pe9NpV&#10;piHL9KfTKXpQA72FJt3MPWkpsky26vM5wkalz9AM0AfJ/wAVtYstY+LWu/aLjy0iWOzh2nkuo5A/&#10;OqK/CtbB4bnxTrK6LZzfNBYwRGbUroeiQrnH1Nc62pX+oT69q1teR6fJdajIftiRB5wpZjiNmyE4&#10;A5xmvXPh1o9vougw3iq8mo3K75726czTy5/vSNkn+VfLwjGrJuS8z2pSdNWTIPD+mXGmwvF4d0xf&#10;BVk42veT7bjWLhfdzlYQfQbj9K3vDvh+w0W6Z7WJmurhsz3c7mSeY+ryNlj+dWPtcckxMmR6kdKv&#10;aLCkmqQbG8xSfrXfFLRI5JSerO68VSfYPBsUYOGkwPzrzfzOetd18T7jybbTrZTg8sR9BXnjP81d&#10;Nd+/bsY017peibnrVlJs8DtWYsoFWI5tvJOawRozQWQ8Vj+OtSGm+DdUmzg+UVHPc8VeWbt+tcV8&#10;ZNSFr4N8gnm4mVMetE5Wg2OOrSPILCQ/Ke/U1yXxAuzNeW8XUEgAfU109nJtXrxXGeJA11r8IHIB&#10;z+Q/+vXk7qx1yQWqh7i3Q9GmRf1r2PwlHJJoIWFC7SzySFugHOOfyrzjwb4av/Emv2dvp1hcag8b&#10;NNItvGW2hVJ59Oa9j0dTpui2VmUMU0afvI3UqysScgg969LD01U0bPKrSdN3SJrXRY1w1y3mv/dH&#10;3avtDCVCrGqgdAoxiqi3B5zn6GpVuBx3r2IU4x2R5M6k5PUwNc8BWGqEyRp5E+P9ZF8pP17H8a5G&#10;+0HWtBY7B9shH90fMB7j/CvUVmP+8Kf8ky7WwR6EZrOeHhPVaMuOIlDR6nkEWtW9xhLiIq464/h/&#10;qK2bXUWaMKHjv4P7sh+YfQ/411ureDtM1YM8tuDJjiRSVYfQivNtc0r+w9R8mG4aZMbstjcPbPGa&#10;5JU50dTsjUhWNHWBbSKrRbhKePLlHzD6HuK0NJsWj8N6hdz7w2z/AEcTAgNjqVP1ry7xJq18moQR&#10;W3mTS7dqxpksST2FdV4T+KWu6p4Yi8L3bJLpM1yqgyJ80T53EKeo6dOlSpPdaC5Vs9T3KJWh0+CN&#10;lAZIY8kdM7RXpHwOXdY6xL/emVfyFcFqWGV1jIY5xheenHSvTPgzYyWfhWd5VKvNcM2COcYFejHZ&#10;XOeEffZ2t1bxXkMkE8STwSDa8UqhlYehB4IryPxB+zlYW902o+BtVuPBOqZLiG3zJYu3XmHI2f8A&#10;ACK9gDc0Z3VbipbnXFs8Ii+MfjT4WSfZviR4daXTlO1fEGlZmtXHqxxlD7OB/vGvR7j4haF4r8Aa&#10;tqWjalBeR/YncBXG4celde0ayKVZQ6EYKsMgj0xXifxV+Cvh7RNF1fxZ4a3+FNbt4jK39nj/AES5&#10;b0mtz8jZ9V2t71k1KKet0apxfkef6XfeZZxYOCFA/SnarpeneJrFrLV7KHULVv8AlnMmce4PUH6V&#10;yEPj22h2DxVpsmgyf9BjTMzWTH1kXG6P8Rj3rrobeZrOO9tZYdT0+QbkvLFxLGw9cjpXncrjudak&#10;pbHkeufs+X/h+8fU/AOuS6fcE7jYzSFQ3sG6N9GH41naP8Ztb8C64lp4w0660HUF4XVLNWTPuyg4&#10;I/3SR7V7eL4SKGBGe3NVdWtdP8SWTWGr2EN/asP9XMAfxB6g/Ss+VdNC7vqdr8P/ANpEXlpG2pPD&#10;rVhgY1HTyC6j/bT/APUfavbtB8S6Z4mtBdaXexXkXfyzyvsR1Br8/de/Z5vNHvjqfgLW5dOuB832&#10;SeUjP+yH6MPZh+NUNJ+M/iD4f6tHa+MNOvNE1BD8mpWClN3uyA4Ye65HtXRDETh8WplKnGWx+kob&#10;P1qVSOlfN3w7/akg1CO2TUJItctZmWNL7TQDICeMPH6/lX0dGQVB7EA16EKkZrQ5ZRcdyXrRj1oo&#10;z6VqQLRRRTQBRRSfSgA6Vi674T0/XsyTR+Xcdpo+G/H1/Gtqk7VLSYHgPjr4MncbnyR8v3by1BDA&#10;f7Q//WK8i1TwvqXh1pGVVmtmGC0ab0Yf7cf9V/KvtjjoeRXM694B0/Wd8kI+yXDfxKPkb6r/AIVz&#10;yop6o1jUaPkrw/421XwziLR7uOO0ZudL1ImWxk9kYfNCfp/3zXq/hb44abLNHZX0U3h/U5OBp+pO&#10;DHK3/TCcfK49jg+1VfG3wXFv5k7wm3b/AJ+IRmNv94f0NePeKPDGp6TC9vJDHcWLdY5VMsGPUDqn&#10;4ZFc/vQN1JS3Ppq+0/RvEDTtGv8AZ2qTAeYxQBpCBxn+9Wh8K408N3Go2V/PHHLM6mFicCTg9M9/&#10;avkbw/8AEDXvCM0UMJbU9NU5Gmag5PHpbz8kf7rZH0r13wT8StL8VXEunWtw8d2VBOi6w2y7Tnna&#10;ekijsQTVRqO97A6aa3PqR1qHGWrhvhVqdzdDVraaS4aC2dBFHcclMg5APpXeqvzAmu2L5kmcklyu&#10;x+bH7QXwfjvvEOuajqemy6RBNdSPH4g0iJ7m2HPAvLb78fT/AFsWR6rXzlPD4x+Dk4vbaVTpN8Ni&#10;3lsy3emX6/3ScFG/3WAYegr7m1z4neIvhX4m1x/FWitd+E5r6Vota09XnggQtws6YLxEd2GV+lcZ&#10;8TtJ8HXlva634Ev7XTr/AFiQCe2RVn0vUkKknzYDmOT/AHlww9jWEqaS5ky4zbdmjzL4R/tWLp8a&#10;afLdDQ5CNv2O+d5NPl9QknL2+fQ74/8AdFek33hfw9r1nqureE7x/AfiC4tJJruxhRWsdRXaS3mW&#10;6ny5QRn97Cc8184eOPhToF1qEtuksPgPWicfZ7iZptHmY9o5+Xtyf7smVH94VmaXb/EH4JzaPYX5&#10;VbHV5ZY49M1L99azqCqmSMqeFO7iSNgfQ1jqbJn3L+zv4+u/iH8LLU3mk2+jTaWiWCw2s5ljkjVB&#10;tdc8gEdjXsv7PKmNPGa4wg1fI/GJM/yr55/ZYitbDwz4qs7SzlsHtNVe3nt5Ljz0VlQD93IQGKem&#10;7kepr6F/Z9V1n8bFlZUfU43QkcH90Bx+VdMFqrmD62PXce1L2pKd1roIKWqW7Xmn3EKEBpEKgn3r&#10;wf41afc2fwo1uC4iaORDC+T0O1xyDX0Ey8V578eIRN8H/FWVBCWbOM+2DWcloxrc+K7htrZNenfs&#10;u3XlfFC7j4IlssH868jvLrciHOPlB/SvS/2YZo3+MllG0oQyWkg25GWwQa547ouWxw+pE22uavFn&#10;Ajvpxz1/1hqxZ3gjG5yAo9Tiu28XfB/VYvGPiG71K9sfC2gPqMrQ3+qyfPcBiD+5hX5nOSewrofD&#10;XgfQ9LkjfS9Ik1q9AyNW8TriJT6xWakZ+rkGl5FHyp8QPhP4s+KHjbSLzw5ok1zYWjP9q1S5It7O&#10;FfV5XwO/bJqrN8D/AIa+Ff8AibeKdQuvHeoK/wA1j4e3Q6eHHZrg/M+O5QCuh/aA8U+K77xVo1tr&#10;2s3V3ayXzQi0ysNuFHACwJ8qj8z717X+zb/Zlr8O/tB023k1JNQniN06BmVflwFJ+7+Fawg5OyMJ&#10;1YwVz5x1r9pDXNC05dH8LaTZeCfDb9bTQ12SyY7vL95zjryDWbbw6X4p0211Oyufs+oyJuZvOJYt&#10;k5+Y8g+zfnX1F8WP2a/DvxDhl1DTETRNZkyzyQJmCdv+mkfr/tLg/WvlDxh8Kdf+Gkdvb6pZy2Eq&#10;u6Q3kLbrecZyArj/ANBbBqZQcdwjNS2Z7d8AZ5ofDet216nlTwXit5qDBOV6sv4dRXqtrr00PE+J&#10;oD92RTn9a8F/Zp8ZMp8R6XqUZbakciuOgwcH3HX6V61d/wCjrLc2rYQDc20ZUj3rN+Zqc1eKR8WP&#10;EF7BOn2MQ6fPN/e3CYbTj8K+9vC83naDZNn+Er+RIr4O+J3gfT9I1e08RwxyC8utJ2GUSNs+VlbG&#10;3OO9fbnw1uxd+E7Zh2dv1wf61tS6mUviOq715R8R/DGh+GNYttc03V38E6/qEpT7dbx7rO6kAzi6&#10;i+62R/Fw3vXrCt+dePftP6Pc6l4L02a0cJLbX6t83RgQRg/nXQ1clycVc2dB+L8mmT22meObSLQb&#10;2ZtltqkEnm6bfehjm/hJ/uPg+metelo6yKGUhlPIYHivjrwd4+u/DtvJpOpW8V3p0w2T6Vfr5lvK&#10;P9nPQ16V4L1S70sGTwDf/brJfnl8H6xP+8iHf7JO3QeiNkehWp1W4RkpHvuKSuU8GfEzR/Gkk9nE&#10;ZtO1q14utIv0MN1AfdD1Hoy5U9jXWY4qixKTp2paUdDQAxvavOPj9qX9k/CnW5zAJ42CRupOMKzA&#10;Fh9M16R+Fct8TPDZ8W+BdZ0lU8xrqAqqDqT1FTLYa3Plfw78AdJ8Q+FZdW8H3X/CI+JobhklX5pb&#10;DUCMEC5hJ69f3iYYe9fKnjz4d+KvA/ji4ivVudAuL+3uEuNMmCSWt5951MLYC3ERJPXEq56cZr6Q&#10;a48S/CW/e4cy2hjID3qAvBIB/DPF/wCzDBFem6f4+8HfG7RP+Ea8V6ZZzSXK5Szu2DxTn+/by8YY&#10;dRghhXNGVtzVxT2OP8BeI0174W+FdTCCMtYwlo1J+Rk+UgZ56r3r7A0+7W+0q0uQciaBH/NRXypH&#10;8Km+H/hUaRpV7capp9pv8tbsg3ESFiQrED5wM43dfWvor4X6h/anw60SbO5xB5bfVSRitou7MeVx&#10;3PJ/2xFgsfhzYa3POlqumajE32h+FTeduSew9zXyd4j8izsPHNpNG8tpe2s8yC3HmEiaISrtx1GR&#10;L0r7e/aO0Vta+DPiOKO3N1JDGtyIFxmTYwbaN3HOO/FfCGjXcenalYX/AII8u6tZY5ptR8O3u6No&#10;rhT8qjdzbko746xtiltK5bOq/Yt1T+1PhHcWjsWltpFOM9Bgj+Zr6c+BFwLPx7qNsePtVpx7lTmv&#10;k/8AYzjTSvEXjDw/HcxyPG826zZgJ7dlcko6d8dNy5Br6Z8E376H8WfDatIiW1601uysvzM2wlMH&#10;tyKqW5jFn0fJ97pXJfEaI/2VZz9PKuVyfY8GuvcfN+NYHji1+1eF70d41Eg/A5qman50/FLwFFde&#10;KPFEFqfs91BfSbcDhwcMMj8asftIaf8A8Jv8Bfhj4gjma1vtOlk0p5s/dbbnafUEiu8+L9mLH4oX&#10;ki8rfW0F0PyKn+VQaPo9r4s+A/jPQrqLc+k6sl2oYZwrAEEfrWMbpsmWtj4Zs/EN14avJ9Nuo4bc&#10;3B/e2F2u6zvf9oD+B/Rhg1PCzQySPoiSsg+afRLo7pY/UxkffX3HI7iuy+NvwxPh++0h5GF5YyzL&#10;FFkfOFZT8pNXPH37PGq6D4esvEfhGa48TaCYEuJLZD/xMdPbb8+0r99Qc9OQO1a3WhNmzi7X7D4m&#10;hZrdsTLnfbyffX/EVY8Ma14h+GeoPd6HN/o8h/f2M3MMw9x2PuOa486kmqMt7LObe7U/Lqluu3JH&#10;/PZB0P8AtD8RXovwx0/xL8RtYGh6d4dv9e1IDIm0uAyxEf3ncfKo9yQKp6bkryPo34G/FKz+JHib&#10;R9EtD9i1PUJBC1reBgIG9SwBBX0PWvubw98D9OsQjareSajIv/LKL91F+QOT+Jr4U+Hnwqv/AIPa&#10;hea3r+pWf9pWphuF0fRmF3PAUkBBmlGI0HYgEmvuC48D+KPHTJN4o8WTWOlShZF0bwzm2VlIyFku&#10;TmRuD/BsrBKN9DbW2p0eqePfBnw7K6Yk9vFeH7ml6ZEZrlz/ANc4wW/E1zNv8c7xfE93p/iDwNq2&#10;g6CtstwmqXTRSfIW2kywoxaNckZJzjPOK7jwn4L8P+DLcwaHpNrpqt99oU/eOfVnPzMfck1keKIv&#10;sPxH8LX3WK8iudNkXGVOV3rn8Vx+NavmSuTdB4f+G3hyz8Vp4t0mK1lNzbGOOSNVddpIO6N+wPtX&#10;c/hXnN14R1TwVeS6n4L8s20jb7rw7O+23lPdoD/yxkPp909wOtdL4N8dab40hmNqZLa/tm2Xem3S&#10;+Xc2z+jp6ejDg9jTjZOwjoGX2rz/AMefDi38W6xDeSGRXWBYjsYgHDMf616Cw9qRcdxn8abVxnEb&#10;dvIoHPXOKQMPbNKuC2e9c1r7mouPyp4WlUCneo7UrAIDilHQCkyOmKM7aYDh9KXG1SewGTQP1qG+&#10;t3u7G4gjk8mSSMoJMZ25HXFID5K+L2sa9eeLL7VtKvZLcOPL8sDgqp45HOK81k8dibdFrekx3Bb5&#10;WlReT7kdDX0d4g+Fur6ajF4BqFso/wBdb8nHuvX8q811jwJa327CLu6EMMEV4FajU5mz0YVI2szl&#10;ND1hbeQSeHtWkslA/wCPWdvMh+m1un4YrutL+KF7bWLwavpkhjX5jeaf++jX3KfeX9a80174SyPl&#10;4FZXXkFWIP1GK52NvE3hacESNdRqePMO1wPTcP61yc0oaNHQmpbH074b8VR3caXWkX8GqQD5mELb&#10;ijehXqK6qy8eCUxrexYiOA5+8Pfivlix8TaFqUkMmoRS6Pqy8rfWchhkz7leD+NdnYeI9etYh5F3&#10;b+KLPryRDdfmOG/KuiFVpe6xOKe57T4l8GaL4+tZ3nsbPUtMWTiObloj2Knqn4YrgNT+DesafpLX&#10;Gka8l1BCxZdF8QhriNUHTZOP3iegzms/R/iHbtcLBFcTaVeFvmsbz9y7H2z8r/gTXeaV48aGOWC/&#10;twzyKFLAdB1rRVIyepDjJbHh3ibT30xl/tuxn8My9RJc/wCk2Lk/3bmMfL9JFH1rkvEWiTTX2kRX&#10;gJ0i5nTfNEweGSNRvYiRSRjA9e9fW8cNrqmmh7Q7pXyZY+CCvptNcgvwIs9QkuL3Tkk8LTTFlluN&#10;OkCxy+oktyDG49eB9ah0FJ3RXPZanxv4mW1vby0hghWFYoDLEIuGVpXJXkc5C7a+wPB0M1tYWFvc&#10;zzXUtjp8FsZZ2LOTt3HJP+9j8K868Yfs9ajout2+qf2TDq5WVZGm0BhE7qnTfayHb2/5Zt+Fek+F&#10;7jVptDN3riLDqU8jObdF2iJc4VcewxVYem6c3zGdaSlFWO/+Eunm+8XXN8y5WFREpPt8x/UAfjXs&#10;7ferzz4J6P8AYPD8926hZriRnbBBILHv+Cj869DYd692hG0L9zzar96wfhS+gpFPNOxn2roMQ+tK&#10;PalPalx3oAUc0fzoBooAPfvXL/E7VTofw78R3gOGjspAv+8Rgfzrp68k/af1r+zPhe0C/evruO3/&#10;AAzk1hXlyUpPyNaK5qkUfN+nxva+EdHtmXMtw7ysG75IUfyNe8Wca2el2sI+XZGox+FeQfZd2taP&#10;YbQ4gSJMd+m4/qa9ambam0HGB0NeDRjZs75vmVxPMG4k5x6ius+Htqt1qysSCMgCuJZ2VQefrXo/&#10;wohHns55wpbNd1HWokc1T4SH4k6qg8RGBvmWOIfhmuQYRTNmKUA+lO8dakbvxRqDg5AfYPwFcys7&#10;K2QSDnOc0qk7ybKhHRHR7ZI/vLx607ztvHesyDVnjUBuV9Kn+3RSnOdpPtUplGgs2OprzL42zT3f&#10;9kW0Izks7Z6D3r0eyhkuZAI0Mv06Cmat8NbPxFrEN7qtxJJDEgVbOE7VJ/2m6/gMVUoOpGwlLldz&#10;w/w74autUmEFjbS6lc45WMfIn1J4A+td14f/AGdIG1D+1PFN6J3xhdNsSVQZ/vydT9Fx9a9ds4bT&#10;R7RbWxt47S3XpHCu0f8A1/xrA8ZePtC8F2f2nXNThsEPCRu2ZJD6Ig5Y/QVSoU4K7FzSbudR8O7C&#10;0sPEVvY6daQ2Nlbwu4ht0CrnGAT6n612/iLwVo/iiMjULJGk6CeP5JB/wIc14n8PfG3jW6vrnxFp&#10;Pw8u7vw75flBbq7S21GYZzvjgfHy47OVJ7V6n4P+MHhjxpdvYW96+na1HxLo+qxNa3kZ/wCub4JH&#10;uuQfWu6jKPLZ9TKpGW6OE8S/A/UbEtLo1yNRgHPkTHZKPoejfpXnF5DcaXcm3vIJLK4HHlzoVJ+n&#10;rX1qfvVQ1jQ9P8QWrW2pWcN5C38Mq5I+h6j8K35bfCzjlTjLc+VluSp64P6VPHdDPPy++a9M8TfA&#10;NTvl8P33lelneEsv0D9R+Oa8u1rR9U8LXHk6tYzWbdFkcZjb6OODS5mtzllQkttTRjuCsZKSK3H3&#10;TXmfibM2uTeZbFgqqNyiu0N0rQnII46ivPrq4W41a5ZblkLS4AYHtxXNiZ6JG2Gp7sxYLWNvG2mN&#10;A7QyqZX2t6Kn+JpnhwnUviNZQTLgPqjAFRwdu1Pw71oWfmnxohlVbiO2sHdpI+Mbmx268Cs74PSP&#10;qXxD0OWGTzEMs1y6v1C7mb/2WuFSO/2Z79q8phvnnhfy5AxO5Tg17T8Lrye48D2M9wd8kjOSduM8&#10;4FeCeI5kVZm5UgE19A+Abf7J4I0WPn/j3Vjn35row0m5smcUlc6ZWVvY077vaqyn8DUsch9a9MxJ&#10;cGvPf2gJHj+EXiAICWkjVBj3YV6CsueorjfjOIrjwO8DnAmnjX9amfwtjWrPiyHUbqJUGRIrdI3z&#10;kD0zVvS9Lnsb43nhy7uPDuosd0otjiKQ+rxH5H/IH3r2Wz0XTbcKywKNo7AVFrVlpUdlLi3VZHGS&#10;yjmuXmvuNU3HVM4z/hLbi1VF8WaPsyM/23oKFkHvNbnLL9V3D6VpQwtqFmNQ0e6g1zTs/wDHxYuG&#10;x7MvVT7VgQvrsF4kEX+loWyoY87frWxdeB0vNQ/tW0Nz4a1rH/H5p7+WzezrjbIPZgazlTjI2hUe&#10;zIo9WdZhyGwcY6fhV+8/s3xJYPa6lZwahbMPmhuFDAfT0PuKoXLa9DM6eIPDja3Gi7jrXh2LZchf&#10;WS2P3/fYT9Kr29uL6zmvNBvItdtV/wBYLcFLiH2kiOGU+2KxcJR8zdSUtir8Pfhto3g/VtRuNHWR&#10;be9uoF8qVtwjIzkKeuPrX28q7cL2UAfpXx94BujeXVohBw+qINrDB4xkYr7DZf3h+tdeH2bMK29h&#10;wp1RrThXYYDqKTvS00AUmaKD6UgD9aNtHOKDQAzvS7RR/OgA0AIyLIrI6h1IwVYZBrjfEPwy07VF&#10;d7QLZyt/Bt3Rn6jt+FdmRTeg4qWk9w9D5c8cfBptPZ2+zmzduTIo3QOf8/Q1wnhb4Haj448SHR5J&#10;IYIY1M7z3IMnlDON0LKQyN+P419tSRpMjRyqsiMMFWGQaxdG8GaZoWt3GpWMX2eW4j8t41Pydc5A&#10;7Vg6KbNVUaKvw5+H8fw70Eacmq3+tOTl7rUZA8hx0GQBwPfJ966mSZYEaSQ7Y0G5j6AdTSngVS1i&#10;TGj3xHUW8n/oJroS5VZGe7uz5q8B+ItW1TxxqlvfLp8ujX2pTJZPbuz74D91m3AYOcgryK5D45fA&#10;lfDO7VPCFpb6DNdzZu4fKaTSrkYJYzQAEK3o6bTz1rn/AAJ40t9F1LTpz5+o3tlMzy2cziIgZI/d&#10;qRjcB69a+jvAvxZ0jxcsscV6shQYltLpPLuYvZ4zyR7jIPrXIpOS5Wzf2ajrE+FbW609NUFnrYXw&#10;/fzbUey1SYT6fcgnrDdfw5H8Ew/4FXKeNr7Vfh7qktlHosSaBcaxKLXS9XBls5k+Qq0C5zEATw8T&#10;DOe+K+5fiH+zH4W+IBudU0CVNCv5TieDyvMsbk998R6E+q4+lfHHxl8J+LPgleXOl614ZW78ITah&#10;vtLS8kM+nBSFwbaRfntWDZ6EZz0NKzW4z3f9mieB7PxsEtp7C7bVy95ZyyiZI5THnMUgALIeo3AE&#10;d817z+z7Mf8AhIPHcB6LcWsg5/vRv/hXzf8Asz30Elz43KRXNncPfRNcWdwyyeS5iONkq8SKR3wD&#10;619FfAHI8aeNMfceO0bHuA4reO6MO57cKd2pBinL0NdBI0/kK4b42wmT4Q+LkVS7tp8gVR1JxwK7&#10;o9DXKfFK0+3fDTxRblQ4k0+VdrHAPy96TWgHxXpfwtt7f7OfF/iFbScxq39geHFF7fngcSSf6uH8&#10;Sa9k+Cej6dB4utbXSNBtPDVoUbdM7/bNTnHo9w3EYPdUH41xHg/T4LHQrKNURV8tTsjUKmcc9Ov4&#10;16N8PbwRePtA28KWkTA46rXOqckuZk+3jJ8sRNZ0Gx03xhq0qRb5xcMouLhmlmxxxvYkgewq7aOP&#10;MGBj3FM+IDfZvG+rp0/fA/morMt70rgg4NdsKcY6pHBUqyk2mz5S/amtTZ+JNKueyayAP+BAV6b+&#10;z5fbPDOt2o5EOpFv++k/+tXmn7WBeZ55Tk/Z9St5VPpmuo+COsCztfEkGeWuIpQB7qRVJfvTOT/c&#10;H0Ha6n8q7n6DtXGfGnUE1n4ba9agIYvJYnIzkjnNQx30l0N3mFFHal8WRw3XgTWYto8xrWRcd/um&#10;tpxXKzmpVG5I+evghpax+NdQjjY+XPYsdvrgg8V67ZtqeiyTXFndrbxTLJBImAwYbclSp45FeQ/C&#10;K6Nv4509s482BoyD3yter3E26OWIOFJvBj1+ZCP6V4Z9GdN8UrUXnw80eT+7ZyR/+Qzj+VfQ37PO&#10;pDVPh9aS7txaG3l/76gQ/wAwa8bXwRqnijwHpNkV+xsq/NJdArhSCMgdT1r2n4E+DZPA3gu0tHv/&#10;AO0AII4fMEezmMFemT2xW9HqYyV5Jo9KGK4D47L/AMW7uZMZEc8L/wDjwrvdwbpXAfH3T/7S+D/i&#10;eIkrttfNDLnIKkHNdW5nLZngF1Y2+pW5juIxIB0PcVyN9FqvhmYXFo0l5aocr5ZxLF7g1m6P8QZt&#10;KjhTVQbmBlG24jHzgY7+v867XT7+21i1F1aTpcQn+JD09iOxrXl5dzg51LY09D+KmleNIba38XQy&#10;3Ulr/wAe2uWLGHULI/7y8keo6HuDXrWhfEXXPCNkk+qyjxp4SP3PEOlx5ubZfS6gHPH99PxUV8+a&#10;54Vt7xmurf8A0O+x8ssY4J9xXpP7NEk2l+KJbW4k3zXVo29l+6zKc5xWcoq14nRTqu6jI+jdA8Ra&#10;Z4p0yDUdJvodQsZhuSaBwyn8q0q8w134VC11afXfB2oHwtrsp3TLGm6yvD/02g6Z/wBtcN7mn6F8&#10;Xn0/VINC8caf/wAIxrMp2wXJffYXp/6YzdM/7DYb2NZ3Ow9KYc+1NZaeuJFDA5B6EUhqgOc8UeC9&#10;M8VWssV7bqXddpkA5x6H1FfJvxU/ZrvPC7y3OkYNkzFjbkEwsfUDqje4IPoa+0itRzwJNG0ciCRG&#10;GCrDINRKKkNOx8GeF/jFqvg+9jsfEEN3qWmgeVlxuuYf91v+Wyj+62HHvXvfgv4tQaTpkd1prRaz&#10;4blclvs/EkLHr9D6q2DWp8Tv2e9P8VRzXGnRqlww+a3cAq3tn/H9K+btD+DPjPQ/iB/Z/hiVrPUZ&#10;gxkiunIhZF6+aD99R/316GudpxdzVS5lZn2hqptvF3gi/ktJPMtb+xk8timeqkDI+vavzf1CS1bT&#10;dKstWtZPDXi6zvIYbbW7Nv3N3CvyyR+afu5BBMUvHHBNfpH4J0O78P8Ag/TNL1FreS7hiKTG13eV&#10;kkkhd3OOe9fBHirwj4x1C78faNZ2i+JNB3XQMVvJG2oCLdyEQ8TKuenDjHGa1l0M9Tw/ULjT/C/x&#10;I8WrrFw9h4zMaX9vqVmGt4muGVWDow5izghkbKH15r7ZvtSkE3g/XSAki3dnctyAF3hd38zXwzLq&#10;0fh/xvpdkllL4osprJrSCd5CbmIFAGt97j5gpLfu5OQRxivrTwveLq3wB8OXMMjSm3sFX51KNmJy&#10;MMDyCNuD9KpmfU+4D160yaBLiNkdQ6MMMpHBHpVLw5qSa14d0zUIzlLq2jlU+zKDWhjH0q1sUfJH&#10;7Wnhuw8K+IPDmrxn7PDdQyWpV2+UFfmGM/jXF/BqzvNc8UeIdFtrWTZ4g0bfbyTqYopXiOCQxHIG&#10;RyM19dfEzw74c1S30rUPEFnY3a6bceZbPqAUxxSMNu4BuM/WvKfFXiiwv/iZ8PtW026muJrS6nsY&#10;Vt7c/ZbjzYyPLMxwqgYzxu6dKylpuPfY8H/ao+Bs/hP4K/27qGpC/wBY06e2nW1sYP3SgSAEBj8z&#10;nBPYfSvNrPw78RfAPjy/1OKSx0D4fXPlXcd34kufsypuQFhFH/rGwe23Ffcvjh9dg8O6jL9vgsry&#10;ON/LFrEHMZA/vuDz9AK/OD47XD3HiayudUkn1FL6BhJJdytKS4PXJJweaSV/dFzW1O0g0n4J+IvF&#10;F5q+nWEPiXXsvLNJe3ElrptxKf70S8kZ9SK2vA/xa8W6p40HgrVba18MaLJaS/ZdC0OFbWyZl5DK&#10;0f38juSa+WdDtZ/D/iGW60idkRlPyse2M4PqK9j8OaxBcSeHvETo0biYKxjB2q5O0jHYc0SXKgjJ&#10;s+ibLwvf2/hvV5o2iksLiwlSO2ZSWU/XoDkV9d/CHX/+Eq+GPhjVC2957CNXP+0o2n/0GvnPwPKl&#10;54T+zk8QSvC30bn/ABr1z9lify/hlLpLEmTSdQntvm67S25f0NZUn73qU9iP9p/x5rXwr8JaP4t0&#10;e58mOx1GOK+ikTfFJBJ8p3jqADjkdKitfjRo3xL8H6Zq1tMlhqOnX9vcyQSOMYDAMUb+IEGu7+Lm&#10;jrrXw2163eBLnFuZBHIu5W284Ir4T1X4c3mg6T4gPheTz9LvbQ3J0iYn904G7dCc8fStJtxl6i6H&#10;6Q8FiB07VzXirwJaeIriHUIJpNJ123GLfVbTAlT/AGWHR09Vbj6V5B8Kvjy6+G9CfVt9zY3NlDKJ&#10;sZliygzn+8Ac+9e+6ZqVrrFnHdWdwlzbyDKyRnINb6MyTOT0X4hXWj6hDovjOGHTdRkby7bU4ciy&#10;vj22k/6tz/cb8Ca7oris7V9Hstd0+ex1C1ivLOZdskMyBlYf571w0fgzxr4dX7F4d8U2x0hOYItY&#10;tWuZoR/zzEgYFlHbdzzjNGxVzQ3BWp61Hjd7/SpF+tYG5KpAPWlLfMB/Wo1FL91sHrSESe+aXg9e&#10;KTOPrRz3NIY6hsYz3pOenWjNAC7iOhxWVq3hfSddz9tso5JD/wAtF+R/zFafal4OPWk0nuNNrY82&#10;1n4PnaW0u8Eg6+TddfwYf1rzjxF4CuNPLDUdOeFW437cofxHFfSP3W5pxZXUoyiRT1VhkGueVCMi&#10;1UaPi3WvhfaXqs0SDnpjBrhLzwDq/h9zLYzywgHI2MSv5V906x8PdE1jLLB9hnP/AC0t+B+K9K4X&#10;XPhFqVurvbGLU4P7qjbJ+R4P5159TB9UdUa58vW/im7eEW+v2sWpQYwSV+YfnzWzot0lwv8AxINe&#10;MKdPsN6POhB9ME5X8DXe638P7aSVo7i0a3lHVJE2n9a4DWPhO0EjS2jmJ+odTtb8645U5x31N1UT&#10;8jqrD4gPouLfWrKfSpY+BeWzGa3PvkfMo+or0bRvHc1xpa+RJDqdk3zC4tXDfqP68187x6h4m8LS&#10;FJF+3wZxtk4IHsehqeyvdOluPtNs0+g6jJz5lvJ5ZJ9wPlb8RRGTWzL0e6Po2z8TfapE/e5ZW6Hg&#10;/jTNZvbjVpJVhFvLAp2Msi5BJHQEcivGbHxnr2lupmtotaiHWa1xDcAeu0/K36V1/hf4haVqSSwx&#10;ag8N05DG3uh5bhh2Knj8RWsaj2bE4p6nrngP4j6d4L0OPSdT0u506NJCftUS+ZGx9cDkCvUNI1yw&#10;8Q2a3mm3cV7aklfMibIyOoPoa+cPFuseTpLXkTfaNq+WyRjByf8AZP8AMV7h8KdKTSfAelhYxE1y&#10;puXXGMF//rV6eGqzlLk6I4K1OKjzrdnXU9e1R96kH6V6RxC5paTkfnS0AFO7UY596WgCNj718/ft&#10;Pagl/rXgzw6CC8lwbyQZ6KPlH869/kPr0r5E+LGuNrPxv1KdTvi0iwKp7EKT/MiuLFytTt3OnD/E&#10;32RU8Pv9v8bNPsKgM7gnpjOB+lemeZvBPNeWfDO8+0azcNJ8wSIDJ7GvUItsyEqe9eRR+G51S00G&#10;t8zAZwDx1r1j4dw/Y9Hu7g4AWPtXkyxMZ1B5Ge1eswyDSPhzeT/dJQ/yr0MPpJy7I5avRHjWrXLX&#10;V5cTFsmSRm59zWekn51oWem3WruI7WFpQOC3RR9TXT6X4Et7XD3sv2lxz5aDCD69zXPGEp7G3Mon&#10;KafY3Wqy7LWJpSOrDoPqeldXpvg6KDD3svnN18tOFH1PU1vr5duoihRY416IgwPyrlfGXxL0DwTs&#10;j1K+/wBNl4h0+2UzXUzeiRrljXSqcYayIu5bHUApbqEjVY0HRVGBXNeMviNoHgeFG1jUY7eeU4ht&#10;EBknmb0SNcsx/Cuahh+IvxGXdHCvw50NzxJchbjVZV9RHnZD/wACJPtXV+DPhX4d8B3D3lhatd6v&#10;KP32sag/2i8l9f3jfdHsuBWqvL4dBaLc5BZviD8RAP7PtV8AaG/W+1KMTajKvrHBnEefVzkelb/h&#10;j4T+G/Bl0dQigm1XW2+/rGrSfaLpj7MeEHsgFdtNN71l3txhWPtTUFHfUfMz0T4fpnR5JmyWklY5&#10;NSeMvh/4e8eWqwa9pFtqQj5jkkXEsR9UcYZT7girXg2A2/hqyBGCybj+NazV2RScUmc3M4yujyWT&#10;wL458AsJPBviNfEGlp10DxQ5dgPSK8Hzr9JA496m07486Ta38WmeMLG88CatIQqx6wALaVvSK5X9&#10;235g+1en1T1XSbLXNPlsdRs4NQspl2yW11Eskbj0KkYNTyOPwP8AyK51L40TxyJNGskbK6MMq6nI&#10;I9Qaiu7aG+gaG5hjuIW+9HIoZT+Bry6T4HXPhBnn+HPiS68J87v7HuQbzS2PoInO6If9c2H0qP8A&#10;4XFrXgWRbf4j+GZdKt+g8RaIHvdNb3fA8yH/AIGuP9qjnt8asV7NP4NfzLXij4E6VqXmTaLcyaLc&#10;nnyx88DH02np+FeHeJvhd4j8JTSSalpaz2xJP2u0y8X1J6r+Ir6t0HxFpfirTY7/AEfUbXVLKQZW&#10;4tJRIh/EVexlSOoPBB5FZVKEaiunYIy5d0fn6iLb6p4h1BHaIxWKRq68qeCcUnwFsiPGSTTJ5bWm&#10;lMRInTLLj/2avsPxl8DfDHi63vttt/ZN3eIUluLNQA+RjLJ0J/WvHbT4D6/8LNR1e+gjGsafPAsU&#10;ctopLoAVJ3R9RwvUZrglQnD0N+aMloZ3iS5LQyLtDhuM/Wvp/QYTbaDpkR6pbRg/98ivki7umvL6&#10;GKF8SNMqlGOMfMODX2FHiOGJD/Cij8gK1we8mY1dkiVfWnLUatTlPNeojnJlrI8XaPaa7pa2d5Gs&#10;kLvn5hnB7Eeh9611qnrEmzyBjOSSamWw1ueYa/8ACh44vM0i6eBlGPJlYup/HqK8o8UW+paLMY9R&#10;tZbc9PMxlD+Ir6aF0MZzz6VR1LT7PVIWS4iR1Ix8wBH5VyyprdGvM+p8s2eu3dhcrLbp5mOPUEVu&#10;Wfiq8uHy8Ijf1JzXVeOPhlY6bDNfac5tmUbvLB+U/h2rzSaaWzOJlZT2wKj4XZknsXhHUrjIbC+u&#10;4c1b8UeBfD3jiYXVxaNZ6sg+TVNPkMFyn0kXqPZsiuC8G6jdq29QUjA++3ArvrC7kO9lkALcM+eP&#10;yoUkylsef6x4f8W/Dm+tdSuEt/G+mWsyzpNbqLfUUwc/PGPkm+q7T7Gvd/hV8XdG+Lml3N5pXmK9&#10;s4juYZFZWik/ukEAg+1ctocNve+IbOOf/Scvk+Ycg49q9E8GQpHpDOkaxiSV2woAH3jjpW1O9xSa&#10;aNynUn1o9a6jIKWkFLQAUUtI1ABjvmim0bxyM9KAF/nSc9DSK2TS7ueaAHU1uaXPvik9KAE20o4+&#10;tGaaaQC4zVXUYXuNPuooxl3jZVBOOSKtUlUB8keOfgyk8zCa1NndZJUPwCfVWH9K861DRdR0GSFL&#10;2GS8SDmGcNsuof8AclHX6fpX3pfafbalbtDdQJPE3VXGa898T/COG/hf7EVliI5t5+v/AAFv8a5Z&#10;UuxtGZ4L4L+MWoWEhhu5ZtassgSGLEV9Dj+8hwJPqMH617BpXj7w147064tZjb61p7DZNFPECVz/&#10;AAyxtyp+oryTxp8HAszFIpLW6j5RZPlkX/dfuPzFebanZ6noN0tzdm4NzD8sd9asYruMfUcSL7HP&#10;0rPWJrdS3Pd9K+A/h/wXquqa14SeS2i1gq8umyPuiEijAMRPKjH8J4+ldR8DIZ7Xx54phuC0bNaw&#10;EW7A5UgsCemO46GvBfDvxm1nTNg1OZtRsI+RfafGPOiPrLAOo90/KvYtB+Ix1KO11jTbyOeERbWv&#10;LVg2PZl9D3B5FVGdnqS6d9j6ExilrjfAvjyTxRdTWVxbok8cfmLPE2UkXODx1Brs/rXZGSkro52m&#10;nZjcGue+IHPgbXx/05yf+g10RrA8cR+d4O1qPGd1rIv/AI6aZL2Pkbw7eLJpcQXpGNv6Cut8F3xX&#10;xv4ecHpc4x9VNeceEbrdZzxgY2OP/QRXW+Hbgw+JtDcHBF6n6nFaVfhZ5lF+8jufi1L5HxA1Nemd&#10;jf8AjtcxBdE49K6L45fufiFcMP8AlpbxN+hrh4brkfWtY7IyqfGzw/8AaqUHStXwOcW82fo2KrfC&#10;HUBHeauf78ML/wCfzq1+0swuNP1BSQA9gpBJxnDipfgb8MfFfieX7TZaPPDp09mi/wBoXqmGHPB4&#10;J5b8Aam6jUTZfLKdBxR3S+IJMbF6DsK0LGO+8QWN7a2VvJf3EkZUQwjJGRjnsPxr0rw38ANK05Ul&#10;1m8k1KYcmGHMcOfT1NehRrpvhjS38lLXStPhGXf5Yo0HqzHj8TVVKyasiKOEmmnNnzT8Lv2V9etb&#10;zTtU8R6hb6KtvybO2AnnfjoW+6n619B6H4N0LwuS+n2CG5Ygm4mPmSMR0OT0/DFczJ8XF8RSta+B&#10;tEvfGtwp2teW+LbTIT6vdyAK30jDn2pW+HnifxUM+L/FT2do33tG8KlrWMj+69yf3r/8B2V58Ypb&#10;I9n1JvGXxY8O+F9QXTLvUTea3J/q9I05Gurxs9P3SZKj3bA967f4feO7nTfDcD+JdBvPDVpNK3kX&#10;FxIkyBSePOMZIib2Y496wPD/AIT0HwHYyWfh3SLTR7dzmT7LGA8p/vSOfmc+7EmvVPh263fhlopF&#10;V0EjoVYZBB7EVaTvoPTqjTSVZESSJ1eNxuVlOVYHoQe4rI8dQrqXgfXrVv8AlrZSrz/umqd18P7v&#10;w/I1x4Pu49PXJZ9HustZSHqdoHMJPqnH+zUWk+Nra7vhpOsWr6DrbZH9n3hBWb3hk+7Kv059QKq7&#10;W4nHmWh8M3GgzWMMT7d6FB7g8VDZvPpsn2nTp2tJc5MeeD/QivsPx38CtM8SJLPpLLpN63Jj25gk&#10;Puv8P1FfLPxI+HuseE55LW/sntZD9xycxS+6P0/A813QmpaM8ipRlT1Ldh8T7O8UW2oBbK6+75h/&#10;1bH+len/AAZvhb+PNDcMGWYyRZHTkGvl/RdFfXNWlsbwMPLj8zDcHGcYr3L4azR+HfE3hqOEeXDD&#10;dRoADwATinOCSdjGnUbkrn2gy5qhrGh2HiDT5tP1Ozg1CxmGJLe4jDo34GtA/eIpF61xHuHmMfhP&#10;xV8MZDN4Pum1/QF5fw3qUx82If8ATtcMeP8AcfI9CK63wZ8TtG8bSTWtu8ljrFvxdaTfIYrqA+6H&#10;qPRhkH1ql4u+LHhXwS/lanq8K3Z4Wzg/ezsfQIuTXm/ii21r40PBPp3htvC72/Nl4l1BvKvYPeNF&#10;+Yj/AGW+U1OwuZH0DSdq5r4eR6rb+EbODWtXj13U4t0c1/HB5AlIOAdmTg+tdHnFUMRlzxVKbSrW&#10;a/gvXgQ3UIIjmx8ygjBGfSr26mmgY3buIzXxTD4gh+GPxn11pYJZbtL+5cWpYR/aYpQOYieCR6Hr&#10;X2vnFeY/FL4H6T8QYZZGiX7U534ccbvVT1U1nNX1GnY8O8ZfCfwd+0HZSa5oF8ui+JYGAe9hiG5Z&#10;F5CXUBxuHucMOzVzPw78La54J8A3PhzxFbwxXUd3cCN7eXzIZ4n5DpnkKST8rcisjxJ4E8U/CvxJ&#10;9vt7i7iuIF2x3SczKgP3XHSVPZvwNdR4c+MukeMJk0/xPHDo2oS4ji1KEn7JO3YEnmJs/wALcehr&#10;G7Ro0pan0h+z3fSah8HPDfmcS28LWzA9fkdlH6AV6H1xXhfwb8Vaf8Nba58MaxK1tFLePcWt7Icw&#10;nzMHYT/Dz0zxz1r3WNlkVXRldGGQynIPvW8JJozasc/8QNFs9Z8Myx31rFdwQyR3HlzIHXcjAg4P&#10;pXj/AMd7gW/gax1iDAOi6naXo28BVEgDfTg17r4khM3h3UkHLeQ+Pyr578Sr/wAJl8LNftFJdp9O&#10;lAA671XI/UVE46kt20PSvFluL61uWA3RzqHA9mH/ANevz1+KmjRtb+XPFk295LbkHnAJIA/lX3n4&#10;L10+IPhv4Zv2O6W60qFnY8/OFAOfxFfG/wAdNPWx1zxHCFwFuEul9MMMn9RQtrkN2Pl/TbE2niCG&#10;3dtiq+x+OeuP5V6x4Z02PR/C/wBlidmMM779394Ng49iCprzTxZGLHX4LtcFZiJB/I16JpWpAQ3S&#10;ySYWRVk+Y8ZK7SfzC1EryQ1ofRPwZ1kXWnX9qXDfIkoXv6Gvav2c9RFr408ZaQWwJ0hvo0+nysf1&#10;r5o/Z+s9Yu9UaeDTrhtPaN4numjKxDuDuPB69q9z8L2l34J8bf8ACSw3Ky3Bs2tGtdv7sgnIJPXj&#10;0rKMWpJml9D6b1K1W9027tpDtjmheNmJxjKkda+BPhbY+PdPvL/T/E9jE2lWM81taalLKFnmjDMq&#10;goPvDbj5uPxr1jx98TCqpJ4n8QRWcTHMdvI/lhj6JGvzOfoCa5KDUvFHilQPDvhqSzsTwNX8SE2k&#10;RHrHbjMzj6hBXRK0hK51fgf4ZtN8N4LS0uWvZ9LkkiXKhH2FmdQOe24jHtXq37P94be21bSXDK0T&#10;rMFYYIzweO3OK5j4I+D9bsLfWSfEf9saqzJI9s9stvabefljUZZT/tMWr0XRb61t9ZluTam01VU8&#10;u4gkG2Tbn/x4ejDinElx6o9A7c0mKq2t9FeKGRs+q9xVrdWojiV6ccU8Y9eaiU/nT1Jxj9a5zYk4&#10;zzxS7h1qMMcnByKNufp1oGPWQsx4xTuWPB4qNevtTl+bgUhkoal9u9Mzt4/WncdP1pALj8aT6Uu0&#10;8Y4+lLQAAZoDc9KAPTFKE680AMOc8frT1kK9KUc5yKMUwIryxtNUh8u9to7lPSRc4+hrj9Y+Een3&#10;gZ9OuHs3P/LKT54/8RXcqO1IMDINJxjLdDTa2PBvEXwr1DT0driwFxD/AM9rb5x+I6ivM9a+HNne&#10;bvLAR+hGK+x1lwQM89uax9a8I6R4gy13aIJj/wAto/lf8xXHUwsZbGsarifDlx4L1XQZi1rM7RD/&#10;AJZ53L+RqNZoL91h1S0BfOFkx0Pseor6o174MzLG76bcrdr18i4G1vwboa43wv8ADmWbx9ptvfab&#10;JbpC/nyrLH8pC8gA9DzXBLCyi7HVGsnqZfgT4D+LdWaCS81GTSNFZlfy7r97OyjkbB1X/gX5V9S2&#10;kK21vFCgxHGgRc+gGKij+Y5Pc1ZX869ejRjRXunDVqSqbkirTxnimqKf9K6TAX6UoozS+9A7C7aU&#10;+9Aye9JzTsIy9evBp+nySfxN8ij3NfCmoaob/UvHOp7txur5bVGz/CG5/RK+x/iRrCWFjdyM+1LG&#10;zlu3P0UgV8NWMrL4OsQ3L3lxNduT1OcAfzNeNjpa2O7DrQ7b4Uu32q9c/d2ivWbW42oc4Fef/B3w&#10;vf6tFdSWdszRsygzuNsYx7nr+Fe66T4BtLPbJfSG8lH8P3Yx+HU/jXNh6cpRVi6kkmc/otjcalOj&#10;Roxjz80mOB+Nek31xDeaHFpbwh4F5fcfvHOah+SJRHGqogGAqjAFcR4s+K2heF7wacZptV1uT/Va&#10;RpUZuLpz/ur90e7ECvTglTW+5zazZ1jbIY1SNVVRwFUYFcZ4y+KWg+DbmOxu7prrV5uINJ0+M3F3&#10;KfaNckfU4FZa+H/H3xAy2sXq+AtGf/mH6Y6z6jKvpJN9yL6IGPvXXeDfh74e+H8Mq6HpsdrNN/r7&#10;xyZLmc+skrZZvzxVe89lZD0jvqcL/ZPxD+Ibf6TKvw60NuscJW41WVfc/ch/8eIrsfBnwz8OfD/d&#10;JpGngX0n+u1K6cz3cx9Xlb5j9Bge1dQzVG71UYJO/UTk3oKzd+9V3k96HkxVaRzzzVMIojnk61mX&#10;TF/lHJY4q1M9Q2MRutWs4f70yj9azGe16bF5Gm20X92NRx9KkapFG1cDsMVG1dxzEbdaSlIpKYCf&#10;hUbKGUqRkEYIPQ1JSZpAeZeIPgD4fvNQl1bw5cXngbxA53HUdAcRLI3/AE1gIMco/wB5c+9Zq+Kv&#10;iT8PF2eJtBi8caTGPm1nw0nl3YHrJZseT6+Wx+lev0bec9Kz9mt46GntH9rU5DwL8UPC/wARoZTo&#10;Orw3dxDxPZODFdW59JIWAdT9RXWYxXJeNvhH4X+IE0V1qumhdUh/1GrWTtb3sP8AuTIQ34Eke1cr&#10;JpHxP+HZ36Tf2/xI0VD/AMeGqutpqca/7E4Hlyn2cKT/AHqLyj8SKtGXws7DxN8NPD3i64gub/Tk&#10;F7DIsqXcH7uQMDkZI+8PY1tTWs0bblxIv5GuP8L/ABu8M+INSTSbuS58NeIDwdH16E2twT6Ju+WQ&#10;e6EivQfrTjyvWJnLmWkjLRvXr6GpVbmrkkKS/eGT696ga0ZPuHd7HrVkixtmsPxPefZrq3UtxsJx&#10;+NbC5VwCNp964nx5fJHqpMsixRRRLukkYBefeoqO0RrclbUhtyDn8aRb8t6AdTmvLNS+KthDcNaa&#10;Nbya3e9P3KkRj6nv+FUv7N8SeLDv1q//ALPtCeLO16ke5/xzXNzdtStTc8feM7CaOWwguFuJm+Ui&#10;E7gvPciuHjt5JeXVVXtuGT+VbOq6LY6LHGlrAsZL4Mh5Y8dzVB8KpPU1hLV6lRehUk1CSG1JVth3&#10;lePQVv8Ah3Uj/ZpbJzv65zXFatN/oagHGXY5/Guj8K5/slB3J/pVxXUykzv/AAHMbjxNbOf4Edun&#10;opr1zwaoXw3Zgf3c/mSf615J4EQQ6m8p/gtpTn/gJr2DwxGY9Cs1PXy1P/jorop7gtjSYUUMaM10&#10;gLTqbR3oAWkag9aT2oAK+VvjZ8Vo/h78dpoIdcl0S7msLcgzgtaS8tw2flB+uPrX1TXzz8cfAfh7&#10;4geLbyx1zTVuQsMey5T5JY+D0b09jxWNT4S6e51PhH48WtxDDH4giW0dgNt9anzIJPfj7v6ivVbO&#10;+t9RtkntZo7iBxlZImDKfxFfn1q3wJ8f/C+SS88Caq2s6QDubS5sFgPQxnhvqpB9qs+Af2mn8Oat&#10;9j1ZLvwbqSPtkDKz2bt33qRlPxH41lGo1ozSUV0P0C+tOzXk/hD49WGpW8H9rxiBZADHqFofNt5P&#10;fI+7XqFle22oW63FrPHcwtyJImDA/lXTGSlsYuLW5Oc9qb0pS1FWhAKX1pKKYCUmKdRRYCpqGl2u&#10;rQGG7gSeM9mHT6eleb+LfgzDqEUjWYFzHj/j2mxkf7rf416n70CocUx3Pi/xV8G0tbhwltJbXK5K&#10;9Yp1PqG7j2ORXAR6Brmh61G9rLcC9YhFvNPXZcN6CSHlZR+f4V+gepaTZ6xAYby2juE7bhyPoe1c&#10;SvwngsvFmlaraTBre1m8xoZhlhxxtb/GsXTNFM5n9n7wz4w027u9R8VabaWBeERwSwMVkmBIOWhO&#10;fLPtk/hXt/aogOtS+lbxjyqxEpczuNZax/FieZ4fvk7vEy/mDWyT7VkeKOdJcf3mAqiD4R8MzfZt&#10;Q1CHg4I5+nFdTp155OqadLnBW6jOf+BVm+E/COq+IvEmpR6Xp000fmOGkb5YkO5gAXPHucV7R4Z+&#10;A8ECQza7fG4nR1kFvafKgIOeWPJ/SrqNNNI86jCTd7aFT47W81148tEt4pJ5p7GMiOJSzHH0rO0H&#10;4S6xqG2S+ZNLh67W+eX8ug/E17hcTRx7p5Sq+Wm0yvgbUHqfSvPL74v6Ze3Utj4Xsr3xpqUZ2tHo&#10;6A20Z/6aXLkRJ/30T7VHtHFWOr2ClLmeotn8J/DGm3sV9JpcWo6jGnlrdXqiRlGc/Kp+Uc+2af4u&#10;+IWgeCWgj1jVI7e7m+W3sIg011N7RwIC7fgKpp4R8a+LV3+I9fi8M2bddL8MHfLj0kvJFzn/AK5o&#10;v1rofCvw/wDDngXzn0TSYLO6n/1982Zbqf3kmcl2/E1F3I3UVHQ5BdX8eeMBjRNBh8KWLdNT8TfP&#10;Pj1SzjOc/wDXR19xU2n/AAP0WS5S+8V3t9481RTvWbXHBtom/wCmVqgESD6qx969GZv/AK9RM1CQ&#10;XIm2wxJFGqxxINqRoAFUegA6CqM8nWrM7VnzNmmIqXTnBru/hbIDpN1H3SbP5iuBuG45Fdj8Jpty&#10;6mh/vK1KO5TPQqzde8P6d4k09rLVLKK+tW58uZc4PYg9Qfcc1pU1q1fmStzzmbQPEvgnLaVNJ4o0&#10;Vef7PvJQL2AekUx4lH+zJz/tVJZ6xoHxEsLqxkjju/L+W70y+i2TwH0eNvmX2PQ9jXoNc74o8B6T&#10;4skiuLmJ7bUoBi31K0byrmH2VxyR/snIPpWfK18Jektz568YfsxHTtc/trwnPvh8l45NKuD8wzyP&#10;Lc+nofzry2SaTw7rER1ANp8tnOjyJdfuymGByc9q+r7m98Q+B2xrcLa9o6jjV7CH9/EP+m8A6j/b&#10;j/FRVfxJ4L8IfFzSree9tbTV4V5t72LDOh9Aw/UH8q0jVezOSphk3zxOa1D9pO11qZrTwB4e1Hxz&#10;eZ2tc26fZ7GNv9qdwAf+A5rO/wCEM+I/xCmD+MfFi+HtMY5Oi+FgUYj+7Jct8x/4CBXqdvpiaZaw&#10;29vGsdtCoVI41CgAD0HFKJlqebsEubZmD4R+GnhnwOpbR9JgtrhuXupAZJ3Pq0jZYn8a6dpR681H&#10;5wYCq8jHnpSI2PMPit8Z7/4PXnhWa2toLzSL/UZ7G8tpm2SM2zejRv0Dex616j4J+I2i+P7Hz9Ku&#10;d0qD97ayjZNEfRl/qOK8c/aM8H6X44+Ht5pusWxktIdRgmV4yQ0bOCu8H1FfLraX8QvgXPHqVtJd&#10;eLvDUP3L60Ypf2a+h/vAe+R9KzvZ2OuGsUz9LFkz0pa+afgz+1xpPjCwjGo3KXMagBryEYljPpNF&#10;1X6jivovT9StdUtY7qzuI7q2kGVliYMp/EValcouUYyKQU8fNVAY+v8AhnT/ABJamC/tlmGPlb+J&#10;foa+Zfi1+y/NCJ9Q0MluDuMag8ejp0YfSvrJlppWpcUwufnBp/i/XPh7MdL1S3S801x5f2CeQ7PT&#10;MEh+6f8Apm2R6Yr7e/Z9uJLv4XaY7w3lum5/Kjv4milCZ4BVucelXNc+Eui6t4k0zW1toobyzuVu&#10;CvlhklI9Qeh9xXdr9aiMbO5Td0MuI/NtZkYcMhU/lXzd8N/3N1rGmTcmK5lh2n+6Scfoa+mCuVr5&#10;tghbS/ip4igVMRyMs27sM/8A6q0ZhO900Wfg2xHwwgs+smkandaew/2RISv6EV8/ftE6ReXXi4W9&#10;jY3F/dXtoUWC1iMjkq3oPY19JeGNLbw3HrsUUgmh1S++2hSuPKbaAQPXOM1keI/Hmh+GrzyLzUEO&#10;pyfdsrRDPdv7CKMFv0xWUdEPlvufJ+jfsg+KPGdrZyeIbi38K28ZDYbFxdbe4CKdoP1Ne6+EfgL4&#10;F+H9stx9iOr3Vunz6lrThwAOc7OI0HHp+NdTGnjjxU2bDSLbwlpzf8v2vt512w9VtIzhf+2jj/dq&#10;5D8GdDuJEuPElxeeMrpTuH9ruDbKfVbZAIx+IJ96di9Dm/8AhZFvrzG18K6fe+LZIzs3aVGFsoyO&#10;zXLYiH/ASx9qX/hAfGHiRlbXNfh8L2R5aw8OgS3LD0e6kGF/7ZoD/tV6szLDDHDEiwwRjakUahUU&#10;egA4AqpM3UUDOQ8PfDnwz4Nma40vSIkvW+/qFyWuLt/dppCW/WtC+mMm4nr6mtG471mXCnBoA3/h&#10;DffZfGTQk4+0wsv1I5r1zXvDdl4ghVblSk8fMNzEdskR9VP9OleBeGb7+yvFml3XZZ1U/Q8GvpBu&#10;tWtrAeZ3c2peD7lRqfzWucR6pCuIz6CVf4D7/d+ldNb+KI/JUyoS2Oq8g+9dFLGk0bRyKrxsMMrD&#10;II9CK4+6+G8QmY6dql3pds3ItogrIp77dwOB7dKNY7BuVEY9e1SZzznNYvh3xLpfibT1vtI1CHVL&#10;Mts8+3YFQw6qfQ+1bG/n2rBbFj+3T9aXGe1N4b2oYjgZ49aNQRIp96l2jAFQKecg8e1Shsjg5FBQ&#10;/aMe1HahWpStMAFGOmOKMYHpSnmlYBQxHFPyOmM1EvXpxTuh5FMB3GMUL65pCx6UeuOtAD19+BS+&#10;5pgbFOHPSgB20ZzjFO2+lIMd+pp360ANKng4pyp3OfxpccVIvSmS2Cpjnr7VKvUU37o6U9fl56Uy&#10;CQU6m5FOX7tUAvNKAcHijinr0qhsVRxSEhcknAxk05RmsrxNeGx0edlOJHHlp9TxSbtqI8M/aI8Q&#10;va/DXxDdRttl1KVLCE5x8rNj+Wa5P4X/AAv0i80nSr/U4DfPFAqR2sh/cryTuIH3sk9+Kr/tQXDt&#10;Y+EdBiy32i8acqO4RcA/ma0dF+J2j6DHBoWkxXPizXokCnTdFQTMhx/y0k+5GPdjXjytOreXQ7ld&#10;Q0ParMLDDHFGipGowsca4UD2A6Vyfij4t6L4f1IaRa/aPEHiFx8mj6NH9on+r4+WMe7kCsW28D+M&#10;vHi+Z4u1j/hG9KbkaB4dmPmMvpPdEZPusYA967/wr4P0XwXp5sdB0y30q2Y5dYEw0h9Xb7zH3JNd&#10;aUpeRi7J66nCnwr458f4PiLVB4M0dvvaTocgkvJV9JbkjCe4jH412XhPwPoHgaza20HS4NORuZJE&#10;BaWY/wB6SQ5Zz7k1v44qN0P0rWNNLUlz6EXWms1Kyn8Kib9KoQ1mqBnp8mahZSOagaGSNziq8zVI&#10;/wB6oZalmpUlbNX/AAbD9p8V2ankIS/5Cs6U9a6H4aW/meIp5SP9XDx+JpLdIz6M9T7Uxqeajau0&#10;wGNTaUn0ptADaXikNFADqKTvS0ALS8UlHWgDI8UeDdD8baa1hr+k2er2bf8ALK8iDge6k8qfcYNe&#10;d/8ACq/Fvw/Jk8AeKpbjTl5HhvxO7XVsB/diuP8AWxD0BLgeleu0vaocU9SlJrToeS23x6ttAvId&#10;O+IOjXngO+kIRLu8/faZM3+xdr8gz6PtNeoWt5DfW8c9vNHcQSDcksLhlYeoI4NSXljb6jaSWt1B&#10;FdW0o2yQzIHRx6FTwRXmF38BbbQriS98Aa5eeBL1juNra/v9OkPo9q52gH/YKml70fMr3JeR6iyh&#10;+ozXm3j74J2njnVf7Qn1O9JwAbKSTMBx0wAMr+tUF+KHivwLmPx/4Uke0Q4HiDwur3dqw/vSQ482&#10;L34YD1r0Dwv4x0Pxtpi6joOq2mr2ZOPNtJQ4U+jAcqfY80ny1NGLllHU8km8Fy+D08qPTltYOgkh&#10;XKn/AIF/jSQZbFe6MFkUqyhlPBUjIrldc+Hun6nultZJNNuOoaHlCfdf8Kj2fL8JG54n4slRZIsk&#10;dTXOzXCLGW3D8DWp8VfCvjLw3ItydDOs6Yiktd6X8zLz1aP7w/DNeZWXiePWmMUCzrKoJKSIQR9a&#10;5bXlqXrFGhqc/mW9uByGJOfxNd94ftmTSLfA4PJP5Vx1no8sy2W9cnaDXqNlbpb6Tbqo5weO3WtC&#10;HsafhVipv3HIS0k/XivadJUpplso/hjUfkMV4t4b4bUUxgGDb+bAV7bZDbZxD2/rW1PqPoTGkoag&#10;V0CHUZpKKAFpBRmk/GgBw61474tji1Lx9rEcUsck9usQkiVhvQFTgleuDXsCsO9fBX7U1vdR/tBX&#10;2oaFrq6V4kS2gCwiY28kqAHGxz8r9/lNY1XaJpDc+mrKyaPJ71h+OvhP4Z+I1mYdd0qO4lxhbqP5&#10;JkPqHHP4HivBfA/7XmseF7xNI+IejS3G3C/b7WLy7hR6vGeHHuuK+lvBvjTw98QNN+3eHNVg1KDq&#10;6xHEkfs6HlT+FZK0i3dHzFq37Ofjv4V3Et78P9abVtOB3NpV1jLD02H5WPuuDVbwV+0s/hbWDaaz&#10;Bd+CdWVtsnmKxtGb/bQjKj3I/Gvr2aEPz0riPH3w38P+PrFrfW9MhvhjCyEbZU/3XHIpONtUPmvu&#10;avhX9oexvLeE63HHHFIPk1GxbzYHHrx0/WvWtN1O01a1jubK6iu7eQZWSFwwP5V+evin9nfxL8Nd&#10;Sj1DwHrMs+kNMgubCZgHRSwDEqflcAdxg19W/s56JDoi+IYYixJlTcWJ5IyM47VrCUr2ZEoq1z2i&#10;kpFPalrcyHcUlAINJVALQKT1pFIpXAdilFJu4paYEi89qXHtTFNSbqACsTxT/wAeMQ7tIK281g+K&#10;22x2oz/y0z+lJiPCvCfj7Q/AvhozeINXtNJh+1ToizyfPK3mt8qRj5nY+igmt2Pxx4s8XKP+EX8M&#10;Nplk4+XV/FIa2Uj+8lqP3rf8D2Vz/wAK/Bfh3Q9X1rVbPSbZdYn1GdpdQkXzJ8luiu2Sq+y4Fetx&#10;ybsknJrNXsVpc4SP4P2+tTrd+NtYvPGtwp3LZ3WINNiP+xaxna31kLmu6t7eGxtY7a2hjtreMbUh&#10;hQIij0CjgVIzYphNVYV2Bao3NOzUbe9MkYxxUWetSNUR6mgRXl+lUpl9q0HFU5k5oGjMulO011Hw&#10;ofbqV/H/AHo1P61zlxHlTW18NX8nxLImfvwn9DSWjGeptmkpT+lNatWCAtQKbmgNUjHZritd+Gtv&#10;cX8mq6Ddv4d1l+ZJrZQYLn2mh+6/+8MMPWuzpaTSe4JtbHmLeMbrw3dRWni6yGkPI2yLU4SXsJj2&#10;HmHmJj/dfHsTXQzW8dxhlOM8hl6H3rqLq2hvreS3uIkngkXa8UihlYHsQeorgrz4d33hsmfwhdrD&#10;CDltDvmZrRvaNuWhP0yv+zUWcfMbSkTzCSBsP07GkWTd1NU9O8Y2d5qX9kahDJo+tYz/AGffYDPj&#10;qYm+7IPdTn1ArTmsRkmL5T/dp3OaVNo8++NV/Hpvw08WXs0ElxbWdkl68cIy5EbjJHqQO1cN8L/E&#10;2ieOvDsWq+HtUh1WxYAMY+JIif4ZEPKn616l42sZNS8P6xYkbRcaXdRlWUMC2wkcd+RX5b+HtWuP&#10;BerWl7peoTfD7xaFAWZWP9mX/sSc+WT3Vsr9Klq5rTbUdT6/+Jn7M2leJNSbxB4Zu38IeKF+YXdm&#10;MQzH/pog9fUfiK47wT8ZPH/wj8Y2vhvW9Oax1m6bFvJAu/T9TwM/8BbHcVc+Hv7YVrNdR+HvidYD&#10;wprZAEepxKTZXIPRj12g/wB4Er9K9h8QW9vq1nZTkwXlp5izQXUZWRPZkYfzFQ7rc20ex7/4F8Ry&#10;+LPCWm6tNbraT3Me6S3R94RgcEZ71v56dq88+CFwZvB81s2d1pdyRj/dPIrutQujp9jdXXltN5MT&#10;S+Wn3m2gnA9+K2jsQXA3rS5rjPh38U/D/wAUNEi1PQ70Sqy5ktpBtnhburp1BB/CuuWQetUnfYCd&#10;TmnioA3epFagCVWr5s+LFzrWi/FW3TRNCOrzX8DgvJdJbwQlCCDIxycYJ4VSa+kuleI/GPNj4z0a&#10;5H3TMY2P+8p/wqZbAc7B4B17xMgPijxRJBat97SvDYNpEw9HuDmZh/ulBXW+HvCeieDrYwaFpVrp&#10;UbffNvHh5Pd3PzMfckmprGfdEvoRVxmzSSJbYkjnFVZG+Wpn+7Vd6Y0RGq03WrDd6ikXNSxmfNVC&#10;dfataSPrVOWCkBz14rQssinlCGH4GvpXSrwX+lWdyD/rYlf8xXz1e2u5GA9K9h+F+qx6j4RtYxKs&#10;kttmGRVIJXB4zVR3A6zd60cUwtSZNWB4l8IfCcHg/wCHekWMMSwNIn2iVQMbmY5yfwxXaK3yZxuH&#10;eoyqRbUQbUjUKo9ABgUgYc88CuZaKxq9XcsiQLjj9KUYY9KiEg9OcU/twKokkWnK2R1qNSdwpd3X&#10;IpATqSADinbj7mqtvcJcQiWF1mizjfGwZc/UVJ5g9efSi4ybcQeOlO/GoVI5yeKXcO1AyXd2zS7v&#10;wFRbh0z070qtjqc0APz709XHfvUJel8zOM8fhQBN7UvNMXGcU4HPrQA9c7qkyMVGKd1oAkX5v8Ke&#10;O2KjUHPTNSr+VUZsX8ePSnqSevFNX5SKkGKYhQB3FPXP400Yp2KAHrUq8VCoqVfzqgFA/KuR8ZXf&#10;nX9vaDJWH96/1PQV17MEUk9AMmvOLq4+13lzdMceZJ8v+6OBWdR2Vionzt8bPDFr8SvjBpuj3s90&#10;thp9hGZorSYxGRpHJKsRzjA7V7f4I8NaV4R0WHTtG0620uxQcQ2sQQH3Pdj7nJrxLwPc/wDCUfF7&#10;xbrBHySagYIz/sRKFH65r6K023PlgVx0YpycjepKySZcizVlFzjNLDbgVaWEY613xicUqnYhCikK&#10;54qRoytRFsGrsYXuMkh4qlMu0+1X92arXCZBpSSLhJp2KLEZqNsc06TqahYmsTssRTR5qtIKuZ7G&#10;oZou4qGrjTsZkwINdt8K7f5dQuMdWCD8K4u4jxk4r0j4b25h8PbyOZJGaiHxIJbHUtUbU5jUbGuk&#10;yGt1pKU9aaaAEooooAKdzSUUAOopKWgBaWm0vWgB1LTR7infeoATFeeeKvgX4a8RaodasVufC3iT&#10;trWgSfZZ2P8A00AGyUe0itXoeaWpaT3GpOOx5A2qfE/4dD/iZ6db/EbRo/vXukhbXU0X1a3Y+XKf&#10;9xlPtXTeCfi54W+IDPBpWpqupRf67Sr1Gtr2A+jwyAMPrjFdxiuW8a/C/wAL/EKFRrmkQ3dxH/qr&#10;xMxXMPukykOp+hqeWUdi7xfxHQ8/SuS8TfC7w74qle4uLBLa/ZcfbbUBJfxxw341yx8I/Ef4cybv&#10;DWtw+ONDXpo3iR/LvYx6RXijDfSVT/vVf0P46+H7rVItH8QxXfgnX5DtTT/ECCATN6RS5Mcv/AWz&#10;7UuZPSSDla1jqcxrnwl1jRVD2CpqsCDGY/llA91PB/A1WX/R4Y4nUxyKvzIw2sD7g17tu4Hp1FZ+&#10;raDYa1Hi7tklPaTow+hrN0V9knmvueT+HmVppsHO54U/NxXtkHy26f7orz5vh62l3HmWM3nQmZJD&#10;HL94BTng969Bhx5MfPRQD+VXTi46MTHMwo603FLnHethDqKSjNADqSik3dsUANzX56/toXlv/wAL&#10;f1C2vNPN7atBEV2fLKDg5K54bHHAOa/Qr+Idua+ZPiQfDvj/AMbeJfC17c6fqdxG+2TS7hgs8eVG&#10;GiJ5B75WsaqukaQdmfEdh4r1GPT/ALJa3dv4q0WM4/srVgTNAPRH++h/SrmhXmmXGrRXXhTX7zwb&#10;4mjP7ux1SYwlj6RXK/Kw9mr0Tx7+yJH8svhbWJo76Nf+PHWm2SMR/wA87hRwfZgR714N4q03xF4N&#10;vP7L8X6JM3OE+2IEkYeqSD5JR9CDXLZo2Pqfwh+194l8GXUek/EbQ5brbgfb4EEc+P7xH3JB7qRX&#10;0N4V+Ivh34kaf9r8N6vb6lHjMkSttni9njPI/lX5vaD4svIbYWOn6hHrWmL97QdaBbYPRCfmQ+4O&#10;KuQ6lo9vqUd1omp3vgzXUOY7O9mIUn/plcrjj2YVomydD9B9eBwTjjcOPXmu3+DahbzxJhcfvk5/&#10;OvlD4PfFD4ma9qUGh+KPDbajY7lzrUxFvLGvXdjpKMdwB9a+sfgzL50viKRfutOhH5GtIbmcj0hu&#10;Pak3fLzSse1N5xXQZHmD/HvRtL8cat4c1uGXSzZzLHFfH54ZQVB5I5Q89+K9JtL6HULdJ7WeO4gc&#10;ZWSFgyn6EV8QftBfDnx3a/GDxL4k8H3sd4lwYzNpbgN91Mfcbhs+xBrk/h9+0zc+D9UNjqhufBer&#10;RnE0UyM9lI3+0h5TP+TWHO07M1cV0P0S3ZpQa8e8GftEaRrNvb/2sq2ZlA2X9q3m2snuGGSv4161&#10;a3UN5bpcW8sc8EgykkbBlYexFaqSexFrE/fNPWoS1OVuhq0Ilpw5FMp60wHLxxXN+MmwbUf7x/Su&#10;kHauV8bNteIekbGkxHkPgScrf60meFvpP1ANekW75XnrXmPg+QL4i12MEZFyrYHuo/wr0qz5Xmoj&#10;sD3LdNalo21QDOeaYQam2ik2Z7UCK7Kc1Gy9qttHTfJ70+gFJl9qgkjDdauTbI8lmVQP7xwK53VP&#10;F1jYghW89x2j6fnS0W4b7FqaLrjmmeH9e0/w34mtJr+8itUkzHlz0J6fSuG1bxheXxZYm+zx/wB2&#10;Pr+JrnZNt1uW4QTI/wB4Pzn61jKp2NVHufX0cyTxh4nWRD0ZTkGhmr5c8N+MNc8EsDpN211ZDk6f&#10;dNuH/AG7fjXr/g/41aJ4okS0umOlal3t7n5cn2PetFUUibWPQc0gpAwZQwIIPQikrQQ/NLmmUZoA&#10;dS7vambqA1AGb4j8L6V4u01rDV7GK+tydwEg+ZG7MjDlWHYgg1w15oPijwPGZLB5vGGjp/y6zuo1&#10;GFfRHOFmx6Nhv9o16XuozUtdR3OB8P8AiXSPGNu7Wc/mtHmOe3lQx3FuSMFZI2+ZD9RXxN8StC+H&#10;Wv8AxB8RfDvX5l8Ja5a3OzTrq/AFnqETKCnz8APyRg4PHU194+J/AOk+J7mO8mSSy1WHiHU7FvKu&#10;E9tw+8P9lsj2r4o/aY+E9z4w8Ya22qRQ6kV2x7oYwkpAUYkx0J9QPTis5abj0tZHzH8Qvh34q+D8&#10;raJqunjWfDrktb2t0xeMD+9bTdUPt09q9I/Zr8O+NIrWw1Tw/wCImsvBV67NLo+pR+ewZWwyhc4U&#10;/wC0uPcV5zD8ZvFfwPvj4X12MeO/BDMFk0nUgWmgj7mKQ/MhA7HIr6f/AGcb/wAO614B1i48L29/&#10;a+Hhqsr6fb6lj7RFG6qxViOuGDAH0q9WZuy2Ppv4G6h5tx4gthgDekwUHpnIr1R4xLG0ZGVdSp+h&#10;GK8L+Bt0bfxtewE/LcWh6nupzXuTMF/OmtrAj83Ndk8dfs/+NNSv4LabVvDlreS+VqOljN1ZoXJ2&#10;SKPvKM/xDp3r6c+EH7WmheOtOgOo3UHzYX7fbn5AfSVOsZ+vFUNeVY/ih4utYpEkZLhZZIQwJVXQ&#10;YLL6HBryH4h/s22GrX7+IfBV3/wiPigEsxg/49bn2dOgz69Pasb23Nbdj7ts7yK6hSaGZJ4XGVkj&#10;YMrD2Iq7G1fnV4D/AGkPGHwM1iHRfGdgdIkdtqlgW0+956xsP9Wx9uPavub4Z/EKz+JXhtNWs7W4&#10;swG8uSG5XDK2O3qPetlK5B2qmvFP2hkMMNtdg48iSKX8A3NezxmvL/j1pJvvD7OCfmiZCvYnqKct&#10;gMbR5zJbRtnIxWyuWUVx3gW++3aJZyHq0S5+uOa7OFcqM1KExrKaiZT0q+Iaa8QjXcxCqO5OKYjO&#10;aP2qPb7VV1XxVp2nbv3nnSD+GOuN1Xx1eXOVtlW2T25b86m6KR2F9dQWal55ViX1Y4rk9U8c2sOU&#10;tY2nf+8eFrkry4mum3zStIx7s2apyJ0yancexPq/iLUNU+VpjBH/AHITjPtmqug6tqfhHU/7S0K8&#10;a0uif3kTMTFP7MPX3pjKBUWdvNAH0Z8OvjhpnjFl0/UV/sjWgMGCYjbJ7o3evSznsMiviG5ijuVA&#10;kBBXlXU4ZT6gjoa6zRvjJ428P2CWMFzbajBH9ya7z5gHZT649apSfUXoe78E570i8Nikb2oX1qCh&#10;zcMO/tTs8dCBTGb5uw+lOzx1xSGPXsc1g/ELxVH4L8AeIddmbatlZSOCMZ3FcLjPua2sc8nj0ryH&#10;9qJf7U+H9t4Yju/sc2s3AJfZuHlx8sCPQnFRKXLFs0ppSkkfNfwz+IQ0xY5fDfilrK9cBpYDKULs&#10;eSGjbg8k1734d/aS1TT/AC4fEWkrqEeMNc2PyS/UqeD+GK+PfFXwP1/TPMmitF1CBT/rbE5Ye+37&#10;wrA0vxr4o8JyeVb6lJLHHwbS+BcD2w3I/CvHjVnT3O5xjI/Tzwr8TPDHjEBdL1WM3BHNrcDypQfT&#10;aev4Zrp23IcEYr8ztN+ONjcSRprekTWb8ZubNtyg+u3gj869s8A/HfWLZR/wj3iWHXLNeDY3x8zA&#10;9MHDr+ddkMSnuc7o9j7F8zPWnB+1eO+Hf2kNJu2WHX9Nn0SXvcRnzoc/h8wr1LRNa03xHai50nUL&#10;fUYMZ3W8gbH1HUfjXZGcZbMxlFx3NLPenbs9aiXcKf5ny+9WSSKcMPSpFY+uar7jn0pyt6c+9AFp&#10;W4+lOXnnFQKxbuOamXjrTEyRW561KvSoNxzUoPSqMyXd6U4c1Fn0p6/e45PegCVaeppi0+mgHD9a&#10;kU89KjXP41IaoDK8VX32LR5dpxLLiNPqa808W6smg+Gb65c7Vt4Hkz7KpNdZ4xvjcatBarytunmP&#10;9T0rxb9obWms/hvrEcYBeaJbZc/3pGC/yrkqPVmsUc/+zXo8kuiQ3so/e3INwx95GL/1r6Mt1CKA&#10;K8z+EGkrpvh23RBjaqqPoABXpcfQVtRjyxRxzqOpJstK1P3moV6U4HOK2RnYsRtuHNMuI+9EZx0q&#10;T7y4NX0M37rKf1pk33TUzLtNQTNwealmi1ZQYZNRMox6VOwqPbWB3rYgZKaycUt1dQ2q7pnWMe5r&#10;l9S8bRqTHZR+aR1kP3RUSko7jsaupSR2sbPK6xoBnk13Pw/8XaNqGiW9vbX8PnJ8jRuwVt30PWvA&#10;dUvp79y1zM0vP3QcLWPNpdvdTeehktrnjEiH06cVze2cZXSNVBSVmfYjdKY1fOvh74peJvDKrHcI&#10;ur2qjhozh8e6n+lek+FfjPo3iKPbcMtjdD70Ttyvuc10xrQlo9DJ0pLzPQDTTUdtdQ3sIlt5Umjb&#10;o8bAipK3MhKKKOKYBRnFFJxQA7dS0yloAcP1paZS5NAD/pS0wfWnZ9aAFpaaKWgBaOlFFAC/hWZ4&#10;i8M6T4u0ubTdb0y11bT5hh7a8hWVD+BHX3rTozSDbVHjz/BXXPAULSfDbxTdafBGCy+Htddr7T3/&#10;ANhGY+bCD0+ViB6VR0n9oKfQ1W2+JfhDVfAFyG8ttRlX7Vpbt6rcx5Cg/wC2Fr2+o5YI7iJ4pUWS&#10;NxhkdQysPQg9anlt8LL5r/EjL03VLLW7GK9067gv7OZd0dxbSCSNx6hgcGr9vwp+teX6v+zvpFpq&#10;D6r4I1O/+HusM++R9GYGznPcS2j5ibPqAD716TpcFzaafBFd3P2y5RAJLjyxH5jdztHA+lNX6oTS&#10;3TLQOWoNJQx7VRI/PFJzmm0A0AOY03NH1pvFADlxvH1r85/2qvh5rGofEXXNfsbd5Y1nLebbttki&#10;Ze4ZeVP1r9F1/wBYv1r5A8a61Na+OvEflHcq38inB6cCuatsjSnufMfg/wDaq8XeDSmneIol8XaW&#10;nymK+IS8QD+7L/F/wLP1r3Tw38TvAXxq0ltMsL61nlmX974b8RoofPohPB9ipP4Vynjj4c+GfiEr&#10;m5t103UGP/H3aqFYn/aX7rfjzXzx8RfgLr/gqCXUbaWLVNLhIJuISVaLngkHlfqCaxUjQ9f+IX7J&#10;J1TURL4ZaPQyFYnT9TkdwHHTyZRkqPY1481j4y8O6pefD7W9PtC9+Yy41KOOV4fm+SaKZckd+R+N&#10;erfsu/EjxNruna/pGs6tc6nbWMML2aXLB3izJtYBz8xHsTR8VrcN+0do2eHbTrMt3yTK1WldkNux&#10;9babZpZ6dbOFy32WJdx6/wCrUV6B8CZCy6+Odokj/ka4u9Aj0+ADj9xHwP8AcFdd8Az8niD/AK6x&#10;/wAjXSlaxkj1Zh1FMU0sh9KjZttWM8H8bMY/iRrOM5zGf/Hax/F3w58O/EWwWDxBpkV4VGEuQNk0&#10;f+645/PiuD+OHxwvPhX8ftdg1vRn1LwtNHbNDdWybJoHKHcNx+Vx7HBr1DwH4+8LfEzTvtPhrV4N&#10;QZRmS1zsuIvZozyPqOPeuVrVmq6Hznrn7NXjD4ayT6l8Ntce9tG+aTR7rGXHptPyv+hqDwD+01qf&#10;gHV/7P1yC68H6iGxJHKjNYyH/ajPKfUce9fWawfMQRg5rF8Y+AfD/jrTms/EGlW+pw4+VpFxInur&#10;jkfhSGbfgj9ojR9et4RrCx6c0gHl30LiW0l9w4+7+Nes2d1DeQpPbzJPC4yskbBlP0Ir4A8Rfswe&#10;IPAt1Nf/AA28RyCDO86PqDZV/wDZ5+VvxAPvXYfsx+IfG914msv7X8zw2sd81peaXErCOcgDna2d&#10;oOeq/nWsZMhxPtn0qRTxUX3TTga6DMkDcVxnxAuWgnh+RmVoiuR25rss4rkPiFhYYXI42sKTA8X8&#10;LzEeP/EcWPlX7O35qf8ACvVLL/V8ivJ/D8qr8TNdjXq1tbOfyYV61YgmIHuahCZdQU/yzSxq1SOy&#10;QJukZUUdSxwKoZGsftT/AC81h6l40sLEERt5z/7J4/OuR1Px1eXuVjbyI/7sfB/Op5kh2O71DV7L&#10;Tf8Aj4nVW/ug5Nclqnj/AO8tpDgdN7/4Vxs07zMWZmJJ55qFnFZOb6FcqLOoa1dahIWmlZh6dvyr&#10;KmO7OeaklmAFVpH3c1mURsMfSoS3NSSMKru3egCXdjvVe7t4b2MLOnmAcqejKfUHqKGk7k1A0oZu&#10;4oA6Xwr8TPEXgV0jjmbWdLXrbTnMij/ZPevcvBPxY0DxxGFtbpbe9/itJjtcH8a+Z/N4zVW4hiup&#10;Ff5op15SeE7XU/UVpGbQrXPtOjtXzH4P+NXiLweqQakG8Q6YvHmdJ0H9a938G/ELRPHVkJ9LvFkb&#10;+OBjiRD6EVtGSkQ1Y6XPSlptKasQZpN1NJpKAEdutfM3xpujpvxWnj6pPZxS+3Ug19KyHivnL9pC&#10;2Fv420W+/wCe9m0P4q2axq/CNHzR8VtFtG1+DWPIjE6ywwszKDlJN0bD9RTv2KdQ3eA9f0x2/eWl&#10;yPlPYKSlWPjBKf7Gu5F4ZYd4/wCAOr/41zv7Id4tj8R/Hmjg/JJJM6f99eYP0qqLuiJ2sfVnw3v2&#10;0/4oaOoOI7gvC34qcV9FXTcHFfLAvU0fxPo9+flEF3G5I/3sV9S3R+ZsdM1XWw4n57/tzLdeEPj3&#10;o3iTRtel8Na1daUojuyStvMUfAjkYdMg/wAQK/Sk+Gf7Xlpc3UXh/wCJVkPDWsNgR6oq/wChz56E&#10;4ztz/eGV+letftt+HfCOrR+GX8V3/wDY0d472FvqUiboI5CNyrL6A+tfDfxI+FXif4Q7ba+tI9e8&#10;LXHzQbnMluwPRoJRzG3t0+tRo9GXK61R93eLtE03xZoDW99b2uraVcrvQtiSM9wyMOh9wa9N/Z9n&#10;+zNrWnZxGqQzRqT224P9K/M74G+OvHmh3k0HgOaTU9JR1W80TWD+7g3dMnt7Mn5V+hfwR1qT/hPL&#10;GO4iW2nvNLKSwo+5FkGGIBxzRyuLI5uax9EqxzXKfFSD7R4TmfH+qYH+ldSpBIz1rH8Z2/2zwzqc&#10;I+8YGI+o5rQZ4X8MwVsZLcjmCZ0/DOR/OvQLjWNP0mHddXUcbAfczlvyr5U8bfETX/BfxHfQ7G8h&#10;FjfWcd6luigTd1fB7jgdOlYVx+0b4QtJZo77XTLcwHE4t4XmEZ9GYDH61Aj6i1T4mIAy2Fvn0kk/&#10;wrktS8UXupHM9yxH91TgV594f8aaf4q0e31TSrlbywuM+XMgIzg8gg9CK0G1IMKRVuqNp7v1NQNc&#10;L9BWQ18W7iojeD+9j2pAajyDd13CoZJNvtWf9s9KYbrPemIutNvz7VXaSq/m7uvNNZhzg4+tAErS&#10;ntUfmHuai39ec0nPagD6t3d84p3mfL82Kjz+XvQxIX196RRMrZ5FL97vg9qj3YUc0vmDgk0gHx8y&#10;bTx6Gvnv486wuqfEyGwjbcukWixnnjzJDuP6AV9DQyLExkf/AFcYLt7ADNfHt1qZ8SeINX1lxh76&#10;7kl5PbOFH5AVy4h+7Y6aK3Zr2c0iEchD32nJpmseHdG8SDy9V023veMB2QBx/wACHNFhGwQsw4B4&#10;NXo9u4uTgDoc1xm1zzHxB+zfpN8rvo+oTWDnkQ3S+ZH9M9RXk3ij4I+JfC8puDYPLGhyLrT23ge/&#10;HzD8q+s1kLJnOcilRSrBtxFRKnFjU31PkHSfiV4s0D9210uqQoeYb1dzfTd94V3Xhn45aUt0ktyl&#10;54Y1Fel1aMzR59cjkfiDXuGueBNB8WQMNS0q3uX/AOe0a7JgfZlwa8q8R/szpMHfRNSUeltfj9A4&#10;/qKz5JR2ZfMup7P4J/aN16GGOQ31l4u08feIYCcD/eHf6ivX/Dfx08J+JCkM9zJol4f+WGoLtGfZ&#10;xlT+lfnFr3ww8S+Brj7TNa3WnlTxeWjFk/76Xp+NW9K+LHibSoxDfeVr1r0/0gfvB/wMf1zW0cRO&#10;OjIlSjI/U+GRbqBZbeVJ4G+7JEwdT+Ip6nGeea/PHwL+0HYaTcI1nqGoeFLwnn5y1ux98cY+or6M&#10;8I/tL3r28T6xY2ut2vT7fpcgVvqV6H9K7IYiMtzGVFrY+h4z6jFWF45zxXG+E/ih4X8YYXTdWiFy&#10;f+XW5/dS/Ta3X8M12P3eorqi09Uc8lbRkw5x+lSLn61CrelSdutWZj+tPBqFc59RUi0ATo1SLUKt&#10;6cipVamgJFpzSCNGZjhVGSaYDVHX5BHot4xbA8sjNN6K4Hn51A31zfXzMCZHOBn+EcCvCf2hNU86&#10;Pw1pSsD/AGjqiu4/6ZxKWP64r1m8tfsNuriTJIGR0rwD4nTNrXxu8N6eG3RadprTso7PLIAP0Brg&#10;m9DoSR9H+A4fJ0W2XvsFdema5nwkvl2MadMAV1Kr8tehHWJ5jXLKw/tSr9KAtOUc1Qx8Zqf7qmoY&#10;15p1w21cVXQhq7K80mSfSqkjbvpVTU9btNPQtNMox/DmuS1HxlcTZFsgijP8T8fp1rmlUSOuFM6m&#10;91K2sVLTSqmBnrXJap46LKy2kfsJDwP/AK9cxeXj3MpeV2nf/a6D6CqsgaU5bmuSVRvY6VEdfahN&#10;qEm64kac9h/CKhVmbAzil8nFTLCBz3rK1y3oiCVMLmolGD0qzKvUVFtHrUtajjsKGI5BqG6tYL4j&#10;z4Vdh0fow+hqYIBS7aLFkWkXuseFbjz9Ev2QZ3NbysQr+xxx+Yr0bw9+0CI2jt9dt2s5ejNONqMf&#10;9lxx+deelaZIiyKUdVkQ9VcAinGUofCwdpfEj6X0fxRputQo9vcKN3QMw5+hHBrXK4r5Cj03+z5P&#10;M0y7uNLk64hc+Wf+A9Pyrr9B+MniXwyFjv4Rq9qvBki++B64rqjiOkkYypfyn0bTDmuG8K/Gbw94&#10;nQKlysE38UUh2sD7g813EU0d0oaGRZB/smuqMlLZmDTjuLS5oK4o21Qh1LTRRmgB3NLTadQAv6Ut&#10;JRQA4UtNzS54oAWikzS0AFGaOlItADjUfH4U987TUPNACN96kPbvTiM9+aaRQA7NB703NL1oATcK&#10;dTD96lzQA6L/AFi/WvlbxBZ2mqeJtf8AtEAdl1CZQ3Q9R3r6oi/1yketfJmoXB/4STWzn5W1C4/P&#10;dWVRXiCfvGZrWiWrWpGFCpg5HBAzXE+NPDt5rHh3VtJ0+N7yaYrHFHgZY7uAK7zWC8ljKFGco3+N&#10;V/CN0Jb6RezXFrIPqXArj5Vc3vofPn7O/h2bwn48WO6lWQazo8l0I1BBjMd2yFW9TkVb+Kzbv2mt&#10;KA5As7Ef+RGrT8IFrX4n+FkI2kWuuWp/4Bebh/6FWJ8TJPM/ae03HH+i2J/8eauiKJkfYurHbZQj&#10;p+4j/wDQBXW/AHOzxB6ebH/I1yWqYNnF/wBcY/8A0AV13wBH7nXz/wBNY/5Gt+pij1OQ9cdahfnr&#10;UsnU1A3OKZSPz/8A2utcvvD/AMcNcktdT+xLNb24a2vovOsrkbD8rKQQD78GvBYdU0R9SjuJnuPh&#10;7rituh1Owd5NPZvqp3xfqK+wP2lvhbYePvG2utFPLYa15UQjuHJktZPl4SWM549xg18gfED4J+Mf&#10;hpbvefZFuNIbl7jTibuzB7h0+/H9cYrl1uzbpoe3eFf2pPHHw7S3j8b6bF4v8PtgR65p0ilyv94S&#10;L8r/AEbBr6N8CfFrwh8VLVZfDesxXVxjL2E37q5T2MZ6/UZFfmLoPjK88K3Bn0y8k0FpuHRSJ9Pu&#10;PZkOR+YrqY9a0bU7qC7vLeTwdqu7Mer6OXlsXbsxRfniP+7ke1VqSfpNqlu65BBzWF4fzB4j0ubH&#10;z/2iqk+vSvlrwv8AtReOPh/b28HiRLfx34fYhIdSs5A8xB6BZVHJ/wBlxmvo7wD4ws/GFnoutWdt&#10;fWUM2oqRDqEBhlXkdu496cd7iex9UyfeYe9AbtTpf9Y31qLdtNdRmS1yPxIbbpsDdPmI/MV1W6uT&#10;+JOW0WEj/nqBSYHjui2v/F0tQ2jLPp8DE49GYf1r1GTVLDSYwbq6jRh/ADlvyr5R+P8A8QL34f8A&#10;xM8PRRa6dBtNS0x0eZkHlOyyDCs+Mr161fsfEV1b2pu9RukS2CeY108gMRXGd2/pj3zWTly6FKNz&#10;6A1L4kBcpZRbR2d+T+VcpqHiC81Jy00rN6An+leDT/tQeBrOF5Yr281GCN/LeeztGMYb2Y4ruPAv&#10;xO8PfEjTJr3w/fG8S3cJPFIhSSFiMgMp9fUcVEm92NWOyaQsck8+9MZves97zb3/AFqJr71NQUaL&#10;Tbaiab3qk10OueKia8BzQBakkqtJKR05qBrn8qia5HrikBNJLz1qBph9KjabdUEkhoAe0nWmNJ61&#10;G0go7etADjIPrTdw3deajY9qSgCYMR0OKjVZLa8S9sp5dPvlOVuLdtp/EdCPrRu/GjfmgD1Hwj+0&#10;Tf6PstvFVr9qthwNRtR092XtXt/h7xVpXiyyW60q9iu4mGf3bcj6jtXx9uP4VHZSXeiXy32jXsml&#10;3inO6EnY31WtY1GtyeU+2PwpGrwfwX+0l5MsVj4vtvsrsdq6hAMxN/vele26fqVrq1qlzZXEd1bu&#10;MrJG2Qa2jJS2I2JZP1rwT9qa3ItvCd0vQXckTfQoT/SvemryT9pi0WT4YyXjLuNhdRTA+mW2n+dK&#10;avEpHyR8SLc3liYieJY5Ix/wKNh/PFeW/s0ambb9oCPB2jULO3Zge5aII36g1654qYNZW8h52upP&#10;/fQB/Svn/wAEXR8M/G7wxKSUXM1qf+2czbf0IqKHYynsz7N8WqyW7MoBZMMB9DmvqnTbr+0tF0+7&#10;XpPbRyfmor5d8ZIT9oA5GTjHoa9/+EeoHU/hj4fmLbmWDyj9VYitZLW4U3qeUftoeDR4w+E9vD9l&#10;F2La+SRo27ggjj35r88rf4geL/gT59lb+X4k8GOxFx4d1cF40B6hM8xn3Xiv1R+Olm118J/EkkYz&#10;LbwfaE+qkGviH4neF9N8ZaSjS20fnOuUkVcHdtJ5/HFZ3s7M0fdFH9m/Xvh94w8cX9x4HF/Zxaho&#10;/wBp1HSNQXJsrmKUfLG4++hUnB6jFfRfhXU/7H+Jnh2ZTtVrkQMT02txXyJ+zjqFto37QhhghjtL&#10;bVLKPEUShVDSQhDgf74NfSuuXh06+gverW08c35MK1t7pg372p9ofdY+xqO8UTW00bDIZGU/iKSG&#10;6F1DFOvKyosg+hAP9ac3zY/Kl0OjdXPzN/bp0G4WTwTrVo0lvcWq3VqLiElWVgwK8j2Brxf9nG3g&#10;8W6z4g0C7sIjc3OmysZYwczuG3AsOgPXketfV37ZGmI/w31G4m66VrKMWxnasjFSfpzXyt+zdfQ+&#10;Hvj9oMxYG2uJWty2eCHGKduaNjCXuu57Z4Z1VdP0e2i00x/2bGPLjSAgxoRwy8dDnOa6m11/zcZy&#10;re/Svkr4jatrnwZ+N3i+DQ5zFbjUHkexnG6CVW+blfxPI5r1H4e/HDQfGiJbTMujaz3s7h/kkP8A&#10;0zc9foeajke5opLY9yW+LD196d9qPeuKt/FmmDUI9P8A7Us0v3Hy2rTr5jfQZrejum4zwO9QXobP&#10;2gu3y8U5ZuuTWdHOCc9fanq+49aZJprcbRwakDBsc9apQ7WByCT0Aq7GqrwBk/yoAPLLNxzT/Jde&#10;KlSPt3qXyTQB9PdOp4pM7Wzjg+9KeDjn2qMgq3Gf6VJQ8sTwPyoJ75welM3DrgA0n8QIFIZx3xw8&#10;TSeEfg94q1OOQxXItDbwtu2kSSfKuD+NfAGj/Gfxd4GSK21O0j1O0jAUC8j2MR7SL/XNfTP7eHiR&#10;7f4e6H4bhdi2qXRuJ0Q/8s4uRkf72K+Do/EuuaCzR2t7I8He3mHmRn22npXm4mT5kkdtOK5D6p8N&#10;ftFeD9fjjS+e40C6PylbhfMhJ9nX+or0nTbm31iHz9PuYdQt8bhNbOHA+uOlfCH/AAmGjajkapoz&#10;WMx63Omvgfih4rS0Wae0u1u/Cuvnz15Cxym3nH/Ac81zxqdy+VdD7r27AMnd6809D1UcE+tfLuh/&#10;tLeLfD7Lb+JdOj1iIcGSdDBP9d6jB/EV6v4V/aF8E+JFSKa+l0C7Ix5WpJ+7J9pFyPzxWvNFkcrR&#10;6cjHaQDge1PhxuPzDnpVaCQTW63FvLHc27DImgcSRn8VJFJ5w4z1J7VRJoRttDIfunqMZB/Cua8Q&#10;fDHwx4pVjeaXHBO3/LzaDynz+HB/EV0EZDU7c67sHING+472PAvE37MV/H5kmj39vqkeTiG4Hkyj&#10;2z90/pXmF54X8TfD28Z0j1DRZc4LbSEb8RlSK+zIZG8zLH8Saj1K6byvmKyRMPusNw/EVk6aeqLU&#10;31Plzwj8RPEHiDWrTSbm1truSYMRdRrsdcDO7jivur9mez1i18DXkmr6lcajvu8W4uH3CJQvKrnn&#10;GTXg8fhjRbfxVNqllplvaXMdgwkkgQKGZ2HYcZxmvq/4cab/AGR4E0eAoVd4vOfPqxz/ACxXXh6b&#10;Tu2ZVZ6WR06sakz05qFW9alwGwc16BxD91SK1RL8vGakFAEqt0qVW/Cq6tUin2oAnD1geObrydBM&#10;efmmkWMD8ea2t9cf4+uv9K0637LumP4UpP3SlucXrkjTXAhHAUYr590Bz4l+Pvi282/Jayw2CH/r&#10;mmT+rV7g1wWea4lbCrukZvRQCf6V4l+zWp8RNqniB+TqWoXFyG9VMhC/oorja2Rt0Z9NaIDFEv0r&#10;p7aQMvNYenw/uxWtGojXLHaB3Jrsjoc84qRpBA1O8sKMlsVzGpeN7LTGMSMbmfoEjGea5TVfGl9f&#10;ZUyi2T+5Ect+J6Cm6sUZqlI73U/EtjpK/PKHf+6vJrjtY8a3N9lYcWye/LH8O1clJfszNt4J6tnJ&#10;P41CrbjnvXPKs5aI2jRtqyxc3DPIXJZ3/vucmq7M7ck/WpQQ39aXaPpWNuxpdrcgK0uz/IqdUFO2&#10;qoo5Q5iBYi3NDcDFSNJt+lQM2ehwaRSVyJxlqj281LTWqTZDTmkNLzRn/wDVSAa2T0prdqeevpTO&#10;fxoAibpURJXkcfjU/rTDHRYLmfd6fa3zAzQgyDpInyuPxFXtJ8S+JvDEu7TdSN5EBj7PeHJH0Yf1&#10;ppjwaPLPPFLZ3Q99GelaB+0Vbw7INfsbixk4XewDKxPcMOMfWvVtI8UaXrkIms7yKWMnG5WBGfTN&#10;fLzqGUq4DKexGRVG3s5dKuftGlXk2l3A5/ctlD9UPFbRrSjvqZOnF+R9iMOKK+btB+Nnibw+oXUL&#10;NNUtx/y0tjhvxQ/0r1bwx8ZvDniRQovEtpwAXjm+Qr7YNdUasZGMqcond0UyGaK4QPDIsiHkFTmp&#10;MVsZig0ZptFAD80ZpmaXNAD6PemgmloAXdS5ptAoAVvumo/WnsflNRnpQAe9DU0ZFKTQAdOaQNS5&#10;49qaevSgBTSU0nmloAfD/rAfevjvUrnbrmpFurahcf8AoZr7CVtrfhXxfrzBrq9kyRm/mOR7u1TJ&#10;XgzNu04l+6uo5LVRn72Qf5Vl+C5jHfkk5x5H6TAVA9wFhyeVBBrm/C+qG11bUVLH5FY/98yqf5Gu&#10;LqdXQ5zT4/I+LGi9mi1rxFbY9ATG4/nXK/Edv+MntPx2tbH/ANnrq7pmj+M0IUcL4v1SIdv9ZaI3&#10;9K4nxlqdtqn7T1u1tJ5qW6WlvJxjEihtw/WuiOxEtz7V1Jv9Ei/64p/6AK7H4Bf8e+v/APXaP+Rr&#10;jNU/49Y/+uSf+giux+AZ2w6/x/y1j/ka16mSPU5OagP51NIagb7uaZotj4W/a48ZeJvAPxg1DU9B&#10;1B4IZLeISW80Ymgcgd1PQ47ivPvB/wC1PY64pt/EZs9C1dmwlwqPHayj0Z1LbTn+8uK96/aQls5v&#10;iJe2Oo2sdzZSW8ZKSL3I6g9QfcV8lfEH4B2eoebceG74JK2T9jujw3sr/wCI/GuZ7lI9E8XfCLQ/&#10;G1udRfQZNPluF3Lq3hu5iuYXJ7vGNocfhmvnXxR4H1/4W6kt3Y3Mpt1fdFe2sLqmRz88Tj5T9Cay&#10;vDviLxp8HfFKWtre3Wj/AL5Rc2ZYNDIuRnKHKng9RX1l8XNY0+P4eeJJdUgkubM2TCHyxnbMy/uz&#10;9ATVah6nMfsd6TP4k1Lxfrmo28ImvoYmHlDCsyyAM+3oCcjpX1DuW1udNhACpFOnAH+0K8D/AGJl&#10;26Lep1P2If8Aocea9y1CQw6hbE5wJ0+v3hW3LZGPNdn1ZIw8zPrzUbL37UM2dp9gf0o3du1aFBXM&#10;fEfH9gRt6TLXTc8HvXKfEqTb4fiU/wAU6YqWB8WftoaQmpDwnI0e791cJn8jivkC58SeIPCemXmk&#10;2F/KNHvFMc+nynfA4P8Asnp9Rivt/wDaygLaT4Okxw1zOn/kPNfHfjbSx85A71Aj1r9n3wzaeLvg&#10;j4ykjsltUtpo38qRvM+cDDEHGQCD0rvPAujab4H0NI/C6Rw6fOfMeWF/M85+5Zu5HIx2pn7DdtHd&#10;fD/xxYOA0bMGII/2a+SLHxh4k+F/ijWBoOoyW0X22dZLSQCSCTEjfeQ8fiOalq5SkkfccPid3AEy&#10;892U1oxawswGJM185eA/2mNF1rbaeKbcaBdtwLuINJbOfcclP1FexRyxXNrFd2k8d1ayDMdxbuHR&#10;h6gjisrNaM0unsdmL7cBhs0n2z8K5OLUJYeMlx71aTU+PnPNSNo6BrwHGDmo2uM8day47xWGc4NP&#10;84H60xF17o8YFKLgk1S3dOcU4SEcUAXWcHp1pN3p0quG3VKvYUASswwOeaAfxpNobpSqMUALn0pM&#10;c04YzTyp4IoAiZT2pOckEVN5ZPNKYyPrQBWkjWRWRgGRuCrDINLoer6z4JuvtPh7UZLLnLWkh3wP&#10;7YPT8KlZap3UqW67pHVAem48mq2A9w8FftKaVqckVh4mgOhai3yrK3zQSn1Ddq6b41WKeJvg54mi&#10;tpFnSSzMkckZ3A7SG4x9K+fdH+F/iXx5DsstCcWEnW61T9xD9VBG9vwH41654C+BupeBvDur2t14&#10;svL21urSWM6bCgEEZKHlWbLZHrkVopNqzRLVj5Z16M3GgM4OTszj8M186+NG/sn4g6Rej7serN/3&#10;zIiP/Q17dJP4k8M6ME1i1l8U6EFKf2np8WL+3AyP30I/1oGPvJz7V4l8XvJurCLWbC5ivrJJrKVb&#10;q2OU3DdGytxlWGRlTg06K5WZSd7o+5NWkF9ptrcL0mt43590Br2D9nm8W4+H72q/es7uSM/jgivD&#10;PCVz/a/w68PXhw3m2ajP+6SP6V65+zfMY08TWmAEWaKZR7kEH+lbyM4vU9N8TaeureHdVsZF3JcW&#10;skZB75U1+f8AeSldIi/h8iTa3/AWx/Q1+ibDc2D0bg1+f3jTRpNJ1DxHppOXtryfB9ixYfzrnqaW&#10;Zu9j558N3zeFfjt4cmzgxzSW5PrsmLL+jivsLxpb+cbuNehLgfnxXxX8S5W03x9pmpDjbfxy5HpJ&#10;GpP6oa+2r2QXljZXI+YTW0cmfXKjNdiWhyS3Pp/4aan/AGx8PfD92XDu1miMf9pRtP8AKuiMny9K&#10;8z/Z31D7V8NUgPDWd3LD+BIYfzr0hu9c51w2Pl39qDQTfaD46s0t47nztPF8kM2djsnzEHH0r87v&#10;DV1pdv4s0TVtFnk02eG5imn0e9cFgNwy0EvR19jhvrX6rfGTSUu9ThV1zHf2E9ow9cqeP1r8mPFX&#10;g+50OYtAv2qG1lw0Ug+eNkbHH5VcTOfY9c/bV0GKP4zpfRlQmsaVb3a9txAIOP0r5s1XQ2KtgfN2&#10;7c19ZftWNaeIPhb8J/Fd3Yy3EdxbyWE1xbsBNEQoYFR0PToa+apVkt7X7XFKur6UDj7VCpDxf7Mi&#10;HlT9ePQ1qjHdXPPtGml03Wo57gSF45A2/ktwcg196+H/ABlpvi7T47/S76K+hZVaQRH5omwNwZeo&#10;5zXx21lBfKZICrq3cdR9arWE2qeFdRTUNIvJbC8TpJC2Mj0I7j2NEo8w4y5T7rtrrd0bIrQt5NzY&#10;zzXzl4D/AGira+eKz8SxjS7w/KL6MHyJD/tD+En8q9w0XxBb3Pl/vEZX5WRG3Kw7EEVzuLW50KSZ&#10;21rFvXPWtKCzPXrVfSIRKqAN8zdFXkn6DvXo/hr4V+JfECo9vphsrZv+XjUMxDHsn3j+QrO5aRxk&#10;ducdhQ80ELbZJo0b0ZwK990P9nvTYQr61qE2ov1MNv8AuY/pkHcfzFeg6f4K8PaVarb2ujWMUS9F&#10;8hWP1JIyTT5Ww0Ry0i7sfOcDsKYxHSnMBnjrUTMBwcZoIF44FG3zCO56VGzbcH+vFSrcR2cc11Ph&#10;YraNpmbPQKCaRZ8Z/tXWt94y+Kl19leaC20i3js4nUbkLEbnPGcc46184614YvYgzXlhHcp08+3O&#10;D+nFez2niRtb1zUNTh1uWwv766kuHhvFynzMcDsQMYrWuppJELaroUd0pHN9pZ3Z9ztw35ivLn7z&#10;bO9WWh8p3nh+3mYrHMY3/wCec42n86wtQ8OXFqd5RgP768j86+p9Q8B+HfE6N9ivY1n/AOeNygRh&#10;7ZHf6iuG1z4P6po6tJbiWNB6YZD+IyPzxWLpoOZni9j4q1vSV8pbk3Nv0MNwPNTH49Kvr4o0XUgE&#10;vdPk0ybvNZncn4of6Vvar4auLcn7VYb/AFkh+U/4GuduvDsErERS7H7RzDafzrNxZXMjqvCt/rmi&#10;z/afB/iM7xyY7WfynP1jbg/rXpWg/tReINHmW38V6LDqeODOim1uPrwNrflXzndaDc2bbgrIVPDA&#10;f1FaFr401yxhEE8q6jbAYEN4vmgD2J5FJScQsmfa/hb48+C/FCpFFqp0i7bgW+pp5fP++Pl/Wu/j&#10;MuxZVZZYWHEkTB1Yf7wOK/POPxBoWocXNlPpUh+81u3mRf8AfJ5rr/CeveI/DBM/hPxC0kPUw203&#10;B/3om/wrZVL7k8p9tSMxwDz6UNGDZnIwDyc8V88eHf2qr+yZYPFGgLdSLwbizbyJPqUPyk/TFepa&#10;T8ZvB3iqz32muxWkyrk2eoYglHGcDPyt+BrTmTIszd0GN9Sa9wOLm9S1TaOoXA/m1fYMdutnawWy&#10;fdhjWMD6ACvmX4K6Q95rnha3cBjvbUZsEHAJLD9NtfTszb5GPfrXoUo2WpzVHdgM496crHA7ZpiE&#10;tyetO9QOmea3MSRWY9eak3bRUXT3py+4BoAl3d+lKHH4VHu/A0gbrkUAWFb8q8y+IGoFtculB4jh&#10;WJTjOCetelRN7fjXi+v3n27WLyQHh5z79OKzqbFR3OS+IGuxeHPhr4n1SaTy0ttOmOcc7ipAH5ms&#10;r9mXwv8A2D8NtAWcCEiziZt3HJGSf1rC/ad1C10/4TSWl/HNLZX19BFMluwEjRhtzBc/SvPvCPxG&#10;tdetYrTTPE8aIgVRp903kT4AwF+bg/8AATXJKfLI6FFyR9b3vjzT9NYwWw+1Tj+FDnH17CuW1LxZ&#10;eaox864MaZ/1EB4/Fv8ACvLbXXriwxFcWzW6/TAPv71t2GsJdMAjbif4cUe0ch8tjpftZ27UAjU/&#10;wp3+vc0gY1if8JFp9lP5N1qthDJ3SS4RGH4ZzWhZ6pY3/wAtpfWt03pDMrH9DSGXlI696Xf2H/16&#10;gLlW56+lHnqv1oAnVm7U8NnqcVW8znOacshz2xQFkTmTbxmkab5ah3fN1o3CgXKhzOSPT6Un05o4&#10;NPyO1AxuM5pGXa3NP9cdaTnvQO7G49KNnc07caKBEbJ1I603ac5qU5pPWiwEPl/KaAp6ZqX1zTW9&#10;+aLAMbFRstSY+bFJt5piK5jzTDCMZq023FRcHvUlkDAr0qpdafb3uDPCrv2fow+hFXm+Wom70WCx&#10;NpPiDxD4Xk3aZqkjpgAQ3TE4x0w1eieHP2jVtVjt/ElnLA/Q3Ua5Q+/FeYOu7NRMo2lWIIP8JGRV&#10;xlKOzFKKlufVuheLNJ8SQLLp99FcKwyNrc1rEV8Vf2aLS4Fxp9zPpdwDkPbOQM+612vh344+KvC+&#10;2LUoxrdmvHnRD94o9171vGsvtIxdJ9D6fzRmvPPCPxx8NeKNsZu1tLk9Y5flIPuD0rv4Zo7iMPFI&#10;siHoynIroUlLYxaa3Jd1ODVHS1QiTiimbqcOlAA/K0ztT2NM6UAJnrxQxpePoKa3SgBFbtTqjUHr&#10;Sscf/WoAVsZ5pGNBpuKAAN8rf7p/lXxbrTbrO7kz0uZG/wDIjV9oyPsjlb0Rj+hr4tvAZdIvJCM/&#10;vJW/8fJrSKvCXoc1WXLUh6mbNJvtXweduRXI6ZJ5XiDWASB/o0rj/vkH+ldJbvuhI7EVykC7fE1x&#10;zjzLKTr/ALpFebbU7yp4lmFv8WLiZfl2eMbeQf8AbbTzz+lcZ4ssbaz/AGoLVLWJIVmjtJ5VT+KR&#10;g25j7nium8bvt+IF/L2XXNCuD/wO1dc1zvjUhf2qLQYxtgs+n+61dESJbo+0tVB8lR/0zUf+Oiuv&#10;+AbEHX07boz/ADrkdVIMI/3F/wDQRXXfAb/mOeu6P+tadTKJ6pJ0yBmoPvDpU7HrUXHNUaLY+avj&#10;npFpdfEa6lmXfKbaMdeBwe1eIeIdDWxmuJYDsYMpCDkYNe7fG5jH8RrjB+9bR/1rx3xRay/anJGF&#10;kh+9n+6a5JK7ZS0Pn34rfD3V/FHi6xW3txFJOJvLllOEcxwGQqG9cCvbLO4XXfg7qs7xrKZtFnYh&#10;1DfMIBg/UVJ4yj8z/hDLoYUDW44WPtLavGfzNUfhnm5+CN9Eeq2N9Bz6rGy4/StI9BS2uUv2Grgt&#10;pcyE5LWBJP0aOvfdawt1G3pKp/Wvnb9hefFsR2OnyZ/8h19DeJ32DdnHIOfTmt90YJWPqe3bzLS3&#10;f+9Gp/QU+q+mNu0mwOc5t4zx/uipz0oNkGa5L4nD/iQwH/p4Wus4brXM/EaDzvC8rd4pEcfnQxM+&#10;SP2wJr+18J+DLjT7X7dJDqExeDGSy+Uc4xz+VfIup+KNN8RQuiubS6HDW8/r7H/Hmvrf9sTTZNU+&#10;GugSwTSwT22p7o5YZDG6MUIyD618Sa1qt1JM0fibS/7Y2/8AMRtQIb5B6sOkn4j8azvqK2h9b/sM&#10;s0Nl4wtyAPk3c/SvlL4iaP5fjjxIgx8uoz9sdWJ/rX01+wPPZNqniKOy1NtQtSi7PNjMckfynKOp&#10;6fhxXgHxNvLJPip4vsZJPJnj1KTCyHAOcHg1XQz6tHmF3p5X+HIq34W8b+Ifh/efaND1CS1XOXt2&#10;O+CQejIeK3buwIYnGVPesS+03OSFx7UxnqsP7XFqmlg6loU0OqDjbZuPJkPr83K/TmtD4e/tOXfi&#10;fxFa6dqmg28dre3C28E1rIRJCzdC2eGH5V8269o8g2OmWCtnA61e8JaxfeHLqC6igVJbeZbiCVuS&#10;HXlTjuKnlRXM+p+gBJjZgDkqcVLHdEY3c14Z4L/ak0zXJVtfFdr/AGNeyH/kIWwJtmJ7svVPwyK9&#10;ht7pbm2jubeWO5tnGUmhcOjD1BFY8rRspJm9HcbumKljbd05rEiuMn0rQtZjwetSPY1YU3DNS7fm&#10;FR2su76GtBYfMA9BQBEsZ9KkEHQ5zVhLcDBI/Kp1hB+6PqKNRFIQBfpTto/CrUKNeXQtrWGW8ujx&#10;5FvGZH/IdPxruPD/AMEPEeshJb5oNBtic7Zv3s5H+6p2r+JNNIdjgBFu6DNMDJJfQ2aMsl7Nnyrf&#10;eoZ8DJxk816V42/Z7ul01/7G1O6u22/OrOEl+qYGPwrzP4O/s4WPijX9ctPFl7qF1DY+W8dpIxjl&#10;3En5i/3lI/2SK05WTfU9L8H/AAJuPENjb6jq2rCytJl3La2K5lxno0jcD8B+NeqeHfhr4Z8J7ZLD&#10;SovtK/8AL1cfvZvrubJ/KtvSdLttE0u10+zRo7W2jEcasxchR6kkkn3NWa1UEiXJjWYs3JqJvmVl&#10;PRgVPvninOeRUbNtOfeqGrWPhDVvD/ifwTr+s/8ACNXX/CQaVBdy+boOpSBJofmJJtrjt1+4+RXg&#10;fxGjttSj1S/8PRT2Or21lNLqGlywhJSwkVgJ4DxKNu4Bhn1yK+hvjb4X1Lwt8VvFWq+GNYaxvbi5&#10;WebSbzL2d3uUc46xnj7y/lXhHxb1S98Xx2EMmnyaF4tsrhpktriUKSpjIJtrgYEnOMLkH2NZQ+Iy&#10;kev/ALOXxGu9e8P6R4W1DSbaBv7Pk1GzvrCctFJGGAaNo25RgT6kda+ifgTeC1+IWo2hbaLmxJCf&#10;3irA/wAs18Mfs2+JNWn8ceErjV0iW4kN1pvmRoYJo3K7tsseNpz6gA565r7O+HV4unfFTRZHGfOZ&#10;7fI7blIrpkYxPo+TIavjT43aSbH4peK1Awk5inX/AIEnP6ivs2QYY5HINfMH7TWn+R8QtMnAwNQ0&#10;5g3+9GwA/Q1zVF7p1dD4H+NtmYYknP3okif8UlKn9Gr698C6iNb+G/hq8HO6yVCfdSR/hXzB8atO&#10;ElncRgZLR3MQ9clBIP1Wvcf2ZdYGt/BPSyW3NayvF+BUEfyNdcdYnFLofTH7M+pFl8T6Yx/1Usdw&#10;o9mBB/pXtfpXzp+z/qQsfibdWJIC39i457sh3D9K+jG6/jWLWrOqm9Dg/ixa7dN029A5trtSf91u&#10;DXwH8SPB1rJ428Uae6+VJHfyPHIvGFcBx+HJr9FfiJY/bfCOpLjLInmL9Qc18QfGmxFp8TZbhVJW&#10;/sIJ/wDgQyp/pUjlucP4u0M+LP2QbvTZnf7b4Z1tWSRRkqrHr9MGvkC+mvvCOoCSd3s5uiX0HKyD&#10;0YdCPY196fC8w3Vr8TPD1wNwvdNgvoUAzllJVuPyrwv9oD4c2Nl4KbVrOIq8LJJJGoygBIBPtWsZ&#10;apMwtozw6O907VMStJHoeotytzBk2c/+8OsZ/NfpU88zWsyW+qRfZZ2GUmHzRSj1DDgj3FYvi7w7&#10;e+HdR+0WEWbC4jWUQsPk5GSAe1V9F8TFYTZKqSQE5fTL0fJn1Q9VPutbWsRc6K78PrMo4BVhww5B&#10;+la/gqfXvDOpW9rp+oNBaXEqxtHIvmRruONwB6EZrF0u4Me46PMzODmTR7w/Pj1jbo4+mD7V0ul+&#10;ILDUIT5P+i38BD/ZpvlbcDnj16fWluPY/Vj9k77C3wrtVexgGuWEstneXmwGWZ0c4cntkEce1e5R&#10;y71yTXzL+yfq1xJd+JredPIe7is9SEH90yRYfH419JW5fYdo3Ng4X1NcsTr6XLiN3p24VwXwz+Mv&#10;hn4oQ3a6Ve+XqVlPJbXem3OEuIJI2KsCvcZHBHGK6aXxRpEMzxPqtmkkZ2ujTrlT6HmrIOTPYZ/K&#10;m7uo6085HQYprbup4PtWQxnVucgfWuD+PevDw18INdf7UbKW9C2MU452lzg8d+K7xgO45rwP9rbW&#10;7wL4X8P2UNrOcvqFxBcOBvUDauAeOp71E3aLZtTV5I8Hijv3hWKS2sfEVqoACrgSAD/ZbB/I0tvd&#10;WFvciO2vrzw/dj/l2ugXT8A2GH4E1lSf2dby4u7K98PzH/lpBkR5+hyp/A1sQyajPbhIrix8R2fa&#10;KfCyfgG4P4EV5p1mlPHeXa7r/SrXXYx/y8WLfvh78YcfrUOn30KymPTNbnspl4NnqSlse2eGH45r&#10;KWXTrW4CyLf+Grnt1Mefo3H5GtWRtSvIgJobHxPa9imBMP8AgLc/kaLATalbrdQk6zoCzp3vNNO7&#10;8Tt5/MVyd58M9A8RRs2lajE0n/PG5wCPbI/wFb1tcWNvcbLa/vvD132huwXjz6YbB/I1euoby4+f&#10;UNJtdaQDi7sG/e4/DDD9aVgueQa98IdY0TLpFKkX95fnj/wrir7w5Ku4XNiD/wBNIOD+VfSen3iR&#10;yFNM1ySymH/LnqaFh9M8MPxBqS/tY7mMnWfDwdO95ppDr9fl/qKnluFj5KuPC8UrHyJhu/55y/I3&#10;61k3Wh3FhLnbJC46MMj9RX1Bqfwt0XxJGz6PqsBkz/qLpcEe2R/hXnfin4V6/oKHNjNNbf3of3if&#10;pms3FFK55po+qaxd6hZ6e04vEnlWFVuF34ycfWvpTwN8ENDk1oXdzaefbwsD/pB3KzD0XoAT9a8r&#10;+C/hP+2PipYxSxYWxjkvHRlwQVHy5/Gvra1txp9iEHB6muijTv7zMalRrRHq/wAAbUXHiTWNQCYj&#10;tbVbdMdFLHoB9BXtW78q8y/Z70/7P4HvL5hh728YgkdVUYFelcivSjscktyQct93HvmnLkZz1pgY&#10;/jSq3cmqJJM96UN24FMVvWjt3FAD1b8R9acMdQcGo92O9PVj6UAJqFyLLT7iZv8AlnEzZ/CvDLSR&#10;ptrddxLHt1Oa9R+JWofYfCFyAcPMViHPqa8w0dPmXncKxnvY0jseJ/tbXga28LaUMncZrlxnjgBR&#10;/OvlTVtITzNwXB9a+i/2mNUGofFGSxX7mmWUUO3/AGnyx/pXimpQZU151Vc0jrg7JFPw78T/ABb4&#10;M2x2OrST2i9bK9HnQkemG5H4EV03ib9oga/4LvNN/s2bQtZm2j7Xp8pMTLn5lwfmTI9Ca8/vIev+&#10;Fc5qEfzdOKyu0WrNnrfwH8B2Xjxdavbz7VIltGRH5LY+b/aNRa98PvEC65Db+F7XU750Y+Y0QIWB&#10;u2ZeAM+5r2n9knw6LX4V317JFn7Tc5JwOFHeuD8ZfHjXPhv8SNW0vTLezvtEUo8tjcLjMhHzMHHI&#10;OMVry2irkXu3Y9z8A3mrab4S02z8T3a3WtRpieZTuHX5VLfxEDvXRpdI/wB2QOprxPw1+0R4P8UK&#10;kV+Z/DV63Vbr95AW9pByPxFej26/aLVbmzljvLVuk9q4kQ/itaX7EnUrcjpnFPWcdjmuXS8ljGA+&#10;frViPU2/i4+lMDpFmGOTil88+tYsd8GX7351KtwfXimI1vtGe/NPWQ55NZyz9KlExzTA0AxpQ5qr&#10;HNwOeak3+9AicnvnNGe3WodxzyaeGHemOw/NLjH0pm4fWjdVCHUlJupPM9qQ7BjmmnApSxPtTPxo&#10;ENk+tQtUrVG31pFEbY6Go2PWnt9M1E30pFDH5qFgR1qY1GwJ7UAV3+pqNl6YNWGT1qJl/AUDKN3Y&#10;Wt6f38Cs/aRflcfiK0NC8UeJ/B8yPpGryTwrx9lu24x6ZqBl545/CmsnY9aNtUT5HrHhz9pyJGS3&#10;8R6a9g5485eUP49K9a8O+OtC8VR503UoJ3xkw7wHHvjrXyS0W5SrASIeqsMg1VXREjk8yzml06Ud&#10;Gtzgfl/hW0aslvqZuET7dGRTuTXyx4Y+Mni/weqw3obXrFejE7pAPx5/nXrXg/8AaA8M+JwkM8/9&#10;l3mPmiuDgA+ma3jVjIydNrU9NYmmbjioobyK8jDwSpMhGQyMCKkzWxkLyfpSGk5zS+1AAOlBxS7a&#10;SgBu3qaTJxzQfrQx9elAEVyT9lnxjPlNjcePumvhBviNaaPaSaf4u0y48KSSySpDqMx87TZyWIGJ&#10;1+4Txw4FfdWoP5en3b/3YJD0z/Ca+PvCOr6P408Nyx6bfWms2+5luLVSHZTkgrJEeR+Iramrp6nJ&#10;iLJxbRz0cLQwRM2DHKuY5UYPHIPVHHDD6GsLS4f+K60+N+k0FxFtx1OwkVR/4V+/h1pZPCWrXHhp&#10;ncl7DH2jT5Dn+KBuF+q4NZ3/AAmEugeINOufFulS6M9tK3l6npAa70+cspGGT/Ww5/4EK8u3Znff&#10;uZfxBkaPxPqEv9628OXZ+odk/lWN425/asVcfdhtB/441bPxIjXUrXUNb02aHUtJHh/TEa/09xLA&#10;s0N3ym4cqQD0bBrD8XSCf9rNWByDDaH6/uia6Y9hdmfamqZEYHbYv/oIrrPgHIGuvECegjP6muT1&#10;dsqB/sgfoK6b4AA/2l4jJ/uxD9TWr3Mup682ajORzUrEVG+e1Br0Pm348zCH4nwDJ+axUn868v8A&#10;FTiRY2wPmLJj6rXon7RDhfitZr3/ALLVv/H68q8XzNFZ+bnlCjj8Dg/zrjlo2BQ8WzBvh7a3XU2G&#10;q6Xc59MTbSf1qr8M4/K8B+JbLqIb7VYB9MMf61Q8QX3nfDHxDCoOY7RZx/vRThqu/Dcn7L4ztzzn&#10;V7th9JIA/wDWtqYpbHKfsMTDKJnrZSrj/gCn+lfR3i4hbeQ+gr5o/YVf/iYLGeohmH0/dN/hX0v4&#10;uUtbyk+hrpsrGF7s+o/D8gl8P6U472kR/wDHBV1mGKx/BsnmeDNDY9TZxf8AoNa3aszdXFI6GsHx&#10;0u/wnqOD0TP61udBjGayPF6eZ4Y1If8ATE0wZ8o/tKxmf4WW7do9QiPbPPHQ9fpXyNqOnR3QdWRS&#10;q9V2Ehfqv30/DIr69/aKhE3wVvnC7jHd2zY8vzOrgfd/w5r5Tlj3Rb/l2xn7+5pI1/4EP3kR9mBF&#10;QTc9W/YmgGm/ELV7ZCTFcQLIPmDgkAj7w69e/NfP/wC0VG9p8ZfGcF3pcd/Z/bt6vD+7uogUX7p6&#10;MPY5r6F/ZJzF8XRkOBPbH5mCnOD2deH/AJ1x37RWhoPjZ4ut3QSI8yS7APNAyg5MZww6feQ59qv7&#10;JkviZ806XdT5b+w70apCgy2n3I2XC/8AACefqtXLfxBY6hJ5MwayuQcNHNkAH0yen41s698ObXUE&#10;+0wlYpFPE6uSqn2lA3IfZx+NcvrEGr6Zsg1qx/tq1H3JZMR3IHqko4f9aRRq3mmfLkcjseorPewV&#10;12harafI7ZPh7UjeqOX0u+Hl3CewU8P9V/Krlt4gtLyQw3cbaddqcMkgOM/zH409BGVdaT6LkVNo&#10;HizxF4EuBLomqXFiAcmENuif2ZDwfyropbASRhwdykcFeQfxqncaSrLkjNVYR6x4L/aa0/U/LtfF&#10;NuNIvOgvbZSbd/dl6r+HFez6d4ggmt4bq3uIruzkGUuIGDo34iviq40MSMflwfTFXPDepa74Jnab&#10;RL+S1Dffg+9E4/2kPBrJ076o1U2tz700XUI7wDayn6V1EGItu5wu77q9Wb6Dv+FfKHw3+KGteKGk&#10;I0w2Elph7u7glPlFfRVPIY898V+nnw50Lw9YeH7HUNJ02OB7q1juBPL+8mIZQeXOT3rPkdzRSTPJ&#10;PD/w38SeIVV4dLNnA3/LfUSYgR6hcbj+Qr0PQ/gPpVviTW7ybVX6/Z4/3MA/AfM34n8K9GW4LHOe&#10;ak35rSNNLcHJ9CtpekWGg2wg02yt7KAfwQRhfzx1qyzE0hpprUz33FqNYY/OMojXzWG0vjkj0zTj&#10;yvWhTigBRn1pDmnbucUbsUARMvFRt3GKsVHIv5UDR8Yftd6DYWPxTtdRt9Tl0TW7rTFdbhR5kM6o&#10;2Nk0J4cZPXgjPWvnf4l6neeIvDsui65bWulXcjQmK8O5rBmVwclm+aA47Pxz1r62/aWkW3+L+gO8&#10;KzM+jSeU7YzFtkG4LxnnjP0q74i8DeE/jd4F046tbo0t7a/ZG1TT3Akjb7pViOCeOjA1jezuPl5u&#10;p8E/DLWte8N+LdLj1yRriHStcgCxXiYmWNztWSOYffTGODkEdDX299obT/F2kXMZwYL6M5/4Fivl&#10;f4ofsz+PfgvDq0um3T+LfB1vsuYo1h3SRbGDYaMfMnTO6M49RX0Nd6suq6HaanC3E0MVwrA9MgNW&#10;/MpLQ55RcXqfaNx/rG9O1fPX7Wml6u1h4Z1bRWsWu7WeSB7bUFPlXCOudm8cxtkcN09a960u4F9o&#10;9hcq24TW8cm4HIOVFeT/ALUuj3mrfCxv7P1B9LvLe+gmS6WMSBcN0ZT95T3FZy+E26H59fETUE16&#10;aSzayuNK1xLmKRtIuwBKy8q5iYfLKuD1Xn2rrP2J7/Pg3X9Jk+/aT/dPBG1iv/s1YvxRuLi+0+90&#10;7xdp8VhftCy2ep2uXsppAQVZHPzQPx0bj3rmPg18Qdf+HHijxXLNp1vqllaRCS6hnfyrt7c4PmRy&#10;AbZCvHXr61tT+E5pH2J4Hvl0n4yeD2ZXCz3UkG9TgKWjbAPsTxX1k39a+MNc1BdPvtA1q2clbfUL&#10;O7VgfvRllJzjtg19oyKNxI6HkVMviNqT0KupWwvbC6gbkSRMv5ivin41aPLcXXh26jCgqs1pI7HG&#10;MHIH6GvuDG0/WvA/2mvAtjY+B11qyQwPb3yPKgOVw52k+3WnGKlJRexNeUowco7o+ePAsCaL8WPD&#10;Yabems2d1pcuVwM7d6AfketU/i7pS6p8Oda0hUWMGCWLYowNyg4/UVS1W9Olal4X1VdxbT9Zt3OD&#10;ztdth/nXdfFbR5tC8Sa7pl0F8zzPPG3kFHG4H9TXqQpxjJwS6Hz86s6kI1G+up8+/BTwZo3xV+Gk&#10;tvqKeVqVvHGYbpBllAyjKw6MuQOD+deQ/F/9n288Izq7rG0cjMYJojhWxyQO6n2Net/sw6h/ZHin&#10;X9CY7RDPcQBfbIdf5GvTPjZpE2p+H7GWGISyRXSkKxUZUgqTknoMilOnH2PtFujSGInHFexfws/P&#10;Wa7vdJb7PfxtcRIeGbiRffNeo/CXw7pfxK1Ka11TUPtCQ2huUdW8uddrAFHbHIwc/hXq2rfCPwzr&#10;Fut14s8QR2MKNkw6LB9quW/2d/CL+Zr0b9ntfh5o/iY2PgvwVBYXKxZOva/J9tvHByMrHxGnI9DX&#10;myqaaHtxjrqerfsveIh4F8UG+1WS9g8KR6Y9qdUvldowU5jQORlz2AGa+i7X4w+KPF8gXwP4Cvpb&#10;Vj8us+JSdPtSP7yoQZXH0UZ9a8es7ySx8ceGta1K7n1CSzv4svePuWJGO1tiD5V4PYV9cTZErgnO&#10;DiuWL5rm90fnv8WdE8a/Dnx5r8ui6Ron9oXFy13qV5pCuL2TzFBYxNITtX2UV434q8eafrl9b3Uf&#10;hjTJpDbok0l2siTtIuQxk55bjk96+wf2nNd0nwp8WNE/tC6Wwk1m0xBLN8sUjxtgqX7HB71y03w9&#10;0PxFIby7021nmPBkKA7h1Bz369afMovVESTkrJn09g+v6UbhuxyTS9smkC7vmBpl2FVPMkCjqTiv&#10;in9oTxBaeIPi9r11e2N4LSz8uwt762ZgqiMfNyMj7x7jtX2fqupJoOialqspwljbSXDZ6fKpNfnr&#10;Z6lJqNxPfaZr2y5u5HuJbe96bnJYjcvTr3Fc9Z6JG9JbstafcXDR/wDEs1qC+iP/AC732FJ9sjKn&#10;8QKbeLaWz79U0a60WRjxeWHER9+MofxqG6jb/W6roG4dTe6cf1yn9RUmnXR66J4g46G11AY/Dcv9&#10;RXIbmlZXF68OLDVbTWLYj/j3vAEJ9ucqf0qvcDT7WYG90698N3DdJrY4hJ9ccofwIqC7jVSZdV0B&#10;o/W9004/HKcfmKn066dl/wCJPrsdzD0NrqAAP03Dj8xQM1YZtRntxHDeWPiO0PSG6AV8fRsj8jVI&#10;tp1ncbXTUPC9znheWh/ANx/3yaguI7eL95qWizace95prYX65XK/mKt2V3dNDt07WLXV7U/8ut+A&#10;r/TPKn9KQGm/9o3kIWe3sPE9tjjaQswHqA3OfoaqW11Y2swjtNRvtAu/+fW+Usn0G7nH0JqlMun2&#10;77r/AE280CQ9LmzbEX17p/KtCO41G4tBHBd2PiOx7RzgJLj8cg/gRR1DYsXn2q4Ae/0m11YdrrT2&#10;xKPfjDfzqna6nEkoFjrFxaSKebe9BOB6E8H8xVCaTT7OUK8d/wCHZ/TkxfkePyNUvEmsXVr4fv7m&#10;d7PV4IYWIkPEi8cHB5/I1BVyz+zzbvr3irx54nuAheSdLFHUfKecnH4KK9a1mYw2shHJ28VxP7N+&#10;jHRfg7ps7rsl1SeW+bPUqTtXP5Gu5tbM634g0rTl5NzdxxnPpu5rvirRSOKT5pn1D4D0n+wfAuhW&#10;JGHS0R3/AN5vmP8AOtjdjqQB9amuFWMlFwqphVx6DgVCvPXrW60M27u5Kv6UvXvTFHzdadnBHemI&#10;dn5cflS7u1HB6cU3cRnjPpQA/NOXOeDTFb5c4/WnRttBYnheTQB5l8WtWE+qWemK+RAnmuP9o9BW&#10;VocPmPEpIAzk49Kw9S1FtY1+9vGO7zJiBz0A4ArVutQXRvDup6gelraySH/vk4/Wua93c1t0Pjzx&#10;tqh8ReOPEmrNz9qv5Av+6nyD/wBBrlNQjG04BrMtfFVzpaLBqlgyyMS5bBR+STnB69atyazZXy5j&#10;lAOPuycMK4m7s6bWdjn9QUDOa5bUE3SMFHtXX6kAyEjBX1Fc/Y2f27WbO3AyZJlXA+tTy3KufeXw&#10;d0VfDfwL0iMgqZzvPHP3ea+HfHN//a3jjX7zgiS9kC9+FO0fyr798TMnhf4Y6cMlBbae05B4wNua&#10;/OppDcbpf4pWaQ577iT/AFrasrOxjT1TZH5QI55H0q5ouuar4XulutG1O606dTkNbSlR+I6H8aqk&#10;7Rz0pm7PGK57djY9j8NftOarbMkXibSoNXQDBvLP9xP9SB8rfkK9g8J/FHwl4yVF07Wore8b/lw1&#10;JhBLn0BPyt+Br46OCvtUckIb7w4q1Jomx97SwyQsBJGyE9M9D9KmhkwB81fGPhX4t+L/AAUI49P1&#10;eWazX/lyvf38OPQBun4Yr17wv+1Jo99iLxFpMukS/wDP1p5MsP1KH5h+GatSTFZnvsUny881NHNX&#10;C2fxM8P3li+oWWu6fcWca7pZPOCmMf7SnBFcrc/tReELXUVtlhvtQiziS7tIx5ae/wA2C34Vd0I9&#10;ujlBqUSVxvhPx/4f8axM+h6pHeMgDSQ8rLGD/eU810olx7Uw2NAScU9WHBqgs1SCamBc8ykEmeOl&#10;VxKDxTwwpgybdS1CrD1xS+Z1x+dMCXdzTSetJuzS4oEMY/jUbehqVutJjvQBAVyeKjaPrirfl96R&#10;gMYxQBTKn0ppXpmrez8qjZRQMqso9KjZQTVllqPt60hFfyzupPJHXvU+C3bNR+bGsyxZaW4b7tvC&#10;pkkP/ARQGoixjpipFtuNzlUT+85xUV1NeWqt/oUkUgz+5kH70n6Hhfxryvxh4m8ZeY6Qr/ZESnIe&#10;FfOcj/aY9P8AgOKdhX6HsFrpd3qbOum2klyUPzyN8iL9e9Zl54Ptr663axK8UqnAUR+Wv/fff86+&#10;frPxZqmlXzX73F5b3v8AFfafMwkOP7w6n6EEV6N4X/aF1SNUjv1t/F1kBh3jCwXafX+Bz+AosVFn&#10;0F4K+JkPw3sY9OfQozpYI3XNmxMp/wBpgx+b8DXv8MyzQxyp9yRQ4zwcEZH86+MbHx74V8TXVrb6&#10;dfNaajcSqi6ZeAwysSRwqnhvwzX2bGvlxxx/3FC/kMV0Um9jKoluiU00k0vU5pegroOcF9+aRvmz&#10;S9Kb1OTxQMTIpGpHXuKQHaMGgCvqD7dMvD6QP/6Ca+LdQ+GWheLLSPULm0m0rXYxui1jSpTa3aHP&#10;B3r94ezA19m684TQdTJ6fZpP/QTXwFpEPxF8DWcZ0S6HirSCpY6RrGS4UnOIph8w9gcitqbSvzLQ&#10;5a6bkuV2YXl94w8N3EsWoWkfjfT0Yj7ZZbbXUwB3dP8AVyn6YJpNN8QaX4yv7UaFfeffW91E82lX&#10;KG2v4gDht0L8sB6oWFOsfixoGtau1tfGbwjrLHnTdeHkjd6Rz/cb8dpqx478G6d4hitzq9hHNMdr&#10;Q3A+WUDI5jkXnp3Brgludkb2Xc4L4peHYfD+pQ6noxl8PalH4aubtpdO/cCaaO6C7pY/uyfKcYYG&#10;ua1jxHDpvxqWTxBptzrGt2dtb3EmtaIghaeMwBx5lsx2naueUK5x0rtfHumaz4bjtLFLweL9HvtM&#10;1FXtNeYi6treIgtHBdL8wJGCN4IyK83fWtD8Z/EWTxJpWsxaZdtpy2zaDrTiOdStt5aeXMP3cueO&#10;u0+1aRB7XPuaz8Q2Hivw3p2tacZGsdQt0uIGmTY5QjgkdjXbfs/DN74jJHP7oZ/OvKfhza3Vr8N9&#10;Fgvy32mOxgDIwA2HyxlePT+teqfs+ndfeI+e0X9a0M+p7A69ajyD1608tSE57fWmaHzD+0iNvxW0&#10;89jpI5/7aV5V4oiM2mSf9c2/lmvVP2lVZvipYEE4GlqMen7yvN9TXzLMZ5AOD+PFck92M89IN54V&#10;1q3A/wCPjTLsZ/4AG/pV74T3CyXniFSflm+x3mT0xJZAH9RUXh6ESL9mcZL/AGi2I+sTjH8qqfA+&#10;UyatbKSSLrQbN8e8ZliP8q0pPYl7M5/9hibbrkuOxmT/AMhSf4V9M+KmMlvKBnkV8v8A7EDeX4nv&#10;EPJ+0TAf9+5RX1H4ijJjZs4GD8tddjF7n0l8PnEvgTQTnP8AoiD8hW6eK5X4Uzed8OdDYnJEOPyJ&#10;rq6zN4jRznFZ3iRPM8P6iv8A0wb+VaJ5+tVNYj8zSbxeu6Fv5UxM+UvjwqTfATxC0gBEbW8nzAkD&#10;Eo5OOfxFfLVxERsmd8DpHcvKePZbleR/uyCvq34uWb6p8D/F1qi5kNnuUdOQwIr4Vm13VvCt8yyC&#10;WMdG4xuHv2YfWoJPoT9mnFj8a9L8xDHJNGwO+Ly2f3+X92/+8vNH7T9j/wAXu8RIV81DFBM0e3zg&#10;nykbigxInT7yE+9cr+zX4xt9Q+Lfh8RRpFIspdljJVTx1KdAfcYr0P8AayswvxsuZAhKPYQTEvHv&#10;VeWGdyfvI/8AeGRWqV0Y395niH2cqFufN2g/Kl2Jsr/u/aFHH+7Mv41HJpO7MDWyh5eWt/KUCX/a&#10;8kny5P8AejZTW+qiMi6DMu/5PPaYAt7CdRsf/dlUH3qQWC82/l7fM5ESwqpf3MDHZJ/vRMD7UuRl&#10;cyPKfEXwn03WVkmtgLZ4+WaPe6xH/aGPNh/EMPeuF1zRdc0FUj1W2XW7HpFLK4Llf+mc68N9D+Vf&#10;R400y5cDdJb/AMa738r8f9dD+O5aq3GnI0TPMivBPw0m5AX+rgeVL9HCt71XKTzLofM2nam1vcFd&#10;JvZEcn5tOvwFf6DPDfhiuksfFllJILbUYX0u5BwdynYfrnkV3Pir4PadrG4QR+Tcgbgixkce8RO4&#10;f70ZYe1ea6x4b13w3Dtnij1jTFO0JcneF9llHKn2OPpScWhppnbR6WlzGJE2yoRkSxncp/EVZTRY&#10;44wHUbu2K8v0rWDY3WdGv5tKuG62F83yt7BvusPriu60v4jRQsbPX7GTT7hhxPGuYz7lf6jNBR6p&#10;8GdOWPw74/Vcb1SB19QMsCf1r9JfhFefa/hx4TlJGH0uFTj1CAf0r83vg5Da6ivi7ULe/jmWGzjj&#10;8qE7hKHbqQOePpX6D/s66hHrPwb8MXMLiRFiaEMDkfKxFZPc0WyPToc9anDVDGpU8ivLP2prq403&#10;4J65qdpe3mm3GnNDdrc2LFZU2uCcY6jHUVRbPXN+ehpN1fK3wn/a4W+skj1iWPxDbLgHUNPULPH/&#10;ANdYj1+or6M8LeNNF8aWIutG1CK9i/iVTh09mU8ihSF0N6k21GrGpN3eqJG7jmndabk5yelLQAFi&#10;PpQ3zCikoA+ev2rvh5c+Kl0LU7GW5sryxWREvLddyoGwdrj+6cV8yQ+JPE/w31Mz3pn0qckH+0bA&#10;b7W4x0E0R4P16+9fo9JGHUhgGU8EMMg1554y+C+h+KY5WhiWxuXznagaJ/8AeX/CoaGjwTwj+0Vp&#10;uvSwr4imj0VpE2R6lav5ljI2f4/4oif9rj3rqfEHhOHXLWSSIxxiUfuZ7YgxSjHXjg/hXlvxK/Zh&#10;1HwvcTX2ko2mOc7pLcGS1l9mX+H8a800X4geJ/hTd/ZbgNo0TH7m0zabP9U/gJ9UINZ8r3RfMtpH&#10;6EfDPxFp+peE9M06O7jbUbO3WGe3Jw6lRjoeox3rM+OmiL4g+EvimyeSaAGyeQS27bZEZRkMp9RX&#10;yxoHxU0fWWhlW6PhzVj80azXG+1nb/pjP1X/AHWwfrX1xpMh8WfDe2FyTO9/p7Ry7mzuJUqckdat&#10;NtWYrJbH5tXviLX7XQ/K1uA63pRQp/alnEPtCqVx++hH3hz95fyrxbwrZeI7PWbnRoJ7WTRtQsZI&#10;4GwZrWT5TlEccxvxyvBB6ivY7p9S8JyXsGmXX9saTZzvHJp15JtuYAjEHypu4GPuvx715BZ2erWH&#10;j9NQ0DVJYLa4u3N1DDH+9tNzZHnwHhh833hke9a0upyyVj7B8OXQ8S/BnQr2EODLpMRUMdzKyDGM&#10;+oK19v8AhDUP7Y8JaJe53NPZxSE+pKjP618KfAmRb/4UrYSCPfYXl3p7+VkKcOTuAJ4BDZx2zX1v&#10;+zjq39pfCDREJy1kZLJh3HluVH6YpyVmmOmeltiuE+OminXvhD4otlGZBaGZfqh3f0rvNtVdWsV1&#10;LR7+ybpcW8kX5qRSTs7mklzRcWfm/rVnf+KPDd7aaNaXGpam0azW9vaRmSRpFYMuAPpX0N8VfBf/&#10;AAk2qaNq2qazZ6C1xo9ul5BKrS3YmC/MoiXqRnucV514T8Q65D4T/sf7f9hFsJbORdOiFsXZGK7m&#10;K/MxOB1Nd619/bXwl8C6o20zRrLYzN/EWUnqe54713zqTlNS2PDpwpU6cofFb5HhUnhvwN8OvFd/&#10;P4b0zU77xDcyRvca1rkwVIt/ybobdOO/8ZNZHxC8Pwt4d1C7kknv9SRd4ubqQuVwckKv3VGPQVsf&#10;Eq3MOvJIg5ntJFB/2kO4fypNYkTVtHmH8NxDkfRlz/WtKFNTjOMtWc+MxE4VKUo6JnkNnILrw3dx&#10;dSjbwPwpvwd1j+wfiNpjs+I3Z4ivrghgP1NVfDEpYXFs3G6PaR7jg1iadM2m+JrSYcNDcxtn0ySh&#10;/mK8WC1cWe/e6TPuXxXCGsrkqfmCl1/DkV9U+HdUGteGdJ1HcGN1aRSkj+8VGf1zXyn9oXUvD9jc&#10;Zys1uuc/Taf1Fe9/AXVf7W+FunIWDPYyy2bAdtrZA/IipirMuMrs8L/4KIeE/wC2vhxoWtfZkuP7&#10;MvvKk3cMEkGOD25xXwpovxc8YeD7IabpPiu4s7KNiUt7k5aP2GQeOK/VD9o3Q5Nc+C/imCGNJZ4r&#10;f7TGkgypKHdg/gK/MbU9H8LatdG6uINS0uWQAmC1jWaL/eUk5APpXRFrZoipF7o/VjpQud2AevpT&#10;FYcc0/zB1HSsjqPNf2lPEDaB8H9Qt4LlLK61iaPTopJM4AY5Y8c9BXx7qEN5JGG1LRLfVYVHF3YE&#10;M4H1XDj8q95/a+1prvXPDugJpZ1W1tbd764hXBZHc7VIGc9M9K+eIZNM87bY6pd6Ldj/AJdrrLr9&#10;MHDD8zXJV1kdFP4UOsZrMyD+zNbn0+cf8sL0F1HtkYYflVu/ju5FL6posGrJ/wA/mnnLj3yuGH4i&#10;nXEepzxgX2mWfiCAf8tbbDSY9ccMKzYZNMWcLY6leaHdZ/497rLqD9Dhh+dYFlvTri33/wDEp12e&#10;ylH/AC73vzAe2Rhh+INW7xbiX95quhR34H/L/pjZb6krhvzFRTJqc6f6bp9n4gi7SW+DJ+XDD8Kq&#10;W9xp0dxsstRvNEuhz9nugXUfgcMPzNAF/TLyMMTpGvvbyf8APvfjP4bhg/mKnvY3J87VdAEn/UQ0&#10;ts/iSnP5iop/t10o+36ZZ67H/wA9rUgyf0YfrVO1mso59unatd6Pcr1tb7LgH05ww/WgZq6beNtI&#10;0fX1YHg21+P03D+opt6sULGXU9FksnP/AC/aacIfc7ePzFMuVvbiPfqOj22sRj/l5sTmT68Yaq9n&#10;eW6zFdL1meymXraagCwHtnhh+OaQFy3vJ5IiLHV4b2H/AJ43i4J9s8j8xXAfFyb7P4Za2/sxtPvb&#10;2dIEktz+7kyeehK1294szr5l9pEN2O9zYnLf+O4b9K4yS1g8U/FbwVoVpPPNa/ahdT28+CUCnJ5w&#10;Ow70JXaBuyPprS9LXw/4Z0jSY12LYWUNuV/2goLf+PE1v/BjTTq3xUsSwLR2MT3TY6AgYH6msjVL&#10;jzPMf+8xavQf2a9Ld5vEmsn7p8uyT/0Jv6V6Bwx7ntsjFm3HP0pm8fWmtSK3zYzViJd3TtUgb5sH&#10;mosDORThzgAUAS7sGkbJ9xTGy31pNxzgigB59QAPWqXiK6Gn+HdRuicGOBsH3xVxW69qwviFJFH4&#10;I1Np1JXYAAD1bPFJ7DW54vpS42ZOW6n61j/tBawNJ+BnilkISW5iS1Q9CS7AVr6YDuXJ/pXn/wC1&#10;ZfmDwHoGmKqsdQ1Auyt3SNC388VzbJs2j8R8gw+Jtd0OH7M8q6nYgY+y6hGJkA9s8j8DTR4o8Nag&#10;oS9srzQ7noZbRvPg/FD8w/AmtbUtNiVguGhYjoTkVzuoeHmmXeI1lX+9Gf6Vw2Z03RqrotzfRl9D&#10;vbXW4B/Day4kH1jbDCtj4T6LLq3xP0OxuIXik+0AskqEEY9Qa8xl0RoZFeKRo5VPHJVh+NfQX7Is&#10;Oq+IvihYxaldTXltZEOnnYYqc/3uuMVpTi3JIzm7RbPpD9qbVH0T4d68isoK2a2aAerYAr4JMflq&#10;q45AxX17+2lr9rHposLu9azivNSSMyLGXACLu5A5xmvlf+wL26jMunS22swD+OykDNj3Q4YflV1v&#10;jZFL4UZG3IOKYF7CnyOIpGimRopB1Rhgj8DTsDqpyPSsTQg20gqUg+lMZhSAYRkVXmUc96tbdy98&#10;Y7VFIpPbBp2Hc5rVG2yqAMAnmui8MxtcQzuRuCgDNZt9Y+cwccsO3rUFjHqEVwGS7khi/iVcflQB&#10;79+z/wCMvC3gW+1ldfvDp93fiNLe4eJmiVQckMwyRzjtX0xpmoW+sWwudPu7fUbb/ntZzLKn6Hj8&#10;a+AZpZLlgznccYzjFWNH1TUfD12t1pV/c6dcjkSW0hQ/jjrVqRJ+gIm+Xnk+1Is/fOK+U/DP7T/i&#10;rRwsWt29r4hts8yMvk3AHsy8H8RXrPh39oDwV4kVUk1F9FumIHk6ku0Z9nXK/nirTT2A9XW76fNU&#10;iXfv1rFhmDW6XMTrPbP92aFg8Z+jDIqVbtdwDGqEbiyZ96lSSsiC6BOAauwzbu/FMDQVuKl+90qt&#10;HIOmasxtTEHFOC57Uu3J5p3oB1oGM27eKTy6m2gcnrTWznFAiJozUEibalubqKzIE0gQscKn3mP0&#10;A5rodC+HPiXxRteGxGl2jdLrUQQceqxjn88UeQ/M5SRMISSFA6knFS6LpOoeIrgQ6Np1xqb5/wBZ&#10;Gu2FfrIeK9s8P/BHQtJ2Tao8mvXa97n5YR9Ixx+ea7+GKK1hWGCJIYVGFjjUKo/AVrGlJ76EOaW2&#10;p43oPwDuLhVk8Q6p5SHk2WmnH4NIRk/hivTPDvhHRPCMHlaRptvZ8fNIq5kb3LHk1rlvxpp59q3j&#10;TjEycpS0MvXfDGleJI9uoWUU57SY2uv0Yc15n4l+AyTq76VeK3pb3i5/AMP617BjjrTGUU3FMLs+&#10;MfG/wXfTpWN/p01i3aZRuQn2Za8yl+Cp1HX9PhimML3FwkQuIOH5YZPvx61+jE0SzRlJEV0PBVhk&#10;GuRuPhV4cm1yy1aKy+yXlrMJlFu21GYf3l6Vm6ZfMReB/g94T8AbH03SYZNQUbW1K6US3LEDs5+6&#10;PZcCu45pFjPWn7K1SUdEQ5N7ir8vNO3Ubfl5o21RArGmg5Y5pM80eo60AB96aTTgMmjaKCjK8Tq7&#10;eGNXEZVZDaShS4yudpxn2r468M/Gy9+HllbWPxB8KTWFmECrrulqbqxPHV8DfH/wIY96+xPF832b&#10;wjrUwUt5dnK+FUseFJ6d6+UPh78ZfC/jjT4bZZoZ7iNAs8UefMj45DxHDr+IIrWnfoznq23aON+J&#10;q+G/iFdLqMLWuq6VcwKBcACWEnnjcOAcds5rzLTdJ1bwc0i+EdauLPTs5fS9Rj+1WDn0CHlPqhFe&#10;hfErwDo41hNX8IXZ8OXcm9Zp9JZRFMw/56w/cf8AEVwker6lo7SrreitcIpDPq3hsYBAPWWzY/mY&#10;yPpXHUi4yauawacUyp478c3V/YaDJr9s/ga6ia6gg1BQ13pl75qYkjYjMsI79GxXmmq/DV/D/ip7&#10;6HTI9R8LTaaSmqWji7spJRbHeRIM7Tu6BsH2r1Hxzdr4+0nw7/wjRj8QJY6s1xdixy0tvEyFSZIC&#10;BImD1yMe9eJ6Lql1a+PdcXR9Vu9GWOKZWWxk2K7JGxw6fdYEjkEVcSn8PkffXwzwnwt8NqCMDSrX&#10;H/fsV6j+z5JjUvEijriI/qa8v8A3Ut38O9EuJivnyadbu+1Qg3GME4UcD6CvT/2es/2l4m442xc/&#10;iavsR1Z7I1M4p7DrSDApl9D5Y/aq8SaV4Z+I2kyavJcWVtcadtF+bZ5LWMh/uyOoJTPqRiuAnkjv&#10;9JF3aTRXdm4zHdWsiyxP9HUkV7F8fmS4+IthYrKjzyaaW+yb13yKG5IQ8sPoDXgOpfCuwgupr/w9&#10;d3fg7VHzum0ltsMh9JYG+R/yFc0ra3F6GXo8X2fX3U/dW+jb8HGP61yvw9spdQuLHSYbtrK4utN1&#10;HS0uF6xNHdsQfqA9aH9ua34c1KQeINEXVAnlTSav4bUA7UccyWjHr7xt+FN+Gcceo+NtLuNHuodU&#10;ij1rUZJI7ckXFvDMEZfOhYB0O4EdMe9XTQX3OU/Yv/4l3jWS1dizRX7QFsfeIEqZP1r6x8SMfs74&#10;r5N/ZPdV+K+rRgj5dZkB9v30g/rX1j4mjzYXG0kEo2GBxjg119DC2p7v8Gt5+GejiRWV1VwVYYP3&#10;jXaKwauB+AdxLcfCLw4Z5mnnEG13ZtxJBI69674jqR1rE6UOXoeKgvF8yznXPWNv5VIudvNMkbdD&#10;ID3Uj9KY3sfNPi5DP8M/FsXQiwmP5c/0r5kms9N8QaZGl3EjhkBzt9q+qtUtxceFfFtmwKv9hulK&#10;nqPlNfG/hua61LTbRLSGS5fylz5YyBx3PQUkrmbdlqWvhr4Nt/BXxb0DVLST/R2uBE0ZOcbjiuo/&#10;b11268N/GvRdQgUmObRlBdGKsCsnZh061UOj3ejf2fqd1NHG0F9bt5EfzHBkA5boK92/aE0fTdU8&#10;VaW15ZxXKzaeUzIgY43DjmumFGUvd2OGpXhFc97o+QvBvxG0rXroRzXQ0+/frJkRPJ7MPuSf8CFd&#10;4dPe3hZBFHNbyfNst4w0be5t2OM+8bA+1Y3jj9mHStY8y50Gc6ZcY3eTy0R/Dqv4V5Hc3XxI+C95&#10;PFcwyX+joNwWVTNAR6A9U/SteWVPSaIjVjU1pv5HvccazBGH7xIfuzKzyCH23cTQ/Q7lq2tgJXM5&#10;fY8gwZ9ygSj0Mijy5PpIoNeW+D/2gPDviRrf+0kl0S7kO1GvMiNiOojnHI+hr2Hw/I/iC68vSo5N&#10;SlZdxeHAOPeZR5bD/fxTaSVwUm3ZLUyLzw6q2/lrENmdwgKYGfVYycD6xsPpXI65bRw75J2BAG1p&#10;nfBA/utJjP8AwGRSPevbF8K2NmijxBr9npSydLW2Tzp3P90xj5c+61a/4S7wb4IRrrQPBUeralD9&#10;zU/E0pl8pv8ArmM7R9cCsnJdNTeMbfFofMtl+zD4o+L84Xwr4VuJICcyX9xH9mtIx6l2+Qj3jJ+l&#10;eheHf2SfA3gRYbPx548n8V6gXCjwz4THnIjf3WuGGIx75WvYNC8fa98VPD+oS+ItSmmS3uPKjsbY&#10;fZrVIyMgCNOGHuSaS38P2K6JqM8MIiksTHLEIflA+YZ471xyvezOyLja6RheIPO+COjWl58PPDfh&#10;3wJALmJLmQW/2++mjLhW8yZ+CeenSvYPhr8SvGXhHR9UA8H2viDw/YXjfaJPDSeXcIXJJkNsevTJ&#10;2E/SvPf2irESfDnVpFAXyYGmGOOmGr179l7U/tV74pjzxJHa3Q/4Ev8A9erpxTg2YVKklUjG+jPT&#10;/h/8WvCnxLtjJoWqxTzpxLZyfu54m7qyHkGrnxO01NQ+H+vwzQJcRG0ctFIu5WAGSCKwfHfwV8K/&#10;EC4W+vLSTTdbQfutZ0uQ215Gex3r94ezAiuSmj+KHgTSL7Sr9U+I/h2aB4RfWyCHUrdSCAXiztlx&#10;6oQT/dpm92fJXir9nfTNXkj1rwXqUvhfWNodUWRvJJxnAI5UfmK4uH4oeN/g7rUQ8WafeWUyHEWu&#10;aX8hYepx8rj/ADivevD9vLJpIudNuYtc063PlS3FiSzQMvBWWM/NGwI5BFXLp7TWrBrS8hhvrOQY&#10;eGdA6H8DWV7aMdrq6Oh+Ff7ZkeqWcX9rCPXbHgHUNPwsye8kZxz9MV9J+E/G+h+NrIXWianBqMWM&#10;sIm+dPZl6g1+cXjH9m60W6fVfA2qy+HdRHzG1eQ+Sx9A3UD2ORUfwxn8eWuvXltqqSeHtZ00Rump&#10;WRKfaVJxkY+Vv88Va8ibs/T8HpzTvvVkeG719Q8N6XdSOZZJrZHdz1Zsck/U1qL+VWA4ilU8Gk/l&#10;ThQAfw1CV6c1NUGMMQeTmgBGQMpVlDKeCGGQa8w8ffAfQvFlvP8AZoo7GaXJaMoGgc+69vwr1LtT&#10;SuccZpWA+UfhP+yjomi+PtYh8T6C15p/2dZbW3kkL2Lvu5IGeTj+Fq+obPTbfTdPhsdPt4rG1hTy&#10;4YbdAiRjHAUDgVbK/NinAYYH0pcpV+h8I/DfxNa+DviZDY3tnbpYXeq3unXhuEUIWdm5YHg5JHWm&#10;/G79ibR/GGoy674H1KTwv4hjl842u9ltpD/skfNHn2yPap/jV8L/ABFoPjrXr3TTutL66e4NjfJu&#10;gn3YyUbsfauZ8E/HPxH4Mv0066hJts7TpOqyHj/rhOeV/wB1sj6VOq1QXWzGfBfSfEfgOTxP4d8T&#10;2dxb3qXiXUVxOoxch0wzB1+V+RjI59a+oP2TbzGieLNMLAm31dp0UNnasiKRx25DVyVh8QdC+IXl&#10;Wcf7i9Zfm02/xHMD6xnpIPdTWx8JbjT/AIZ+ONXlu7hrew1SJEk81SSkiZ2kn+7gntVe05rJk+z5&#10;dY7H0bTo+wPHNRWd1BfW6XFtNHcQPyskbBlP4iplHJqhHw5r1n/YPxF8Y6YOFt9TaVR/suA39a3f&#10;Bchm+D/iSyPLaPrSzR+oSQ8/hzUPx1g/sf4+auuCE1GzhnHpkAg/ypfhTi8vvH2j4z9u0hbpB/tJ&#10;/wDqrvlrGMjwErVZw9TzX4mqFk0y6P3Y7lUf/dcbTWBpMhXSIYm5MIMJ/wCAsV/kBXQ/EaNrrwnd&#10;Oo3MkYlXHXKkGuOsrr57lSCu91mXPo6A8fjmurD+7VafU4cYubDxl2Z5nH/xLfFl1D90LcOuPZuR&#10;/OsfXofI1OZj8oKtj64Dj9RW14wia18WSTDjzVSQEeo4P8qzPES+ddoFyzuVKqoyzc4OB9DXkTio&#10;1mj3KMuanFn1t8N9WTWPh3p8gO7y8rnOeCAw/ma9w/Zf1ffN4v0TjEM8N9GPZ1Kt+qivm/8AZ/8A&#10;DXiC18D+RqOm3VgjbfLa8Qx7sZGQDzjGO1et+C5L34fa3e6tY3EbXdzafZGV0zGF3Bg3uQRWNtTp&#10;ipc1z6Y8QaVHqWh6jaT7RFcW0kTbjgYZSOa/MCx+CXjC8hfydEmMUMjwo8jom4KxAYBmBwQOtfVP&#10;ibxVqOpwy3et6u/2VeWaeURQJ+oUV5//AMLe8NZItbu71OJTt+0abp89zCT6B0QqfwNM2eu59VKT&#10;2A9zVq2Xz5EXOckDiqit7fjiq/iDXIvDPhXWtYnkEUVjZyTbvQhTj9cVJt5HxR8Z/E+n+LPjJ4ou&#10;11eewlt7r7FA+3MbJGAOhwfvZ6GuduRq80CrcW1j4ltO3l4Mn/fLYP5E1FA2tXNuHlSw8QxzEzPG&#10;du/cxLH5X75PY1mudIjmCut94Zu8/wCryfLP/AX/AKGuFu7udQqnSEm2x3F94duu0cmWTP8Aut/Q&#10;1pynVpoQksdj4ls/RcCQD/dbn8jSK2rtDtjnsfENt/zzkwr/APfL8fkay7j+yIJgtzbX3hu6PePI&#10;jP8AwFsr+RpASL/ZEdwEWS+8O3P/ADzlyU/75b+hrTmGrTQBZI7HxJadhwJB77W/oaZC+qNAEgu7&#10;LXrUj/VT4VyP91sj9az7j+y7WUfabS98N3J6SQ5EZP0OVP4VIDlbSYZwm+/8O3X9x8lM/Rv6GtKT&#10;+1LiELJHY+Jbbt0Eg+gbn8jSQy6pJCFt72x162x/qbgBGP4NkfrWbef2XazAXlhfeGp+zwkiIn6H&#10;Kn8DQMljk023mCRz33h+6H/LOXLR5+jc4+hrRuf7Qu0AubWx8QwDpJFjzR74OD+RqCObUXh2QXln&#10;rlt/zxnAR8fRsj9az5/7OtZh51reeH7js0ZPlk/Q5X8jSAkaWxim2wXN5pFwP4JssAfocH9aPghH&#10;N4i+Oev6xcSLcJo+ntCkyDgu+EHX2JomvLyO0lk+1WurWsaM5SYbXwBno2R+RrY/ZVsFj8E69rRj&#10;8uTV9TOB/wBM4wePplv0rWlH3jKrL3T1rVptsL4PGK99+BOlnSfhlYueJL6SS7b8TgfoK+dtYYyQ&#10;tGv3nOwD3Jx/WvrvRNNGj+HdKsVXb9mtY4yvoQoz+ua7Opzr4Sw2ST39qd+lJ2o3d+tMQ9eM9qXP&#10;pTVIHWlHpQA79KCKTjmjPzUAOVR3GcVxPxkvDH4ZtbYfeuLhQR6gc12ynnBFeXfGS887WNNsweIo&#10;jIw+pqZbDW5yFgvzLxmvAv2rNd87x5o2lY82PTbHzSobBV5D1/Ja+htPjLOigck18a/H7VhrHxf8&#10;TXPzlYpEtUZP9hQCPzJrnnpE2juYDTQTMG85onxhRKMj6VXltRuLOm1h0khPX3rn4ryXJEc6uO8U&#10;gqWPVBA/zeZa/T5krmNS1eWfnNw0Vzj+Fjtavo39h7QEj8S6vqLIUWNcBWORxXzc2oGbl447hP78&#10;XBr7F/Y70cW/gPU78hgZC2Nxya3w8ffTMKztBnjv7ZF6up+KtNsQrOkfm3Lbe244FfM02mvDcCW2&#10;laGVeVZWKMPxFe4/H/UF1T4n6gWMm22hSJZIznB5J4FeaPa/aPutHdD06NWVTWTZpT0ijMj8c65a&#10;7Y9RSHWrcDG2+jDN+Eg+ardprnhrVmKytdeH5/Vx9ogz7kfMP1qCaxRWIy0P+zKMr+dUrnSfM5MI&#10;YYzujOayNLnSt4cv5ITPYmHV7XGfOsZBJx7j7w/Ksh8LIVcNHIP4WBFYKafPZ3AmsriS3mXkMjFG&#10;H4ityHx9rEKLBrFrb67bLxi7TbKB7SLg/nmmgHbfRt30qNuSexq5Bq/hTVGAWW98Pzn+G5/fwA/7&#10;w+YD61oyeDdUkt/tNj9n1u06+dpsolx9VHzD8qdgOeZMmmtH/kVOxRZDGwaKQcFHBBH4Gl2fLkDP&#10;0p2JuQCMj/8AX1p3TjoKkZRwaYFFTYdyJtveomhDL93I9KtNGD061G0bbhziqsFy94f8Ua54PuPO&#10;0TVrvTWzysMh2N/vKeD+Ir1Lw7+1JrFnsj8QaNbaog4a4tD5Ex98cqfyFeQeXk0zyeM9MUJsWh9f&#10;+F/jL4P8W+WtlrC2V43/AC46kPIlz6A/db8DXb/bnttpkBUHkHsfoa+BXt1k6gGul8L/ABK8WeCd&#10;iaXq832RTn7Hc/voD7bWzj8KpS7gfctrqqyYwyn8a1re4DY7nHrXy34b/adsbhkj8RaPJpsvQ3en&#10;EvF9TG3I/A16z4V+J2keINh0XWbTUmbpb79kw/4A2G/LNWI9bj+ZRiraQ/KSRhe7McCuV8G+Kk8W&#10;+LoPC2nS2keuyIZPJuZgWRR1YqOR+OK968P/AAV06O4im129l1mcEfuR+7twf9wdfxq4xcthXSWp&#10;5Xa+Zqs5ttLtZtWuM422q5UfVugrudD+C2rakgk1q/TSYTybay+eXHu54H4V6/DZ2mkp9nsraK1h&#10;XgJCgUfpTjJ09K2VLuQ6nYwvDfgDw/4Sw+n6fGLnvdTfvJW99x/pXRFy3Wog34Uu75a3SUdjJtvV&#10;jmNNJB5FN3UdvSmIQ9KYO1OZutIcAUDHc/hR2FH8Io6UCGMtCrzzSlsdfwpVXjrmgfQcox0pzHPS&#10;kBpu71oEPpc1HuPan9qAA03H0pSaAe9AC9OKYtLuG7rTc/NzQByvxU8TQeFfAOr388csgMfkIsIy&#10;25ztH4ZNfMuh/Cvwh8ZdUni17R47fULa3V4dS0+RoLyJ84z5q4P4GvYf2q7y5s/hPIto6pPLfW6K&#10;W6ffrxj4Qa5Z/DzxBe6j4mluYbe+tljS9jjaWGMhs/PtyV+uMVjKTTt0NYRi9XuY/jz9mfxt4PY3&#10;vh+8i+IVkv8Ay7XTiz1VF9VnHySkejjNeVw6sbfVJNPu55tJ1fG3+x/EEIsbzdnojk+VN/wFhn0r&#10;7x0XW47yxS90y6tdd0uXLC9s5Vkx+VZnivSPDvji1ksNe0iw12wcfNDewLJj6Z5B9xUOz1ZXIfBP&#10;xjfT7G10+aGCTSPEsesW4W6tkNvdCJlAOJFwSMn1NefXHja5vPGHiGw1vQ7PxBPYtcQjVVYWuoGM&#10;RklmkUbZW2/31OfWvtPxl+yTZwWm3wbrptNOZhKnh3xGrahp2RziNifNhPoVbivmb4mfATWvh7rW&#10;p65rGl33h5bxZRJcxk6hpbs8ewFZ0HmRD/rov41pHRkSi7aH054Hmh/4QTRhbCUQfYLfyxNjeF8p&#10;cbscZx6V6z+zx/x9eJj2zD/WvFPhrexXXw80eSJw6rbRwZVgynYirkEdQcV7T+zo2668SjHP7o/z&#10;rV9DJbnsrUwnjjinstMPpQVE+cf2ofBeh+MPFOjx6xpyXTR2pMNyjGOeFtw5jkUhlP0rxK40bxr4&#10;VG7SdWh8YacnTTdfPl3ij0S7Ucn/AHwa9k/a0sddfxJ4dvPD2vyaPfRW0im3e3W4trhcjiSNuv1G&#10;DXgx+MV/oJaLxp4blsFQ7X1bQw1xbfV4j86fgWrB3u7A0upnf8JppV5rHk3xn8K6u0UkR03XVEJd&#10;jyBFcD93IM+6mub17wfZXnxOv/7Ss5IZLjxNYyJewSNDMyTW23CTJg43DscV6PdSaL8QNLF3YXFh&#10;4o0ZWBlaDE6JkEHehG5D9QK8t1mC68C+LJIPC+qf2XYLHpt1b6VdqLuxMjzGN38qTJBBwfkIxVQt&#10;e1rEnM+Bfih4i8I+JfEmtfYNN12TQdQ8rZcReVdzL9pMSAzJjeRkElwScda+0tUkF9olvchQPtFu&#10;shUHIUsuSPwJx+FfBuoah4fudS+IFhJbX2gaj9qZdQvIC11p5kS6BMu0/vIgzDplgM19xabCIfCW&#10;mIkiyr9mjIdc4YFF5GexrqMm1uex/szy+Z8GdD5BKGZD7YlcYr1E149+yrMW+EsUTcmK+uUH081j&#10;Xr7dKxWx0ocKj5xggUK3elBB+tMGYfibQdP1TRdUE9pHJI1pKu/b83KHjNfn7o10LPSraBAsUUaB&#10;RGg2gY46Cv0YuozJbTrjO6Nl/NTX5q3FwtrJOjME8uaRDk8DDsK78Juzx8w2iWPFF95mhTc/clhf&#10;P0kU19DftHafHYR+CL5XZ2urSRWz06AjFeB6T8P/ABT8S9Murfw5otzqCuAPtJHlwLgg5MjYXt2r&#10;6n+KWl+GNd0Hwdaa/qN802lxlTbaPH5huG2AMvmkbVAPfNa1KsYVU7nPQoTqUJRtv3PArTUgJEjT&#10;MkjcBFBZj9AK6S/+Get6ppLXupQ23h7S3Qq97rLiIFCCCAh+Zq9D0nxFbeHYTD4V0Cw8NIeDdyr9&#10;qvW9y7cA/nXIfFSMal4Ze9vpZL+8WeM/aLtzI4yccZ4X6ACnKvKppFWXmZxw1Kl70pXa7Hzvp/hX&#10;4V/D7wbd6eDN8TFtJZZ5JZYxDaI/Uqq5yccdSa4vWf2kNYa3i07w/Y2PhzR4uY7OziCoB9BgD8Oa&#10;reHXLaF4ysz/AAXlwv0yua8bZ5PJibB+5jNebKPKezGo5XR7No/xusJrwW+qxfYZJeWlwZIXOepz&#10;8wPvXq11qEWoWSXMEyzxsg2yI+8dOzjkfRs18dao3763b6jmvRNH1K90uzt59PupLZjGMhDwfqOh&#10;rSNVbNHPKi73iz6j+C83+j+I7c8fPHJtIwe46dD9RXbWrGTRfECDvb5wPY14R+zj8R5dc1jXLK6t&#10;1jnW3VzJFwrYbH3ex+lfQXheym1iHxAlrC9wqWheXyxkovqR6fSuapbn0OulfkVyb4pWQ1z4b38Z&#10;xi405uvvFkVsfsf6kZ76Ak8X3h61kI/2lVf/AK9Zt8p1H4d2APz+ZZIpPY/KVrO/Y9uDFrHhNHOC&#10;dMuLU/VGdcf+O1pQ+CSMKz/eQZ9htxToPlkXngmkk4NMz0PSg6z82vEmoS+Hfif4oe1u7nRdVtdX&#10;uUS+s3Mb7d+4BiOGXnowIrtNP+KH2oL/AMJRpgvo2AzrehoIrhfeW3+7J9UIPtUfx68HyN8WvFzw&#10;IJBJdLMVH3huRfz6V5LM11o7FUkaM942BAP4V6/soVYK6PmvrFWhUaT0Pexarqlk2oeH76HxHpo+&#10;9PYk+ZF7Swn50P1FQadefa55YtwP7on6YNeJQeKxDeW92rXGm6lF8sd7YSmKVfT5h1Hs2RXqfhnx&#10;rq+ssZdb0RNYmjQqNT03Zb3xUj/lpF/q5T7jafavPqYSVPWOp61HHwq6S0Z9o/CS4+2fDbQmJyVh&#10;KH8GNdb05rxr9nn4neF9S8MLoMWuW7apbTPm0uAYJ1BOQGjfBB/yK9nZeaw1W53pp7DvvUDpSdKc&#10;OaBg3SmhfmJ9qVqj84KT+tAD2XFMbjkUGUUFg1ADGbLc09elNIBFC8UAVdU0211a3a2vII7mB+Gj&#10;kUEGvGPiJ+zLpHia1l/s9IueRa3XK/8AAH6rXuLfNTeD0osB+eHjf4NeJvBLNBHA1xbIcrYah1GO&#10;hilHf0war6P8ZtV0qwXTtcgm1KKAgfZr35LyAD+5L/y047Nz71+h2oaZaatatb3ttHdQMMGOVQRX&#10;hPxQ/Zhtda/0nQ1hlIdX+w3fTggkI/UcdjUNdx3tsWP2XfGmk+I9Q12LR9Re6tGgjnNtMrJJbvnB&#10;DKeM89q+hGrM0fSbLSLGG3sLGGwgVFAhgjCBeOnArTHanHRA97nyN+1/a/2f8RPCurAY86B7dj9D&#10;kf1rlvhVqX2D4w+HxvxFqEE9i+ehyuQK9Q/bO0OTUNC0CeBVM6XqIm7gfMdvXt1rlfBnwZuLfUtH&#10;1jU9T8q4sJVuIobUZy2MYZj2+ldnPH2Nr6njyozeJcktDz/X4hD/AGhYSceW8sBX8SK5Dwv8N/F3&#10;ildLktdHmjs/shilubseUqsjEKeeTkegr63Xw5o9neXWoR6fbpczSNNLO43EE8k5PSuX1H4qaNNe&#10;PY6Q1x4n1GM4NrocBudp9GkH7tP+BMKh4hxkpR3No4NODp1NUzyi3/ZZ0y+uobzxLqs1y8a4+yae&#10;PLU85wXPP5V6LonhHw34FgMmkaPZaYI1w946gyY9TK/I/OpzY+PPEX3YdN8G2rdXuj/aF3j2RSI1&#10;P1LUQfBvQGkW51+a+8YXynPm63PvhU/7Nuu2Jf8Avk1zyk5y5nudlOnGlFRjsc7e/FHTL64e20SK&#10;+8XX448nRYTOoPo0xIjX8WqH+wfH3iIBrmbTPBdq3/LOP/iY3uPdjiJD9N1eprHDZ2y29tDHbW6j&#10;CwwoERR7AcVTmbilYs8+t/g34ZS4S71aO68U3yHcLjXZzcKp9Vi4jX8FrrVlMCLHEBFGowqRjaoH&#10;oAOlTTNmqMjHcaoR6yrdP8K8y/ai16XRvhHLZ2tqLy61a7jtfIJHMYO5+vXgdK9ORenrXy1+2R4n&#10;s7rxz4d8PT31xZLp9g10Whxt82RsDIPXCg1hLSLOmPxHhkraLHPsnhvvDlyem0nZ/wB8tx+RrSjb&#10;WPs4S3vbHX7Rv+WE2EfH+63B/A1HbyayIgtpe2WuW5H+onwjkemG4P51n3f9kwzf6fpV34euSf8A&#10;WW+5I/yOUP4VyGxJcf2VBJ/p2mXvh+Yn/WW+VTP0OVP4Vft21LyQNP1a01m1P/LvdDy3+nOVP6Uy&#10;zbUlh/4lmtW2qQn/AJYXfyE+3dTVHUBaQybtV0C40mX/AJ+7LKoffK5Q0hD7pbC3bOoaVdaJJ/z3&#10;tcqn14ypq9ZTX/k/8SzWbbVIGH/HveAIT7Z5U/pUWny3Cp/xKPEEdzEf+WF58mfbIyD+IqLUIoVO&#10;/WfD8lo3e9084X67kyD+IosULdR2Vv8APqWi3OkSf8/FkdqfplantZrrysaTrkOoQN1tr4bSR6Z5&#10;U/kKZp0rqP8AiTeIlcf8+98MA+25ePzFRalHtYyat4eAPe900/rmP+opWAbeLawtu1DRp9Mk73Fi&#10;cIff5crVi3mufJxp+rw31uR/qLobWPtnlT+lVbC4CrnS9cOP+eF6P03D+op97GcGTUdHU/8AT3Yn&#10;9cp/UVIzmviNeR6T4T1CWbTHsLmRfLSaE4Qk/QlTXvPwn0UeGfhN4WsSNsn2MXEnHO6Qlv5Yr5u8&#10;fQrrdx4e0HTb2Wf+0r+OMwS4yPmA6j/CvrjUtlqxt4hiKBRCgHTagCj+VdNFaNnLWeyDwtpv/CRe&#10;OdB00AsJbxGfB/hU7j/Kvrm8kDSu3YnivnH9nnTxffES7vmXK2Nk5B9Gc7RX0PIw3ZroI6IQHI4p&#10;fwz9Kj3Z7/lS9h2oESL+tKD83TNMyT2xTsc9OKAJPfigNt6im+pxSjpk0ASxcmvEfH14NQ8cX7A7&#10;0h2wj2wOa9tDbI2kPAUFvyr55SZtQ1S7u2YkzTO/POBniokVE29KCwMssg2xxKZCfYAn+lfnF4h8&#10;SLqWsaldrKyyXV5NNtkyCQ0hI6+2K/QD4maufDXwr8T6kvEsViyR/wC83yj+dfGEXh+S80uJZ7OK&#10;6h2hRHKATwK5qrtZG0Fe7OC8yWSMPLCsynkMv3hTI5v4Uudp/wCecwroLzwZBCxFtLcaY/8AzzPz&#10;x/kf6Gsq60HVYFbfbRajEB963bD/APfJ/oawTRdn0KMgKksYWjJ43wniv0O/Z+01dB+CsLOfLLQm&#10;QnHJ4r88dLijuNUtbVPOtppJVUwSqQevoa/SHUHXwj8B55DwILALnpgkZrtw6teRyV9bRPz/APHG&#10;vi98a69db5I997IFbqpCnaP5Vkreib5njjnH9+M4asxrzzXaQXGySVjIUmHdiT/WoZEC/PJDsP8A&#10;z0hNcrOlG8twGO1Z8f7FwtNkhRW3NE8Z/vwnIrIjunkXCSLOv9yTg1Il99nbBEtqT6fMlTYZdazF&#10;wPlMdwPTo1VJtPRQRueA9Nsgyv51ZiuhMvzJHcD+9GcNU8V0nKpOQf8AnncL/WnYDAn0TK7nhDL/&#10;AH4TmqNvY3Om3AuNPu5bWdTkNE5jYflXWyW6j5jC8J674TkflTDb/aFwDFc8d/lak0Mqr8SNaVBD&#10;rlna+IIB/FeR7ZQPaRcH86nh1TwprOPJurrw7dH/AJZXY86DPs68gfUVVm01MkEvbn+7KMr+dZt1&#10;oO9SWhDD+9Ec/pQB0Vx4d1KGE3EMcep2o5+0WDiZcepxyPxFZS3EbNtPyEdQw6VhQ2N3pc/m6fdy&#10;Wso/iicxt+lazeONSkAj1vT7bWYxx5ssflzf9/FwfzpAXkjUn5SG78c1Kio3XrVOG88O6owFvqE+&#10;iTn/AJZX6mSLPtIvT8RVybTdW0+ITGFb217XNqwljP4r0/GmhCfZ92cUgs+uTmoYdWgkbBOw9Dxm&#10;tW1ZJ8FGVgeuDzV2JM/7H8wwOKcLMdCK3Es1f8fWrcekrwQOfWnYL3Obj0ky8Ffzp6+F0nmiVU/e&#10;s6qhXg7icD3rp/se0/dyB611fwy8PjxJ8R/Ddhs3RNdrK+OyJ8zH9KpIXU+j/wBmH4eW/wAPfHuj&#10;6VH5c17DFJLd3gjw8rlcnJPPGccntX2VZybp4xnvXzP8DbhNY+LuuXwYYjtGdffc+K+kbFv38Zz3&#10;rensKoXpnzNJz/FSZ4qDcWkY57k09WrYzJvQ1Jn5ah3fL1qquuWEmpSaat5bnUI0Ej2nmr5qqejb&#10;c5wcUxWL3UGg4FM380b+vNAgb71HOcUbgaazd6ZSuP8AalzTQc4NGT+FArCt1oGTTVPcHilQ8ZPW&#10;gdh6ntTAP/rUvWigQ5aN3rSLmhhxQIDxScj6UvFJj3oATHzZzSsppqqVbnkU84oA8t/aI0sax4Fj&#10;tGid43uAWaNSdmBw3HSvkPVPAfiXSXFzol+4AOSq9G+o6V+hbYZCGAZT1HauV174Z6Fr25zb/Yrg&#10;/wDLa1Ow/iOh/Ks5RvqVF2PgK08X6j4T1L7ReWt1o16TzqOjyGFif9tR8rfiDXqOg/HTVb63DTPZ&#10;+KYV+UyRlbS+UfT7jn/vmvXPFnwBupIX+zxwavF/dICS/rwa+fvF/wCz/Bb3rzWhuNH1Bc8AGNs/&#10;ToazcehopNant/hH4waHrlmmnSXptb5GVo7XUlME2fTnhv8AgJNentqEN7blN4KSL9xuQR7j0r4P&#10;ubfxp4diNrrEFr4i04DGJ4sOR+WM1e0H4nXGjMbex1W80VcYOn3+Z7Y+ykncn4H8KXwjvc+qta8K&#10;6YsL/Z4o7EFj/wAe6gJn12jir3wY1XTPCOpavDqOoRW/2zyxC8mQrYzkE9q+f/DfxQfS5fNv1ubK&#10;KT/l6tmN1a892AG4flxXaQ68nihi1mtrqkJUYksSGye4xS55ItwjI+uFkSaMSRussbdHQ5B/Gkb1&#10;rxL4GrPZ+LtRtGM0MBsxILdmPl53AZA9a9tY10RfMrnPJcrsfOP7VOra5o2veG5tK0GPxDaGCYXd&#10;qtwIrgDIw0e75WPsSPrXz/F460PxFeXFnE/2XVQ2Tpd9Gbe7TjoY34f6oWr3f9rPx1aeB/EvhF7+&#10;4jtLe6hnQS3COIcgjAaQAhD/AL3FfPXilvD3jiZ5da0yOS3lQeVNcBXjJHeOZCR+INXUjHkTOROX&#10;tGraHP3vgmx1LVmvbRJtC1mMkC702RrWdD74xkexFcd45a/s9Y0+58U2Q8WtZW32lNTtCLLUIY45&#10;lynAMc3JB+ZQcd666203W9DhMOj6xHq+mRkeXpmv5mRM/wDPK4H7yP8AMiuT8drZ+KZLCDWrq68F&#10;30MVxDAmoN51ldSEZCC5QfKuRk71/Gsae+50PuctJoVjr+r+PLrRNctb6fV/Mc6Nef6HfwymZZDH&#10;sY7Hx6oxz6V9taP5n/CE6KssbRSrZwq8bjDKwjUEGvz90/wFq/g/R/FEfiPSmKTadJJbah8s0Ex3&#10;qQ8Uy5Un6HNfe/hNw3w98Okcj+z7f3z+7WuuOrMJHrf7KblvhvfJsCeVq1ymMk/xZz+tey14n+yu&#10;yr4S1+IdV1ec4+u2va8cVijpXmGM8UpXv3o6YpSRj6VQXG8tkDuCP0r4V8K6l4d0u51NrLwdHqfi&#10;C31K6jn1DxFNvt4XErY8qBPvcY5Yivu2NRvX618DRxra+MvGtupz5etTn8zmtKau2rnJiJ8iTSOm&#10;8T+Ktd8SadIuqaxPcQIo22cGLe2XkcCJMAj65r2b4uBV8G+CmjUIioUAQAAfJ6Cvn+7kzY3HT7hN&#10;e7fEa5W8+FHgy6HTfgf98VfKlNWOVVJSpy5mcLby5HX6VQ+IH77wLqAPIjKP+TCnW9x70zxMv2rw&#10;ZrUf3m+zFgPpzXUtzi3TPjnRmWLxJ4ztHzsfUVBxwcMMGpPHvwFvPD9pNd6XcC8soVLmGb5ZVXHY&#10;jhv0qmrbfHvi3nAYQXH/ANevozU0GoaJjtNCoP0KYpwpRqKV+gVsROjOHLsz4d1rT3ia2kfKDO0q&#10;fp1rrtL3to1tnBwuP1rU1bSoHs0S4jUtE2w7h0wSKtaLoVo0FpG109vatKEYqu4qCeSM15MpJbnv&#10;QhKeyNH9nOY2/wATb2HnbLaP19jmvfNYkvLHVLaezvJ7F2jdTLA+0nHVT6ivKvDvgdfBP7RH2Cyn&#10;kfTGsmuLaa4wXmjKAnOO+c1634pdI20xgo/1zpuPTlc1LkpWktmXyum3CW6PRNNmNz8OrLByVt8D&#10;8GNYP7Lt19j8WeHUPHlarf234GRiB/49V7wfeLdeBIogwzGJYzj6AiuY+B98bPxdbsDjyfEh/Deq&#10;E/1rfD319DgxDV4vzPvBzk9aYOWxTpflkYehpm4UjuPlL492At/i3qJC8zW0Mg9ehFeW69o1vqUO&#10;J4FkA/i6MPxH9a9n/aSg+z/EawnAyLiwGf8AgLf/AF68xkdJhhh+fUV6VNvlR4daKc2jxnxL4Pks&#10;beSe3l8yGP5zHJwygeh6GvXPD8Is7GCZODJErAj3UGsfxBpwl029UYYNE3y/h+tbfhtvtHhHR5B/&#10;Fap+gx/Sunm5lqcEoKLPUvhJ4T0D4lLr+neINNivZIlimhuOUnh6jKSLhlPPY1166L8SfhSRJ4Z1&#10;UeO9AT72j61II72NfSKf7r/R8H3rkP2crzyfHt/b5/4+NPbH1Vga+hZD+deXWXvs97CybpK5y3gr&#10;9oHwz4svl0m+M/hjxF/HpGsIYJc/7JPDj3Br06M5XI5B6Yrzrxd4F0Dx5ppsfEGlW+qW4+4Zl+eM&#10;+qOPmU+4NcNZeD/iB8Lfm8F69/wk+jL00DxFL+8Rf7sVz1+m/wDOsbHXzHvknFfGP7W3xS1r4H/G&#10;TRdcsLy/sbDVNO2yyQjzbcPG+MSRng5B6jmve/CP7Qmha9qg0LXre68HeJhwdN1hPL3n1jk+7IPd&#10;Sa5P9p7TLe4m8M3FxFDd2Vx51rJDKodHBG4cfhUsrfQxPhd+2Fo3iizhGuCJA3H9paed8Gf9tfvI&#10;a+gtJ1qy1yzivNPuory1kGVmhYMpr86PE/7M9rJenV/AmqSeGNV+99m3E27n09h7HIrB0X4z/ED4&#10;E6wsXiWzvNFYtgajp677Wf3aPlT+HNC8g23P1FWTI9qfkdK+Zfhf+2doXiKziOuGNI24/tKxy8X/&#10;AANOqGvofR9cste0+DUNOuor6xnG6K4hbcjD2NMLmkcUnOcik3ZAIo60DHAjmlxTKUE0AWY/lAqT&#10;0NV425AqcMKAPGv2rrMzfDOe9SGS4lsWFykcIy7FCGwB68V5v4c1rxz4vs4HtNP0/wAJae6Bhcap&#10;J9suyCM8QxkIp/3nP0r3f4zaf/aXgW+hxksjL+akV4b8J9WN54W08s2XEYjb6rx/Skyepsp8K9L1&#10;FhL4jvr/AMWSg52alLttgfaBMJ+YNdXa28Gl2a2llBFZ2qDCwW6CNB9FHFLHJlRSO1SUNd/U1Umk&#10;+U1KxJqtNSQmVpGqnN3q1L3qtIK0JKU1U3X5qvyLVV4zuoA9ZtITJIoA4zz9K+Ffijrmr+KPiZ4p&#10;1G1+xarYy3rRx27Ou4RxjaBhhg9D0NfaPirXD4X8Ga/q6rvazsZZEXOMttIUfma/O2BtJ8uL7bHf&#10;6FfuN7spYKXPJOx+Op7Guao9EdMO5YnbSIpAL7TrzQJ26SQbkX8jlT+FaVmupwx40zWrXVbY/wDL&#10;vc/umI+hypp9p/a6R40/VLPV7c/8sLg+Wx9sNlT+dUb2PTYZP+Jr4fuNEnP/AC8We6NT75GUNc5o&#10;NvvscUmdX8PzaY//AD9WWUH1yuVNT6fJOF3aN4ijuI/+fe+G0/TcvB/EVLpy3Ea7tG8Rxzp2t74F&#10;CfbcuQfyqvqMKxyeZrXhplbve2Hf33R/1FFgC9j/AI9X8Obc/wDL5p/89yf1FFjKgIbRfELo3e3v&#10;hkfTcv8AUU3TvIPzaP4hkgf/AJ43gyPpuXn8xVjUEvZVL6toMOpoP+XyxIdvrlcMPxFIoS8WaRS+&#10;qeH4r0d7uxOW+uUwfzFVrOa18zOka5PZyD/l2vhvA9twwR+IplpNp/mf8S7WbjTp/wDnjdDeB7dm&#10;FW7wahcR51DTLTXIR0ntiGkH8mFADblLub5tR0eHUFA/4+bQ7m/MYb9KrwNbbsWGpT2MoPMNyNwH&#10;48MKit5NOEmLW+utKnz/AKmfLL+uGq5dPfTR/wCkwWmswjndGQXA+hwR+FSMy/AdrP4m/aO0dbtY&#10;pU0S2e7eSPkEhcqc49SOtfQOoTdRnnvXiH7Ltmt/r/jrxH5bIu9LKHdk4yckfktewarc7Y5WPYE1&#10;2U42icU9ZHun7M+miPw1rmqkfNdXYhU/7KDn9TXrLMd3Ncn8IdG/sL4W+H4W4kmhN1J7s7E/yxXV&#10;K3UVY5b2F3buD2p3SmAH6U5T045oEOX6c+tL9KTcR707r9aAHLkr1/Sl6cU3ow4p457c0AZviy+/&#10;s3wrqdxuxtgYD6nivDNDT93H64r1D4xXv2Xwd5AbDXMypyOozk15tocYbbzzUvcaOK/af1Q6f8KY&#10;rIEZ1O/hhP8Auqd5/lXiemP5drDGegUda9D/AGt9QMt94K0ZScDzrxx69FB/U15nG2Megrkq6yOi&#10;GkTUeC3uVw6DkVl3XhW1my0R8tv7yHB/KrSTcc/zqQXBxWNi7mNovhSafxZo8EjLMj3SBSy/MOa+&#10;rP2mb5NP+Ac0EUhge63QK2z2C8DvXjPwdsP7b+KWgRuMpDI0zc9lGc16/wDtf3Ucdl4d0nd+6YiQ&#10;oO3U/wBK7qa5aLZx1HzVYo+AL/w/qcCbfLg1KFRgGM7H/wC+Tx+tYzGO3k2P51jJ/dlUqP14r3u8&#10;8JWd5lkHlue6cGsPUvBM/lMilbmI/wDLOdR/PpXDc7LHkjI55eOO4T+8vBpiyBcKszQ/9M5RkV1e&#10;o+B4bWRmEFxpr/3rc/u/y6VkXGg6jCCYmg1BP7v+rf8Awq7omzM1k/ieD/tpC1PWd2+VZUm/6ZzD&#10;B/OoH2W8n71JtOkz/wAtAQv59KmZWmQFhFdL2ZeD+dUTsWI7r7P1E1ofVfmWrcd2ZvmdIbsf3ozt&#10;as2Nlj4WaSA/3ZRkU9oi2He2D/8ATW1PP1xRa4rmrHeRfcWcxk/8s7lcj6Zpzwrw7W7Rf9NLdsj8&#10;qzYpHZdkVykv/TG6GD+dSq32N8yRXFgf78J3ofwqrAWmslu/uNDc/wCy3yvVO40mNflZpLUntMuU&#10;/OtGKR71ciO21Jf+mbbJR+FTxXSRt5X2qWzbvDfplPzqbDOUvPC7upcQh0/vQHd+lZlvZXuj3Bk0&#10;+8ltJP8Apm5Qn6ivRjp21RK9mwXGftGnPvH4gVE2nRXw2xT218f+edwPKlH4mlyhc4z/AISi4aTG&#10;s6Zb6kO8yjyZ/wDvteD+Iqa3n0i8cGx1SWwl7Q6kuB9BIvH5gVsX3h1YWxKlxYt6TLvjP0YVlXXh&#10;EshcRCVT0e3YN+lOwkzYWbW9Hh8yS3N1a9fOjxLH/wB9Ka1dK8cWjYEoMJ7/AMS/4ivP7ez1PQJj&#10;Npd/NaSDtG5Qn6jvUsniy5mb/ibaVbXrDrcQp5Ep+pXgn6ijUeh7Ba3NtfqXhmSQeitmu++Btnet&#10;8TNLubGKTZb7zcyKhKpEVIOT2z0r538J2S+Mtbg03QJZU1WXJjtbs7c4GeJBx+eK+o/gfpfi74Xy&#10;XjXmtabeW94qi5sIYTMeOg8/jBH+yCKsSPoH9mWETeMPGk4AGyGCNVxyAWJ/pX0RattkVhXhv7Lt&#10;rmz8WaiVG64u403Y7KCcZ/Gvck+9nPWt4fCTLcspzzmpu5qJTtXpUi+/WtUQO3ehr4Z/aU+JmneF&#10;/wBoLW0v9IurhYba1QX1jKBNH8rHG3jjnsa+5uNw+tfJ/wAUvB/h3x18RvFCazpqTSi5EaXUbGOV&#10;QEA+8Ov41nU6Fw3bMf4e/tSmRorbR/FdvqZ6DTtfBSX/AHVY4OfoTXueiftB6VJth1+wuNCnwMyq&#10;POg+uRyB9RXyB4s/ZAivIXm8P6ukzdRbagu0/wDfxf6ivP5l+K3wZUQTfbRpsZ4gvk+12mPRX52j&#10;6EVkpNF2P1F0XxBp3iG2+0aXfwahD3a3kDY+o6j8a0Qetfmb4Z/aasre6jk1fS7vw9fZwdS0SUsv&#10;1K8N+HNfRvgD9pi+vbdWsdd03xnbAZMUjiK6Ueh4Bz9VrVVO5Fux9TDNL25rzLw78fvDOrssOofa&#10;NBu248u+Q+Xn2kHH54r0O1voL6ATWtxHdQMMrJC4dT+IrRST2FqtywMLweaerjPIqHd81OzuFUT6&#10;ku40UxSc4pc0EjgaduqMNS5x0oAXv1pd1N9xSrj8aAHUNQOaa5oAb/F0pQtIPvdKeKBkeDnOaq6l&#10;pNlrEBhv7SK6iPaVc/l6Vc46U3oaB3PNfEHwP0y+jZtNnayk/wCeUw8yM+3qK8S8e/s73EMckl3p&#10;ayRDrPafOv1I6ivrcr+NNyV+hqeUObufnBqXwp1bw+zS+Hr+SLac+UrFl+hU9Kl+Heg+I/GHjez0&#10;WHR5LTXpwxGqWFwbUIqjJZyP5EGvvTxB8PNA8Rb3ubFYbhv+Xi2/dv8AmOv41yfhH4Nnwf4/i1yD&#10;UftVokEkQikTEilh1yOCKz5Sky58IfhXq3gFri81vxJJ4g1KeIQ8wqiRoDkDI5Y/7WBn0r0tjTF+&#10;VfaiXO3itUraEt3dz5R/aM+IjzfEufw5cxwRWWn2ifOQHaYy5PKtxgYp97+zT4Q8TaPZ6h4enuPB&#10;+p3NojNJo5C28745MkDAxtn6CvOP2lLq00n9ojV5L9vJ+0W1oYnkjZlfaGyoYcA13Wh/tAWl9pVr&#10;aahp91YJbqIlutNxcRjHRmUYdfwBrJyZpGMTyjxB8I/F3gO4cXmjrrEO3cNQ8OHy5cdcvZyHax/6&#10;5uPpXmnia31LxdJpenaNeQy3cN5IZ1MTJdQxvGwcPbSAOM9MgEe9fbEfxUs5tPjlW5g8QWUg8qX7&#10;KR58AP8AEy9f5Vjax4a8AfEGNofEFrDfPCAYTdKUkQkfKySjDoRx0NJPUTprRo/ND4e63qWhxeKb&#10;S11S809be2uJPsBbMLsvIWSJgVI9iK++PBWoG++HugT4RDJYwtsiUKgOwZAA6D2rkfH/AOyjLfWs&#10;l5Y6jb6gZYvKWPWgfPCvkbVukG8jgf6wPXU+DtH1Pwv4JsNO1OEwyW6eQuGDjC8cMAAfyrqjJPY5&#10;5U2meyfsr7/7L8WgjCf2tIVP1RK9y3dSRXgv7Js8H2fxnAk8ck7al9oaNc5RSirzkdcr2r3tl4NS&#10;V0EHzLS+w60qetKeppjET5ZFr4HuP3PxS8dwZyW1CST8zX3yx+UmvgPxEzWnxp8VIowJJ2P5gGui&#10;juzgxnwr1L9zGDazj1jb+Ve0eJpftH7P/hKX+7NGAf8AgNeKSMWhlz1KN/KvXmuBefsz6BITkw3E&#10;YOe3aqn8cTlhrCSOBt5zV+fF1pGow5z5ltIuP+A1jwsc98Vo2rFldBzuRl/MGuo40fF/ia4t/Dfi&#10;G61SaUOb8RWItRwVwu7eT6cYxXUx+NvG3jGCOz0m2ufs6xiL/QoNq4Axy5/xriviAstr4uZzpi6t&#10;LFB5kdvJxk7iuR6kV6RA3iS68O2C6t4it/DemeQqrbFhHJt7gqvJ7964E5uco8z+R7XLTVKFRxV+&#10;7/RdTzPxFpuoWc01tfOIriJx5ibt5yeeo4qzpsYXTdquw+f7zdelP1a2sG1A2mkXFxq24AAmMhpH&#10;z2UDJFepeA/2a/HXiyyV5tLj8P2TsGFzqrGMkeqxjLn8QK47JO3/AAT0eZyjd/5FDT/Ej6r4y8Aa&#10;jNGwmiSXTXmA4cFDjPvXo2sfaNasNMS0tpru5S5Q+VAhd/ukHIFeh+C/2ZfDvhm2txrF/da/PDOt&#10;0i/6iGOQDqAOSPqa9StYLLR7fyLC1hsof7sCBf5daIwsrdiakuaXN3PMfh94L1ew8Pyw6lCunO8z&#10;OqyMGbaRjkDpXU/C74D6MralJbanfLqMN/FfmaQqys2MbduOBgD3qTxb4z0fwnaG51vVrPSIP795&#10;MI930BOSfoDUHwj+N2mTXmsahFoniSXw1sSNvEI0iX7IHzxxjzCuP4wm33rRPl2MORT0sfSM2pRR&#10;rJLO4hRQWZm4AHrmvHPGP7Wvw+8MtJDZag3iK9QkGHTRvUMOxc8CvR9I17TfE2npfaXfWup2UnSa&#10;1kWRT7HHQ+xrz34gfs7eB/iE8tzPpa6Tqjf8xDSwIZCfVlA2v+IrWDjf3hS5re6z5i+Kf7RWr/ET&#10;xHYagulWun2NijIlruMjTKTzvbAx+FVNN8caT4gVU3nTrs/8spz8pPs3+Na/xD/ZV8X+Ed9zpIXx&#10;Vpi87rQbLlB6tGT83/AT+FeIXVu9rK8UiNDMhw8UylXU+hU8ivUjySXus8aopwf7xHs108ke6OUf&#10;K6kbuoPHr3q/4GPn+BdN9YxJEf8AgLtXi+l+L9R0dgsc2+Ef8sZfmX/61egeBPiTo9ppp066R7Ld&#10;K8qufmQFjkj6ZrSzic8kpaxZ7L8Fbr7H8UtJGcecksP5qa+nG4avifQ/iRZeGfG+jXVha3niC8in&#10;V0s9Oi3NJnjaGPAr2G81n4z+PmIgi0z4aaY54aQi91Db9PuKa460feuduFnywcWj23Wtc03w7Yte&#10;atf2um2yjJlupVjX8ya8quv2m9A1K5ez8G6Tqfji9U7d2nQFbYH3mYbcfSsXS/2b/DUt8uo+KrrU&#10;PHeqg7vtGvXBljB/2Yh8g/KvV7Cwg020S3tIIrS3QYWGBAigewHFc+nQ6vaM8q8QeE/Hfxmsfsfi&#10;5NH8PaExDfYbdPtV0PcSHGxvcGua+LFrB8I/2c4768vtU1u10XxKiNcXcglnigcheOmQA3SvoHPU&#10;15J8dNDm8QfAn4t6bGymZEivoVYAgEDOceny1E/MqnJ8xwvgDxXofj7TxdeH9Vt9SVRlo42xLH7M&#10;h5H5V0epabbalYyWl9bxXdrIMPDcIGVvwNfmfb6pc+F9Yhu1a88JaqhDR31mzCIn145A+mRX0H4F&#10;/bG1jRoIbXxxp667YHhda0tl8wj1Yfdb9DWbptbHSprqegXv7Oeg6T42sNZ0CaTTIGdhd6WxLwTK&#10;Qfu85HPY5r7F/Z1lU/DC1gUKq2txLCEXA28g4/WvnDw/8RPDfxCtbe98ParBqCqylolOyePnoyHk&#10;fyr379nm4ENr4m00DBgvVmH0YEf0pRv1B/Eevbtqk9hzVTSdcsdbtftNhdQ3sG4oZIJA4DA4IOOh&#10;B7VYVsSL6Zwa/N3xd8SvEH7Ovxu8WII7zRdMl1SSSC+tEL20qNhsSJ07npzVFH6Tq/5U7zOTXzh8&#10;LP2xPD/iy3iTXGhtGfAXUbMl7Zv97uh+te/6fqVrqlnHdWVzHd20gyssLhlI+ooA0o3z3qdW5zVG&#10;N/m61ZRufagZleOlE3ha7B6DB/Wvln4ZS/2fcarYE7Ra30qAexO4fzr6q8VKX8NahtTeREWCjviv&#10;krR7gWvxE1qFQVE6RXAU++Qaa6kS6HsltJuQVK2elUdPbcgNXsE+9ZjIiKgkXrV0rkVG0We1CQzM&#10;kWoHjrSkgOelRNb7l6VYGW0dQtCN3SpNR1nT9Nz59ygP91eT+VczcfEKzWQiO2kkXsxIFK5Iv7W2&#10;uQWPwrs9Gkv20+XWb+NVkQAkxx/MwIzyOBXy/H/botysNzYa9b/88nYBiP8Acf8Aoa9Y/a18ZKvx&#10;FsdIuPD2oaxpWlWA86ewjjn8uWU5OYm5OAOoIrxiwuvBOuzCPStdTTr3p9lnc2coPp5U3y/k1cs7&#10;tnSmkrMhvP7Hhk26lpF54fnJ/wBdbFo0z9DlDWjp5voUB0jxBBfRHpDeDy2PtnlTWnJpPiXR4f3N&#10;1DqFqw/1Vyvlbh9TlD+dYd6mnqd+q6BPpUhPNxZ5jU++VyhrMrckvljUGTWvDLwZ63liCv47o+Pz&#10;FN014z8+i+I2X/pjfDOPbev9RU2nRSL+80PxIpH/ADxvRt/Dcv8AhRqCXJzJrXhuO5/6e7IBj9d0&#10;fP5ige4+8ju5E3aroEOpRjn7TZ4dvrlMMPyqla/2c8uNL1q60ycH/j3vB5ig+meGH45pbFtPeTOl&#10;67c6dMP+WN0PMUfiMMKv3n9rTxj+0NMs/EMAH+utyJHx9OHFIZHdR6tOn+mafZ69AB/rISHf8jhv&#10;yrI3aULgLBdXmh3P/PGXLL/3y3P5GpYpNHWbbDd32h3HaKTLKD9G5/Wr8rarJHsf7F4gtf7uRvx/&#10;ut/Q0gI2GpyRhZUtNbgx2xu/75bn8jXPeIr6x0zSb6by7rSLmOFmCknYTjphv6GtOQabG+2SC70W&#10;buBkJ+Tcfka5H4taheW/hH7FFfx38N9MsKggq459Of0NK2odD2T9mvRG0X4Madcy58/Vria9fI6r&#10;nap/Q11lxC2oXlvZx8tczpCo/wB5gK0NF0tPDvhTRtLT5RY2MUGB0yFBP6k1q/CfSxr3xW0K2Ybo&#10;4Xa7f6IM/wA679kcUdZH1hJbJYW8NrGNsdvGsKr2woA/pTE/WnXL+YzE/wAXNRw49MelSWS+3QU4&#10;Y6UmOAKXJ6GgBye3NKMN0pmcYyakXBHSgBVXv096VCT04pOoPenr6UAeUfHDUM3ejWCnBAeZh39B&#10;XO6EPu/LgfrSfFK9+3eP7hd25beJIh/M1b8Mw+ZNEM/JkZGKQHyz+0x4kkm+N18ifvItLsre1T0V&#10;iC7Y/MVxdr4tjdR50eD6jim+Ota/4SDxh4q1NmDm51CVVJ/uq20fotU20ezk01JZN0cuPvKa4pau&#10;50LY6SDVra4AKShT6NxUzTt17etebXCzWaFlkwP1p1v4jvbHBJfZjI64NKwz6q/ZX0w6h8QJrkgl&#10;IIMZ92YVb/a01cTfEy0sQ+4WtuzH2yQB/WtT9jm1afT7m9lxm4dS3b5VGT/SvJvjp4pg1r4v69I1&#10;woMOyBc8dMk/zrtl7tBI5I+9WbMWK4HAzVyK72965yOc9Qdw65XkVNHfHOTwK4DtudAywTjDxj3x&#10;WVe+E9NvhkIqMf4l+U1Et4e7VKt8V75oeo7nM6l4HnhVvIkE0f8AclXcPzrhtX8IrbMztYzWj/8A&#10;PW0bA/IcfpXs0d8W6GmXE1tN8sqhm9FGWpW7BofNWpeIJtD1BrWRVv4lC/Ow2v8AN2447U/T/FGi&#10;6gwC3LWE/TDfKPz6V7J4g+Cuu/ES/v20Lw8ZdrIBez4hiQhe8jYUdfc1paL+y74L8D6XaD4g65Bq&#10;V8q5aw07MaFuuC+DJJ/wFVHvWsU+pnY8mH7wfNJa6hH1yzANj6j+tSRsluR5VxcWB/uzDzIj+NfU&#10;Pgf4vaD4Ntr7SfCHwq0hvDCNHa3TXBSOa8f72FyHyMf3yfwrVntfgD8Rci+06++G+rPnOF8mHd9V&#10;3REfUCtYxUtmTdHyi1lLcR+ZJp8V4vX7Rpz7XHvgVLa3BP7qHVUJ/wCfTVo8Z9txr6I139i3ULq3&#10;bUfA3ifS/ElufmRVkFvKfo6FkJ+uK8l8XfDzxp4J3ReJPD1x5K8b7+28yP8ACZMj9abpyj0Fe+xz&#10;nkix/ey6fd6Z3+1aXJ5kR/CrlvcHVPlWbTdeUceXMPIuB/8AXqhZvaQ/PBJfaI3963fz4Py9KvPa&#10;zakN8lppviFB/wAtbVvJuB+HHNCiRzW3JGaPTzsaa+0Un/lnep5sB9t3pUw03zl837Ck4xn7VpMv&#10;P1KVWhvY7PMEOq3elP0+x6vEXiPsGpzQtAwnm0koOv27Q5sj6lR/hT5A5iG+tYriMqlxFeED/VXS&#10;GOVfaubutHQo29WiHXplfzre1LVxdW7YvrbUkH8F2nlzp/jVv4a28fiLxtommyJJFDcXcavgeYNg&#10;bLcemBWdrFrXQZ+zno6XXxilkj2lbTTZZMryMkYH86+omjS3hZRxgVXjsdJX43eN7jSbOwtbWC2i&#10;hDWEIjRmO3JIHfFS6hIAshHoacdhvRn0L+zPaGL4ZNc55ur6V+R2GBXqiuwIBU9e3SuG+A9j9h+E&#10;PhwHhpEkmPb7zmu+Wt47Ih7k8b4xUwJNVV+VhVgNt+tUImj++v1r5W1SZrzxxr9yckSX0nPrjA/p&#10;X1J5oHJ9Cf0r8/P+GmNN8P8AinV9P8Q6FcwiK+nUXliwbcvmHDFGwenoazqa2Lj1PerNmVSN3Ga1&#10;Y28zdFIgdCvKsAVP4GuI8K/ETwn43RP7D8QWN5Iwz9mZ/KnHsUbBz9M11oeSFiHQqccbqytYo43x&#10;d8DvBXjMO13osVpcuc/arD9zJn144P4ivEPGH7Hl5bMbrw3rKTyKcpHc/uJR9HXjP5V9Red8uT17&#10;UxpBtwTk4oC58X3Piz4rfCZjba1bSalYL8oXVoTLGR/szKc/ma6fwT+1Bp2l3Mcr/wBpeD73OWks&#10;2M1q59x6fUGvqKTZcW5ilRJoXGGjkUMpHuDXlfi79n/wP4kWVxpraTcMSfO09toz6lTlaegeh3nh&#10;H9rqRrOOfUBY+I9Nzhr7SpAsy/70Z7/lX0b4T8TWnjDw/Zazp4mWzu03xidNj4zjle1fAHw7+A8H&#10;w78Ra3e/bYtTtpIY0hPllHT5sncOnbtX3X8LYPs/w90JQMZg3Y+rGtoNkuyOsUkGpOKi4PNODdBW&#10;pmO6c0pximninBiPpQISlU0zPOexpy9qAJBTZPancd6Y9AAtOoUUnSgA45ptIpPcUu4+lABz2703&#10;71LnvSLQA3HOKb95jUoxmmqNrN9aB3H/AMPvRztzRSE8dKA2PAfjV8I9R8UeILzUxYJf2UirtMRz&#10;LHgf3e/4V85a58J7u1nd9MnaK4U7mjIKOD6HvX6Dtn8ayNa8K6R4g/5CFhDO+P8AW7cOPow5qbDW&#10;x+eG7XNHuN2qWazMn3Z1zHIvvvXmtzSfiY730Ze7humXA+y6mNj+nyzKMN/wIH619ZeI/gPbXsbH&#10;TLzGf+Xe9G5T7BhyP1rwT4h/s8G3DtdabLZnn97CN8Z+jD+tRy9yk39kdpvxQg00GKaeTTldk2fa&#10;wGhyD0D8rj8RXpOo6x/aWkwvfwRPbMSXe0cMBgfKw+vtXy7dfDvxD4djdbG4a7tMYaFjvUj0KnrV&#10;HT9e1fw+7LbSXGkkffjtG/dE+rQtx+QqeVrYrnT3R9P+DvGk3gHXpJtF0KG6jvNsd5C0pjYIMkOp&#10;PGfr617p4D+I2n/ECG7NpBcWlzaELPb3K4K56YI4YV8N6Z8Xr/UkihubZb1SBG91pZIlwO7RHn/v&#10;k/hX0x+zN4j0rxHe+IJtKuJLlBHGshcHCsDjbz39jVRbvZila2h7wq8UcZPFOXOaRs56VuZEUnyw&#10;yH0Un9K+BviBdCy+NGsbhgO0bcf7S1983ny2cxPZGP6V+fXxwH2P4wXjjjfa28n866KHxHBjP4aZ&#10;qGQZbnsa9W0mYT/svKR/yxulyf8AgdeNecG2sW4YZz+Fey+BrKbV/wBnfUdPtozNcvP+6iHBb588&#10;VVV2lFnPRV00jzhLg9j3rT0+9CqQ3GGB/pXSaF8GdRmCy6pdx2af88Yfnf6E9BXc6X4H0bQ1Bith&#10;NMP+Wk/zH/CnKtFaIIYWTd3ofFM/wZ8YfELxn5+kaJOLGOK5tzqNyfIhQlvlIZuT+ANen+Bv2LtK&#10;sYbeXxnrlzrt4oy9vakpET6Fz8xH5V9MTyfKWJwijkk4Cj39K851j40eGrG+bTtOmuvFWsA4/s3w&#10;5bm9lB9GZfkT6swrik+aXMz1qfuQUF0N/wAMeB/DfgSER+H9EsdKwMGWGIeYfq5yx/OtDVNYt9Lt&#10;Zb2/uorO0jGZLm6kEca/VmIAriIbL4o+MvmMGl/DnTWPBuGGpamV/wBxcQxn6lqvWfwF8Krdx33i&#10;EXvjjVIzuW68ST/aI0PqkAxEn4LS9BmJ/wALpsvEk0lv4K0bVfHM6naZtMg8uyU/7V1JhP8AvnNJ&#10;/wAId8RvGHOu+JLPwRp7ddP8NRi5vWHo11KNqn/cT8a9ZZxHAkEarFBGNqRRqFRR6BRwPwqnNJin&#10;YDh9C+D/AIN8KXIvrbR1v9VHJ1bV5Gvbtj6+ZITt/wCAgCvZfgzePJrGrRM5YNErYJ98VwFzNwa6&#10;j4M3GzxfPHniS3b9CDT2A7DxT8EvDuvXkup6f9p8La8//MW0KQW8rH/pouCko9nU1yl1F8QfAyY1&#10;TTYPG+mpx/aGioIL4L6yWzHa59fLYf7te0sajaiw733PIvDPxA0PxhLNDpWorJfQf6+wmUw3UH+/&#10;CwDr+WKoeOvhb4T+Jdu0fiHRobqbGEvI/wB1cJ7hxz+dd/40+F/hjx80cus6XHLew/6jUISYbuA+&#10;qTJhl/PFcHf+BPHng1S+h6nD4301f+YfrLi3vlX0S5UbXPtIo/3qE3EXKtkfMvxA/Yz1rSfMufB+&#10;pLrtoMt9ivcRXKj0DY2v+ODXz9rnh/U9A1BtP1HT7ux1BTj7LPCyyfgMcj3FfohpfxI0q8v003UF&#10;uvDetHj+zNai+zyk/wCwxOyQe6Ma19e0TTvEtr9m1ewhvY8YXzV+Zf8AdbqPwrshiZL4tTgq4SMv&#10;h0Z+e3gfR/FtrrVhNZXZ0CQzoI7iY5ZGJGG2d/xr7l8NePNLvtcuvCEutf2r4n0mMLey+R5YmYAF&#10;nAHHccV5v4z/AGbZo3a/8JakGnjYSR6fqLfLuByAsg/qKg/Z08E69oOt+Ltc8V2cllrd7cCHEoHz&#10;g/M7qRwVJwAR6U6s41LOJjSpVIX5z3xHAx/OplbFUVkXoDU8cmawiW0TK3NczeWcd5deNbBlEzaj&#10;oDFYWOA+zORnt1roS23rWbbeWnxF0XcOb20ubMflu5/KnLVDhpJM/P3w/wCHvh38YtPOl6R4ji8O&#10;+Js+V/YPiICOJ2HBEc3TqOO9eK/Ez4G+KfhPq08F/p93ochbCs6k28w7FX+44NdT8UfhFcNrmtvB&#10;GLtY7+4BVBtljxK3T1rC8KftKfEb4VytoU0h8aeGFAa50PxBD9piMa9R82SuB3HSoi39lnV7rdmj&#10;ufgZ8E7HXtP0LxRcvMJplMjLBIY1Vkcgjg+w/Ovu39nLVGXxvrtm2StzYrIDnujgfyNfOf7O+sWn&#10;iL4c3eoWmlR6JbS6vczQabDIZEtYpArLGrHsCGxXtPwT1A2Xxc02POEuoZoD/wB85H8qqUfdMub3&#10;kfUY6V8q/HLTYo/ihq9rdW8dxZ3tvFcGGZAyNkFTwfpX1VHnGDXx5+3B8QpfhT488I67NpJ1fRr6&#10;yktLpYjtliZGDBlPQ8Z4NYtXOw8V8Sfs72b3Ump+C9Sm8K6mTu8hWLW0h9CO36iqHh340/ED4B6r&#10;EuvW1xpUW7H2+zBmsZ/99Ogz7Y+leq+A/iV4R+Jdqsnh/Vo5rjGXsJyIrhPYoev1GRW1qVqs0LwT&#10;xLPbuNskEyBlYehBqeboxWvqetfAH9qCx+Ml7Fpb6ebfUHhaaO5tiXtpgvXBPIPtXvkclfGfwS0u&#10;w8DeNvDp022S0tDetbeUv3VEnXH519k8IxDcYqyYvoTyRia2lQ9HUr+Yr438QRNpPxZt8/L58EsJ&#10;PqUYEV9jRuF5zXyn8ZLD7D8SLKYfKI9Q2nPA2yL/AI047hLY7/R2LQjNbCryK5i18SaNo1uv2rUI&#10;UcD7qsGP0wKzdS+L1nHldOt/MPQSTHH6VAzvvJyPQVl6l4g0zSci4ukDD+BTk15Rqnj/AFLVMpLe&#10;FE/ux/KP0rn31KMsSTuJ7k0DPS9U+JcC7lsLYydg8hwPyrj9T8XanqQIlumjX+5H8ornZNSU8AjF&#10;VZNQ980CL8km7JJyfU1XY5PHSqMmoZ74qM3fq2aRR4J42+Omj+J/id4m1m6n1LTbi61CQJcWzLLF&#10;5aHYnyHBHC54Pertv4h0/wAYKITcaB4rjPSC9CxT/gJMHP0amanceCdW0mG01/QrjQrtUVftOp2J&#10;2cdcTwZH4stczdfs/wCl+IIWufDOr+enUfZZUu0/8dO8fitcrWtzbmOi/se08Nzj7BeeIfAdwx/1&#10;cUrPat/wCTKkfQ1v2PiLxbbR/I2geLoT/FG5067P1A/dsfwryNNB+JfgUPDp1/Le2y9baOXzFI94&#10;n/wqCP4tTWM3leIvC0ccgPzTWe6zl+uBlT+VF2GnY9a1Dxb4ZLqvifw/qXhe46G4ubM+Xn2ng4P4&#10;rWxouipqsP2nwr4mj1GIchI5VuMfXYQ4/Fa8/wBC+K2j3UYSw8Sy2BY82Wtw5jP/AG0TKn8VFas2&#10;g6XrRF5c+Gbe5b739o+HpgHHvuiOR+IpaD16M6u+i1Ngy6roVtrKr1khUPIPw4cVkQppEsxWy1C8&#10;0a4HWGY+YoP+62GH51BY3moWoCaL47mbZwNP8UWy3Sj2EnDrWlN4o1rywviLwTFqtqODe+HblbkY&#10;9fJl+b8AwosF+5I/9uGMo4sfEFvj7uQWx/ut/Q1jXH9lRzBZre88P3PYKSE/75bj8jU9vqngrVLj&#10;yrHXpNCvSeLTUN9pJn02ygr+TVtzaR4is7bcrQavYEdXAKkfXlT+dJlJp6GSr6gse2C/ttSiPSOX&#10;5SfwOR+tcVfaWPFXxh8FeH/sAspGuVmnROEKg7s4Bx0FdXdJZLj7Tps+mMTjzIMov9Vqt8ArEa98&#10;cvEGsiU3Nrodg6RSOOd74Renfk1VON5EVHaJ9DanN5jSuCAHYn/Cu9/Zl0eC81XVfEMbyM8UUlkN&#10;y4UfMuSP89q801i4FvayMSAEUsST0wK93/Zy0b+xvhjbSHma7bzXIbIOSW6/8CFdcjmh1Z6W2c/N&#10;9acnBOfwqP68CnqefWoLH8np0pw455zTd3PJ/HFKCOuaAH9TkkYp6t05qEdfWpV45xQA/d7c9KGO&#10;1tx+tIv6U2TEiMrEgMMHB5oA+ZtS1D+0/E+pXLH/AFly2M+gOP6V0k2qJovhTWNUZtq2VlLMTnHR&#10;TXTah8ErFpJJdPvprd2Yttl+Zck815l+0Do2p+B/gj4oNw8TJeRpZxzI2Ml3AIx9KWw0uZnxTDdF&#10;oICwIMhMz/UnP9affazJcMvUKvRQcCqWpAxyBFbhRjAqoN0nGcHOK5TW5ZvL1poccgMw4zW15YnS&#10;NXAxgfL3rljuWQndkqcqprotHk+1TW0Y+d2ceYwH6Ubi21PvL9mizh0T4XtdFMMYJZWJ4AHQfyr4&#10;V8dT3mseMNe1GJ8ia9lxj0B2j+Vfd+n3CeFPgTqLZIWCxVCwXAB25IzXwXazGSFXY/NJmQ/8COf6&#10;11YjRRRy0d2zEh17UNNb5/MX3yRW5YePgxVblVb3PBqlrCiSErgDPU1reEfhTqnxCkhsvDuj3ut3&#10;hADGzjJVD/tP91fxNcXQ7L9jYs9fsbzG2byz6Of61cm1GG18tTIrPIcRxr8zOT2VRyfwFen6D+xZ&#10;pvgeGLU/iz47tPC1s+GTRtMkEl5L/s5wefZFb616x4dvtG8A6RdzfCj4dWuiJDCzt4o8VoWuZcDq&#10;keTIc/7TIPanyPqVc8x8G/s8+LPE1iNS1hR4V0jG8yanmKQr6+X94D/e21s2+sfDPwPIbbQLRvHW&#10;sKdrXRCtaRsP9o/u+P8AgZrwrx58UvEnxIvJJPFOv3uqYcgW5/dWi4PaFeP++smmeG7i6udSgjE8&#10;ckCqzeWp27QB0xV6LYhyO0+KXxq8X39nGyXa6bbzSLEkGm/eCnOcyHnoP4QoryW4vm+0M32pzIx+&#10;Zpslj9SeTWl8QrpY59BtsSRMxaU45HC//ZVg/vbklInjmdgflIwela8pzczkd1pF5/Z/gmwkJAe5&#10;u55yQOoACg1btPESyQrE6o6Mc7ZFyDVS42WvhXQoXXbHHa/O7LlcsxJqlG0Q2MnksMZBUYP5VzT1&#10;kXS/h3Ow02awsVe90+e70DUFG5Z9KnaE5+g4P0rvfDPx+8eaLCkEmoad4vsSPmj1aIQzgehkTg/i&#10;DXj13MUsJT0BGMKxBrJtZtm5Ulkj9BkEVanOOzGoqWrPf9S8WfB/x2xHjDwVeeEL9zzqelp8mfXz&#10;Ieo/3kNZU37JWh+MrdtQ+HvjbTdfi6iOWRVmX2Lx8g/7yivOvDGtz21wEeUFVT6jrW40Gk3VwLr7&#10;P9kvVORdWTmCYH1DKQa2jU5viQaxMLxV8GfiJ4DjcalpNxeWK9XlhF3Bj/rogJX/AIEBXncsMFs3&#10;mLa3ejSjkzabJvi+pXt+VfSmhfE/x34WVBpXi5NYt1XJsfEEXnfgJBhvzNXNQ+LPgvxSVX4hfDk6&#10;fct11bQyJR7sdu2Qf+PVsrS2ZPunyP4gupLy1JaWw1Udpgvlyj6iun/Z3VLXx+upPcT6aLCBpEuI&#10;13qrn5Vz7c17Rr37PPw/+K9q5+H/AI7so9QJ3LZ6oB5n0/hcfiDVrwV+zJ4y+EXgnWvEM2pWcmoq&#10;6rLpVujTPJEDwyED5s9cEcVjUjJLY1p2b0Y74b3z6jc+NNXlnW4lu9SWLzYxhXCKeQPwFa99MPLm&#10;IP8ACetcr8K5PJ8HXDyL5c9zfzyvGylSp3AfdPTrW3ezGSPYBy7qo98kVMVoVLc+2/h7ZfYPh94e&#10;twNuyyj/AF5/rW/tPGD9R61HpVqbTSNPgxjy7eNfyUVaZeeBWy2IGqOlS+/500KQSe9P578mqEUd&#10;Uk8rTb1y23bbytu9MIea/IDxN458SaVLKl9Hb69p8kjusGqQB+CxPyuMMPwNfrf44mFv4P16UyLA&#10;FsJv3rjKplCMn2r827r4M62dHgnt7VNTtfKU/aNHnEytx1ML8/lWU90aLY8Sh8T+ENUkBnTUfCt3&#10;2eP/AEm3B/R1H516j4H+LXxG8Iwq/h3xBa+MtGTraSS/agB/uMRIn4VwPiD4ej7Q8L28YnB5jVTb&#10;zD/tm/X8K4XUPAt1pdz5lpPLa3KnID7oZB9Ox/A0uUnm6M+zPDP7Zmi3Mi2nirQrzQbsHa81rmWI&#10;H1KNhwPzr2fwv408O+OLcS+H9cstWAGTHDKBKv1jOGH5V+af/CbeKdJUQatDFrVsP4NSi3Nj2k6/&#10;rV6z8WeF9SmWUm/8J3y/ckQmeIH/AHhh1H50uULo/S+V5oZCGBGOMHjFUbyQ49setfHHhX46fEbw&#10;vagWGt23i/S1HCzsLrC/o616V4d/bB8P6hGIvEujzaNcjhpbU+bD9cHDCp5WO57DG4+w6w/cSxLk&#10;/wC6xr6i8AQ/Z/AegJjBFoh/PJr5B8P+KdK8UaHrF/o2oR6hYSzwhJI8gZ2NkYP1FfZPhmH7L4Z0&#10;eLJOy0iHP+6K2gS9zTpVXng0zdx0p27sOa1Ex+KM8YNJuLe1DEYxQSDcDANIrds03rxTlxxzmgCR&#10;WozSfSk3HnvQA/djFIxqHzsEKDhjwBStIcelAIXcd1PqM/dyKUPQU9R/PbpTe9G7tRuHrmgQqn1o&#10;3evWmso7Gmbu1AiY896CaavPNJQArVGR1pzUwruOelBQcjvSuu9dpAZT1UjIpBT8dqQM5DxB8LfD&#10;viDc8ll9kuD/AMt7Q+W35dD+VeT+Mv2aZbpGNjLBqS9dk48uX/vocGvocr7U3yxnOKLD33Pi/wAD&#10;/AW0h+MGi2evaZPFb5eRrWcFVlCqSBuH3hntmvsvR9IsNEs1tNNsbfT7Zfuw20YRfyFSNCsjK5UF&#10;l+6xHI+lWI1xQlqTfoSLTl75oX2pfWrEU9W+XTro/wDTJv5V8T/Ef4f3nj34wGGC7hsoYtNg82WQ&#10;bm5JxtA6mvtbXm26Len/AKYt/KvkHxj400PwF8WZbvX9YtNItZtIhZHupQu8q5GFXqx56AUKTi7o&#10;ynCM1aWx3vhf4M+HtFjhe6STV7hAPnuj8nHog4/Ou+hhht41it4UiReFSJQAPwFeT2Xxc13xdCE8&#10;B+B9Q1iNh8usa839l6ePcbwZZB/up+NXI/hV4o8XRh/HPjq6aJjl9G8KKdPtMf3WmJM0n5r9Klyc&#10;jSMVHRG142+L3hLwHcJaaxrcEWpScRaXbBrm8lPosEYZz+Vc/wD8JJ8QvGH/ACLvg+PwzZP93VfF&#10;8mx8f3ltIiX/AO+2Wu38IfD3wv8AD+N08OaFZaS0n+suIYwZ5fd5Tl2P1NbjSFsk8mizK0PLI/gP&#10;ba5MLnx54k1XxvL1/s95PsWmIfQW0RG4f77NXf6RouneGrBbHSNPtNJs0GFt7GBYUH4KBV5mqB35&#10;pCGSMKqyydafK3zVVkbmqAikkqpNJgGpZGqnM3vTAqXD5zW38Lbo2/j2wGcCRXQ/lWBO3Wrngi4F&#10;t420aQ/89wv58UMD6UbvUbGnt3qFmoAQtSbqaWpN1AGf4g8NaR4s097DWdNtdUs36w3UQkX6jPQ+&#10;4rzO9+DOr+F2eXwN4hkjtOv9ga8zXVp9Ipf9bF9MsPavW93NJupWHc8FuviCfDNxFa+NdKufCE8j&#10;bEvLg+bp0rei3KjaufR9prqt8dxCkiss0TjKyKQysPUEda9KureG+tpLe5ijubeVdskUyBkcehB4&#10;Iry3VP2f7CwkkufBGrXXgq6YljaW48/TpG/2rZjtGf8AYKmjUNGPa3wcxtjPY1JC/lnDDFcleeIP&#10;E/gYFPGnh1vsq/8AMe8PhrmzI/vSRY82H8mHvW/ouvad4k09b3Sr631KzbpNayiRfocdD7HmmpGE&#10;qZqbhgYOayr24Fj4k8L3xG4xaisRPoJFK/1q4YwxypI9u1ZviEOumIyJmWG4ilQgZ5Vwc1pzX0Od&#10;05RPjv4xWZ0H4ueM9N6bbx5FHs43A/rXh2sabFJdRXAQebM89nKxHLLJAcA/iK+l/wBrjSzp/wAf&#10;tRuR/qr/AE+2nBxgE7WB+vavm/VHMUN0Sfmt7u3mA9t+0/oaqnsOXu1F6npH7HOofavhzqdmTloJ&#10;I3/LKn+de5+Er8aJ8QfD18eEivUDHPZjj+tfNf7HN6bPWvFWksfumUY/3Xz/ACFfQOqMbZluF+9D&#10;IkgH0YGtJbGW0j7am+WRhnGDXyH/AMFFfDc+tfDPw7fWjSR3NjqvEkYyVVkIOfb619Zrdi8sba5H&#10;SaJJR9GUH+teNftUapfaH8F9e1rTooJ7nSdl6I7pd0bqrfMGHpjNcnmektUfkNqMk2n3wmu4ZLC7&#10;Q7k1DTxsYH1Kj+YxXrvgH9rDxL4ZgS18QFPGWkKABdI227iX/e7/AEYfjXW3OtfDD4yQEarZf8K9&#10;1yT7t3af6Rp0rHuwHKVyVr+z3q/w/wDiF4Z1O5tYr/w1qV59gj1ixYTWkzOp2jcOjexra6loznac&#10;dUz6Y+HnxN0Lxto66zpL3UQtb2CWSK6hMbpg847H8K+8TOtyiyqcpIocfQjP9a+BI9HTQ/Ds1nGo&#10;j4JwB3FfbHgTVP7W8C+Hb0nJmsIS31C4P8qmUeWwU58zZ0nmcV8s/tk6PJdeF/FckCM9wunJfQ7C&#10;VbfE2eCPavp/d715L8c9Nj1A20bgFbuyubVs98ocVC3N3sfmXa/tIW+i2EJs7a4v7p+ttdNsCe5b&#10;ncPpXoHh/wCLfiu68TW1hqWgWUOmyxiV7yCZh5SkZB5PP0xXyt4o0Y6fO0ZXa8LGM+oKkj+lfQnj&#10;jxNceE/hR8O/FtnaRXlte2/2G9jbKncmQCGHQ1rKNtjnUtbHtkfiMTRhkkVh2YHrUq6x5jDJx9DX&#10;h/gv4maJ4qZEsbxre9P/AC43JCSZ9j0b8PyrvoNUkVgsibWz06NWXKaqR2bal6Nu/Gm/2ju4JxXP&#10;R6h5nG7PsanjuFbBzmgZt/bCR1zmlF0PeslLjGe1T/aPXiiwzx7Rvit4QvVEa6pqfh2U9Y71BdQf&#10;mMNj8K2R4R0vxGwu7K20nWZMbhd6Dd/Zrke+AVOaybrwT8OvGTlLLVtPtL1v+WLyNYTA/wDXOYbS&#10;fo1c3rf7OevaAPtumXcscQ+ZJWBQH6SLlT+dclja5332vXtH/wBGXxJeBV4Fh4rshdKPYSEBx+Bp&#10;bnVrm4tSmseEY9Tt8czaJcLcL9fJm+YfQNXmEfi74m+DYTFcSSalYjrHdoLmPH15x+daGl/HHQ5p&#10;Aut+GZtOm/iutHmMePfYeKA09DSvPBPw58TTeVb6gmiX7H/j2vVawkz6Ykyh/BqpP+z74p0mR7vQ&#10;NUZPLG5HaQxbvTbIpKn866qx8WeGfFESxW3iSxvFbj7Hr1sFb6bsEVeh8FnR/wDStOttT0PdyLvw&#10;9eloT7lASpH4UtB+mp57feMPiH4VP2bxHpEet28fU31uJj+Eq/N+tWNJ+MWgSOBNb6l4fm/vWsvn&#10;xA/7j4YD6Gu/t9a8QxyMq6noviZM4MOqW5s7o/8AbSMgE/UVn65Z+G9UUnxD4Q1DR2P3rqGJb2D6&#10;+ZFhgPqDS5QuWrPxNaeKrUQpqOieKISP+PW92xzf98yjr9DVVfD+maDcedYNrnge6PR9PuHWEn/c&#10;bKsK5Z/gf4e8UMX8J+JbW5l/591uFLg+nlttcfkazr7wn8TPh2xit7i4kjXpCzEgj/rm/wDhS1Hv&#10;uemTeIvFGn2ctzJeaH4ss4ULs1xGbG7Kjqd8fysfqK6P9mo6O3g/xFr2mWl5Zf2tfKsiX0iO2UBJ&#10;CMoGVye4r5/1L4h3V54R1qHW9Mt7LU8rDFJbqYHJPLFkBwRj2r2/4Om/02x0PRAEis4tLW7faPme&#10;aZicN9FAP41tS3Maj00PSfFSyXlgbWP/AFl06W6fV2Ar7E8I6amjeFNMtI12rHDwB0x0H6AV8l6J&#10;Ztq3jnQ7NRv2Sm4I652jj9TX2XMot40t1+7Cixg+oUY/pW8tyY/CQ7fmznNP3VGv3skc08fLUDHc&#10;jnHWlznihfmxlsincZ65NDAap6jpipV6enrTPTtU24KBSKQobK8HP1pjd+f0p31496Y3TB4oGVp5&#10;NuCOMV8yftza80XgjwppAfm+1Jp3TPVY0JB/Mivpa6Urk9RXw/8Atz+MYo/iJoukFt5sNO83bno8&#10;h6/kKmWw46anzpcKrM/zdTk55qlIVjzhsjP8NchrHiq6kuGjVvKDHkr2qK5v5rPylhuWdiM/XNYh&#10;c6eGQySOMkntgc123wp02TWPFOn2oGFaZAFA+9k4rhPBtnr3izUlsNJ0e91i+lO3ydPgaR8HucdB&#10;9a+t/g/+zfrXw01LT/FXxE1TSfBVgrgwWN5P5t3Oeyqi/wAXsMn2pxtfUTTa0Pef2jtRj8Hfsw6i&#10;soRBdRmJMnklsKoHvXyb8N/2afiD8TI459N0V9K0gAf8TXWf9Hh2+qqfncfQY96+tfH/AMZrmMad&#10;p2leA5NTmt1D2moeKIxaWkWOkohOZWPp8q/WuA1aXX/iBJu8a+JrrWoc5Gl2INlp6+xjU7pB/vsa&#10;qpJSeoorlWpzelfBj4OfD7UEh17U774teKoj/wAgXQVP2OJvSQqdgGf+ej/8Br1NfFHjXVbBNO00&#10;aX8MdBUbVsPD8KS3e30MxXYhx/dUn3rH0mxs9Lto7WxtobK2XhYbeMIo/AVt28oX/wDXWN9NC3Ix&#10;tH8G6RoN9JdQwPc6jJzLqN/I1xdSe7SuSavfELVV0v4c65cuxH+jFd31q2FEkxODmuC/aL1RtJ+E&#10;t9GrBXunWJT+tS72EfH9tcE4Kzgs5yVkHrzXVeFx++upzED5Vs53Jx14FcfC0wkRWRJVA78Gup8O&#10;sq6fqTlWi3mKEY56sM/yq4rVCk9DA8a3om8aQxLMVW2s/uv2JP8A9al0HLXVzM6RyLDbSybh/u4F&#10;ZesXJvPGGsSh45VQpEN3sM/1rS0WPdZ6gwiAeQRQKVPHzuAR+VdZyN6HuWk6bbSaLpdrc/uwLSNW&#10;ceuKytQ+Gll9qN1GJG2nPmR4QfiO9ah10WLMqokhXAVZOUGAB0qkviJDgOBFIXyXUnbjuMVzzheS&#10;kiqc7R5Wcz4i8MXVvb7Y5N6seAw/rXL/AGS7s3O+Bjjjco3D9K9mkt4ryNWJYr1VhwDVNvD8WSVb&#10;kn+KtXSXQcaltGeYaXcbbg4Zd/AIP+FbzXxUYHXFfYHgX4B+D7r4eJJqmmxajJK7TGSdB5g46K4w&#10;QPxr5j+MXhfTPCfxA1DSdFSSGwhiidY5JDIVZgSeTziodNxVzTmUjAtdSZFzjngA0zUNZKyYLkkK&#10;Aynp1rIk8yDJPP8AtDqKzbqYyXTyF+4Bz+dOF7kSWh2uhW+k6+rNqdhDdDfzIF2yDHow5FdNpHjD&#10;xR4P1CSDw14uvobOGDzVsNWP22Ac4Cjf8yj6GuF8K3BaJuxJJH5Vek1Bf+Eg1JGH8MEOc8dia0W7&#10;sK75Uj3I/EXWtS0uOXxX8P7LxDaNnde+HpgJlx1PlPhv++WNYtpqPw71zU7X+zvEdxot1HMkkmka&#10;5EYJiAwJVRJjJ+hNafh+Z4fDunENhym8/iTVvT9PsfF3iTS9M1extdUt57lFaK7iWQEZ6cik3pqi&#10;ozd7H1PpHxU8KeIGRLbVobaVuFguj5TH6Z4P4GupXDKGUhlPIYHINeJeLv2SfAuoSyy6E+peDbs9&#10;G0e5PkZ97eTdGfwArgT8K/jV8MZDJ4a8QWPi2yQ5WKOQ2Fzj3jfdCx+hWr0Nl6n1b+FO2/nXy7p/&#10;7WWt+CbhbX4h+GLvR26faL22a1Un2kG6Jv8AvoV7J4R+PPg3xdbxzW+qLa+Z937RgIfo4yp/OmDu&#10;T/Gy/wD7I+E/ia782O3K2pQSTDciliB8w9Oa+OrSM2O24Gkyx4HOoeGbjK/Vov8A7GvqT9qbWIrP&#10;4GalPDeWiR3NzbQrPPh4TukHBx1zXxyu2GRrh9JuLI9f7Q8O3G9PqY//AK1c89zSL0O0OpReKLf7&#10;NPLpHimJeDa6pCLe6X2yR1/KuU174X+GJFaN/wC0vCjv0h1CP7VZE+zHIA+hqxbas+tfuxeaV4oV&#10;f+WN/H9mvF9t3r+VXF1gaMoQXmqeGSeDDqkf2qzb23en41PoXo9GeX69+z3q9vA1xpsEOrWhGfM0&#10;acSDHqYX/kDXivirwOunu8c8HkzBsMrxNBIPqjD+VfYqDzF+1jS0lHX+0fDFztP1Mf8A9Y1Q1LXI&#10;9Uj+zTajY61H902utWgjmHsTj9cU+axHInsfDMnh2SxkE1rO0Ei9GjYo36V7N+z34Zbxy2uza5HH&#10;qzWRiS3N3GG2M3O4n+LgdDXpHiL4R+EtYjdn06+8NTt0ubF/Pts+684H4ij9krR4l0fxe3yypHqy&#10;wCZeBIFVsHHarTUjNx5T1my0qHw/ocdrCoVmYF9oABYkelfbVihi0uxRhgrbRA/ggr4y1JfNuoIR&#10;zvmROPdhX2r5flxpH02oq/kBWiAaMU5fWjjvTlxVCDdj6UuQetDDcetG3digNxDQvoeKVlFLz+FA&#10;AWxjvTGKr65oYAfWomPfNAj50/bg8SDwr8O/DGor9sDJr0fzWMxjlA2MSQQR+VcF8NP2tbqaK3gt&#10;fE1prxxg6brn7i7X2D8bj+dev/tRaDpfibw14esdWtftVpJqBYBWKFWEZ+YEd6+UPGf7IMOpg3Hh&#10;3V0YHkWmorhs+0i/1FZvctao+zNB/aG8O32yLWobnw3cN/FeLuhP0kXjH1xXpOn6ha6lbpc2V1De&#10;wOMrLbyB1P4ivylutC+LPweUqI75tOX/AJZ3CfbLXHsecD8q6HwT+1I3h+YSXtjfeH7z+K90OUvE&#10;f96Fj/jTuxfgfqCze1IGOa+UPhn+2E2ubITfab4ojxysZ+y3w/4AeGP0xXuPhj40eFvEsqQLqH9m&#10;3zf8ueoDyXz6Ang/gad0B3wYnvR/HyuKavZscHoe1PyBjNMQ/pSNSbjxmlzx6Ux9RM/NijHHNK3T&#10;Pekb5sY9aAuJwGp27t3pGU01WJJ7UD0JevNItJupfpTRPmKvfmplquFbmpY88ZpgyZakzntUYB9K&#10;lFAjL8TYTQb4/wDTI18s65o+l3Hxu0vULrTbO7vodKaOC4uIRI0P7wH5cg4PuK+pPFrbfD176bMf&#10;rXy74jfy/i3ppB/5dJU/UGkJnrVrM0igsxY+9W1krI0+UtGv0rRVqAJWeoiaWmPQxkcj571Xdual&#10;bvUElCAhlPNVZKsyVVkpgVZc8+lVZO9XHFVpF60AZ04xUWkzfZvEOly/3blD+tWLhfyrNl/dXVvJ&#10;02Sq36igR9WsflzUTHFEL+ZawuDncgP6UxqBjGam5pWNM3UALuFJuprGkzQBJmgtg5qPdRmgCTNe&#10;d+Kvgb4b8Rak2sWAuPC/iHH/ACFtDfyJH/66pjZKPZ1NegbqN1AHhmo6f8Q/Aql9Q0uLxzpUY5vt&#10;DUQ3yr6vbMdrn/rm2farPhbxzofjJHGlagk88f8ArrKVWiuYT6SQuA6n6ivad3vXJ+NPhn4Y8fFZ&#10;NY0uOS9jH7rUbdjDdxe6zJhh+eKWo9D5E/bDt2j8XeFr92ZvtFlJBljn7jAgfka+WdeQltYjXrJa&#10;NIPqpDV9l/tefDxvD3gfwpcNq99rP2C+ljFxqGwy7HXhSygbsY6nk18f6pHu1iNccTRvF/30hH86&#10;6KZw1tHcX9mW9Fl8dNStN2EvGYgevmR5/ma+oNaj3Wsw4+6cflXxp8J9U/sT41eHr3cQJYbdm+qn&#10;af8A0GvtbXE2tcJ2VmX9a26GUviufTXw11T+1/hj4Zuy+9msUVm91yv9KxPjFoY8U/CvxbpDDd9r&#10;02ZNvr8pIqh+zvfrc/Ce2gyS1ndTQN7fNuH867qaFbkPCw3K6shB75BFcUup3wd0j8O/BrGz1HVd&#10;Pl5CkOoPscGt3wnrvibwx8QLHTpNVurbQZ7mDUo9OWUm3l2P8r7OgOQeetbGqeBrnSfiVq7uixR2&#10;tzMkkR6svnsuR9NwNJ8RYBpt/wCBr/bt2NcWbsB/ddWX9Ca6lqc0vdufZ/iJleSZlx5bsWH0PP8A&#10;I19Ffs26odS+EWno7bpLO4ntTk9AGyB+Rr5oW6XUPDekXWc+dZRE/UKFP6rXuP7J+ph9B8SaaBzb&#10;3iTj/ga4/pU1Fpcii/ePdGbnjpXm/wAbF8my0S5/hjvAjH/eGK9HOeK4f4yae+o+Ab9ouZLVkuV/&#10;4Ccn9Kw6nf0PyE+N+lw6b8SPF2nH5Hg1GXCH+6x3Aj869CsbI+L/ANizVY8F5vD+pLMB12qSM1S/&#10;a10Wez+MWoXBsBf2V9Z299hDtlTK7SVYf7vfiul/ZR+y+KPhx8VPCkMkky3Wmm4ijmXDBlB4Prj1&#10;FdPQ4ZaSPk6a1IIZCVYchlOCK6Cx+NHizwzYi2F4L63XhBeL5jJ9G61RTy5P3b5imX5WRxg5HFVt&#10;Q0kTQsrLwadl1Hdno3wj+NPiTX/GFnY6nfRz2N1L5RR0VQhI4KkdOa+iYroxyFH+Rx1U18P2umNY&#10;ZMbMrf7JxXc+GfjN4j8MmOC5kGr2KceTdHLgeiv1FZuPY0jLufW0N1uxk/StCKQMucivHvCPxe0T&#10;xMUjgujZ3Z/5dLrCsf8Adboa9Dt/EMAjw7bW9DWTRqnc5C38TeBvGkXkx67BuP8Ay7a9bBvwDjkV&#10;fs/At3oZNz4aur/TQ3Pm+G9TMkTD3iJ6e2K5XVP2ebfVbU3ukrLNbHn7Rp8qX8P5xksPxFcavw+8&#10;WeGbgvoeqPujP3beYo4+qHBrk9Df4lqrnrreIPElrIVu30bXm6MmpWrafdH/ALaR4BP1FZ2qyeFN&#10;X48ReFNV0F263kUCahB9d8W1wPwNcHD8aPHXhv8A0fXLOLVYBwUvrcZP44rf0r43eEtQ2i+0y88P&#10;3B6yWMp8sf8AATkfpRqGg2b4GeG/FIL+FfEmn6i5/wCWNvcgSj2MUmyTP0Brn7n4cfED4d3BbT7u&#10;8typyFjdkP8A3w2M/rXoqaf4X8bKGttS0fWH7Ldx+ROP+BL3q8nh/wAR+GYiNK1jW9Mth0hZ11Kz&#10;x/uPnApBbseZr8avFOnYg8TaNa6wi8E3Vvsl/BwM5rptC+MnhG6ZVZ9U8Nzt6v58I/PnFdCPEF9e&#10;KYtW8OaN4kTvNpM5sZ/xifdGT7YFc/rHhf4basdt4+o+EbtjgLqtk0cef+use5D+QpW8h6nSzabo&#10;njSMOp0XxJxkOhENwPx4Ofxp0dnqnh1Ps2n67rWjQn/ly1PF7af98yAjH0NcFcfs36lPCb3wrq9v&#10;rVv1WSwmWX89hJH4gVgNq3xJ8Cs9vJcXD2/+qZbgCVF3cc56daPmPct6pfaT4o8UadF4i8MwzXeq&#10;XYgi1DRLlrd5FDhPMMTblAPbpX0z4XtYl13WJ4V2wRSfZIc8ny4wEX9Fr548H2f2v456dHNFGkfh&#10;+y8yTAGC0cZYn67mr6N8H25tfD6O+d0uXZvXNdNJHPUfQ9H+Aunrq/xWuZpBlLKGMA+jElyPyWvp&#10;+ZurFuTzXhH7KulhrHVtbZldruaR1ZTkbchEH5K9e5OwOR3oe5a0SQsfzdCaVc/5FMjwW6YFPOP1&#10;pCF3ZbA5walXpioiuef0pUYbsbvzpDRN/D2p8YOOe3p0qPd2H61LH+lIodz6YFIykil4OOKdgd6d&#10;hXKcsXmsqA43HFfmJ+1T4gtdf+OnjC737/ssyWKv2Hlrg/qa/T+7uk023nvZTiG1jaZ/oqk/0r80&#10;vhn430Sz8SQ+JdT8HHxjreoajeT2yajIsVmjNKSh6EvjIJO0+1RLYqNjhvhh+zF42+Luoxz6F4fu&#10;rvTH66jef6PaL7l25Yf7oNe4af8Asu/CP4WXAHxB8VTeMvEEfzL4Z8MKzsT/AHWK8ge7FBXfeKPE&#10;XjXx5CI/EXiJrXTCuBofh9TZWqr/AHWcHzJPxYD2qppOk2OhWawafaRWcOMlYUHJ9Sep/GuZySKu&#10;lsjUg+JuvaXpq6X4H8PaP8LNFcYHkQpd6g6+rHGxW+u816D+zn4JtLrxc/iC8M+ta6zgNq+rSG4u&#10;QOpCs3EY9kAFeYiRdzPgcdOMV9G/s/2f2fR3u+g2M54/CtqN5SOepJ7HAfGi8/tL4iXrZLLDGsYH&#10;45zXHQ7oz1yKn8UayNQ8UaxOBkNdMmevC8VBbzKccnJqZayY47GhFJ0zxWjbTFV96y1bcw7+9Wo/&#10;u9cZ9KgfU0oZB5hY888Yrx39q3VvL8O6JZJIqvNMXKN1IFesRsVxzkV84/tWak03iTSLMjesEG/G&#10;eRmiMRSkeUx8sS0WeOq1vaS6w6LlZNoe5Bww/ugmuPhuBGGJZ4/rXTtM1v4dgIdJAivIc8fw1rFa&#10;mUm7Hn9nI1zc6jcNGsnm3TkMp6gHFdb4Tj3tZIAwM2oRkq3TagLVw+jgLp0ReN0Z8uSp9TmvQfB/&#10;y3mkkMXCLNMc9ugBroMp7NHd31yBM+Rkkk1ltNubgkD+6aSS+lVmcth8cnGajhvUhUhoo5AR1Zef&#10;zqRI3bHUXhhTMpjxxh5nT+mK1LPVpmaPEjOpYcYVx19VrjodWNtkNAyr1HlzMP0ORWjp+sW000W6&#10;Vl+Yf6yEZ6+q1qrbAz760PUv+LZ2BGEH2bPpXxJ8XNQ+0fEjWZCcj92ue/C19V6b4gVvhxYQJ8zL&#10;bAZHTk18efEy4MnxA1vnnzVHHT7opVF7iKpyuzDuHDR9M8Ng96l8J6ZDceIbBplEiM8pMbjKnanp&#10;WVNI23G7Iwa3fCb41azJOzbb3Ehz7gCsImzHaBAi6zeCNQkKyCNVXtyKorMWvtRnGCzXzhT7AEf0&#10;rS8HSbrm9lPI+1M35ZrL8NqLiG1Zlz587uT9XA/rTj1FLdH0FaqbbSrFOywJ+qg1t/DCL7d8UPD0&#10;W3K/aN7H2AzWXqg+zjy1GTGqpx7ACus/Z+s1ufixbNuyIbWWTGO+MVDktiY/EfVNw25jxVZox17U&#10;9pDuOeTnilC+9aG5FJbpcwNBNGk8Egw8MyB0I9Cp4NeX+IP2WPh5rlxJe2Oly+FdTc5N54dnaz3H&#10;1aNf3bfitesLk4qwueOKaKuz5a8ffCHxT8MvD7TJqum+PNAkuEjOkazbi1lYk8HeuYyR6lBXks2m&#10;/D4z5vbHxB8KdRY/64AyWLH2dN8ePrtr6z/aMuvJ8GadGJY4mkv0wJBkNgE4rw6O6KZSSBhGRy1u&#10;dyH6r/8AWp77kObi9Dibz4U6/rFmLzS7nQPiNp4GVmgkWG6A9nBIz/wIVys13eeE5DbXU2seFJOn&#10;2XXLcz2x9g/Qj8TXpf8Awr/w3ql39qs4xp2o5z9r0qZrGfPqShAP4itOJvHWiwmBNbsvFmnY5sfE&#10;9oBIR6C4jGD/AMCU1LguhSq9zx84H+mHSuvzf2j4ZuMA+5i/+tVTUPER1IJF/alrqyjpDqdv5co9&#10;icdfyr0HWdH8HXDtca54N1vwFeH72reHnNxag+p8sEY/3krDn+EV94stzdeEvFuhePLZP+WMxWK5&#10;X2OM8/UCs5U30NVUi+pya6h/Zodwl9pBCn5om86A8fy/GnfskS/8W7166JUm41yZtyjAOF6/rWR4&#10;o0PW/BEN1/auk6t4cCxsDJtM1qeD/EMj9avfspzCP4LxSBgxm1S6c7eh+6M0QXcJ6tHscP8ApGva&#10;UvOXvYRx1+8K+15v9c3pnFfFPhX/AEzxp4fjzjN/F/6FX2tL80j/AFrVGZHuzThjqKaetGdvaqDy&#10;H/zpelM3cU/Py0CAt82aNwpvFJnqaBvYG6c4qJqkz27YqFyQaB+p5F+0UB9j8MRgsf8AS5G2/wDA&#10;DXGaWG8tR39hU/7XnxR0z4aTeDJNUsLm9trqWZWa1I3Q4XO7B6+nUVzvgn4u+BfGXlJo/iKz+1uM&#10;fY7xvs8+fQB8An6E1jK9xo7GJpFPXAPBHrXH+MPg14N8cKx1LRIYrk/8vdkPJlz7lev4127wtFw6&#10;lW9CMVEwK1OpR8ueNv2MlkBm8L6sryL8whvxscemJF/qK8+1C4+LHwlh+y6vaTX+mRcIuoxfaYsD&#10;+7MvIH1NfbUrheRxVOe6fyyjbXQg5UjIP1zTu+otD5m+GP7XGr2Oo2um2M2paPezMFitWk+12cjf&#10;3QG5Svt34D/ErXfid4bv73XdPtrC4tpxEhtmOJVI+8QfumvnLV/hr4Y1LxVpurLo9vaatBP5iXFs&#10;PL3HB+8o4NfQX7OcKw+G9WCgD/SVyB/u1oiXuesdhzmn7hgUwNs46ikY8VYibdhcU1WHT3rzb4nf&#10;GzTPhZrWi2Oq6fe3NvqSSP8AarRQ4h2EfeXqc57V0HhL4k+GvGkSnSNYtrpyM+QW2Sr7FDg0gdjq&#10;803dzjFDHHUYpmR60wsS7u2KDlTxTFb1qQ4poHoKG46U+NvWmDpzT1NMRMpqTd+FRLUh7UAY3jRi&#10;vh65x1O0frXy34wkWP4m6O+PmZZk4+gNfTvjqZYfD7l2CqZEBJ6da+WvG0g/4TjRZAcj7RKoYd/k&#10;pdSWeraVJujU9iK1465/RpP3KfStyJsikUTGmN0pxqN6AI2qBsk1O3Som+lNAV2FV3WrTjNQstCA&#10;qulV5Fq86+1VpikSlnYKPVjimBnyQ7s8VmahDsjLenNP1Lxdpdjkef5r/wB2Mbq43VviE91ujtrc&#10;RoeNz8mlcD7D0O4FxoWnyDndAh/8dFTO1fI/hH47eM/CcaQTG31/Tk+7GR5cyL/dHY4r2Twl+0V4&#10;U8UTJa3E76PqDcG2vF2HPt60uYLM9Qamk1FDdRXUYkhkWVOzIc08mqACabn3oNNoAcWpN1M3Um6g&#10;CTdSM3pTN1N30ASF6ikagtUUjUAeJftiWaXnwN1Wdl3PaXNvKh9PnAJ/Kvz81g+XfWMnpIuf++sf&#10;1r9J/j7pv9tfB3xZabd5+xtIF9Svzf0r809eYzaXFKnzEYYY+ma1puzOPELZnm8c39k+PtAc5Xyr&#10;qe1b8JMj9DX3tqUourdbheVnjSUH/eUH+tfAnxDzZ+IPPXpHqUc4+kkYP8wa+6tCuBqXgfRbsdJL&#10;NB19Mr/Sukwluj139l2+Mmh+KLBjzDepMo9mUj+lex7SkitjoQa+eP2Z79ofH2v6eWAWewEwX1Ku&#10;P6GvowjIwa5JfEzspfCj8wf2iNJ/4R746+KLcHEZ1BkZv9meMMP/AB4CvNPjHCZvAlndr1tdShlz&#10;6CRCD+uK9+/bl0Q2Hxg1K4RcHUNMhvUPq0TYNeI+MYxrXwl8QKvzNFarcD28uQOD/wB8tW9PZGNT&#10;4rH0F8N9Q/tb4V6FcE7mVGhPPoc/+zV7P+yvfm28da/Ys4C3disir6sj/wCBr5o/Zr1Qan8KZIt2&#10;5radWx7MpH/ste4/AnUhpfxo0AMDtuxLan6shxn8ac1ozGm7STPsBm21meILQahoeoWxGRLA64+o&#10;rRk6+9M8vL4J4IxXIeoj8xv2xPDd1cXvg3XLMSLMthJZSSRZyGjcEZ/AmuU/Y58QS2vxrW0uRGn9&#10;pWktpI6rt8wspxuHrmvof9pDS/s/h7O0Z03WmQ5H8MmR/UV4Fp8Fr4X8WaF4otYvJuLPUITKy9GV&#10;nAP866Ys4akbq54f468Naho/irXdOKR6rDY3s0Rh+7PCN5OAeuMH3FcvBmTKWk3muDzZ3Pyyj/d7&#10;N+FfQf7UXw21O2+OHibUtLhaWK9lju40gyXy6DJAHPbtXhd5q1ldahLp2u2rRXcXBmkQxyIfUtj/&#10;ANCH41Wj0DpcoLcRTMY5FNvMvVHGKWTTSy57/SruoeGL+3jVoiurWbcosh/eY/2WHX8Caybe/eym&#10;KQSMp6G0uxg/QHoaZKaewSaLvYHoRyGFdNYeJ/Fml2qW9tqjPCv3fOUOR7ZPOKp2OrWd04huAbOc&#10;fwy8A/jW8dPLYKHK46ryKVr7hzHt1t8PfCGsSfbvDOvQWl31V4ZGtJQf96M7fzAq9eaT8QNJjDSX&#10;y+ILROi6xax3y4/67R/vBXjtz8JZ4blhoutW0s4P+okdrOcH0Kvjmlj8RfEX4fyBpnvVjTobiMsp&#10;+jCvM+Z6HXVHpbeKom/c614QuoY/4ptDu1uo/qYJhu/ANWVeeGfAHiiQrY6tYQXL8fZb1X0y5B9N&#10;sgMZP0as7Tf2lLi4/deIdFg1BOhcxiQj6E4YfnXSWnjT4ceM0WKdmsJG4MUxEiZ/3ZB/I0fId09m&#10;cdrn7Pl9Yxm5s3nhTqsjplPqJYyVrIs7v4heCMSWd3cTQp/dbzk/Mc16zZfDO3tnFz4T8SyaRM33&#10;Vsbx7bd/wBiUP8qdeR+OtEllfV7DTvE0bADzb61NvKMdxPbkDPuwpXC3kcJp/wC0NdMVi8S+HrfU&#10;ccGZVAkHv6/rXb6H8TvBOuIIodQuNKkk4MNziRPptf8AxrMutR8KanHt17QNX0Y/xTLFHqUA996b&#10;ZAPrmsg/Bnw14yy/hjxFpmoSH/l3iu1Sb6eTNsbPsCaLDvY7dvh1pF4y3unCz+0E5S70q4aynHvw&#10;dp/Os3xPqnifQYrOyutT/t22uZgosvE9msw2qNxbz1w+Bj1rzfWPhT4z8BTk20t1aOOisXhJ+gbg&#10;/hS2vivxQ+lazca1cfPpFi6wJMgRmab5M8dTgmkG+rR3fwo1TRvFFv4r1yz8OHR9UmkisWmivHmg&#10;k3tl9qvypIX1PFe36lINL8PsoPMcWAPfFePfAbQ/sfgHw9HtxLqV3Nfy/wC6uEj/APZ69e1S3Oo3&#10;mn6apBa7uo4sEdi2T+grshpG5yy96SR9RfAnRf7D+G9lEylHwqbW7gKDkf8AAnb8q7vrnsaraPa/&#10;Y/DunQHgpAp4465bH61L5nPfmszaWrJf596fn5cdRUa9eDg9809fdjQA7hue3cUEHrjPpQvzYxS4&#10;PPoKAJFbavp7VNHziq4yPepl4XrzQPyJBStnb/hUStjJzT9/TkUhXPP/ANojxMPCPwI8c6mGMcke&#10;mSRRkHnc42j+dfn/AOEdAe117wFpm7Js9LW7lX0aQlv5Ba+sv289W+z/AAX0/RI32y69rEFntHUq&#10;DuNeAeE7WO6+LWvSqP3djHHZx46ARoqEfmprOeiYnukelXEzxlmBA9Biqy6gGChkGT3pXdmbHX2q&#10;Lhm+df8AgQ7VxuLL5l1LUciy7VHG44xmvqXwHt0D4a390Rjy7fbzx2zXy1pFqtxqtrGu5gZBx+Nf&#10;Tfje6Ph/4JXDL8rToQAPcYrso6Js55u8rHzasxlYzEDMjtIc8dSTVxZTx3/WsdLxoUVXXcFAHFTw&#10;XytyUCfSubdm6ujdhuOmf0NXIbr/AIFWRDIMZBySO9WFlMfLjA/2h/UVSFubsFwuVBJBPrXzF8dr&#10;qPVPiNeZVtsCiIMDnsK+irOY+YCu4LnJPDCvjvx5qzah441meKZT/pDKCjc8E9jWkdyJFf8As9JC&#10;AkoX/eFP8XTmz8HTsY/+WDqpQ+pC1TtdQnaVUcRzg9T91hUfxEmVfDtlbfNE8xjU+n3if6Vsl2Mp&#10;aWRzVmBDawoHZNqDhvpXo/heN47guWz5NiqZHq7E1w0cLMyorq44XkfhXomkQSw29+wUDdMsIx0+&#10;RR/jV2MZMmmkLBgTVcOgjO4ZPbtUtwki8lT+VV5l2w7s5zyccYo0KEV/MySNw+vIq9pQBkHbBB59&#10;M1QsVaQNIHCqnXPerNrcMby3RSCDIo6e9R1sNn2RoLRHwhZhTnECV8nfEOTd4+14jp9pI/QV9T28&#10;0dn4ft0Rwf3UYI/AV8m+MpvO8X67IDkNeP8ApW1X4UTR3Zjvy20H+Hn866HwyfL1Jy38Gnt/489Y&#10;MPzSMfRO/wBa39HUxzau/Xy9PiH0ySax6HRfUg8KkRaDe3W7Z/rpAfXg07wHZtNqXh2035MhiBGO&#10;m5yf6VFpcOPAk2ZFjDWzDfIcKCxxkmun8A6XFa/ETQrZZUuHhWN28tshNsZbk+vPQVk5WiVb3j2L&#10;Wgv2yUhWILHk/Wu9/Zjt2bxtrFw2SI7LAPoS1eb3MkrmRpxx9eg9a9b/AGWIfMm8U3Q+4GihTjHH&#10;JrGm7tXCy5ro95LHd7U8/LjvTcfNQ2Qcd66jQljqxFnv0qvHnAzVuPpTQHjf7SErtB4etUEbbpZZ&#10;THJ3wuP614zbWY3ZMU1q396I7lr1f9oe+2+JtCtQIpHW1kl8uQ4JywHFee2OrQI5SSGazY8bwNyU&#10;zGW42PTZbn5sw3e3pu+V/wA6tQ+ZaqEDzWpxyso3KfxqxM3TZFDcr/ejba1Wbe4iLACZom7x3AyP&#10;zouKxWE8nl58reP+els38xXM654L8O+IroXNzYQi/X7t5ADbXK/9tEwa6+W1i+aTyihPWS2P9Ky7&#10;x9+VSdJh/dkXBoFqjANr4t8N2rDSfFkt/Z4wdP8AEVuLuIr6ecuHH45rEsNat4dL8zV/hvNpFk0j&#10;k3/hVluIN/8AExiXa4z/ALprpL6/jtYpo/O8piuNobcP/rVn6X4g1S10uPT9Ks2lKlibkj5ck+p4&#10;qlfqHPyi+B77wxceMdG1DTfEkF5b2t0ss9pMDHcoAf7hw2fwr7E0fX9O8RQvPp10l1Gpw23IKk9i&#10;DyK+Ll+E9j8QNYB8Vut03lSSbofllTahPEg6dO1fSf7OvgfTfBHw2sU043cv22KK5llvbl55GYoD&#10;1YnA56ClpsaQlzK9z0vtTQCeppzfepm45oNRMGn7gR0pgbnmjpyPyoEPyBzmmtzz1ooyNvFAxqt8&#10;2OlMuF3dOtPxuBz1pp+agD43/wCChV9qdjD4Kk0yWMShp98UqK6yLt6FWHNfCOo+MdGnuGj1/wAN&#10;Pp82ebrSX2c+pifK/kRX6Oftg+H49e1LwzC+p22nMsUrAX9k09tJnAw7Lynsa+P/AB18DtTs7V7u&#10;fQpmsOv2/QpBqFpj1KZ3oKlWbFLmtexzPgf4weKvDXlx+DPHo1O1HTSdUO1gP7uyXI/75avY/D/7&#10;akulTR2njfwlPYueGvNPYn8fLfqPo1fK2pfC6O+aRtNlhvdva1bEin3ifDA/SsaHUPFXhaRraC8a&#10;5gXhrK+jEi49Njjj8KpwZCkfpX4T+MHgzx/GP7E8QWt1Ow4tZj5M49tjYJ/DNbF9HNDw6MnPcYr8&#10;v4/GGjXso/tTRZtGuQf+PnS3O0H18tjx+Br0TwZ8cPGfhWaCDwv4xbXbZiAml3o8wt/s+XJz/wB8&#10;ms+Q0Uz7hZnXWLIDjdMF/A17L+z3EV0vXSQMfaEGR3+U18jfCL4xeKfHWvadD4h8H/2aY3Mj3kcu&#10;wAAHrEeRz719dfs9MG0vXjuyDcodvYfKacVZA3d3PVNoNNZSOD+VOob361Yz5M/bZ8L+K9c1fwpc&#10;+FLh4rmzt52aOORVaTJHG1uG+lfJ6/G7xD4R1RbXxd4dzLGcG5tkNrdL7jsfwxX3t+0NmPWPDLrk&#10;EpMp/SvO77SdO8UWf2XWLC21GHGClzGH/I9vwrK+o+XQ4b4cftcOiww6b4wiuxxjTdejKyD/AGQ5&#10;/oTX0H4d/aa0e8WNNe0y60d24+0R/v4D7gryBXy74u/ZA8La/wCZNol3Noczc+Q486DPtk7h+deX&#10;6h8Dfit8LJGuPD95cX1mnONPl85CPeFufyFVcXKz9R9G8QaZ4it1uNLv7e/iYZBhkBP4jqK0d3av&#10;ye0X9orWPDeoj+2dEmsr+M/PeaTI1tMD7xnvX0T8PP23GuVhgOrWetjgG11X/Rbz6BvusaoR9tLJ&#10;0qdcV454B/aW8JeOtctNDRrjTtbuTiKznTeHIGSA65H54r1+NulWIsqafUKt05qTdxQBhePLSO+8&#10;L3ccmdo2tx7Gvkzx8n2fxJ4cZScR6m8f5oRX114s+bw3f+0ea+R/iMpa50qUDPl6vGc/XI/rQtyZ&#10;HqWhvuhU10UP3a5/w+n+jx/SukhTatSMdTWFS7eOlIy45PA/KgZXNRv9Kz9V8VaZpZIkuFaQfwRn&#10;ca5HVPiefmWzgC/7cnJ/KloB3EzLGuWIUetYWp+LtN03cHnErj+CPk15hqvie/1JiZp3IPocD8qx&#10;JLhmPLZpX7AdzqvxNmkDC0iWFf7zHca4/U9fvtTYtPO7/jx+VUGcetRNLg8nFGr3AGyx5NJtFRmY&#10;d6GmHrQMm8wLiorpYr6Ly7iNJ07BxyPoeoqJpOtM87Heiwja8OeMPEfguUNouszLEOfsd4xkjPsD&#10;1H61634W/amjjaO38UaVJYt0N1Cd8R98jp+OK8J8z0NN847SucqeoPSjVAfb2g+MNH8U26zabfR3&#10;Ct2zg1sHIr4DtWl0u5Fzpd1caVcZzvtXKqT7r0P5V6b4V/aQ8V+HfKh1a2h1yzXhpY/lmx64PU/S&#10;qv3A+rCaaTXm/hH9oDwh4vdIFvlsLxuPs9yCrA/jXokciTxrJG6yIeQyHINUA/dTSaQ9RxRQAFqh&#10;kapKhkbrQBjeJLQahoOrWxG4TWcyY9coa/K6z1Czgs4rLVUk0W6VWh3XXz20hAK/LKvCn2cD61+r&#10;rfMxQ9GBX86/MLxs1lpnjPxRoN05sZ0v5oY4r5dkM4LZG2T7vfoSK0huc9b4Txb4oafcWlqs9xGY&#10;91pbSh+qsUYqSGHB69q+w/gzqB1T4P6K+d5j3x/yP9a+UvE2n3fhnS0S2VrSKWO4Fxp9xH5lvcbP&#10;mUFG46d1xXr/AOzv8VFs/COk6Xe6F9msNWv1gtby1ufMjhlZGOxkb5lBCnnJ7V1HH0R9GfA66Gnf&#10;GnTNx2reW09t9SVyP1FfU0wx9a+P/Dtz/Y3xI8L3eMLDqUYb6E4P86+xLuPZI6g9CRXNU+I66L0Z&#10;8Xft6aLnxN4B1Qr+6niudPlY9PmwQK+YPBdqupaJqWkTHH2izuLRwezhWQ/ySvsr9vrSXm+EOlat&#10;GMyaZq8LZ9A/y5r438N3i6X46aUkLbzyx3gJ6bZF+b8Ny1dPYmove+Rofsa6wZNA1jTXPzfZw/PX&#10;cjgH9Ca9+0fUn8N+KtB1RGw1rqELls9iwB/Q18x/sxXsGl/FrXdMimWW2a7uoY3Q5VkYsFI9uRX0&#10;Z4gj/wBCdgcFcN+Rz/St2tDk2Z973IHnNt+7nikx0I7Vl+G9TGteGdH1BPu3NnFJz6lBn9a1ozmu&#10;A9XdXPlr9ozwnNrV14o0i2aOKa88m5haYkIGBGSfyrxrVfgLbxeA9dkuNVmvtRjsnmhS3QRxLIg3&#10;DrknpX1D8ebEQ+IdMvMY+0W7RMfUqciuAsrf7Sr25XKzI0RHqCCP61000mtTiqylGVkVvhzqCeIP&#10;D+lawUjM9/pttI0xQFjhdpXPXGa+Uv2otDttG+OOi6lLEhh1Syls58qMMRnGffkV9Bfs33jzeC4N&#10;KkP77Srq60517jZISv6V5b+3N4faHTdE1pV/4879AT/suMH9RXQrbnHG92rny94s+D3xC+Dax3Zs&#10;5Ro10i3EMsY+0WciMNy57KcH2rmv+Eu0jXQLfXbH7DcdBMuWjP8AwLqv45FfqJ8Gb638XfBXwxJc&#10;xR3IW0NnKkg3KTGxXBB9sV8YftSfCHSNP+KWoW9lZxabBdW8V1FHAm1MnIbA7cj9ayu4uzOlcs1d&#10;KzPnrUNP+z8WVwt9afwrIdwA9mFXtBsbq9s2a31CWxVHKGFznBwDwfTmuf13wrqXhG43QzERtyNh&#10;4P4VtWmtSC2jW903yrlF2v5Mnl7sfxEY64/lUt2LS7nU2/x78c6cq2uqXn9sQpx9n1q3W4H0+cZH&#10;4Guq0P8AaI0naItT8OTaeG+9Jod80S/XyZA6H6cV754o/Zq1bLpDJp+vQAkKLhPKcj/gXH61494q&#10;/Z3Fizm78OahpZ7zWoLx/pkV5977nd7O2xOuufDnxkMxazYrKwyIdcsGspcnt50BZD+IFRX/AMC7&#10;XVLdrnSzM0fUPZSR6hD+cZ3gfVa841D4Kzbm/s/VI5D/AM87pdjfmKwpPCfi/wAJzefbw3cRj5E9&#10;jIWx+KnNGgveO8XwP4p8Pzsukah5xU/6u2nKv+MT4P6Vpab8ZPG3gyYRXsTkDqs6NEx/oa5DT/2g&#10;/Gemqlrq00Ou20fH2fXLZbjA9mcbl/A11ul/tAeHdQj8rV9AutNVup02686H/vzOHGPYEUC5rdDt&#10;9N/aG0XWNo1vSY0k6GRo+f8AvtMH9K3Dp/w78fLujYJIw/i2z4/kw/OvP4bH4ceMv+Qfren21w44&#10;jvUfTpM/73zxH9Kpap8D9R0+P7XZPOYsZW4iUXEX4TQFh+eKXL5FKXS56rZ+D/EGgq0fhXxhdJbd&#10;BaG482E+xhmyMfQ15v438YLDFPa+LfB+nanHcXRtheaS76dcO8eOdq7oyAT029aTTYdX0DRFu4vF&#10;0ZvbeNpJrK5jMqDHQK45zWVHZX3irxx4F0G4dpXlZLycH+FpX3kn8AKaTvqF1bQ+kfCOl2lnqUFp&#10;YRyQ2Gm2EMMEczbnTK7iGIAycse1dp4E0t/EHxU0mEKXS1R5mA7M+I0/VqxfDVmYf7Vu5QFea4cg&#10;ZyNueK9N/Zq0OS+8c6jqxGIY/lDE8ERqT/6Gy11fZMI/GfSl0FWQqnCL8ox6DgVXBBbGMmpZssTn&#10;p3quqncOSR9ayNkSLu7evQ8Gp1bCjA4qLhepwc9cVIpDDP4UCE37uM4qUSetRfeyMYxT1GOvPegB&#10;+DknNSLxjPNMjH+1/wDWp69OTmgYrSbiPX6Uu4MuCOfWkB7NxTSuWAHXPPNIR8mftkazHq3xj+Fn&#10;hZ23xWPm61cLnoACFz+Rryj4Jk31vrOpScz3UzS5/wB5if8A2ak+PHixdd/aM+IGsK2YdF0P7FA3&#10;oxBQfq1XfgPD5PgeRjj5pT25rnrbIS+Jo7RmKMSaSOT71OmkVzg8DPcVC2AxKmly9TLmOq+H9mLz&#10;xNbqF3bTmvav2hrg2PgPR9PT5fNdNy+3WvMvgnZG98SEgfdKr+ZrrP2ntUEmvaXpqsf3EbOcdBgY&#10;/rW/wwM46s8Ul/eO2QfaoirrtxwffpUjN0O7n+VN3F5Fz2965OVXudKkWUkkRQUYE+1WotRmUBW+&#10;VvaoF24Bxz61AZiZOW3Uaoa1NxtSjg0+7nYZaKFmyODkCvie81F7/U7qV2t7gySs22ZcP1/vCvrD&#10;xhfHT/BOtXCg7ltmAwcdRiviy3M3mAtGw5PqK1p36mcjrLN41ny8UsOB65X86u+NoTdanpVtHLvW&#10;Mq5U+yD/ABql4Tt5Lye7ZptkcKBmEhz3HA9TXqeifALxj8TtejvrTRfsOlojBdS1LNtGc9NoPzNw&#10;OwrdaGbvJ2R5vpumtcahArxKQZASVPvXfaPbCbQ4WDLmW4nlAz82N2B/KvePCH7Kvhnwqsd14g1G&#10;68QXijJtoiYbUH8PnYfUivobwr8J/A2ufD3Tre88IaUIDvMYhgEboNxAw6/MPzp83RFexvq2fBcs&#10;G6IRn+Hnd3rO1JWVTC3MfUcZ5r7U8Rfsg+F77e2iavf6M56RXGLmIfnhv1rybxb+yV4306InT0sf&#10;ENupz/os4ikI/wBx+/0NLYPYy6anzta2ltDZ3Zl3KTwFRsE/nUWmW7NdQSI2URxneeldX4j8Eap4&#10;fujFquk32mSg8reW7In4NjafzrIXS2juVdVIGeNvQ0kkne+5lK8dGrHvmp6t5elxEPuCiP8AkK+a&#10;b7VobrWtSJLLI11IefrXt2rS/wDErhG75tqZX3xXzlqGIb6WTaQ0lw2G9OTWleXLYVBbnSxzxxRy&#10;sxH+rHTnqe9bFjcI2m+J7hD8qxRRgj2TNchHGxjuHOQxCKMHHU1Zlubi28OeJJEkJP2tUC9uEArl&#10;Uzp5dTR8TSwWngtdNeZjPdi2CxoOihgWzXWfAeOW68dGQDiCG4Ybmx/CEH8q4PxEwmtdKk8rFxNd&#10;+SJN3GxEyePwFeifs92YbU9UmYMhNphpXPHzyZ6fSsraO5o9z1bWbgFnDsAM4+Ug8+le4/sr2jJ4&#10;T127YYE98FX6Kv8A9evnzV7VYZnCOZEU5DYr6c/Zps2tvhbG5bP2i7lkB9uBV0422M43cj1Fc/KB&#10;39adxupAORUgX8K3NR0YzVhR06VDGv51NnHAoEfOP7REwuPiTaxGCOcQaYp2lsOCz9vyrzaDU1tZ&#10;gElms+2y4Xcp/Gtz9oW9kk+LusvLbiS2s7O3j81ZdjLkMx79K890/wAdaeJkgt7qa9djzEY9yr/w&#10;KtlHS5ySl7x6L5zzRqWtlnH/AD0tWwfypby9hsrN3a72BRzFcrzXPQ2+sakyTQQJplv6xghm/wA+&#10;wo1jw/apta4upLonl4WcoG+p6miMbuwSlyow7j4nRrdGGwtZWuAcHyyT/wCOjk1Yk1LWdcjV5Clo&#10;D2c/N/3yP6ms+4ubbSZGNnanT1zktCNyt+NaNnqa3aZZ4pB69DWzikjlVRyZVvbRbezmlcSyyqOG&#10;k+7+AFdxZ3DR6JYqTj9wvH4ZrktbuIY9JkVSUZsDDHIrqymLC1XriJAf++RUWuhyZZ8P3P8AxMrp&#10;jxssrhv/ACGa+lfhzb/ZfA+jRf3LSBfyiSvl6wzHb6044K6ZcY/Fcf1r6r8Hx+T4ZsExjbGq/kij&#10;+lZS3uddDZmoSN3Smt60p5PSmtSOoYaPrS9fpTTQAu4ClbDe1MoJG7rmgA7+tKvTGKb39qdQI+ff&#10;2mLmS18VaAy3GpWafZJC1xZQCeIfMOJUxyPevL7EGZjdWUVrfSDrd+HLk2tyPdoGOCfavRf2nPNi&#10;8caLcRx6snl6e2brSXDNH84+9EfvD8K8tjki8Qv8raT4jnXvk6dqC/y5/KsnubxdkZniTw3oni6b&#10;y9VtdL1e7Y4C6vAdN1Af7sygBj9a888W/Ae1aNo7TVrzSsj5LHxPbC5t/olzHyPxr1mbUAo+w3d7&#10;Nbdhp/iu2DxH2Wccfqaq3Hm6HExWLUdEhb+Kyk+36e4/3TkqPypqTjswlFS3PkHxd8GvEGihnuNI&#10;aW1/572DC6gx6gjkD61y3w+8PrH8U/CqRqqOdRjXcvUc+hr7KjuvMmaWBbe4f/ntpsnkv+KHg159&#10;4uW0uvi58LmWJEupNYxJJJbCKYgDoxA5FVGbk7MzlFRV0e6+G9Di0aGaQJ++kJLMep5r3b9nNi1h&#10;4gUtnE8Z/Q15VeR+SrLj14r1D9m/P2XxHnn97F/I1rJGKPYBw1DDmkb71NZjg9zUGtzx/wCPUcVx&#10;rHhiJp4Y5WEwSOWRVZ+nC5PJ+lcQNJltWwyMp9xzXH/8FEl0w6T4JuNUu57KJbqZI7iCLzPLbYTl&#10;gCDj6V8yeEPi98SvCtuH8N+KoPGWkxj/AI85JRdlV9PLfEqfhUctx83Q+1oE2rz1FS7tvOefUV85&#10;eF/21NHncWni7w7daPdA4afT/wB4g+sbYYfhmvb/AAr4+8LeOoxJ4e8QWOonbkwrKEmHsY2w2fwq&#10;XFj5kxvizwhoPi63MWt6Pa6kvaSSPEi/Rhg/rXz38QP2P9G1JZ5vD2qS2UmCVtL1PMQH2cfMPxzX&#10;05eI0WQwI9q57VHby5MetNXWwr33OQ/Zi8Ir4W8SeC4J0T7ZD+6kkVt25huHB9K+4lPJya+SfhPt&#10;Xxp4Ufs1wwz+LV9aH7xFa9SIlhGqTdUEZ6YqQtjtTGUfESeZoOoqOpgbH5V8j+PG8ywikzjy9Rgc&#10;/wDfYr671TLaZeAc5hb+VfGvxZ1F9I+GniHWIiiyWKLcq0i5UFWHJpx3Jkey+G4z9mTPAx3rVvPE&#10;Wm6Sv+k3Uan+6pyfyr5I0j46a/4k0+KY3Mctqw4OnuCn6c/nUeqfFbRdFwdY1mGylbkQu+6Q/wDA&#10;Bk1Iz6S1X4sW8O5bK33H+/If6VxOreOtQ1NmEly20/wqcD8hXhlv8ePBV5eC2TxEqSucKJ4njBP1&#10;Iro5vECr/GpHUHPX3qdQOun1Dd1YZqnLqA7EHmuRk8QAn/WfrVd9cB6N+dFgOsk1IetVn1Ac85rl&#10;m1tTnJH51E2sbs4IxQI6V9QHTdioWvj61zh1QetINRB6ED1p2Hc6L7dR9sz35rA+3Z//AF0ovfSg&#10;LnQfavenLcBqwFvd2B2qeO69DSA2POH40eYT7Vnx3W7vmp1k9KYyzvpjSHtxUe7NHP1oAguI47rA&#10;njWXHQkYZfoe1dJ4V+I3ivwVIn9j61JLbr1sb874yPQN1Fc+y8dMU3y6QH0P4W/au0+Ty4PFGnS6&#10;VMeDcRjdEffNe0aD4o0jxRarcaVqEN7EwyPLYZ/KvhRVwp7g9VIyDS6f5+j3AudKvbjSLkHO62Y7&#10;CfdOlO4H36wxUEvQ8V8r+F/2m/FHhvbDr1omu2S4H2i2GJVHqV717R4N+Ovg/wAdIq2uqR2t2eDa&#10;3R8t8/jTuB2bfLID71+bP7RWnNo/xu8YWcc0d0Lu7+0PpVxgeYroOU3cN07HNfpW8YkUMpDKeQyn&#10;Ir8+P24/C/mfGgFJY52utNhnNhJtDPhipZM9T9Oa0juY1fgZ8165qU3h3SZBCriCK4VG0m/UyRIr&#10;rg7VblD7qRR8NvE1jNo+mpZW95pcFlrNvOWdvOtkIkAPzj5gCCQMg9etXNbvrjT9H1O2u/8AiY2F&#10;qnm/2fqQLOoU9Ek/1iY9M49q5vwXqGhW+i+J7CxlvLJp4vMW1uo/MSNxyv71e2ccsBXV0OJbH3Br&#10;0jWdwl3jc0Nwkucc8MDX2b9oF3BDcDpNEsv/AH0oP9a+KNSn/tHw/bXAZWM9nHJuRtynMYOQR1Hv&#10;X114Dvv7S8A+HLktuMlhEGPuBj+lYVd0b0eqPO/2q/DZ8Rfs++KrWNGllt41vEUctlG3V+av9o/6&#10;LpF4BtkjiktnB65Qh1B/DNfrP4+0v+2vAPiayHLXGmzxrt65KHGPevySj1i9t9Lmjv0j1iPTishi&#10;uV8u4H8BxKBk49GBop9UVV3ixfCMFr4G/aKSKxXyrGY291Euf4XVWP65r61121CrcRnp8w+nWvkD&#10;XTDc+OPDGr20radLFZpbNb6m6xtN5TkFo3+64GQOcH2r7MvF+3WcFyCrpcQxyZUgj5lBPI966zkl&#10;ufT/AMDbx774Q+GHdkcpbmIMjbgQrEA5+ld9GMMK8Y/ZLvkuPhL9hDlpNN1C4tmRjynzbh+jV7Tt&#10;6EV556UPhR5l+0Dp/neHtNu8c291gt6BhivNNHdFKHqRg19Ga94dsvFelyafqCGSB8E7TggjoQa8&#10;B8ZeGx4J8VSabHM80BjWWJ364PatYS6GFaP2jyn4YsPDfxh+IWi/dhXVor6Jf9ieMZ/8ezUX7YHh&#10;86/8IdaCrl4YRcL7GNgf5Zq9b6TPeftLRQ2rxxPrnh7eHkPBkt3J/PBre+KDf294P1G1dcrNFJER&#10;/vKR/OumOpwt8rZw/wCxb4kXVfhDcWrNlrW8Eo/3ZEB/mpriP2xtPC694b1RRxJHNaM30IZf61if&#10;sHa08Nxr+hSNgrbn5T/eikx/Jq9F/a60cTfD23v+psb6OT6Bsof505R0bCnJqfKfF/je1W4s0Y9Q&#10;SvT1GR/KuN1y4/0uOUDiaFJP/HcH9Qa9csfh94n+IELW2geH77U3JBDxQkRjB7u2FH5122m/sX6/&#10;Np8A1zxb4M0O+jBX7Fd6ujyouSRu2ggHk8Z7Vz8yW53Ri5H2NY+JLG6kaFiVkBxhxzT5b6KPegyy&#10;qOgHU19of2Hpuc/2fa59fJX/AApf7F0//nxtv+/K/wCFcXsn3O72i7Hwtq3g7QfE1vJJfaZaXR9X&#10;hAYf8CGDXDat+z34euImksbm90qYjICOJY8/7rc/rX6RjR7BRgWVuB/1yX/Cl/smx/58rf8A79L/&#10;AIUezfcPaLsfkx4o/Zt1aVMR/wBma/FjO2RPLkH5/wCNeReJv2eI7HebvQdQ0o/89bYF4/6iv3D/&#10;ALHsP+fG2/79L/hS/wBkWOMfYrfHp5S/4VXs33J5l2P5+tS+Cd1GSdP1KOYD+C4Uo36VmW+m+OvA&#10;c/n2El/ZlT/rbGZsf+Omv6Dm8KaIzFm0fT2Y9SbVM/ypP+ET0P8A6A2n/wDgLH/hTUGupD5Xuj8D&#10;of2gvEcq/ZvEWmaX4ni+4y6rZjzSO481Nr/rXoXgXVNE8TahLrej+GtS0LxB9maO3uI9VM9rGTiM&#10;OEdS4254G6v2pbwL4bkOW8PaUx65NlEf/Zalh8H6Dbf6nRNOi/3LSMfyFUokeh+c1ja/2P4ft4pZ&#10;GeRIgZHbqzY5J9698/Zh8Pvpfgea9lQrJeZl2ng5dy3/AKCqfnX1K2g6YwwdOtCPeBf8KsR2VvCu&#10;2OCJF/uqgArRu4ox5TyqQY5PbtTFz3/SvWvssP8Azxj/AO+RR9lh/wCeMf8A3yKmxR5NuIxxx+dP&#10;XLdtuecV6t9lh/54x/8AfIo+yw/88o/++RSsB5WqsSrNj8KkHrmvUPssP/PKP/vkUfZYf+eSf98i&#10;iwHmCrnOTn1p6rsUYyfavTfs8X/PJP8AvkUfZ4v+eSf98ijlGeaE8cmqGvakuj6Hd3rHBiTC/wC8&#10;eBXrX2eL/nkn/fIpslnBKpV4I3X+6yAijlEfivq2rNqEXxC1mQ7m1XXVs42J5ZUZnP8A6AK9j+Cs&#10;mzwSisMlpCa/TT/hEdC2bP7F07Zu37fskeN3r061NF4d0mBdsel2ca/3Vt0A/lWU6fMrXJimpNn5&#10;3SN8zDrzzUIJDcEda/Rn+wdM/wCgdaf9+F/wo/sHTP8AoHWn/fhf8KPZ+ZHJqfLv7NelibUPOZcj&#10;zc/gBXK/HfVRqHxKvsEYgjWPIPqc19p2+n2tr/qLaGH/AK5xhf5VFJounzSF5LG2dz1ZoVJP6Vo4&#10;3Vg5H3PztLYzzgU2FiZDX6Jf2Dpn/QOtP+/C/wCFH9g6Z/0DrT/vwv8AhWXsvMpRPzzWY7j82RnF&#10;MjdXkzjnNfof/YOmf9A60/78L/hR/YOmf9A60/78L/hR7LzKR+cPxC0vV/EHgi/0zQNLu9V1G6ZI&#10;khtYyxGTySegHuTWL8O/2LPEF0kE/i/WLbRIQAWtLJRPdH2LfcU/99V+n0Wm2kClY7WGMHqFjA/p&#10;TvsNv/z7xf8AfAqo07dR2V7nyR4H+DHgv4dqG0fRI3u/4r6+Pnzt75IwPwArr7q6d8l2JPua+iPs&#10;Nt/z7xf98Ck/s+1/59of+/YquUvmPlLXLgrDJz/Ca9u8OWv2LwrpMBGClsmfqRn+td62l2bdbSA/&#10;WNf8Kn8mMAARqAOAMCjk1uLmOBkquzlehr0XyY/+ea/98ij7PF/zyT/vkU+UVzzi4mF1CYLlI7mE&#10;jBjnQOp/A1wniT4DfD3xbl7vw9HYXGc/aNLc27Z9cDg/lX0F9ni/55J/3yKPs8X/ADyT/vkUco+Z&#10;nx54n/ZSkmUtoHincoOVttVg5+nmJ/UV4D4s/Zf8e+GY5JZfDjalBuJ87TJRcDr12jDfpX6g/Z4v&#10;+eaf98ilWGNeiKPoKUoc27EuVdD8dn8M3Wn3EiXdpPbsZI41hmjaNhzySGANVbjS3bw3eK0ePtGp&#10;t09AwFfsVdaPYX2PtNjbXGOnmwq38xUH/CM6Ptx/ZNjjOcfZk6/lWfsvMWl7o/HbxRZm3k0MNyFW&#10;5nOOAM4Ar0/4DxtHpOpyOPKiKwRhu5zz/Sv05fwtosmN2kWDYGButkP9KfH4d0qFSsemWcanqFt0&#10;H9Kn2PmD1Pz7166QQssYUIiseDkt7mvrH4H2Is/hL4ZQdXtjMfqzE16qdB0xuunWh/7YL/hVqO3i&#10;hjWOOJI41GFVVAAHoBVxpcvUSVnc5XdS+YFySQAOea6vyk/uL+VI1vFIpVo0ZTwQVBBq+Uq54j4+&#10;/aO+H/wzDx6t4ht571Rn7Dp5+0TfQheF/EivI5v2ivi18XpBb/CvwA2madI20a94gG1cf3gpwv8A&#10;6F9K+uB4R0JWLDRdPDE5J+yx5z69K00hjjUKkaqq8AKAAKfKL1PzGuvDusavr2r3XjbWbjXdYW9e&#10;K7mhYbCyADAwBhR24rtvDOn6bouw2Udrlhk+avz/AJ197/2Dpm5m/s603MdzN5C5J9TxS/2Fpv8A&#10;0DrX/vwv+Fa30sczoty5rnxdcaxBCys4kjY/xQncKytY1GDUYmUTQzt/df5Wr7mGh6cOmn2o/wC2&#10;K/4Uh0HTCcnTrQn18hf8KSsgdJvqfnDqTLathTNbH3+dazxJNI2SY5AO6fKa/S46Dph4OnWhH/XB&#10;f8Kb/wAI7pX/AEDLP/wHT/CtOcy+reZ+Y2t3lytnsR5MNIoKP06166NQSOKNCcbUUY/AV9uN4d0p&#10;uDplmR726f4VJ/Ymnf8APha/9+V/wo5l2D6tL+Y+IrC8VtP14dzYso/FlFfXeix+TpMKem7+ZFdE&#10;NF09cgWNsAwwf3K8/pVvy0AwEUD6VjJXZ1U4uCszmzUZz6cV1Hlp/dX8qPLT+6v5VPKa3OVNDV1X&#10;lp/cX8qPLT+4v5UcoXOS3enWlrq/KT+4v5UeUn9xfyo5QucgzHsOKkXoK6vyk/uL+VHlJ/cX8qOU&#10;LnyD+07biTx9pEosdQmMen/8fOl3ASaL5/7hPzD8DXlS3a6xJ5El3p2vsvH2XWoTZXqewfAyfyr9&#10;DJtLs7iUSy2kEsgGA7xqSB6ZIqKbQNLuGBl020lK9C8CnH6UuQtTPz+ku30mEwm71LQozwbXWIft&#10;1i3sJBkgfjVKWE2cRuYrGWxVuTeeG7rzrd/doj0/Kv0R/sew8vZ9it9nTb5S4/LFRw+H9LtwRFpt&#10;nGD1CQIP6UuQOc/M+WQX0jHfbagf7zL9nnrmLxfO+NXwpgc3GF1N28u6AbHyHkN3r9Vm8O6VI25t&#10;Ms2b1NuhP8qQ+G9JMsUp0uyMkRzG/wBnTKH1BxxSjTs73CU+ZWPjzUhgc16X+zfj7P4mH/TaL+Rr&#10;386TYt1src/9sl/wqSCxtrXd5NvFDu6+WgXP1xWr1M1oc41QSt8vSuv8tP7q/lSeUn9xfyqeUq58&#10;Mf8ABQDS/wC2tD8GW5ieT/TJz+7Iz/qj2PWvzv174e3NpfmWydorhDkbcwyj+Vfvfd6TY34QXNnb&#10;3IQ5XzolbB9siq0vhXRZyDJo9hIR03WqH+lNKwnqfgifGXijSWEWqRQ69bx8eVqsO9wPQSDDD86u&#10;Q+KPCWoNHK0ep+EtQU53qftNsD6hhh1/Wv3ebwboEn3tD01vraRn+lRnwL4bPXw/pR/7cov/AImn&#10;ZEn44+Ffjp8RPB1ur6T4jtfFukryILiQXOB9DiRfwr0rwz+2Ro2tbbLxB4dvdMvm4MlgDcR59dh+&#10;YfrX6iR+BfDUTbk8PaUjeq2UQP8A6DUy+EdCR966Lp6t/eFrHn+VLlQ02fGfwmu7a58ReCp7cv5M&#10;s29PMQo2CzEZB5Br61ON5roY9HsI2RksbdGT7pWJQR9OKs+Wn9xfyosNHMoSM+lPJrpPLT+6v5Ue&#10;Wn91fyp2C5yt181rOOxjYfoa+NPilbfb/gv47hP8Wm3A/I196+Wn9xfyqq+jafJG8b2Ns8bjDI0K&#10;kMPQjFFgP594bnUfDMiXGl3s9hMoBzA5X8x3pPA+qXHiL4raZc6w4vpbm7XzTMMh8nHIr9+z4J8O&#10;t10DSz/25x//ABNJH4H8ORyB08P6WjqchlsowR/47VXM+V9z8WviJ4R8FeFfHTRax5VtNvL2qMSs&#10;LfNn5scccda6NfGkzRq0V1HcQ/wtGwZcduRX7C3Xg3QL5g1zoem3DDo0tpGx/UU2PwT4dhXEegaX&#10;GPRbOMf+y1Nu5R+PyeNGbBY4+lWI/FSyY+f9a/Xz/hD9B/6Amnf+Akf+FH/CIaD/ANATTv8AwEj/&#10;AMKLIZ+RP/CQBujD86eutE9Gr9dP+ER0L/oC6f8A+Asf+FL/AMInof8A0BtP/wDAVP8AClYD8kF1&#10;ckj5qnXVOnPNfrR/wimif9AfT/8AwFT/AApf+EV0X/oD2H/gKn+FOwH5Ox6kW71chvt3fFfqt/wi&#10;+jf9Aix/8Bk/wpf+EY0f/oE2P/gMn+FFgPy0huM981ajkBr9Qv8AhGtI/wCgVY/+A6f4Uv8Awjek&#10;/wDQLsv/AAHT/ClygfmNC1XI3PGa/S3/AIR3Sf8AoF2f/gOn+FL/AMI9pX/QMs/+/Cf4Uco7n5sr&#10;7mplBav0g/4R/S/+gbZ/9+E/wpf7A0z/AKBtp/34X/Clyhc/OJYz6ZqTyfbFfoz/AGBpn/QOtP8A&#10;vwv+FH9g6Z/0DrT/AL8L/hRyhc/Ob7OeeKPs5PQZ9a/Rn+wdM/6B1p/34X/Cl/sLTf8AoHWv/fhf&#10;8KOULn5xtZtjI4+lZN54c/taYRpYz3l1/CLWJml/DaM1+mX9h6b/ANA+1/78L/hUtvp1pZkmC1hg&#10;J6mOML/IUco0+58N/DPwP8dNFmibSJxp+lf88vE0mRj2Rct/KuD/AG9fCer32oeDb68NjdahLYyQ&#10;XEMCkI7od2Ydx3Zx6c1+kxhQ9UU/hVS+0PTdTMZvNPtbsxnKefCr7T6jI4pxVncmfvJo/D95L3yX&#10;tJWTUrSS3ZWtNWBZgNvKpLw6HjjqPauX+H+oeHv+Esupor+XTYtQtGimstQTeFBUj5ZFGCPqBX7w&#10;SeE9Dlbc+jae7erWqE/yqJPA/hyNgyeH9LVhwGWyjB/9Bro9p5HOqTXU/Nf4YXTX/wAH/CrSFTLH&#10;YrA2GDA7CV6j2Ar60/Z9vhffB/SPn3PbSzW7e2Hzj8jXvsPhvSbaERQ6XZRRL0RLdAo/ACrVvp9r&#10;aR+XBawwx5ztjjCjPrgColLmKhT5Xe55usYmzEfuygofoeK/Jjxs9/pvxE8TeHriK21S2N7c2iJe&#10;rslWMu2Asq8j23Aiv2z+zxf88k/75FZ0vhPRJ5jNLo2nyTMdxka1QsT65xUxfK7lzjzKx+EHjSCx&#10;8TaH4ak07zIbqwu5Ve31YKm9XA+RZfuMcoTg4PtXu3wLvktde8SaRBBJa2r2tteR2zE7UflXKDoA&#10;SAeK/WR/BXh6SPy30HTHj3btrWcZGfXG3rU0PhbRbYgw6RYRHG35LZBx6cDpWqqeRk6TfU+Tf2R9&#10;QMGoeOdFYjct1Dfj1xImOPb5K+jFb5utdfb6TY2cjyQWVvDI4AZo4lUkDoCQKseTH/zzX8hWD1dz&#10;ePuqxyMIrw/9oq3Np4j0K+Gds0EkRPbKkEfpX095Sf3F/Koriwtrrb59tDNt6eYgbH0zTj7ruKa5&#10;o2Pz21DUhpvxm+FGs7SVW/m06X/dlTj9RXpOueCNUvLjV7eK0EdtHcOFuLmQRRY3ZB3HtX13/Yun&#10;7lb7Ba7lO5T5K5B9RxUs2n2tyu2a2hlX0eMEfrW3tGndHP7BNWkz8qfh/wDDrSvgX8Vbm6HjOw8Q&#10;67qlzOltoOkxM0SeaD8ss7YUEdeB2rsfijdeLLzwjqV/e3GnRW9rEZk06G381SV5+Zm64+lfoz/w&#10;i+jecJv7IsfNU7hJ9mTcD65xU0mh6bKhR9PtXVuCrQqQf0oVTS0tRyovmvCy+R+K+o/EDxF4h0sp&#10;Pq9z5PIEUTmNACP7q4FemfC/TfC994B0eWWX7HqHlsL1ZIixeYO2XyQeq7fyr9Uh4O0BeBoemgf9&#10;ekf+FTR+GtIjXamlWSL6LboB/KuOpCUlaLsbKLvds0qKKK2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PObEVrhAAAACwEAAA8AAABk&#10;cnMvZG93bnJldi54bWxMj8FOwzAQRO9I/IO1SNyoU0KiKsSpCioHkChqQAJu23hJAvE6it02/H2d&#10;E9xmNaPZN/lyNJ040OBaywrmswgEcWV1y7WCt9eHqwUI55E1dpZJwS85WBbnZzlm2h55S4fS1yKU&#10;sMtQQeN9n0npqoYMupntiYP3ZQeDPpxDLfWAx1BuOnkdRak02HL40GBP9w1VP+XeKHj8Lj/Wny+r&#10;56Rb42bD73f99mlU6vJiXN2C8DT6vzBM+AEdisC0s3vWTnQKkvQmJBWkcQJi8ufxpHZBpXG8AFnk&#10;8v+G4gQ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E39qMACAAD1&#10;BQAADgAAAAAAAAAAAAAAAAA9AgAAZHJzL2Uyb0RvYy54bWxQSwECLQAKAAAAAAAAACEA2oLZV1tS&#10;BgBbUgYAFAAAAAAAAAAAAAAAAAApBQAAZHJzL21lZGlhL2ltYWdlMS5qcGdQSwECLQAUAAYACAAA&#10;ACEA85sRWuEAAAALAQAADwAAAAAAAAAAAAAAAAC2VwYAZHJzL2Rvd25yZXYueG1sUEsBAi0AFAAG&#10;AAgAAAAhADedwRi6AAAAIQEAABkAAAAAAAAAAAAAAAAAxFgGAGRycy9fcmVscy9lMm9Eb2MueG1s&#10;LnJlbHNQSwUGAAAAAAYABgB8AQAAtVkG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245D88" w14:paraId="1B1F61CD" w14:textId="77777777" w:rsidTr="00420F85">
        <w:trPr>
          <w:trHeight w:val="1975"/>
        </w:trPr>
        <w:tc>
          <w:tcPr>
            <w:tcW w:w="4607" w:type="dxa"/>
          </w:tcPr>
          <w:p w14:paraId="0191E92C" w14:textId="77777777" w:rsidR="00245D88" w:rsidRDefault="00245D88" w:rsidP="004F5D6E">
            <w:pPr>
              <w:pStyle w:val="BodyText"/>
            </w:pPr>
          </w:p>
        </w:tc>
        <w:tc>
          <w:tcPr>
            <w:tcW w:w="6030" w:type="dxa"/>
          </w:tcPr>
          <w:p w14:paraId="55AAF900" w14:textId="77777777" w:rsidR="00245D88" w:rsidRDefault="00245D88" w:rsidP="003D5D23">
            <w:pPr>
              <w:pStyle w:val="BodyText"/>
              <w:keepNext/>
            </w:pPr>
          </w:p>
        </w:tc>
      </w:tr>
      <w:tr w:rsidR="00245D88" w14:paraId="553ABB38" w14:textId="77777777" w:rsidTr="00420F85">
        <w:trPr>
          <w:trHeight w:val="4819"/>
        </w:trPr>
        <w:tc>
          <w:tcPr>
            <w:tcW w:w="4607" w:type="dxa"/>
            <w:tcMar>
              <w:top w:w="284" w:type="dxa"/>
              <w:left w:w="284" w:type="dxa"/>
              <w:bottom w:w="113" w:type="dxa"/>
              <w:right w:w="0" w:type="dxa"/>
            </w:tcMar>
          </w:tcPr>
          <w:p w14:paraId="1DF7AA86" w14:textId="77777777" w:rsidR="00245D88" w:rsidRDefault="00245D88" w:rsidP="003D5D23">
            <w:pPr>
              <w:pStyle w:val="BodyText"/>
              <w:keepNext/>
            </w:pPr>
          </w:p>
        </w:tc>
        <w:tc>
          <w:tcPr>
            <w:tcW w:w="6030" w:type="dxa"/>
            <w:shd w:val="clear" w:color="auto" w:fill="FFFFFF" w:themeFill="background1"/>
            <w:tcMar>
              <w:top w:w="567" w:type="dxa"/>
              <w:left w:w="284" w:type="dxa"/>
              <w:bottom w:w="113" w:type="dxa"/>
              <w:right w:w="0" w:type="dxa"/>
            </w:tcMar>
          </w:tcPr>
          <w:p w14:paraId="4155A13C" w14:textId="77777777" w:rsidR="00245D88" w:rsidRDefault="00245D88" w:rsidP="003879B3">
            <w:pPr>
              <w:pStyle w:val="Graphic"/>
            </w:pPr>
            <w:r w:rsidRPr="008D23B3">
              <mc:AlternateContent>
                <mc:Choice Requires="wpg">
                  <w:drawing>
                    <wp:inline distT="0" distB="0" distL="0" distR="0" wp14:anchorId="0B532091" wp14:editId="0F15059D">
                      <wp:extent cx="2167200" cy="403200"/>
                      <wp:effectExtent l="0" t="0" r="5080" b="0"/>
                      <wp:docPr id="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3" name="Graphic 2"/>
                              <wpg:cNvGrpSpPr/>
                              <wpg:grpSpPr>
                                <a:xfrm>
                                  <a:off x="7539298" y="740770"/>
                                  <a:ext cx="4475736" cy="1496654"/>
                                  <a:chOff x="7539298" y="740769"/>
                                  <a:chExt cx="4475735" cy="1496654"/>
                                </a:xfrm>
                                <a:solidFill>
                                  <a:schemeClr val="accent1"/>
                                </a:solidFill>
                              </wpg:grpSpPr>
                              <wps:wsp>
                                <wps:cNvPr id="4"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 name="Graphic 2"/>
                              <wpg:cNvGrpSpPr/>
                              <wpg:grpSpPr>
                                <a:xfrm>
                                  <a:off x="792347" y="0"/>
                                  <a:ext cx="7011956" cy="2176063"/>
                                  <a:chOff x="792346" y="0"/>
                                  <a:chExt cx="7011956" cy="2176063"/>
                                </a:xfrm>
                                <a:solidFill>
                                  <a:srgbClr val="1A365E"/>
                                </a:solidFill>
                              </wpg:grpSpPr>
                              <wps:wsp>
                                <wps:cNvPr id="80"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3"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900E96"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AI5M0AAPU7BQAOAAAAZHJzL2Uyb0RvYy54bWzsfW1vJEeO5vcD7j8I+riAtyvfKxvTs/B5&#10;zoMFjDkDnsOMP5bV6hecpNKWZLdnfv09JCMiyaxUkulu3y0W9cWtciaDGQySEUE+wfjDv/16f3f1&#10;y+3p6ePx4c119a+766vbh5vj248P799c/++/fvvV/vrq6fnw8PZwd3y4fXP9j9un63/743//b3/4&#10;9Pj6tj5+ON69vT1doZGHp9efHt9cf3h+fnz96tXTzYfb+8PTvx4fbx/w8N3xdH94xs/T+1dvT4dP&#10;aP3+7lW92/WvPh1Pbx9Px5vbpyf83z/Jw+s/cvvv3t3ePP+vd++ebp+v7t5c49ue+b8n/u9P9N9X&#10;f/zD4fX70+Hxw8eb9BmH3/AV94ePD2BamvrT4flw9fPp41lT9x9vTsen47vnf7053r86vnv38eaW&#10;+4DeVLtZb/58Ov78yH15//rT+8ciJoh2Jqff3OzNX3758+nxh8fvT/L1+PO7483/ebp6OH7z4fDw&#10;/vbrp0cIEUNLonr16fH9a01Cv99P9L++O91TO+jX1a8s5H8UId/++nx1g/9ZV/2Akbu+usGzdtfQ&#10;3zwKNx8wVGdkNx/+ZyKsIKFu17RCWdfN0NYtf9XhtTDmzyufU76NlIE/+/vT1ce3b66b66uHwz2U&#10;8c9p3GtqxXYt/Y/SWGZR+jZ0zViP0G70Ymh3w5B6kbvZtkM3NL18bNWOfd/xxx5el37Om+jHLIjc&#10;ZWmkO2vk1fQ5T8e7j2+//Xh3R3Jns7n95u509csBCn+4ubl9eJaRw8PpzbmgYHtPk3o9fZ56/fDh&#10;8HjLWvtEupKEjmEToX97ur0le359xS9eVfx9nx75ZVJEFv3T66ekkzOdglSrpqqT3PtxTFItct+N&#10;u0EE1tT7qm2MhkD6Pz89//n2yGp6+OW7p2fWvfdv8RdbwNv0mTfHh4enj8+3f4emvru/g1P4l1dX&#10;u6tPVy0zSFSzl3/ULzP79urD1fQd8A9n7Vdb2rcve01DSuXT+bO9z9cEO/fLYUfbmtcEQelAbQoP&#10;V/r65YX2YTVlnA8f8tDf/PqQxh5/XcHlkcciVXg8PpE30ooAW88/MdTQATQJKnrbIcbAaeJskzFi&#10;0fbCmd1VmDOErjlne4hxhkQ1cXa3TCxfkGR3wiRBc+wdz7HP11eYY0/XV5hjfxKn9nh4JpGzYPHn&#10;1Sdy/myqH+CRxVLp4f3xl9u/Hvm152kykNFMEp9euXs4fzWPS36W/33k5hJPdCr6nmGdG8v/SqOw&#10;ejS4+OLN3fHpVhSFJMAaU0RBElTuSDloeOvT+5+KIx+bscNcI+2Y1+4eSJL7/YhhvjlgAfXu7vDM&#10;6vtwpFkBJNDk09Pznw5PH2RWYHoZlHs4uJO0egctxrSQ/S799dPx7T/gvU9HWTU9Pd58+xEtfXd4&#10;ev7+cIJHRL+x9MPTD8fTP6+vPmE6fXP99B8/H06311d3//6AiWSs2havPfOPtsPMD9XQT37STx5+&#10;vv/mCC2CtYAb/0nvP9/lP9+djvd/w4rva+KKR4eHG/CGVT5D2eTHN8/4jUeYY25uv/6a/8ZaC0L/&#10;7uGHxxtqPMvkr7/+7XB6vCLxvLl+xgzyl2OevA6v8+SAQaIX5F2ifDh+/fPz8d1HmjlYYiKn9AMT&#10;Ka0l/h/MqFgWvDCjpvVMdEbt+7bfY6UCHd43TZ3XKXlGrXf7cQ+B0nqtbjsaT1GZPDNrHc5SU672&#10;fMqj0clTqrSOiSmxYYU9IzETa91W+z1NrNPXeBNr1e93Q+ty0dNrkIueMoNcDElVVT1Ntet90TNn&#10;1fVd1bh90SQdCDqXiZ4+sdjedT4TTdLs62Z0mUBry9iP/a6t3Y5oirbu935HoMuFBzxO4/PQFF2/&#10;q33twhqz8OiaphvcfmiKoev2vqywuyg88vpt3Uw0RbWrmmHvDsi4mYmmYLWtXCaVNnlax613w7we&#10;ZaGNN8BCv950GD/PBmnTUYajgc+s/H4YkhATbbZBJpokZumVttsB21Rfew1J1VWVr1mVttyq6Xdw&#10;dO7IaxrfL1bacKt+3He+rRuaoap8W6+06VYjdDcwlWiaeo+lj69g2nrhtvq28+WlaeBOh4AtGvsN&#10;stE01W7X7v3hp6VesRexd7c7luZ8nsdi7LKF+3JbOHfbCmvEqq/sPLu08ottHmVJWYj7TcQwH815&#10;2EQMo9DEeecU+2youibmoJzsdWn1jzbWggQ0c2lq/JbFcow3gmGWfFugIMXFisjxexN3zCTm47dp&#10;Gk0RhtyEC3zRzZQN08emj5+pG9z8JvKZwsHnbyKfqVy1TeeqmdLh9xbu5Da15PFbkYvyfkagJi3W&#10;rhCpSdsUsoQpDCNRkPwWPkT2Tukbpvds1ER2S/zh5v38Vv5XWldvY8uEPVNqPb918/NPH2/+x+0/&#10;dUAINGMvOj1W3cgKgd08B4IqxON3ojK8RaDmyjPeYfGX8XoqC9OwWGTY7rvkAVpsCViBS6NNiygX&#10;N9oMTcffX57xbkue0S4qzhD7tFZ0h7dfphe7pupEq9vdThQyM+SdF/PjHVWY336/w9eRrrV93bJ3&#10;yU3ud7tGLLjbQe76S0TARMV7qzC3vh3x2UTX0/JRN9ntewp50aN9O6QcgIws78b4Ee+ywtza/a6W&#10;8dk33Wj6JoNJ3M70aAooyn5rkV1WUvnAiUS2Nokkv5T/lZfFssMv0k5mtT3eU7B0NryqrSB/3pL+&#10;k1LIqJxpI69NmW/djjnlJ13kDQg/4n3FogSXuI1d1Qm3tm2tcSNGkozbaI1sQphV9h+2YftLPq9q&#10;hz45WNtYB+0UhamGwSi87ESYD20wwj2qhv3QihFVGHLLbt8PrVhDNXa9UXnZk4h0aasRZzgiiSoq&#10;djZiSLfue/GQ7X6UhUw2dtmdMEMZ2DTduB4S7qqjFC5MaWj280bLs/2AlCn1YoGhbD8Wu5h1Uwbu&#10;pQkpv3WJzV9i84jU/x7ZbpjNC7F5XlJTfgCp8UC2G66yaZO9AGWQIQIlNg/LHDHHU2y+afbIdye7&#10;+CKx+YrdKG3ahQ3b43psnj+CIrTT13ixeUzkPcdTVpnA0ZZggmTaXCYm+FaPOw5nrzIxFLuq7f2e&#10;YAIq30VpOFdamqDu66ahwNC6tHS0jkNoq53Qb9dVV+/8TmDKmTqB6I7bCU0APE/F6Zj1TsAkCo9m&#10;Vze9y0RTVPV+1/WupGAKhQmvHl0mmqJEzNd7gkm4MKkQCxw55rg6JpqEl5BuT7DKnpj0u93gD7wh&#10;2WFUGpcLbVYmNmPfNRzUXu2LpWmbCok1T4MprrGZj6ZhNEpxcIsuRRsv1Ktr9+7gm5B+gIWx3SAL&#10;Q7Pv2o4ip+sKZmLtdTvUtT/4hqZB8m7wrcUE6NnHB0SmTT/KR1tylI+mQX6tjshNG3Pd7Jua8xrr&#10;2qxpony0OddAo1W+B6CNbLGAKB9t0fVu3AecAEWSJj51Dy119Y12AIUGoYhx8OVmaBpamfj2Q9vr&#10;zXwMzX4A7NPvj3YFFUQQ0INa0zTwH2OAj7bt4GKp1jTsBgLjo6f0qu4a5I69RRmgsZOsm11bNf5s&#10;UGvblm2vz0fT1OPY7wNy07Y9Ze1W7bTWNDVWurXv32pt29V+6BvfvxmaeqjqJqDX2rYr3lL7ctM0&#10;CInsI3LTth3lY2iwQQisChrtD7C2GwN+x9LIgsWb5xpt21Xf1yMnPFf1wNK0NVKrrj9otG0TIK0P&#10;LNMNDZDeDKBZn7cbbduIzI6Cblnvj6WBq/LthwIoxY9i01H7am1I4AsAXvfFpk27b3cRNpoE0TkE&#10;o3w22rI5COsaD+HqiwAqRMx3gd5oZ9BWw+hvQBpNgnMLGFC/N9qug73RJEFXQFH4IoG+A7rNF5om&#10;qYc94gpubwi7WdjIxsWbeAxJDddREdBp3XBa4whiE5yhCU5wyFhM3QlOpIZmgc8FkvB8++O2RDHc&#10;F+JVJUudY1axFDk8jCbeliSG39DE21LE8AaauETZQwcAYOOaeFt6GJariUt+MMSZ9uuaWoLucUQD&#10;bNOQXyAJDGWIgEFm6naBJIS1LmVii4/A75RiCuk87ea00uL3JnIsygz5Nv9Gey9Dvs3D0TbMkG/z&#10;cbRTMuTbvBxtgAz5Nj9Xzxwdfm+S/MzV1dt8He1C9Mfj9xbutLkw5Nu0jvYZhnyb1tH2wZBv07qU&#10;Vi0mg9+b+j7TOoA5NpHPtA5L9E3kM63D0nsT+Uzrmm1alzAtk+i2aR0tefXAlRMysRUNrWQN+Tat&#10;owWqITda9/ngL9m+EvgrLeKXwF8S/eIPkaBWGr4J/LUErRhxrE0MfiLKGX8B4VDPJFpKDeZnnDIU&#10;ZnRysCi6Cz8g/JHoeVNXo6DscqMTyIciuqKA+VlD6UNhyGnBrJwuwxrn1GV8amRqdxYRhuiF9L4e&#10;ekDOdA/lRB86LynCMD8G9ZDQKG1g+ydKKuFqzSr9f84UhvkIUTVChmxqWVB134spyq5c8wFATOZF&#10;SRiGWXG0gmWPTwTyRbdJcJLUaDP2FTuN/CmcZBQ6Th6GGQpajoQInGE7mnEB5AhQH36GmDd0Qmtl&#10;gautQMGWzGDY1wmoJ5Am1eaI/LB08Ax5JqlH/pbyjKzd1ckKYc1e/C0O4AInpfjBmMYEqhKMoH7G&#10;Ub3UeUovhiWKFCFCw0J5JlKgjAqwCUYC/JPmyTlJoeRU4yLPjOhJgK2JJk//+YX8bwIIcQqPGw+/&#10;WHMKL31Fbs7KPDcOk07mPWJ8DaCwblHtQxyRxMx1nyXjx58lCbbFPi/ybAGpEp4TZbYHSbzNml19&#10;eKZNub+phzQziLVPLho0+a38b5YH5eOEPafzZjKcv01ZtZffXuw9XG3ufeFQOkjhu+T6kbLe8Rxb&#10;HnJuTbhxyiwu8QnPdj6jSCpNmq0QC+R5auJJeTZ5yOmzRZ4zqXBujmlqToXNZLgkFYUNJI/YWfNC&#10;GDStGwEW7nMxDRkxyZwlqVBCbPELF3l2CBZnzWjaGTiSo8/SbDOM2K5oe5+Qm9OS4EwPM3LvHIQu&#10;Qb0kVUp6pW9eX4dIQHxGlQeqandANKeHZwKcwKGTIZ9/r/HJSbpdB7QsNytRUiMG5AGwhuWJfGwA&#10;q7UP6ZybPOREWOqjHQn7K/HElJV0rt7XwzgDmFIcXZodAEO1isLZs/SQkmJxniiTM8jaqe47ABNM&#10;VwjJKstfuEigTO3DAk6VqPgiT2shkhXj7wQ4FwqQaPJbi1IZUatHOl4NDdDZ9iN2TRp9yVCZh5wb&#10;E24yOUKVY6M/Gd75qiZ9Ba8yRL+0hXCeTHhy+mtRKov9VIBlmLMF2NLyLy0KkjVonpwzE56cCovz&#10;FEbcFVl26GZlupeHlPkysuX8WeKZH8ZkuxsBZp5RZmsGiCIFRAEpmy02OJUmdOKjoqM5oMyFeIiq&#10;gV82/SAAePoYWlsZS+akmjDkXFlYrHDVBPihJap4CiVVtUQdaoyqFup0xmFan4dkSgj7xFDsWTHk&#10;ZBp/TEJ3Lz/j/Fm4h6pR2h0ZrzF9DM7KIC+33MMVn7FkHV2NKhjSi36H4/m60em0SQ276YyX4uSb&#10;0HFOLdzDoca3C+Eek7BRmj05L3l2tnaUxT6N/TRvhMawmg4ENWUXm+0CWjpUeTmSJ87ykFNy/D2S&#10;AVvsZPaxaa55gSa/ledwfPqlMs6lMk4p+biplGEu15MA9anWHNT4BfQ9r8DD6Ps9sEkNrJ1sbbEy&#10;TosdB5hJZZweQaJkF18GfY9NYidQbGbDXnUdfQ8X1jBeif6Qr1mEyqos+NBhy8/YgTUmkEGBASRs&#10;LZXLWGOCOa+QIIohEJU1HpoAG7ShlVIGazywrNzGQxNMNVjWWMALFxbQBaDOCACx1g9DgTIhhB9b&#10;FxW2pYUHlrydoKDWeGiKEeEjlwVWJ4UFlu84/er2Q5P4fYAZTAxw4HPwGWiSUCcwPRceNc1mvuJq&#10;Ejr66HcE4ZOJSdOiHpYrKU0S0yqDoWd18u3D0CA6sgdW39Msg7uP8tHGLrFCn4823igfTSN7Dp+P&#10;NmBMmmNAbJokykbbcNdise3qgMHfJyyjOzrajAeE/XznYiD7yGDgKKgvNG3J2ItH2GgSnKPcQQJu&#10;b7Q9w1Hi2IIvNU1To1prRajedW9pkPQUVgv4MkMD1zF0Un1rzfMbJD0C5oCn+v3RrqDe1fAGbn8M&#10;kh5WDby6y8fSIDfFh7zW5WbQ99CbKiEg1+YZS0NRfKn7syY3g6RHhmuPImTenGloyLMF9M0g6ZGw&#10;w8bb56OdQVCvDZK+Qi1EKfy1ugYwNDVsoff12qLvUa4iMPMYGtkM+/qmbRvHzCOLTIu+j60yaWU8&#10;zaQILkmNvHW5aRpkSPY1YVQdvdZzPNKRQ2DRTCiV8m0DHLzvDihVW0gqJDMH3x0YGi6L4fbG4uhR&#10;eCHAxtAgWhxYDxoYPeKfO99GDUmQi57iUZ0twkWTBEWmjRoBr1rQ/Wt+zSD1Y+NvEPSIhwLW7Hk1&#10;QxLUZqqhUtSMQrIBqzE0C3wQYrlUTcuZgCAmhzf9BRBUECYh9CGGEBGDQsyxS4rQhYjhnTUxBzfD&#10;xHCfmrhk7EKc4RM18TYIFbyjJs6RkFifU0S+SAy/Ee0I9/pSNW1StkvVtLDa0CJa66ykSuLkEhgs&#10;SnuBKMdFN3NyggGIk8/cnCTc4uQzR3eBKIdF958Zoiyd+Jwyhymcz2UOeYe7iHTlHRN7DtqXFCSE&#10;gzDZDRVyiuRvJqqcXht3QHmmZ8iC80olP+P4vDwTtFqaGA2iZCmfiWRzAkPVlAk16cWaCo1Jo4Io&#10;UhlbitXzI4nB54nY5fdVUwFtQR1MgBnVpnrGezpqNHew8NtWrQ8J94QqKQXIcovA6OS6ZQApmoQ7&#10;R/D5IzkYHO4chxpFYPPqdQBV0DlR6jdBQHTXOJbPjyi8HWaGKkIFMIOUtJJVteuRgOYWTVpfIvrT&#10;/ydTcAcMw7TrZQ6zjQFckFWV0LyaPwf2t/cIEE/kjZnuTEjAEPepaCD01FYGlCA/020bL1RMQZyG&#10;CQXyoDqBI+Mj6lPSiC2oDgX8+dk2dUTspUeFSmr0DFMr8XB+hgFMuNmirOR0ksFxTH9RTXLSXFLr&#10;usECqsGY57fs2C/QzIEvukHU8kD0SstLfeHLsJjMW7hN9jKBiZwPbKFryY7OcDIt0rAyKpWg5tTn&#10;cXhehCvIKDwL6b8yXIHFqUZ73LwmHhnlD3ao8qiecaBeGHL8fXHAloZgwGmHjJvfNxZmhgtN9uI9&#10;U2lFxZBD9sxQIpZhhohzl0mHoOzWlpHcTgdXJPCu+yjhe+HJUfk4T0wfdDwfhrDQLMB1KZ+OgG1r&#10;gVISyk+UFKGP8+QwWZYQXVajpFf1cHTiexBOoavjzEMK6ydKitbHeQKfmY8enJ2CQNAOgWJulmt1&#10;Gv2REH96SJH7OE+U383Atn23FwllR4KQOeBk0qyAC3U/OdyfHlIUf5GntWEJ3QsNR+QTTX5rScVr&#10;3B6Uzrsk3LH6CDjlHYows2qcLTskgJ8eUr5p8QsXeXKQTCjLIZZJKhQPloekj1Y1OJifHlKMPsyz&#10;4vivUAL3bdHkWDgBmZUeUh0yarZ8EAf208MMXgv5K20fMB27TERl2y5rOd3RZDXuhSWrlWYGZJ2D&#10;qiUMyd8s0cUkp/UlLwoP7hOi7uxYC13KQ3eAwkvsWxxaMBLiED4/48hsfFBGjK/IXUB5WuyT6QBn&#10;bM/tqMEspatjIwIIX0JFnpf7xsmhtLo6q6yLSQwegnvIcfR4D7GypQwwOde+H6xiAWaa5qyzZxzg&#10;/w38qLahGOxZH1DwKx2yPus6B/qZ2zZx0tpWTPVsiIAST+ves5HlgD9z26YtdD+r9O1MA6et05ni&#10;cuCfuRlLsJaUPWRaeU3+ydDkt7LdQeUuQMgLEPJLAiGxr3gBCMmLjjgQEhMKYhSs91gK4CSVOOxS&#10;hhh+ibaMXIYY4GGZ8qDQXwgISfsVyrYJG3brHhByQBk2JFub8jUuELJvBaiwykRjo2jjxtc6rTPR&#10;CU0+Wur2RFMApYGtpdsTnQKNMdEU3AEu07QqLjjnkprkiqSrotJvBxlgatvAQL8N5BCXAFv9fihw&#10;aR7naqVu72ofNEWIBZYfG1loinY/SNnW1W7A0AoPLDXlmsbVbmgKRMSkIvQqD6xOCo+pMt8qE02C&#10;ZRGXuV3lYQCNCSzlGbmhaXDE3TcNi4EULI7LRts56kZKqbT13mirZU/FAIFVkZn6wxU2T/tAd7Th&#10;1nw2xnUoFJidhpPuVgjw0fYLlUEUyOdjaChayeX/1uWmzbjCyXQpQb0uN02DirANaru7vl7bspz9&#10;8vujaYDPDM0p2qClgIDPR9NgJ4yTQX5/jFHj4qFdQN80DcYUkVCfj7ZrOZno98fQUGjL1zcLacSM&#10;D9P2zNTSdD18utsfC2nk86c+H+0OgnY6gzTG+qN9CCrCSr3JVfMxKMig+RgaFLGQksrrbLRlVyhi&#10;jtMZ7uhoGgxn7yu1wTMin4RDyj4b7QwaBD/8mcfAGTle73PRroBurvE9mwFA8jVVPhftCOClpXj3&#10;+shom6YNNyP5Vt2nQT+CR2RgtEXzBVZ+XzQJdBnXSng+2gAZY1wMCSrO4ritz0abMya21vc0BvxY&#10;ITjd+jMOBULLrEt3oPkmY0gq5AFRc9cVmp7cuV6MOzQG/hicByyYkau4+Hy0B1iY17BDvAATL8BE&#10;71JVeDhEPAvQqiQvQqhGeCFNXLJKIeILMHESO044IfJCgfGY6DAta8FfgIlh0V2AiZPWCRYhLrqZ&#10;1mFBuUVpU4yzuBr83kSO5ZvW+QswMTxwKWtcJI/fWyT/uwITpROfgyyU5TjX0JTF/DKykHE5pEES&#10;a0gSWE+zVojMD5JKnahytnlE0TexCEB8EEimFvOzgQLerK8SyM7ydoFjchkvfybBngxYCHeFpEJ/&#10;yIoj/KMZqrqKHNReZJizYglHxBcXEyuJICeS/FL+V14WIYRfpHjuanscImYBbXmVQrizZm12MPUM&#10;90Njdcw9m0EE5JJkkS9gbNRYGTMK9zIVh3ETH9u+/SXcpkKrX6EWpoXAABOZ9Ocr7OttKn6qNUUR&#10;3TA7ul0jlZUDAGmGVBiBYpKe18gaGQ2RILBIhWK7YYaoFYitn4xVHoAsM8BOulRjrK9Rp1bLU45m&#10;Mh1HeeMMBfVBg0S1n4zUahTzSdlq2ADVC1UjKJFhGUIO+G5gWQpKVs3YCqC0dBIxwwwu66BPlqdU&#10;UKKPRYQIYYU4T7iGhCKukOuy9iyXS0pXwNw6AokY88PJE5Ajdd1LQkyJ/gMSaQaM4XjJ2zXAtxnr&#10;kPCX8OSgcLifqOqK+22EEtWlKgPjJQBcstVzD5uqiPHXcoB4mefd8emWtWBy5mKZqcQs03PgN9FP&#10;71mJJSqpaGupsi6kGmTycO6EgSJCpFh6ygHg5e81o5R44jQuYFnULDC7VCVWqXWqjScPKWxhHkpV&#10;PX7IweA4T9z6SdFK1tweBURNs4KB44f9gCKN9iFFXIWSA8NxnlPBQgQ6UYjGNDsVLESaGzWzXnq4&#10;zbaVzlc0obOFlvGcPmgccSetYcmBcu4mx4vjvZxKFw64TM0KdnLfhPIxvkTZGEeO4wx7FE6TAcGQ&#10;Yr2mtWeqhQlfurPKw8Fm7iHHkOMMG9RxE01HTYWZSGtgfNIzIOcsQw47M0OOJscZytkG0sdCmMeQ&#10;DgCI7Zx9i+DFmYrCymF2iI2nmuRFLpmbYNepybabVQHnOLRIk8LLYW7Tog+TqQXRTuuVohH5Qzge&#10;zdw4zBzmhoqnqWgiqinasytYx6YlLVaaFnjJEWPmxuHmRW52yThRSOg4keSXllzvVHwQyGLMpkSS&#10;u4t5N0WMKsThreFwnJk/TsLHi1+3xLDDaYzkdqFD9kAGoeGSk9vvm9EYFUechSEHksMMqRx5avRs&#10;Wt9jmZWmXzq0ZNY9HHtmhhJSDjOsUBk+lQvGamOQmyeyTLnMufSfVm9W4C/NnlaOF4QdYIvXV8//&#10;/oDL7i8Iuy+JsMMc8gLCjqfwOMKOJlqsJshnY5mDew7ErxSEHWD1FR5LqUGsr3jKwnr6CyHsCEhC&#10;6Rxhwy7NRdgJegBfnb7GRdg1DcrgeExg6iVpBmhHh5sNqQLMGhOdZ8OpEqSzPSaaAtuTPafZ1pnM&#10;smxSL4UH5QVpaQLssPecmFznodNldC7S7YcmGAiD6cpKJ8urqU7fWkc0CVUed3lg8ihDGOShSUI8&#10;YAuFB0Yw1wJc64cmwaIvFcpcUyydWseuPtcCXGOiSWIjAhcy9YTszx92TYJKgFgGuWNigHNs5j4b&#10;Q4ONrty5vK7CFm0X646hwbaq6aRM49rQGOgcnx10jcWQRNloK+5QFppxr6te0oLtUAYP9ag8D2aq&#10;Bw4xP6ltH4etqggba8qox+8LTZNgdYZttt8bbc2oINnD9XkembaGkxngHBcKiLpS0xaNwMaYKn+t&#10;2SdNoooPVvC+zzTVA7EC7wImamiA/cBOwe+PsWvcnZwqwK32x9CMMFGfj4XN8dFAd3wsDe5LYOT7&#10;ui8wUDvcGTH0gZlZz/+I9lUBfTNQO5zyg8L5/TFLgJheG9wcvC4WJz4f7UCwyoI7cPXAVA+U86s+&#10;H+0OcN4Pm0yfj7ZtxIAia0CD0OPhl9J5a76asqqTze1woFpqp63ptaGhY/N7Alw5+qZtGyUucAeS&#10;LzdNg8VmYAll4HOIG0DYPhu9LkB+oPNnbFM8ECHAVH50VWjaGcS4GPxcj5ORvsgMSUxkBj6Hy4FS&#10;yfG1vhiSgTIq7vgb9BzuRhGM6upkbUjoeB5DbtfVbIaeC6mzoVlQZ+zkLki4CxLugoTbXXM49fh0&#10;9esE+fs7Ld0RGSnoEAlACy6D3gck7erw8P7N9QvkmIQN+TZNo9W5Ib8g4cIoQMxIRnScTAoP3AUJ&#10;N+n8BQkXV5uZ1kkmJkxOCxyttPiNGF+cXLIVxVlhJbOJfObrvigSTjrxOVA2WU4RlC2tksj/TmiF&#10;jE+gzQRLUfYISQLTezZDk6h2yC7J0E1UOQ+kKiS1AHeYhDVHTIQbR4yzvA2KYYnjVAOK7kW2kJqp&#10;hhVd4mwRNRxlFoYcPQ4znGrTAUOBTCYR5h5OJe0AesFyXz8rVfIkkhzmpyrvodD7YLAD6hkvfBf5&#10;cQwzzA4p9wy6qHHBgG4RckIakmX2FWIos9pPqrAc3W2Z7MUdP4kuc6N8J6aW5nmTRdDnj8gufG6m&#10;jN3sukJTxg7wL/UpEp/mr+S4c7h7toydva7TlLHr5Mr53EGJVTPDbeNHhYKAoyHvh/CGABlLoxzM&#10;5WeyUTJdVA85IL3Yx5xXF3OXKLQ0yMHlRJPfsgOyQrP0hYjVz69cxm5T8K4S+w18oapJx1HpwAdO&#10;ZWUAHkJ9OCLJ38cbX+kv5WqMC+PYsjzjkPHi1y1JBEUn6aAhRqwaAAgxyCEkOVJhUXiU3Qz+S1Fm&#10;oePgcZgh7jFGhTVmeObCVOnKHS5bMniEcY94M9NJGDnMEJ5jl1KjwHniBlst04rjPNIsR43NQ449&#10;zx7GTB3REwpBQawEc7SOE/fKoipgetg2KDSpBlni0OkhhZfj/QSQJhXMgoRGO1y457MGvoM/CBUa&#10;B6NYEpNODynUHOeJyEquvgmsNa6h112ZqpyhDAkUzT6k+DTzROk5hJ3jPHHPaqmu2OOqS9Ms7ruk&#10;yBfpM+7AtEYit9bIQw5BL/LM/iN5DI47pwYpnJxo8ltLNgVYMJxF6hsqlxo9Vk65xi0Q1uIk+syU&#10;G7UcV6ahyJVQIuZr0bS6SOrZYkQi0ULJAeZFqSz1ExIGqlcoUckYBUz16OMobaqhKnl481BVVeRg&#10;c5wn3TOal4bzhRw8czE7FFcGRE9/EEeo5WsJD8APz635RagtbqfFGoTpJQKXvnl9UUr3iVCCEgqJ&#10;go92nsXowxXwM/hzO11K/JmfcYw0LqBJ7i2q3hqAGVXHSHVCUWZzBpTkSDQz5NBvnKEq2dkPs3KF&#10;uCAoFWVD5RT7jGPSv4EfKkihIRLoWR+matdnXefY9G8QJ4pVZdgpkITGkqfSsWejN03VHHoOy3La&#10;NCB9Zy8KBoo8bSxxC7QF3HKsmvs2razOFDs7rOTWXlDm/NYF83bBvAF99ub6w/Pz4+tXXxLzRrCQ&#10;F0BvvHyIg95wSgjIHVb8xft1sdChUxkCesvOF4bxRUBvXA2YaxoJG55pPNBbhTAE56Hy13igN1wc&#10;iDmW8oOrXCCEKUOKOSXARSewg1wMCQ4apOtQ1/qi09dSfNvtiyaBD2wkEb3GROeuKxSGlZJmqwLT&#10;JFyc1B0Vnezmup5uRzQFw85dHljXlGHENN7yjYSr/dAUDKR3eZiENWqXMI5rlYem4KMBLg+drS7l&#10;BFd5aArUQ25QS5HS9WujjqVYEVaMiabgtiWLvsbEYNg4t73aDfN6lIU23gAL/Trq2gu+dbUP2m7l&#10;FmPXnxiSEBNttkEmmiRm6RboNjQB7TUkOACQAFurAtOWi9LY2Nm4xk51lYs6CsZtlYU2XARlcdeH&#10;z0LTkHtwTaTSpisV1X0umqbGMjSgYNp65QICn42m4Ys0/N4Y+2U79NloGjko4vIxWLXgNG9pzmdg&#10;rDouAI1tafNZ1rwEiELlY2CN2CCWHFo5qBYihp1pYo7P0X4qRAzz0cS8pA0Twyg0cQn+hThD1TVx&#10;iW+EiGnm0tT4jRVt+MNTiKMIXCLXcXLMN4Z7yeHEPh4ziSHfpmkXgMZkKVPAOSb5mdJJ0i487usA&#10;DWnmc7LNsliTbDNPx0vZZnHxrEHA/GHvlDR/CuzlqIjETmS3dP5+fiv/e/Y2tkzYM6XW81uLgdV+&#10;j70tcxgr3PhBJDkLhNBuPgiN7a1NZKfrjcgWeD2VTdhPTQIgmcbi7D4GBFWRXuOPQbx1dkyed1vy&#10;bI9qLnGGIgr60rO7Ieg4TjpBKjVfVO/lRgUik4O8yUe5HdzjKiPxcHI2WDWJy3ZS4LzcN5FlzXsw&#10;7p0cUo5yw006KQkh554VN7mbgjogR6n1I9qNMbdtl4chIk44VDS5b5D418pCQpLZTEr5KG6qnA7v&#10;txaHLiupqPJEIlubRJJfyv/KyynBVW6TgTHnF/K/+kXayay2Jze4scLEX9VWkLkuGRwphdjbmTbK&#10;JW/E9+x+OVyikwaM9xWLElzippS4heqpQcEJZew2eCxtMoU3IdP/J8/o6jydZEhGbRujiwZleJDz&#10;tTkS3omIDmKDEe4RV+yRNRci/jMfsefIP0mQ61SY/qpqPrTViDNELe3Ut7MRQ1oNLLkTcqJeCVh2&#10;J/ys3N4XEqYqSIOru2R1lN1Eis2xBVKBHN1D9SydU8fXnHHMuikW8dKElN+6BOcvwfnfKziPif6F&#10;4DxvRsLB+REpf+T1xZW0SE4nq5hOpO9HuuWM73xp9sjVJ9v/IsF58aMUHYAHABv2AOvBeWQx9xXF&#10;mvkP/hovON8je88ZgFUmJl6HlZRcBlG6vMTERN/qEdcTeD0xFDssaPye6OgbIBU+D02A4h2p7vtq&#10;R3SYXU4GrQ2Hfluqg7nDoaNugJu0rqA0AS/kKYq2PuQ67NYgnS9FCNY6oimAC911fH/BqqR01A13&#10;v1Vy1HGNiaYoIfP1nuiYG2BRYOPKS5PwXsQVl4m48VLDZWJI+I5bl4uJtMPX0Hl8z0gsDZdl8/lo&#10;843y0TQUC14fFXOwHOpFVxC4XdEGH2BhbDfIwtAAvMJnG52uGBMGyqaSo5premwC9DhziXv1fJFp&#10;M2YfHxCZpony0ZYc5aNpmgYoNy7Cv2r9lTZmoMVRb8xXAU0T5aPNmTDruPbKVTVNE+WjLRpItj2O&#10;X7p8NA0EAC119YC2ACXrQvfDDr7fNDSE7ht9+7FH0YN8tBeo9wMVlvFcgTmKDrRWXwf6o11BA/8x&#10;Bvho2w4ulszxdXYDgfHR/oCKrMr1IqvrJXN8HehJXAHuy03btux7XX2zR9GBv98H5KZtGzdgUzkb&#10;T6/NUXTUOpIyKOt+1Nz9UgEamIoSrflRQwOELyom+HLTtl1hTx3w1+b8OmIiKBzp89G2HeVjaLBu&#10;rnw9MGfLgbLGHsQdH0sjCxbPTs3p8umCu1W9tjTA7DFIZ10PKK5X/Bt2DriB3O+PocFl3YygcfgY&#10;fwCHLeno9f5YGrgqXw/MLTDYdKBwlmc+hgS+oJHLzVanU5QAnMRGwdgAG02CYjioOetqNV1UX0YH&#10;pxpqfzltSIDFBfbdZ6MnehQXxu17rtA0Cao+jhFd074g2BtNUgOnHFi6IUkwCQ3AWRRoc3ujSWpc&#10;vBmYEeiARRkb2rhIraI1B2pIcAX7uPMXblQZvLAJTnCGZmGCQ3TwghXYlsHFMgPh5ZJ9zrGkWMYe&#10;lq+JL1gBtx6CJA+KuC9YAQrox/LlM2W7XGsUFl1K9xStw++USglJPh3Imsi3HaunnZn2EnICI/7x&#10;WCwZ8m3+jfZEhnybh0sH7aa+b/Nx6STjRL4NEZXOl07kJc0XGzgsMkzft6GiUiJ+4l5ACiHu6cxN&#10;IcfvLVqXjidM5Nu0LuX1J/JtuKjf9VojdnlrZXNoFa4HTgpzh02GlsqGfJvWpWIBk+i2aV0z0zr8&#10;3jTuWLKaj9+mdel4cPl4OTcYFl26r2YiN1onzXwOrEr2hXwflezDlmBVCssg0aIkwAlWZSEMkvue&#10;rhqaiHKeXeAtJFcJQ1KD+Rnn4ljmDefY8mi5KAlB9nCjiFbbohOCheJnCJVCoxRD3JiT7k9oON8W&#10;ZkjlQGQywRlUFETVjeLIB4VX0EMcPcchf/2McnTyiHNvYX6MrOEmOR6vm5R1nMSBF/4/Tq5vuFBC&#10;GsNR48peOlX3CYxRASFmL4+ijB13STJx4S5xGEAIcdobWDE1LjimW+64GnHFgn7G2Tuhkxtwkkm7&#10;SjIhn9KVAYphh2Pv2G5jzHCh0KxoAWfy0jM61BLu4XSJgoCFFL/pnoRzbCDn9JhfeUbW7vYPVXYR&#10;xRJCYIOMQBF2wolTeQbMjMGXAc5YoESctwt3EFciITQlouHbgPU4EX4nnfFNFySp/ksSTijlaqWl&#10;UcxYGfEqiibP3/mF/G+C3nBujBsPv1hzbiz1PDdnZZ4bL1dwoR7nWYGRHV3fwobKwWgtEKpnBNdE&#10;DyVzFZYzklZVurBposxOUzJas2ZXH55pU+5v6iHNDDKqk4sGTX4r/5vlQYkuYc95spkM529Tuurl&#10;txclPl1ANn1P6SC0Nx1Ob3BFl70MRpJWwo1zUXGJkwMSt4YqELMZRXJU0iyOscP9Kc3WDzkvtchz&#10;JhVORnGDkmOayXBJKnISSD4CeAZ7iZ66fI9guBCQ+kJJSSWpUKZp8QsXeeJIfLqkBTFcXHVmmuWw&#10;rjSLEl7QCc1zwkROS4IzPcyYuKViYpR2Sr2lbFL65vV1iESaZ1RZcyrUOUq2SlPKTIAT7BKX6iGr&#10;tEFGHXCozBPhRxQHMWJAgD2taVHJBYBV+5DrV7Hz4AxTnCemrFxPA1W1bJGoNGNzs8OAigSGJ6el&#10;5Gs52xTnidIPKKXAzfYdMv6m2emKNLhI3IhkH1KKSig587TI01qIpJuYhkrCoL6+zBf5rUVtHVGI&#10;SXxNJbfPaYXEwi9fmyQ3XOqHnHQSbjI5CjfLxf4Sb6gMDwuv2aomfQWJLMF6Nc/pnk1eQJbggD/v&#10;o8ZUvh0K5myhq7T8yzWexEA1T05GST85x7Q4Eov9FEbcFVp2mBVamu7lIaWUzOhzYirxzA/PPYHp&#10;dZLtbgRod0aZrXnE4YC0eMWKvDXayDkqoSsiCHGcThWk+xSV7IbpGla6nc5YMmerhCEnocJihatO&#10;55iSk1YM1RL1TJs50yMMOR0VZqhuMoNwcVxFMeQsFTeacNPLzzgxFWdIFiKN0pLLTEzTx1DxeutR&#10;ph5KiirMsCsHMmrUK7LVazpAWtIuDmXTsOFWPeSslnwoJ6vCDAcsC9OejPEiulHUWqKrQWhreOb+&#10;Ob+VnlHaKsxQHbWZdrHZLnAAALWWuFnJUunPkVzX7OG5ZaRqSnjweHj+wMh3+oODD/z20/Ofb4/3&#10;tI9/Ot59fPvtx7s7/nF6/9M3d6erXw53qCXYjJ3sKUFiXrt7uPqEYy+8M745PL65fnd3eOYS0A9H&#10;akoG5fT0/KfD0wdpjOmlJ/cfn29PeAWt3j3gHwI3Pz1+f/rjH+ivn45v//H96ep0fKa60FdPjzff&#10;fkRL3x2enr8/nA78P3+5PeHph+Ppn9dXn070AU//8fPhdHt9dce3pcEkKZRzuTrtdygjA+t7AanO&#10;66Y4Uh1lGrt0JyQuXezzcbsJqV5zUUspI4Oahdm8vgxSHfcMjAJPYDassetI9YK5wR/pa5ZA5Doz&#10;jc3PIPjYNSaaAuGutiZAxzoTDEJJf2PT7vPQBLKocXnA623joQk4kOKywKK7sGhaVN5kTMKarAwF&#10;DjpIvZK18cDevvDAOcqEhFvjoSn4WJXbD0yPhQduZIloliYhwNj6eGtcCV1fCogEoTfWeqFJ6B5b&#10;lwf2aqUTWPHh5niXhyaR4iNeRwykBLVMAdL1OqJJpjo4a0NuAOcsJUEIrYnL0CDigUWZKzE6fT+J&#10;jEYjwEfToLTcUEs9kdX+aOuN9kfToJgKNhl+f7QFoxBs7fsVe21akI02YtRAhgQ8HTBg9QQA9VTN&#10;lIZBfcrR9y6GpOLNqC80bcnjgBWT3xtNgutxydTc3mh7BpZ1TJfxrOq0psFFpCik6PPRNk2VXAEz&#10;dUdH06CWalPRUYJ1j0bhhGI72I3iejafj6bh05q+V6OF/cRn3+D2eZePpeFdltsfA1XHgVtUNPD5&#10;GF8wQAa+3AxUHYkdnG71+RhfwEF+vz/aF2BMEbL1+ViakF4b2Dlq4u5wY5inb4YGMgD63u+PmdVh&#10;pa2v1xaqjnVZwH4M7Dy4FjA0tHpgaPe6/VjY+Q4xI99+DA3SE4jN+HLTto18DsrX+uOjaWIrQYKL&#10;TGYKS8CQumqgafiidrc3FnSOCuGAG3tsDM1UtHBtwraY89iC0NA0GE5/XWBg6riJupdTEWtTgiEJ&#10;dkZbdY/aC/7ImHvTgiNjFgUoQ++bp4Gox9TMINRRVnwIDL9xHDGjMXBzhOIixmloFowT0ZILPDkn&#10;EWKoT6gU4nYTHCfH50IINAy7JubwNIXOQsRY4GnibRAqrNo0cUlkhTjD9WriHDSJfTYcqibeBp5K&#10;wfwibvyWIF+M96WU2aSpF3hy2NJS4L5oHX5v0boLPHnSOix3N4lu5uQEPhAfuJmbw+J0E/eZoyvh&#10;4Zi3ucCTp3Ev0IyY6BLIplgcfm8ZuN8Vniza91kYW149S+lCXuIvYmx5Sc+TpWzXkgTWsS246X6U&#10;VcWUEM1Jv65HHlkabHC1j8m/cxZBnnF2IIvbJNyXUv502ZhM6Vyby8J7gK0UC0TpRWyEqNH8MZRR&#10;YH4TCIME6/L7CvwSYUEI5jbVMwEFLPHjRXy4ewhKpC7gfhV779LUc+ym7Q1InGfg3jWUPwhzQ/nH&#10;dKoA90rZKwABJsgCg+gMkIEzDiLLXKAtJEqEABLSqUOUXA8Osuy4ro+bRALWPJm0skyC7phBcE1C&#10;4zFRHi+gv+qskb3triQg+AsosRCWIG5UQGkFEQZhdMy3j7hdSp7BouyISTKC6aQaYXI3bt9w5xNO&#10;+jKhgBGUzkFDmnS4qFSky33HQVckJphuW0lIunAyocVxEZ/F86LGad/LuNF1MYhh6a/h5IGIhnMP&#10;YaFKOiBRAjJsNMI8pHpIL/HkPMRv4okb+yy4XPOUEqYv9LMAn84MIkPEBETEiQjpoCbJL1m3lEnG&#10;BL5FBLvDn+oTgKoGIJz2OTidTCgs9YyTEfKMi0yEJaI8AMAyMiNmbcL9YMntc0UJ9jj5GaclhKFA&#10;3/AxZ+JY6uEwoqAFE5679sl31LiDzyL5OEEhdJx3CPcQd2+hblWizAcUcjdwnR/QT+nh/L4mSVbM&#10;HoY6idlu16UJjLMXeqwAKcT0lJqlk/b2ISUu0kPKR8T72UEJcj9ROcV6KdzwRsFaKA8BleH0lfJI&#10;EiM9xIy0wTEOqNSXvhbXQs7wnhwM5WZxwqOxyow0JRIa6WFGg8Vku0dbshqpgL4TCZXxHPEVyVfh&#10;zkRrJJLcEJ6cs1iUbTZPMUhJVAgN5x8STX5rScURz+xSdVguYGosVbl2PnliRl/SFcxNsmuLX7jI&#10;cwdwddY4AG0NRhDiL3MULfusanDqQnhyRiLMs9oD15o0ruGTClqpsAwoyNs5wg4ODCsP4cnZiThP&#10;FNpIBwYAtsMlgkRZRh8oiQx5loMF+uG0yDBLXyvNl2HhEg0VTSgLQWjs+tIZY5yv8xPYqPoiwPfJ&#10;ZMgo9xClcfaSsOBnG9eWmBrSJax0xM2ol1rHnNWZhptC6oIZctw7PiKM6mBCKSyteginAyipPGMw&#10;pn7GSQx+ViryxhwADgIlrDVKSmLVohvFwQxUDiWRcibCPJsUoDyLMcQdMJSBWmwUWAMgS/nZ/GM4&#10;sfEbOoglVrrxVmCxqn9D2yZ/eyZrTnAwt23jB7QEYNzUgTOdmFYVZ6rUUaKDqbap57QmOlP5lk7c&#10;cJNnlsIJD34k+YVF5cwuOTluTl6c0+S3sqFDAy5IU1TSpnDkSWNQf+If6cnDz/ffHIGshbcHrpX/&#10;pPef7/Kf707H+78dT2+/JnwrHh0eboByRQ7j+ZR/fPOM33j07ni6uf36a/775ngP6X/38MPjDTXO&#10;rhyY2b/++rfD6fHqEX++uX4GsPIvxx8+HB5v+YXDLwiTwCZo5Mq7RPlw/Prn5+O7j/xwQuQmoO6n&#10;p0fB6eKPq1/v7x6eXuOd3+XCQrjRZaSpxHjp027+8ssPQA6jG/RLQMSHctHg8d27q1+BY0bOEmBx&#10;VuL/HxcW0nWIlGVevcKMRvT+DvDmf3kF5EzoKkFoUSHhk7yXCwv5goS0mDlD8/5dp5j/61xYSEEO&#10;V72waSm6wkfvGSqxdlUapqWJ4nJhIYxyTVoGPsqIrFVrN69zy4E7EbW9B1jo16kYgTvipiCywHk9&#10;r2VJQkzgh4teBZloksuFha6t08XZRcSXCwuhZIGJEWv3IrPfdmFhaJqn9WHhszDPYzV2QflcUD5e&#10;KcBZ8rtksUIQIdmmlvwtB0xoBx8ivqB8psR5uTwlKDoJ4RTBX1A+Ya0jt4nQShGd7AAzufz7OVn/&#10;4IWF5OL5Qy4XFl5fLiycIubQi4QNkLJmElaZhcRNulqia5RSE1d+HjQcEMtmXbtcWCjCEhfAZdVE&#10;vjkGmf+V13hPwYLb8OoXvrAQiRodMv/8CwvPQCBTcR7DSW5N597z/yfPaPTO/hKJ/de+sJBTppxY&#10;yDel5jwXZ84l+o40lx0yGDS2DWJ/OyQJFkPlS8JMhTeI4cKFhcgppDjk+YWFheGGCwuXJ6RsEJfg&#10;/KUMxO8VnEcs9YXgPNtKPDg/IjafMBVDB/xSyqrnMhB0mpRgHnxhIeFZ+Dn82pcpA8E4RURUEhtM&#10;LAs1HX7Um/bp6qLyNQskf9fRN7nK2eWiSZDtRvFBhOyQY019XuKC1WiJJiCiLfeHrPdFkyDLi1S/&#10;y0XH36pdO+JmE09imoTTxHwpzmpfdHQeufeeQpzrXdEUQSZw6UVgjAl0mWiK4Njr+Bt/l8tEU9DZ&#10;bhyG9oZex+djTDSF3InuMsHitIjLHw/9dpCBDrv5DPTbgPXKDTurSmUC7TExGZIgF2O6WFfQscJ1&#10;3TW1I3zjMIF2rlflc9CWHuCgTTbIQZMEJaVtFshAur3IFZWmCbLRVhtlY2igv/BAnhHaUDuVEfN7&#10;o209aCWVNt3g2GiSuhtxvsDvjTZgLnzm90aT1MMe6HqfjTZjXuxSZQ7HXDQNrvBC2T2Xj4m1p5Iu&#10;Hh9Dg4rmO9zU6CmBLf3QdKhp6/bH0NRDC9Csz0cbNIvLdzOmXMTC9IWF1CXfcMk3XPINO0FNHZ8I&#10;MZTjzH+naVfHnfE7xfZiyRJMkIZ8m6alwqL5a3685Bsk0k+bNKRc1i5BSZjpSXTbslzr+QaXO3l3&#10;Pe74vUVt0rmk8vH4rchFBp+R7UgzLd8jIotnEugEwM5RQWy8sfJCP2TeSN8wvZfDTOl9OezD7/Pm&#10;Nb2f38r/prd5syqt8yZ09vZSaE3fbIKDDzNwfoWTEyJ2nPkCXpoazJE+2bQKN1qdx2OjgqHlTtXg&#10;YMDlIwDGWDOSgM6e8Qb2tzCcatHKjlZ3A8dHUzXl8xLxU7VdM1pWjvaXjMQUL0c96SGHX9IzVFnH&#10;chU9lCWX/hj+PHnGG9Y0gJaFHfSJRNa9iSS/lP8V3hLuD7/I+4LVBifuW97NqpI/Lv8rHzmNVvQ9&#10;n7dsV1iym14OiGr63E0vy/ZhJlw70HNx0O0ze3OmQE5Ssi4hMC51hbN9qiLLvIVY1KUlhigh3omi&#10;YK0+2qskpgtbzpVXdh0zzSbH6idL6LIZWRUsNDulZXC8tMfxA+2E5GCnWBNtLBZ7afWr4t2EfCdv&#10;EmaDMHubo5n8tnEC+a1LPuCSD/i98gGYCF/IB7Ceh/MBQzfgnL0YWEXXMcjtTYfXOSFQ4xYTOpsk&#10;CQHcLJHX1F8kIUA798SBTfcMRG5zAXznGW/c84csRel1dNBnYN+m4MNa2yYm0PQ7Dpuv90CTSIhr&#10;jYGO8VU4FSoFlGUQXhCRJqEi8a6AdICP63pyiblVHpqE74RzmejwXk33vDEqdJWJJukRQaPynOvD&#10;oYN7NApSmnuViSZJ2RWPi4ntxbqiSdKN9h4XE9rbYcr2dVeTVLmg6brEdGAvkXgmqEnk+Ls7Liao&#10;z1eDcBnL1YExNFjho7avz0dbb7k0fp2NJomy0TYcZKNJmnqoO4nUrtm+qe7sj755Xe6D9AWmDRlV&#10;ZuVe+nWBaZLkkjxdtpWdc4x23U9aGnF9Lh9jzVxgwp1RTBKhFLdet5rK2DNdJsX1MtflZmg6uvTK&#10;Hx5j0XT1VMBuDA2HBXw+2qZxextO/PtyMzR0B6PE6tc02sT35b5Dl4+hoa2KLzYT3k/3LXhezdBw&#10;TRpXaia6X9HFRb7UDA0ff/bZ6AkdqzPcyuMLTdOIh/Jsx5R15qs/fS7aFQS56Ek95nBMHegFh3NJ&#10;ojzf/piX4TEsPMZNB0i5vkI4uIsR1MTbyhZKPKvEVktlmFBAHx5Uc85YpFif4RY18eXQRkxs6fqt&#10;MmL4jX1HWFkuSZSSzvoRYPNNosMEqzUWSZUt5P+Zkyh+Cgfzl+47cLub+j5zcFLuLay0NOMY7sbH&#10;STOfkQFK617JAPFyaSkDlAD3HONInX8p+SOvrsfAF7DpJTBpwq4SS66AM0zVK20YlS5kFVeaAf45&#10;jCxTM0uO76ZLA2YatxHexEpKUpHE5SZ4EJY2R9yYnULMfIO8eiahCuYn19JHGdZyxTsxbOseSSTd&#10;KLik7GWpQJM/RsIWzJDDEVkl3R7iPmZkr5hQbsjUDLFpSOUry+3lheH0LOXQwl1UlFT3x1RQUp/D&#10;y0m2rcKTAxr8rRKoiPcS7ea6fyikJRNFaVZuveRB7ofK1otDGhThDeH5ck2zJd1B9alduub4vLwf&#10;UhLlylq5X1fJXYIdzFOCGOF+opAkIqOJcl7hL11iS/2UYIJWLol8CCUHNBZ5ZrP8v+x9ba9cyY3e&#10;XxHmuz3dffrVWAcwHGwQYBEssAHW/ijLGo8Aja6iK9uT/Po8fMiqIrvPLbIlza4T9Ker1jk8LFYV&#10;64V8SKp28Fh9S9Jean+vX1YTg32/vdT+6ssrC0x7obkqbv3SPLKzOabuOiNfWpmcByW83xkF3bH1&#10;YPhRBk2bR9sD8g7qOXCkxx0PmVJSJxlrQ1f1xY2p/TNMFaRXhJlIFqgjpm5wQ295+9eHvNSvjuna&#10;3JWrrJ2ubLX1PMGmZbXdI1tqUGCb6mxQT/Ip21LozfjL+tapBNIrQnU8T178VRR0blwY1SqgD3nZ&#10;r8s5PntBDubYe5L8UIcTSwD+5Zsz9gVe++sMpaSvLbcoshP3L0D9WmSRmJQDQy0TLN3ak9LWehW+&#10;RgNr3GwaNmPkoxjRK+lpM2Cf9kxoNYaj2vpKIOjlaF2qa4fvUloPlGFLZXfDsOmmLSmbjQVJ9q+B&#10;or3T/rZ3YUDUKUJ7nY1Ye6mtKqB/ZCt7ZCv7/vnNj29/ev3865/evfn09Pz0w+dfI5Pa90gb9u7N&#10;2+//jjxs32Nn3vBfHz89vXn7/Pzuw19aCjVzaaJW8bs/y7r8ogOUp5u6AxR5qeFp0Em8nJHpz5aI&#10;5gDdSvV2cGNh3OWCs6TN8m/iACX6RGy8xoa6m3hB90ctL9obkzlBBYciOavmPLxf5LA5nlnAcsrD&#10;uziaaW/Ow1Pw9Atj6G7KI9g1zV8x5+Ep+G1W+Zsy8WZN8bvMGfi3iwy8ETRn4N/G4ScfCO8FWWCV&#10;zll4ihILLPM9NKnGwlMgfkALrE2HwTsyEKV4ELf0fCg8xRZTNh/q4MTA+XzHgBjV8ReUz5OIA38+&#10;YYMbk63POQSaAguvqlUWnma5WUKwRT8CE+6zOV2ZnB429QwkfmXevM+6KSqCI/UwSzfrV9Gqrde5&#10;QR4g4nIk/vnDV1j4bJViHRtd4tYsfLrZUw5qoB0kxl169QY3EJCdqN1/YXZDSRVeNXhqdyd/7vl8&#10;xL3cWEUG8Zce6VGtoSVCaYkYGrc9PNhqpj2hxkK41g0rQbdpSZ+G62m7FVxfHXQLvbo6xJfNICg9&#10;2xxI7YX2V7/abUptcrXH7a++xg2MnSN735T1eJV72NW7UUKT7LActJu0V9ygaLoaGa+bojbc77RJ&#10;so+VxwsbmI2XpB4UsjZcUixGZ/114Rpue+TVlWgyUrrBhNdbb7a/Krh7sc9UzIL20uM2+IDD/lJw&#10;WJw1X4DDUiXqt0GYpZEQX/UQJU16eal2G7SFjmjYBcCM5pL+JpdBOba7NWN+DTwgSTCDWHszsmtg&#10;+nl/RCRSdfppf5djq7PWe4L88/4aV/q8J2j3V1SWsjFa6xx/kUs7x79c63t/jUs/71/WVgtOaNp8&#10;f4dLv+9f5s6Qft7f30oD4AlqLPz1rcTCExR7Kd7eEgXzL698/3FLeiCP5ICFy8IsGlaP5P2ucR8K&#10;ZHZL+up7CpXsOwIRdGlZu6boIZprnB1Dxw2lHeb8cbsdItuz9teOw2K0K5werWk4G/sLS/tW++v5&#10;+ha25+2QeevIVKnGioq+nIul52ccqN0ZtrG5Fu2ed0MT2gfbXy/f6otNQDTq4VN5+FS+qU8F69YL&#10;p2j6PMqnaJS+BCwCxz0oM+6aKOBlF9N2it7tDjhbm09FktA1a8w3O0YbB16H5+foLZztG4GYo6CU&#10;NWTtrOjPxgyyAr5cpXiBhydABduThGXNWfjzscZYZTwCBcr35WL4Q7Kk0WWlnKkcnuJyPtLCPu0p&#10;f1DuaYDmfeVJzrkQ/qyMzATw/ePqMecQSI6o0pmOhj8w7wgSS5l4EkzwU95X/shclMSTnDB5cyb+&#10;0Lw9oPhl3l2eBIVYFq1mMtMPf3LuqRHnY+JJpBLjIR2T4CdhNud0TCIJEG759Aq54piqNufitR1V&#10;uZnGaq7tEnTbPWpFLp4E+dIQgpJ3mddfpJ/UgK+pxgtGqbcMAajHba4tAvvuNOrZzVQykEi1rnM+&#10;lWOMGPCZ9GvPp1mg2QlArSCOV2WL30zl8TRVPl6bUXcSIKx8rnka1HEEQi2fBV6hYfNGafCcT6C5&#10;oHxtvgoIkrZPgxHvNZ9ugeZ0Pu/o8J7uMSFGjMPPeLwpn0AjUFFFOMz5eL22YNFsHoTAMtTGRWhV&#10;Oj4hSqzYb4EGNdQRMJvzCapd2wskhXYfUxTPOuwKfPxysEVWm60YqOZ6GuLRdO3M5fH7OjJ2oKtT&#10;Np5kh+LTlWngVVtg8KwAN59tnqS4Gki51t7TqABeYRNIgGdk+P985xGXYWdT6DD/+sppGTfRB3Tg&#10;AR34TzOKpea4XxQ6kHPHoS0AF3oiolIIpAHGuzFRoyygc0XcAxbiwP0+mIqcnQJ5Az8WuWMRDOTd&#10;r12THYtbIG/etiJ3LFyB/D5D7P/HOQ3TSWtlM/qs+0cKx8sbfzXrUO5Arbi1aWNF04fs9806A+QM&#10;8jDrVHG/AmlkZygijfTo+rIJXzfrGxv+GmjFgDM4c1ylJMRhh1oEI/4lBFYw5E/0i8at1sMBR7LG&#10;SCL+cOAHHTyzqEFP65lavcXKoovlHkEcIUpP4/2EahEzV5mbBksIHY5EMaZG4TzyCDfpS8hfScOY&#10;Sg2DV5mZ1oYnsxNqwjvJXELM2Ai1j5GVPpD5UejDniv0V7C1Bk4ooyPYeIiFyJQwYGpf4qMucYmd&#10;i7mTI2+MHpRiGzpD4MCJ3ahWM22LWMNWOzI6PlwbadsykvZS7BqdNXqbVS5Iu04uDQJFSDCuL9Ib&#10;SNkSWq6WMD6jhWu1dasMgbuw6DABpMWBXhb8Hz9Ki1YYGpeDVaxdZYYaRCVC9MnfBNToUnnUZWiP&#10;fLEzU7TSaDsA4GW/D/Fi4nDTPfV02S1hcmlFJ2kIrV9l2Zh3hP2FJLbbJYyQe7YA5BafsYKU8FM7&#10;WJkhSnvZioa88WcEfjs1PZyPF50t2zMyu4XgNJrOtKG0iJUZDiDmFtNTo0faGGmYm0iBSofnJUAq&#10;FUipz8Q2VmaIXJcLsviRErGTWFKdiOhlVJSxh2KaCA9pULOHYier80Qy20XPimrxCJ9dkLH2RZ5o&#10;xFE7XW/JdZ4H9NmLcmpAsnbfZXMMG40a2lRO2s/qPEfgH0KVLkiG6vt2hBNuL6fDJvLUOGdp0Ja2&#10;tDpPFFKzYHI1xgaeLmz0vEdq5/jweIIGkyftaqs82+LaNmHxXCgNbWRG095aWxHdQr+9AJEcZhwg&#10;u7Lz6ki0idwUwEKm+ZCWstUWrvIcFeN2iMmK0FeMzHEP050oFkqeRMVS85o+pNWszNNtNTuEiql+&#10;NFGw17SY0N1+d8Yi46cGTW3Kkxa0Os+x2+AIgxUrfNblq3V2TNsYaXYzns11U9oCaHoynbz5rIbt&#10;smv36OQwyWmBM45iWCtLqeG3/Cg20KitGimrY4ldPJzUaItThjTslxlKX+qZd0WPCcAWhiv6JlY5&#10;MpRodOwWGORSnzJ5Br+JlSmese3svSD+Owhn/0//9Dqf90/Pb7UBDyzIAwvyTbEg2K9fwILwJFLH&#10;giybPY7eqjJriOrlspUr8y+HqFYGXIznSJAaqtd7hMR4Pv18fDkD9Hr3Lj+bfd4T3IeoLn0eW0D3&#10;E3wZonraOd5HVOt777pJ+96/vILlXQP5eJ9N+n3/cg3uDC3o/VkaAE9QYwFNuo9FICAmFE63gTxc&#10;6yUsDZ1H2kv+5ZVRwN75cB71U0TJKn5l0e/GsBLxlT2/GyFKxFd21X4lLRHrFtDNovcZVfUS04mD&#10;STW1B+vVsxP3U6k0W85uXxX5qSvcfyii2ljifMrrJ0Rol7P2Vy8A473/ZxDVo8k5onq8O5arF/tC&#10;z9KrLz4Q1Y+4xF8oLlEgRy+corn+3XGKxinZynYDUY0UeGYH6Ihq4Odwe9QsNSjX+W3rdgs6T1Gj&#10;yqZwmIYN5LJX4FNrzdpZwh+Qt8wTKACeKRdPUuTiz8lFLoEEfb9VcOJMFn9c3mq+90wWT3I4IuUa&#10;EU8zJv7QDFvuhklS5h3mSWC22uSS+KPzBVh+1geZDoqnAFx4nwvij88Suk5Q8pSHpzjAeJ/z8Odn&#10;Oi/SyeUpTkc409IB8QdoeixSHp4CxvoG25+Nuj9F15h4CoD2sCCkkgSotBzs59MqvF5l4ZW3wMK/&#10;DqCrxlDMOiqgqqXWHpF602kVSGpMvNoWmXiSmqYHfDSM2Ij2TofEqzpCcM759A3oaMkZjKorKRuv&#10;7VhP85nlVddKbqRMPA0yRRb2Eq+8CApB1spcFE+DLK+VKeb1FyE0skikwngaOAF3hT4LGlxk42lQ&#10;dK/FVMw0JsCiixt9pLnd6R+3+kec9H9mnHRqEnhAQl0mrfssSA9IqOu6YEtKZ50sm7DadEsUfpv7&#10;8JuYouy4ptBALvlr0EBd4tVnypXb2vBSMLzel27fb7am9teczprrnY5O3prs6+2tNVe+Q2lddscr&#10;5NzAs8GNDz8Sr57GS9NvCy+eqFpnFvBzp6ONxX4vmb79R11dbeQ0jnAy3rfYFbxH1Rmi/u/RTFBy&#10;AQsMN6gujVMIpJBglOBP591LH8mdqsxvlMOGix4p+p18SAp2wMlK+myDKLDwSG5h+khuV2VuYGGg&#10;VySIiz02QJbHyyEixhyYTO5ZZW4jC915kcS9TjYt7iCy3cwjhyXjjWuVXZukOr0GiV5ujKS91P7q&#10;yzq45RflmjH9Hm8VOvL1V70WtOatKdzoQoAVUdnAdaEDYsBoHNSNVxA2iTeL1R5c4zYm8QGILc/M&#10;VZjHKhOe8CKizPSJGOrvUexfnRAf5wSD/m1afv2LTreB3GHpAJk3cs8oC7YdqeWR2XEbBRi57IEF&#10;u1pieDWhcLxx1BmO4ig3Awfrn2CVuYxcADT0suslhc949ygzBFbwsKi/CUCy64/2Z7BGRhSyY6i3&#10;kFWObYqqBr20L7W3Hmb6h5n+lzLTw8z0gpmensa6mf6I8kIooyFaKIlPBGrLNaib6QE+Fogx0S77&#10;A+CPphnfJPHJFkWHNGZU2ZD1HPMCRDcwkDDgLL01mZm+JxGYMvGWu51g4VnMd8rEm9yBeF0Yoj5l&#10;4im0plAqibfDnTdI/ALTzZSHJxjVYqeCeCscjZxTBv7t7W4PwGUqhLe/lYTwBKfj/iQZA+Yj7q1v&#10;tcEIFLC85rPK295qs8pTiIc4FcPb3XAIxykgHXBPkssQLG49gcN0wAMJUPb5YERTO0tgpWIEGvhw&#10;CmMeEp9o1E/Oxis64kzEuTSfWcHebktDpoSBpsbF622VS6DBbWwj9vNEGq++cNHCaZT3WaBBdqxD&#10;YQp4FcbY4C6c8/E0C2KrjrnCSPBYR3dpLaOcj6dZUGRqW+g3r8q4eJ62BXk8DYYFyNJ8fLw69zQ7&#10;U/2U8ke9CxaE2m3E05hMA6/URwRp5p3mKVCg5cAMYXMuwe5eW5UDCU4HiCVJhQkZTFj5MJUmkCzI&#10;K8Y8S4k0fvvWu2DOx9MsW2CA8qkWEphsGU+R8/FLwbK5IOF93m1erbUWYc7H0yD9D6ob5ny8WiOo&#10;7LDQyTmd06GmtmQ9KSxtgjfpelDlE2nO6LpcHq/WWwS07og3mMvjaXZyExffcDLfvF6rPSAfH0+D&#10;8GSEuOZ8vGYPl+pcHk8DVAuMLSkf2NPc+NTO/oGmePiXYNcxDyRGMD9EBRoE9kGiXB6v29gRYKNN&#10;x0cCxnvbqlcAr9sj2dJ0fBB9OvhIJb1FUq/N55tYTnrbNCQtlyfQ0GaV84nrgYS+5Xw8zQWG04I4&#10;QbUZlJiz8TSK8kl7zWs26nDiTJ2z8TSM8M07zSs2yxAXroKehtURczZer3HUR2XeXBpPo7W2sk7b&#10;+6XgfFgKVoBAAlMeQF4pF78QwCxduExJFGbXAT1KpFy8SkvD8h4Tt0XnooC1lItX6A6pmq4BUvym&#10;c0HQ0gZJ9FI2Xp9pd0+HH+ktHBvWn83ZeHWGR2shiGcujSdBrCY8Nzkbr84sPpRL40mwQGvq1fnC&#10;iaoargdqG06gQVYG1LrNxfH6DG9lZWOTeOo+CVb4PKAvD+jLA/ryF4lNkW74+PT86ucBefiDGHJg&#10;HO8QCPyGlVqce6Ugokc2NNd1dDjWuw4LV+j5+4KoHtnQRs8/sqGVZ908G1qOmMJR2E9apA67Z7mQ&#10;264nVwRKufFyiQ3kHRNTWqwsmVlf6zQTT507jpuBe0OM1JZK89sP7vfB/CybzyDvCJ2a7Dj2hcYT&#10;kFCXHSfAQH7fWrdcrXX4fde0uZp1mj+m3Hi5WfnG4/c93C1xTe/5gfsq9bxBuAb5fTusVfgc5PfN&#10;Orm8BNnvm3UA5kTy+2bd/mrW4fddPX8163p1v5rGWaql0XVh1un0+ZrMj3qdY6ixup/X4J2KAWAv&#10;qnnPemDAOyOMSsE3A6M1iBo8auSYU7ukfLA9G1nR1MXWujtFag30H9JB7rFWuY864J1YnQOMi04P&#10;lW6DTERds1KGhDKREHis68yIwO2pzgJ/acjHJqG415UMaay0LTKSOb+jpcrTSEAvn7FCnqOIGbP/&#10;JwSg3JFGhFgX5B10nbhr/HtB3huJCAQoMwI0wToJ7q2Ga2nQLZhp2En78waeINeMMV6CaKwPl5sD&#10;zNTkPjmmDm34ntuYjgIOKIuGMW7J66TXHK+hF2x660JFElDiukjbkSMvfoyWbn4MpssA3HOJ6pDi&#10;DH5JNK00+3ymsuv+U88U+WlxYyevOv21LQIZWGXYEHlt8OGz0v1WHPNG0d5pf+1dAoH4+XveVX/V&#10;1ZejCrbvIzustgUoZ+Q6FJo2aOq9IXP1g4aH9NzrQzrkjVvkEn8ZT2AfbcveXZAjN8yfHRAn1iB1&#10;Igae9OKTpzrnyzzVXKeUsFq18lraoO0JwZ66ky3LHrkXPU/16CslHfV1niMRHb4KvGv4LKpPSP0G&#10;bP0w7QFUHB7Su98ewmlf5nnZ7Q1Nd/tVpOpEnjjluN2feUxpQz2ykar7vsxwAYzWPipp18JYMkxB&#10;GdIf7EUUjz8fqSN/lV9UhbEwjskI1W4vrc20kfACgZ3AjPgGEOBjLYBlPiwwNLtbw8Uxv9q6NYYj&#10;PemyxQoZGF7OJwuiUi+8b4zDdY+HtXVrB3ePKvCgbKOqrlQVRJLFRsC1m559eGo8j0cBwXMmbYBQ&#10;D4sGPDYYKetYpMAOBxW3kqrrvtyz28teUkQLT0i8XIkyYN47RKBE2LX64ZWSbvxVnm0a2YpAjABp&#10;tsjTqgEhyWTT+FnlgwVOTR59JAa6XU3gYfTpwVdKOuZXW7g237Y4mF307oUjxuYSJpzPr8n5H3gO&#10;dL8t8+Wd8oDB12vDDjE2VyMBNGYbJklvHUd/xCiMg3FtxkHlEdXA0UfeZr3g9b5FFoiWEJfg3CAn&#10;vfxGKcjd9b61vJC+wqnNBDo5bGyYuVv7aX472C7YNvSAp6780CQ9x1IY3e3cnqtefOV333ldPb9G&#10;KTHWgefpeLEOxDxFfEV4OCanOurX+yic4JuebOGmJ0+bil6UobIWEhce9oSzFmii/Rpn+bVWdho6&#10;4K2Z7aVI2hooQe1soIZ4+SagoqbZPTTGKzzrqxid8PUeGR2tUV7+oyfku1ULmSTOjssm/fZsqCbc&#10;XuuOVQlHolzdxD1D5Fu15UFOj1EZUVbAeoaO+bqEI4Wu7q+e4dDTm5Oy+vIpYX9WU37JIKvK1Amb&#10;7l8QfqW7gt5/XFvo1Cc7+urL8p0OB+ThFe3sScAat+PpYKcrzfnuuNG5Tyo9POBRSbgDEiioAilf&#10;90nUX7CMuyqKfyROfnLT+1aVm460yAY42xnnT//NDQKi+E1ZlGKQ27hcqhe/3JmO8Ob27hqDq1qM&#10;VB0Bd3b+LkvYO22LLSOGkSHC147c2/N2r/GEfWjl9KTS07NflvC0gedcCW/MJM4QpMm3XXcTDEA6&#10;9fGXGY7iBisniRE2i6zy2IT8AKu/XlnS3b/Ksq2mK9ufQASMpr31iDF7xJj9UjFmWNdfiDHjZbke&#10;Y3a5IEePKfdygv7Y6afHmKnR1FLBIdaU6yKW728SY0ZbmaB+nGk2CzFDGzQRUWtMFmLWcfpTJh5a&#10;ttsvOIMA8QPTpEm8xgSDMMA7C5aQVJJAgbspQyjmTLB+diYwDDAeZCqIJ0Do7Pmgmc1mgmC77DyI&#10;kp0y8G/jZHsoDAd28c4AZ0bGM0x5eIItihAx4G/eUQEadpYomGxeeQqYALb7fMhxz+qCHC44JqRM&#10;PAVKISA/QzqvcNLoTBDxjPmbcrkiQX6ElAuUfnDB7VPxl9NRCSRICFXgEgLHeNXJBz/SbNDNgr6b&#10;j36INqvy8Tp/AZZQM8LNNCWEjokVXQOnpr0WaHDVAJw2lcYrsdb7SqeAXAP6gKLED0HYSad5VcaN&#10;p6AzIY8cSteiZHYqTFBmhihmmhnyyOH0uUioWSJL0OYNzNaM+5iPjKdByoCcSdBmHpTzcfE0O2y2&#10;mjFzOsu8Omsqg5yNp7ngUljQGa/PVTaeBobHS2FljlFjHJFUnEgD3TznoxPCxvRIkfPxa0B13w/b&#10;OC1ROZ9AUzxfBI3ugbrTKR3C06ry+GVAr3+5PJ4G0fW4oafaE8LGtvA0aUjOXB6/eGBMz4xunS8F&#10;MdSsyCcuBbtL4WgWK2yLWZPBBXN5wmoANwgifLOlTWBvfWWvHZkDCXurMDxetVGhE+thtk5L8c3e&#10;sh0ciYVTs8DoOg2cSxiflE+gQZ4LpKRJey0EjeEAiYmd8/GrgYiD4MFsdELQmPoVcj5+NYAx5lxY&#10;rWPQGOuD5Xz8CgKPF3AcuTxes7V4V84n0Oz2J0sLPdvkxLTX5wFthjkbTwKX3ZYxM/PFABiIwYZG&#10;2ZyNJ0HA9mWf76Vw9Qw2kjqscFHzJNXJ5pcCONL2uY6KGb/3M26zLZ32dGy8XtOKl3eaJ0ENvf02&#10;P7OFqLHaihNIVlYcWCYeJWDuRFnS7DmAhs30WQKIQiNhMe/E9yEsoWeeuMF9agBJaI8nvg/TC53w&#10;xM10W+OMme6J70ORG86h9xh+m/2+1N9yz/XMtWykuFNq5Nh4AnnHtdXIsZ8E8vtmmqFhhuzNmFhs&#10;/NVk0/K3ddmvppt6AOrkVxNue9+MM//RkP2+OfeImBmLzCNipjxpHxEzY9o8ImbK00ZOs36dVyBT&#10;nfxqe+2u0do6b87mvlR+04gZFeJrIif0fq+JsXmIXouccChw8SG1c9EcGjVQqHpll5NBc8KPcvI4&#10;9OOC4Z8NhKpafNqJIqCS1gAyDgS6h2cioG4cphS1iU+B4U68XZwigIDBi1VmqCB7mVtSBCni44Cy&#10;1+MFYGHIiOIFFMeXsqNDq87udNLDmloq/Sct1OGM6toB+mn/T79WmY8RATIV2w33gPE/7JGJyPMX&#10;NxhFUvdWmdWInAA4ZonIEEkLYx8FhPQUupDmfWVIV1eZ4QLQqgkBD9kVLuZ8sfMsbDJw03gB6R5T&#10;hnR7lRmeAHvWUy7wiZjr/qMCVGvPxP/kn6mrzDi2h6LuqRoA2w+sLikvwMiEqa5JNF94RrfZF3Ec&#10;AONbIRErAW20z6IYfZg36tuyh63Pb6RsGBRDqkgefZ0YdHPZULSXYgc1kl6AHo3Rs25bihzsnx6g&#10;MAgKVxINp6vLWEUW8ZcxXM4nO60AZq+3os4QF32Lf0Uuqzgj1DvG/qDTq8xQMpDrPgXMboM9aFsU&#10;3CYyLJcFdiq3DA816qJnnS8eL7aPjixr36zvBfylGzD8izGE6ATTmi02MIL6hm3p8tJ+6PX6YkfH&#10;X63bsQDqUv4rzLurqQYeyu1syYX7iChIjAu5uLTKve5igvr8aB/VjFsU4bSx+K7xTIoG8hmdW6sM&#10;W6eqaC4H+Fj+MVjtrbXucDSKnfBdjD6AW9G6WDxS8SGjC9kjdFdVWmhHCdkO6RIymtbC9rfJwxhF&#10;cqi83SOpVr+9Jj3hzzDlhva0EcAKckaFBH2IBTOG7Lj5QGfQqvSrPAcoGGD75SpK5rRIxQny3B03&#10;MS5HPUj6kI6hVZ6xDz3NRpw8Vz2+2kJmTTI+JwDqhab3isTb6Y4EzDBqfISH9AkpJV09qy1c5bk9&#10;AbmjlIgvvYQQHImWMZY3R8EXzp2RR0Mm3kL6aYQ1UcWbYw2eH1uxBENdr6h6BzFNmT08LlfThu4f&#10;eyhenXoHDYj2DpXJYB7xgwLPYkf0o3BoWMHVFUSeanSv8xzlY6AMV6hcF1GCOBUJ9PANortGedLb&#10;s8rzaqo6GnpujKa9FYfUVnNEuLUD2Q6xurERTDKmjaCLJrRwAMlx4oH/ZrWFazyxKDVs9A5Z6sOm&#10;hDXb9m1go3cIRHF9ojBxUW315JQZOvzzHpkgg2qMCw18Q+DuGbpn9OmUGXpCZBYOUjgQ981Vgm6g&#10;L5lozFOnhDjhIeTTdZu7622wgoXTMR1CpFM/T1lCd7nse1dTYODdbXyBqT5pwF97NgDe6vEpM5Ro&#10;cVvX4f6MS+p5QcynSkGPspf+hfUpzsu2vGGv//j684+MNpB/8NLP09rz5//29uknWcWfn96/+/M/&#10;v3v/nj8+/eVPv3//6dXfXr9H1Z8F2JZmpA2vvf/w6u+o7nJm7YXXH3/73Q/vX39mgqoPT/IpHa1P&#10;z5//6+vnH/VjpFdBfnr3+e0nvMKTCP4IVvf5479++i//JP/609Of//e/fnr16emzJL169fzxzT+/&#10;w5f+5fXz5399/ek1//Nvbz/h6Y9Pn/7Pd6/+/kka8Py//vr609vvXr3/7x+e0fLtA3j9SwGvcS1b&#10;B15r9FwZeI2LNCp16VnrhRrcetqT4h6hEtQ3AV7rUVucuj2QbgXh/EfMwOE6vq3MuULyBxxMOslA&#10;Q0y5eJIvqsEtV9VUFiwpo2EwX91dgxunDC1d3VKFrIj/R8yPzqVWmTdCJ3oN7hkTT/IFNbglLizt&#10;Lhw+uyBfUIMbG78WS57JgTNj5/EFNbhxNSf8YTq5cJHuPL6kBjd2nLSvcL3vPL6oBneFCbbLzkQX&#10;BEJ5ZtV45SjYaQjsn3ZVeL3KwitvgYV/vVYe2+st076kwxEB14g+zDvKq22RiSepaXrATtP8lIvi&#10;Vf0La3ArsH8+8l7bYWHMO8yrrqvBPdP2UAzkq2pwT7l4hWdFvFwYr79YuHDNywfG03xdDe6pNF7r&#10;v6wGt3w+FSfCrW93ehxWH7Cq+8AuerbrTkxe1OTyUQLaqOmnEzf3YY1YTTGduF/lS5yvPL/3gVzU&#10;zt05t9tTrdl6H+zEzfZUIzarR6fGb71jFcmxL+GgPchpxysPl+w4gbzZFYvcsZcE8vtm2gNW5Qbu&#10;vjn3i8KqdPp8DdRAN+20Bjd3EJlBenuymT+Mts1kaEbCYVgM77e32t+bt+Emxa3Jvt7eiqaXRtNr&#10;4N7UTt4iqRoMstLalRrccsfiM199OLKIv27snvAqxcwGcJPDxMSPosRztE/CjbGxDAX31uCGhU0X&#10;rE7YjGLIbgXjIxnCc3pVg3vk5LivBjew7up5uq3BDXOPcrutwS23MO3OO2twN5PfbQ3u09lc07c1&#10;uOU+Rm68Z7X1N/W+o1qbGYlva3DjizpXbuYR/EJwc8o00hvXKrs2SXWWDJJgUGkvtb/6svZ2+cVS&#10;De42gppeA8tDY9n+KmteQHTYjmYbde+uzf9hEr8p5ZzU4NYd+z+mBrf5TnG/WB2sNcFcyqd/nBrc&#10;cC5Fz4JPb4akM333Tqe+ZY+VWXwzcKzBrTMcVVxj3ja9pHCK/CPX4F7fl9pkf5jpH2b6X8pMj8vX&#10;C2Z6HuzrZnq4qeDk0n1mh2rcLVFYz49y2B0O2KK0BjdyqTTl/yZm+lHHUtnQszRPkALABBoBm4f+&#10;Q1baFTt1MNMTdiomgikTb7lDrsDzViL/50yC6W530frYUyaBYoM8VLkk3g4nPrlUEE+wOx5wAkwF&#10;8VY4GlOmQvi3XTXJNjnWhgMzqBtqAeGgN2PKwxO4QuIzHt5kR3Bv2lOeQhNOpz2FDasLQs9xysRT&#10;6NE5ZeJtb1tJVp4PuicBpg/+omzyBsub1k7MVCSQMIl6yiXY3AUOpm6T6dhHGmYVzfl49a3y8TRa&#10;6Hc2v4LZ3arCZj0WaAosgu5q4dmURaAZ9bGnogQV5mCk8zhY95F59siMFfMFMuQ50eU35+NVX3Ny&#10;56PvNXm3357P+QoTzPVVPl6Zd8v+dMpXy62nqfLx6qxZZPN+8zRIOb4c83VfzEN9OcON/4BCrel8&#10;8zTAtx0v+byO5vcan0gD8PSiRXFn8zpkSBlZkqarTaABQvN4KfDx+3jxECMBJb2vi6eYkO2EeRuZ&#10;Kmsuj18PFvQWA9XneiqpMXvbeCelc3vOx9PIfssMKQkfr9vc1vOdLWRVwSELacXT9SBmSJFcv4V+&#10;C2sI4KkXrYk5nW9et/Wym+pPyKpia2K2V4d0J1U+fj2wws0pH6/bMO3hbpDLE2gIIU3HJ+Q7QdJ2&#10;IJVTPpGG8SU5H7/DC2oMScOy9S3mVWHC45yP120YXVGkJ+cTaFgSIufjdbuXlJ2qaUyrIkEo+fKG&#10;IK+xHEgq61x7Aollo8lmW8iQ0nOKzKXxC8iOxUTyTvOK3ZNlztl4ElQMwbads/FrgRZvTqeaJwGA&#10;GAVRcjZerVnyI59pngQI9X3hZCAhcWNHkOy/hTngaYo7T8h3UtzhAs0KHxiTH878ZqepeWih8LDR&#10;dvfww5kvOIZXrz+8WJoXU9132MOZX0V+PJz5Q80Qd3AXiONq0mlQkHrhxQqaTFm5UPk5qz6eOjnO&#10;UoH8PgiJxdP3JUYrB9W54+QTuN+3vlnu/8H9vhXO6lUN8vsASxbcP8gbyKC2OMuNIcje/YslxNMj&#10;R8rQuEeOlLLGPXKk/EmdSz20SsOtJDbKPElaXZYGAll/ByDJUDuAySDQUHR3mEXQ/+O9NUgALKsW&#10;Aj+IGvTmvN+fdRmGiR9AXmvg51c///a7kVxFvVdta0md9FIaBdcqaSXgIOfw0X0HqCwoG6jFEVpj&#10;FvF4KR09WWWGLrvKZXcdk9+zCeA2hFpvXkKNSEM71atV5gfLlK6gyDpzjlHthoJZUN0xxFLa/99X&#10;kc2IgIm6QjO06rJqUQkifWHBXDgOW9KSwwEgJv9NsePquEihm5hDZCS9sQKrdv5IJ4mLA9WSa/S7&#10;6jyXcop6NEGWFITI+saM6EqDjVUZSlkuHTWt8+T40b/Fiaf/co/UWxafyYqXyrcdtRRvP0rDkX6U&#10;hRw9w1FLj7w7MDbnOOr3WXks/1lXlo2mId+n6t5ie2DTslDsGykbDMXWolHVsCGH2wvtr75o5WNl&#10;OSi/OCpsohXtc7HPbz4uhaxjNgFEDMISSLHUveRlbiuuaD99T/IwkdnRqN/FaFoL29/WNnEbkX3l&#10;bTp/Xn57VfpRNndwaKuplYjhMrwgKW/QIiskqGu0eHZWpV/luTkj4lnbCRYxj4B6fPThzfLuH9LL&#10;s8rzqg/p2uEHkSwCHpurHl9roSR1ssp46kUQmtYrrqLo7QbkUgWp32a1has8Rx1LLKQSqu15otSj&#10;pYzBIotMLeHhC3t65NKgX36vNz2kKU27nL4Za/P8TMDlXlVD7V2hSUDEtGNG34h7B478HaN3b/Qm&#10;tt5aqhuLzLmhcf2zqDwriZf5EDXGw+apjh172MrA1ni6ZCln5Ejj/Ok8XXXZ82Z7XWRVnDzKk74b&#10;69coWfxlckpNTNV70c+Y/sAttcjPguqAoeN96VnCpPI1ySEi1Sdj7Wx6tN7CXv9WDiRX1T0vm8VG&#10;H6uG1Jj0U5kuHPYK6voZOLw4EpejFSfcogzQVcHKkbYGyFpJReJ50p2jPDUL2FqvrMrJJPZGeX1y&#10;MUYy45BPAwnlA8+xQxMO33auyCX+stGHv9eA7kBpo6Bx+OwO9QD1aMxE/nEloJtHW9u36FrfyilJ&#10;tfn2syP5jSm961p6fIyjOHKkrSWOoxghnWDhVK01TtmvED/muKPvRxnq2FQZjvqVyPB1Be51aUN6&#10;feWm4+OZOnfKEjrCBXmswjBq/VOuVXrEcF3q0o3QzVNmqJVa+VFi7Py8celG+lrUJBz1xdXhU2aI&#10;L7WsSHSCe4ZwHVnUAtayTdzkXVl4un7KDHlg1yM4Np3rUt+uTP0GATdx2Xlhk4sK2Ja8+cbY3mpb&#10;Kub7I+nJHrdm3DY/+XQof+IPe/Lhrz/9/glJXnDyQ4oV/lPe//y+/fOHT08//fvTpz//TlKt4NHr&#10;D2+QcAUuoM+f2o/ff8ZvPPrh6dObt7/7Hf/95ukn9P6/fPi3j2/k4zyoIX3L//z5319/+vjqI/75&#10;2+8+Azv8P57+7cfXH9/yhdd/Q4iYLhzygr4rlB+efvfXz08/vONDgSxrchjLGfP354+aMgb/ePXz&#10;T+8/PP/ml0JTY4l/AU3NdaSOpsbtEPuzLphSKf1ku1RHU8N8I1E9RFPvkFOuWbG/CZqaWA3lwBUu&#10;AVILf7q1e0PWkLuYQd0PnDOIbwMAMP029sD+bSSJEWgCXOZTCTwJneVTBh4uoUenlIEnIdw6EwLD&#10;3YXAkUAKa2ZCeBKxohEEPhUkwB4WJB1jgpNpT3kShSNkkgTQAyDEANxlkngSq+OXccH0H/0F6YF5&#10;yLh4Ej38CUxi2mEe8sCrNQFt0w7zJMQkET855YILR5cFKRoRNZDKEkgQcLEjHGfKJeKhjxJ7mrIJ&#10;NAy1kspI8z6T40UXh2qYixNoBup0Lo9XYmtbNgUCkLrKx+syi5cz78V0EsQqk1BnIODSfvP6zMrm&#10;+fB4Elk1Kmy8RhfZeJJqr3mdznUzwqhl3At7ildoRq3mHeZJtohzZs3UZD4HjZYa9EQZzsc/0BT5&#10;BJ0Wy0i+cAbk9QhwmeqNHPm6fm7PSLhOlOFUnkhz2OPmns7ngIjW2M90fCKNeCekPNZ8fAIimpaW&#10;fLpFGuaEzvmEdeB0QpRbLo+n0eptqThepwmBLIjjaehsy6XxOo1KAlK9LVs9A4aaCe9zNn4ZqOlo&#10;QF0XuXi1LnLxJCsrAS6ID/Rfu1fUACaYhDCrdXjKfdgYTEdP3F0TJWwKJpknvg8Xg4ngibs5rMQZ&#10;67wnvg+JpYbm3mEP9N8D/Zfj7yzLcJ81D/Sf2K5LyipxUF5bHxXSWtfp36/JwaTHR0KZ9PS5BmXC&#10;yRP9z+Nc2x2Gx7KZaNWQq682D0x71v42rwvdF/LN6xejjdheF3et7jNXjkZEDun/E+Pj7PrmKBMO&#10;hA2p/TF+PP4yVuJO00+iMA2gk+6bSKZ0QUEi+eZuh2IO8ZlYfqyX8I2ylR2lX1BhgYTiw+D22XwF&#10;u90BD/lMUp8HZBZKScAKxGfqUqhKiEC9o9W5ULeQl5BWH34U2fVjARZ482ER4jOrSVPnOCjVfR5Y&#10;9uYg/brlzukdQPuQ8uxOP5nyKbpmJ/gSXTUsx47nKUAwE0VqEcWRlJsILCEYZbUC3TGUyHmtw6Xn&#10;0jhBkLdLx8tADa5BajtSnrQJlXkig/y+8bzQTew/yzuifvYC7EeYzXrp5EO1wazyjHqrRiHSqDXB&#10;aNpb7a/qkn1WerLwthporD1iEJl+m/aP+18utGNlqWtiNR/ULaxjpN4aI495+tIaCec2jBFsfni/&#10;Mwrz21YmQXJo4wZNU5TtAGuggANaI53XH9IkodxoPVwd6ahTxlNfj7rQP4tiQbY6oewdigkEnm7q&#10;0epQ5yl1ePR0DkzS4UoUN90V9uLlRCFCQ3AN33lptUD9JCltQznFdxkVRaBz1vFAUURApZotlJLW&#10;iLqcA/ekfn0vyRBTSoxE5yoNGOSoJUZAVxPytJM6MiKkIDajjALa0G1P09X5xojrX+VXOHCZoWBD&#10;dJYrfNR/VIGLXBtYgM8/o1GDDdXifGsMm6roRB365ynaO+3v9btDj9CB7aWm5Pivh6P54Wj+/vnN&#10;j29/ev3865/evfn09Pz0w+dfwwn+/dMPP7x78/b7v8OF/j32uQ3/9fHT05u3z8/vPvyleb/NdYyK&#10;J+/+LLj1Fx3NPDCWHc1ICSnVuOw4AWAIAEW6+g5PMwBpWNG0vMbpoGX2MKe/iacZ3JGzj2ZHsqHy&#10;zt3NKLoEPxzMjviHtSZzN5922H5SJsFppV7LjAn6rdvRJamn+gZnkngKwItOh1wSb0AGmjvn4QmQ&#10;0RXHxbS3vPW4xMMTnABnzMXApjD6Csln1aY966tAcRSKbDygFp3HCYXk8pnlKVBXV3wN83mF035n&#10;UZy9niSXIfqNttiQ0pkbSKQ+WSqFdzTBa4giUykTT7Kgc3NJout4Ado8FyXQSPEryZ0yH5HgOUai&#10;ZixXqTCBBsOIw1HOJ+hukY+n2UqVQ62xMV25vP5W5fE0HdmQ9JvXYWgXukDcPzONDKm7qmy8GiOl&#10;9Y6ZU+ZsPEn3aSbSeE0uLvieRKMH8knglfmC5bswpT0JSkof4WdL53RQaWxfWmlj3muepqdTTHrN&#10;azVuSTgL5JPA0xT5RO8x4GyGPJlNtkBjdbiyfoveY4C7D/m+H2kIxU/HJ3qPL4c9TiSZ8kQa9bqn&#10;8ni9hqUO57Wcj6fZ0gyZy+PXgp1sOrmWhlxfoMHqlvMJmn1B5d0CH08DaykMUDmfoNooT2i+7el8&#10;8zQIYN3vC3y8bhePAzFvV+00G/J2IaAKFsB8Hvj1YMuypXm/ed3Gklia156mdhaMKbhOiLjJp0Gg&#10;YeHxVJqYgQtQH0CKMi0NNMv+WDgSSlJ+dyYUG1bOxtNIrXRB783X6pCA64LdtyCMXwqKwviV4IgD&#10;WIGLJymOjNdpWMJO+bYTknyd9kfsvGmPeY1GzrazwvZmiwBC4d1YbhCxJDCnZGD8IlBUTnGAjDlz&#10;q5y4YD/AJ935VfLtYhbCItm94s29WHMMYz564gf4JEsCJBc132P4bdbV0mDJBSyQ0zSNWV8bLnOA&#10;9cHG77u4Y10M3O+baY/UU0PNHuCT8qR9gE/GtBkxp6Xl4pF6anTdI/VUWePmqaf0M18FeeJRUsvO&#10;0aS3BnnSayE3HJwj4buwrWr49Fc95htJp3RF1TzmSD5kofqW64R+E/VK0valdAq0sY0xIAHWOB7O&#10;e2AlZF+UvEq6ozaGCPmXi5E8A2ApxgXT8aHP6NBoO3HKEJ6nC+6O+Oj2FlQCRy+O4vJM3PgBEiAO&#10;Cn1E50aZ36/Az9zvNy5/94yHcfloE77z4+W2zA5WFBNBS4u5Lw7Jb5zki7hGKJ1WN6uOnhuhPewq&#10;vv1jYHE1RdSoawidJOQmzo+yaGP+3cDlxrQNbXBK0A+K6QQBumW56LE+fgyZqlouGknJ5QSCv0tA&#10;K5w4MpBlkTDNjg2VdjxHxBoATxcDqCCX1DlMRvWe6ICJV6TMEHkJRJGkpZo7wEmB+dExeYjMCMIj&#10;l1mH3Yl/pM4QqZetN28xecB+HU2pbua/+QTYp3SV1FmqwVopr+Ew4bPMj+F7wFHSbfJFPBk+JJRN&#10;lT1P9OtVz3qeLTOIbBJhojZ4h2FAxG+i083jCttLkfSGBAV5sAK69u3PR2CG2F+aD8w9o+/EnrFs&#10;KJ7dtG6NodP/E5KxhOQjcKtirpNhxwu2zho7iaVWqjI8Xc5WnXS32WHR9BKeT6hoToYw6UtGKSch&#10;/Sn6jG4SeVaSENbNvS0IO8nvEjhuxQduO2nPw9dkRLq2lplFXRl1nsyqaK0l9NZJgoR5gM+9+FD8&#10;LPYQeXj65TPMs7WRBDpPQKYyXCgwC6ic7z04F4+WINbSfPkG0eeilL3Cfa1vTwuQxUYJ9DBb27tP&#10;PDkm5026wi39L6S0bEXl8TwDZKomGYQNXq5TKWFO2VqFrXkf8We0WStPRQ6u8WzqqQqpfhVrJ1Hb&#10;StPeWhuJHVJH7nVruj28uKV9t4Fr+QoWLN4V7U86TcozDiA4lKhXSvG3hG3B71GSRi9oObxADdCo&#10;DpQyzy2q2LYZt2BTutpsNw0IiIX1dDVM9Lpoa+lMqfNEcCkgxpzl/cDcZ9yyR6CiPUQSjDj6hBNd&#10;Ud7O8vdPz2+pG+MIbjOBnhXSq8PE2jzeW50LGyR6UyW4STEJqL8sgCLL+bDoeaSLMubqnSfLC+IH&#10;lGGH7PeP4hRv/dNRnf0ZPS1sDM309RE59YHuyM3+0bHsdMhkf0afCxnS+1BnuJfasUooFYGEsH8U&#10;RyNLXkvHSXjGZZF0/dnt+Id1Vkd+y4yjkbAz3EhlpvXG0A+jj8RXVBYQfoWWgPcatTrO5JpvyolO&#10;fwy53Td+KHRpkRo3cwJ19Cw92/FwjpcD+mXIje6WsmzjKqJphp0AEnyiax/K/6KguH8k/hly29Lt&#10;ssquLclzdW1vPRC4j8K5gML+9rsfP3/++JvvvykCFyeiF1I9cee9A4G7IPzBDgTIXbTBuU7VoiNw&#10;cd9DAkurnHsAatRU49sgcFFlak9/tbKhRhYRuMu+tSZD4HJtEaf4lAkOdd0nqtFl8L3OmWCP6CTL&#10;FnV/UiaeoqOK5kyw1XYmrejsVBBP0PFrcx5YFTsPAvGmDPzb2x1CIMQZPmeAtbUzKAnhCRoSc87C&#10;+85rgxEoDOI75wFF6GLUZpWnMIjvnEXAzWxxE83Hw5MIknTOwANmAM9GVFU6awOJpLZPmQQkLY6h&#10;GyS6SRUQt4veu4ztydkEpS2y8TRyyMm5BK0V1SgI42lqXLzecqkqcAk0Wmk3G/8Ao8VN8nRkHpmp&#10;xkeaUZ13ugJ7Fdag43wKeBrc/DE789HxagwzhKHt5vJ4GimbsNUqs1N5vCpvmTg0l8fTQC03+1w/&#10;JcFCV4Ne6G8ujidZmHc97zav1EfEaOfCeArkUkb2zpRLgNGybEPKJpAglhoGkpyN12lNE5itNgF4&#10;K1HomvFreqiIIFoGgefi+IUA1x1Yv3NxvFqj0CGMYDkfT7PgTIcMjtlSEEC0WwRWKgp/OtcCDSqe&#10;IvdzzserNUHB+ZITkj0hGRm2kJyPV+uRimsuj6exeuhpv3m1rvKJNMiyWBgfr9dbsSgSDzmXx9N0&#10;gPz8SLDzmk03XX7oCDQdGD3nE1C0TPqVn/0DjRr60nkQYLQ4l1fuGIFGXeU5H6/bdhLO1p2A1+3A&#10;9aTfvG5v6bdJ14MA2B25GafrWyx/yzz8OZ9wG2Aq9Lzfwnogha3zM2hA4FIXmG92Lo/X7aKeRgwu&#10;MwLk8kTdlkD7vN88De1RORuv2jgcoRBKzsbTMAo/ZxNWA6lJwASN01UnFNrtGQCngxPq30JHN4ec&#10;TaDBVrrL9wQpytKPU8hsjdDBTEUDCTESaZ/t/UqA01TBqBFJxHCec/HrwB4FsxiHMR0Y5OYe4l9Q&#10;XU3CSuarjXiWeo/BXbTJlTOQsCZXQRi/CGgvpwPjSezumkrj1wCpBJHfqpCiaHQAlAzewLzTvDqf&#10;4YIudJonKa7Q4lzpY1PccQLNyo4DF8UD7d/d4CVEKDQEPrUOAH+g/TPAPrYU32ENhVjE26vbuXd3&#10;t0EXybEDeOZA/8POLI650lg/0P5joiPb011dhxUu9Px9yU0fqSZHz8P0cE/PP9D+ruvum3UPtP/o&#10;ugfav7xNzNH+3GxQnugvkiqUaJKnZyl33Pa0P1gZwvb7j5oJqc79aoPFfeye5ULuVX6h1kqIZe5W&#10;+LI3Xsv31clxeQrc71vr5IoTyO88y10f5u47zVllvSE74UJ12XHXCI2/b4cV13wgv2+tM6zWaHwH&#10;dMvRSIX4mhAVvZpqgXH6VmTqDzxbQz+JgY5y3BGiomA3EX4QNcwUPMwGK7pFBirQiHSaQtb0JMCy&#10;1oB2ML4i/RgJJStrgDjylqzPxMwUIJf0Reuz+7CvgqPVqT0ArE1CVzn7vN/EYtXiXyc/y41aFXDX&#10;C3zfFOPW5YH5PgMG0/6fGIC24KQdaUTAhMZ6nJ3/TYBAl4hIgDKj0UnwUjRgSwdvWXVx1IOHKwh9&#10;1Lp2jNedMTBiKdFxvomB6VOHxnXPbUzH+2Jg+gy/joERU6KupxGhSygBm9cQPHGSx1+mmTvYc3Uu&#10;xY+NJK4oIBkSOqtVRqefIAXqgzUSgsJ6FmOI1GXEjzL5l+9ABRfwWc8HKgtXmIYNk9cGX/AIJBHP&#10;vDWxvdP+2ruyhN3/rtUfV9VrX4xtuvn+7nCEryLIRtc0G6qO0PBw1OEOlcsjl/jLeCJGwbZswNsv&#10;EcXMHFG6GqsXMfAcucPVO299F7nEX8qTGZ5VPYDj3kH5nMqhuurGUpKzpHiEVdOlr4NPT32dpxbu&#10;lSUbK+kOIUaep1S71eUV5lDg/MNDVxeUXvsyT1en9OarsL4a/nTZI91VBKAi6EAXRvXflxkuyNup&#10;KirI5DiWW8aSUX46hL2I4vLXmUVP/iq/NnF1COm+v5qM0LT20tqo00SvJASN+AaIttquTy+yf6bA&#10;cm24eOZXW7fG8LxtwT8LCr/GQtfIxt26mG54z1Aw1hYvqT76MkfE8CD4QKfn7WdHXWaJar1aKt30&#10;7MNzs3StSenyZKNq9nXZWi2RrZ0H8ECEr9PJb+Muvvu6nBq9JZ+VyNmrKCcNk9WHWK2jpkkWMD3m&#10;qh+/zlNzwfOzR4QehrOHHIoshBEZoTFjwniObNdhKY692aauLVGDhpns2xWqvRVpG01P1i2LKhYU&#10;v8RogBCbD3DoVfPpzteR6IFhtdE/7bEvKyWEu86HDxy9rgcsHhDXWQ3rY4OYyqw+EqN2hVVQ8HJK&#10;FmxdSkdnt+OUuvm1tT1MpybnqFuuCdFC39JhaJ89LlfhSHT520MX9B5HsAH0V24keqDVgWM1BEiL&#10;No+bS/ySzQUN+IxUvRv2WBxswb2dCxqKSUpWUbxjXFj4QSmvg72Q7BGKod1wEwq5pXufD8Nsj5LF&#10;Xyan1ELXFU8yNh+v5ry4pfWz4tiPWzld/fZQCv/V5XRJ8VnOMMyFkYMeO97mKhLMaTW9+as8m443&#10;re658nukCIa/vbTaKRopKAOBbQbXWa8fEtyq43BTq0Td+OwSeudXW7fKUAskCEMp1B7OjQrh4Udv&#10;ortR2RIOfX2GpNHdWhHOy6sMx16m110v4VBV3fLDM3Htk2F/VtN/uSHqVOqETZ3Ek623HC2h4fjR&#10;x6/ynbbDgJnKhwhCm9Vy0w9bzTi4HS5IyubHlr5+cjuKC788fJJfQ5cD5esEkOgqXd5vZhJ9/uRG&#10;V36Zm9Tk0QmIJBlHrevTunLYLnBd26kIK8/0KohmlsbOfVQXPiefa4zsKmHf1owUMqntIlllODrt&#10;tnLI4XixI7Jpm2sMEQHsUXX0l7v0BAiwzsDbEFxnf7o5FBAbQIbq8i8z3G4ErK2UsAxdBcMCdGEm&#10;5JUY9Be2s6jlbTvE+D4qRjwqRnzTeDUsZy/Eq3H/uSNeDfayXnMICZZ7HZser8acRK1iBE4n7RT/&#10;TeLVTsgGRGCPcuE6koWrLShKA/gQKKwxWbiaHMcI7Joy8bA2rb6WMsFy1bFDyDwhOLgpC/++JAsg&#10;Qm0uB/b5u1j49wVHPv867jX965LjgjELUxE8Rf59Dy+rfd9TIJQZh+pUCOzDXQiUJDoS0j0VwlP0&#10;oMF5T2Gf6EwQ14ldPx3tQMLTbCoK1HpwOaGaC/GoU1kCiSKZs1GHkeheLp4kH5EYrIZg/F3eW4Gm&#10;wCKqa42Fp9EKeemICFipd5ZqdzrwkWYDG6XAHefzSzLs3M0n0DCfR87HKzDSwsFokssTaIp8vCLD&#10;koMLVc4n0BT5eF1G1q/dQjjqVGXkCj/6ekEIdmE/CdosKc4L/eZpOk40mQdBn4t8Ag0th/k88BqN&#10;0+9BYdzzfvM0FuiYzesQfFbb7QMJGxSHB+fpB7y2W3pKkEsoMG6AA5XQ7kglYmilJ+4GjhIxVM0T&#10;N99gDSkK/fHE90ExoBSeuDtOS83GTPfE7cxba7Y5RXp347fduku8H8m0x0zd3jfbzDg7ev6++ba9&#10;mnD4fdfAXU254ayvjfvVpOupZWuzTpZNP2fx2zVejEw/f/ga6JFuDZodlzevNegRV3i2Qxdua8Lc&#10;zn+AVV1XqFu3hDhv1SpkBap5RWxWZdzrlJlWyzZ5U8skbIXKT0PYpJHNQPer7cHUd4B92jNc8chN&#10;r26tdwO3ZtHWBjaCNhLtafurb/FixA9X39OLkTWgfSwan64/jSj+K1ST5Iey3uswqiYpr1Has/1Z&#10;yUyJDG4wh15Rtq8ivObUEF88FfuO10uV9m9PEljjeYCj3sYT2bdifj5YPc8t9yASyKIOsBts3C5x&#10;xVKePXnnDc/WwTbpBs18uID7wL2HHy+/aGW7dR43vmsD6z4+nE2tn3HUhFnFBkFuH15ms1DIUoGU&#10;tfYwkdnT9LSBoGktbH9t1vNWoewLb/Nu8PLba9JDZNSYuaJp0sPs3LKSadIPL73eEIxSDv7y8Eb6&#10;VZ5QFziF2G+70zGmQd2eAH2xJUwO+hzw3iCe4pVSlo6+J01WDgB4cCYnzciY7Xp8tYXHI5IeK58+&#10;sr0RuBk1CGf3jveHPP+bbJK/pN4rW7xugvf85O2zyE5ra+nYDNqzFzaKKNfDgv7I+AZT9i+S8Q1b&#10;+QsWdM7+Oyzo2CyRyFd1FZmAj+oCfv2bZkEHTEpymEvJZSBuTuoshC5/EwO6BF8rA+5rc9u5mNVG&#10;EzKzOV2O2ee9SS3/PNbPbngpfd4TjJwlvRfXRPBGsRYFPe0hTyBAdBSczboJo93lwHizEtmUhydA&#10;3UeAyFIe3hhGlEM2FJ6gyMMbwgi0zHh4AoW6pnJgn+59hT7apjPWEwCHdEZxxGw8vAHshLoXKQ9P&#10;AI3AdpnygAp3Oegcz/rKExR5yHbZmcAdztj66cQKFAsOPBcpPZgouVfaM8tqz3n493fAJ7HkbcLD&#10;a246HMFiHpcRLJQPa9/D2pfFw1+ZXh7WPhqN5GbzVVYfXRcYb6ab7prRR+/77ZI7bD3xWjgQTO3N&#10;9rz9NZvFCPthkjK7i7SX4g2hkaBagV5f4JmNIR8DHLVDVkKgBt39f4CjdN8vX3tc6Bp66BKwbYJo&#10;U5uCbsKeIc8KbOh4JmMUboLxl0o4wFESNBAvn5ptXi6mK8/kMpwxbF2rrEbAxYhlQRvbS+2vvSwb&#10;un6fO3VhsBDU1QIDEJuCiAU3IIDL4XhMUZYjQkb8M+7r9kw2bGMVeyv+0ja62IcFV/gwAxTpqQxv&#10;nnXYoO7eZYYIqbLwSxBeMSSe26TYHVDAyknPDV+fcSMvM2TQFYW4CZiwwQFiFCWPHC9s+/+XvW/t&#10;mSu50fsrgr4b6T59NzIBvI7XCLDYGHCAzHzUymPPAPJoIsmX5NfnIR9WFdl9usje9xUSeHu+tN45&#10;xWLdWMU7FROf81VMcacjkbdvTwn9KaF/JQld8hTekdD1XqhL6HgSUHeGDwQKbV8ktkJJoUnoC3V2&#10;KqIjVhLR00YQryKiq/MqhAXDopjncrqOgT4jbTBrkq5ny3teW6d+vEXiIaCTg/8chIUx4zUkno/X&#10;SoLpTALEcjqbt95sJl4Eb6lzpxPxAFBjn1Vmn0/Ei+AikMy3w7eGn94BbjLZSnn5G+81/UOGMvh2&#10;NzwAVPbbQ74bQf5GnXlN+zpdKQ8BYwciKdKJeAFcix2mq+UhUGoHpfBSJF4CB4Gi3FqKJYKgfFK+&#10;J14GH/lRpwsWQFDzsYAlCOEaMUMfxNnmRxgU/0JC9+yEiWfAUA9IZE4Bj4dBpaGtZPmcU0qQxqUA&#10;GxOaT1ctwCAG/JSfgODytkXGil1OMgEGvAucPdPZeFKWMkI5zYTs7AdkzC5MJhAzAvXp8Tg9AR4E&#10;QbLwUU7nEqhZw3lSqonebvBbTZEEalaLao7Ew4CvvYg+LTllnpxZPTBH42EuiEYq0Iyn5yoaD7O9&#10;wCc+vzSj15rSSjqdCAPaPOe7E9Ks8w3L8fg7oPruh2dcSgHnF3RI517FE59y+G/n9ClpBvo9WMXj&#10;rwF4ustaZ0xATM0uVuf8vIU061U8/iZASekSnnAVFOfjYVDI8FJgzcSFoa+1hEmd6ZM+u9kCDNQV&#10;sqfZdSD8ecdTY5kDiF42OUMQsqz3tLLTpy2AIDIEkYLpbER46bOx/L3ZaQsw8E24FFYtJFnfIpTS&#10;3KxnuxNhMJ0lZwnEz2rMRxxp8rc6wgCkcFuHJOvwLSjh8bcBmDykPcr3J9wGWqEuvQ1iMnf4Mm0K&#10;eDxla9hkjsaDgC9GIo18Op6wtW5jjsaDwBEKZThzNP4u0DjhHI0HEdqpHDZ/FaiqNUfjQSC/I5NF&#10;Phv/ymtEco7GgyAudK+2yTmfE1Ks126cALJy4zxtYl++/+5pE3vaxNZTf4os6j2haRCiLUzsVzCJ&#10;zTKHWrHz4UT+2EkzV+YB3pSJapHLseP6D4N/esDrmhU2bu4Bn668eQL3jWMWw/KxEeHHb9wzwXR9&#10;6cAkhKV7LO7imWB6BMyM/CylmBPht/3K42/YJ8obZz7PnWTw90PgV3cdHJQfAgcLGwbfbcK1uV+d&#10;OqYTq88dLGfA/pjPiRT4CeCPxZjNE0xzEi+K9lEJktE+arlZc/xwaVnEatZ2b3iArJrje9JGiuyy&#10;5c0rfJjjIV7Bc8N/Y+IlWTNqfNpRSX0nXM7EPSwTIduQS8EIm300kau1SzdpUStWGSFz0upIF6jo&#10;Q8YuTUqrn7ZIDRSiUUYCSTVo1dEh0asOk5pKv2Y02iPqBX7JK/9f7VplPNYZAmpI5m3TepphyEPI&#10;QebxiBmMQ1PzVhkVIoUOhk7led8nigdZxAFWEDEH/puq94lQTV1lhCozExAWMuj93KEcBw86GZhp&#10;/Dc1jxFOzV5lhCfkkIBWFqcZQSiW56ot6Ei4tVX7k0dIU5kBinGqjBGpcFtGo8vlDBccN0VJoGcp&#10;sm6/jTRlYzhywaSEBweeo/Fkt5Okssomgvi/cG5oQ7OPbc1vcDYnFLr5OBg1c9nCtEZxuB0EMSqK&#10;Bln/toFEtshCagmg1AIUlkttYgqnpq76HuzOJ4sJQ2AjTIBhDySZlnaK5GKI3/Lf1DrGb2L0KiMc&#10;OdiQGKy5PXDyI8HX7iKhQQ7dIKM+9WzxxeKl41NDlo1vtvZMM6cEgGCnQFTD0wvXpx8XogtbAjv7&#10;cjOs1W3WPDI6OoR3IujRTZX1jfXbGTrX8InBhHpZi0XLJhUxxL+4sqzNrH3249FoGzhgSdFvp83+&#10;Oof6GTYg/aa2rVWEbU0bqg4ybn8sSmu1PrwOQ9cJP2mkBMFVoGNAOjUYScJH6sl1RfrHmy1ouG2E&#10;DqZnbHIjvGo9lie88q1V+22zF3MRB7vW99rsJVLYSosgi5vshT8NI2824vkQyxo/itGI2NRGIx9v&#10;Zr+KU80zV5DtRNBG9MjHG5xxVXyHauOxcbZWqyN0mU23J0k46ldFiNsmDkbiED+qSYjDV0tPfVWQ&#10;WBDxuHqa9jhsgfjgViseEsrtXXOCd9jOOK/mmeiTzPLUuISBasyxAc+5ViS/hiLedklMQGGB3EwQ&#10;cHyVrXnk/KdRp75ALsXt5nhgPoB+bMamIF8iGK8wILUE6Wipc6/jPILh4l7D9iLb7g+CGmTY7Qlh&#10;1Vc3qVhr7KMYe1ZxtkPIraCFhzCd0XOXQ9xSg3FcxYLKFnEQSOvfUukuB7hih+GrnYfY1HyzOsI1&#10;nPCWbf6DSDDECN62EcM1G3HPS0ze6xJlqiGnjHB/2FmKV6SXhVO0n4bjVQ9H5Li9801NOmWErtPT&#10;Ccc5dCp1YblsN5KEe8bVuFNGKD7LJP7xcLUlZQkRPjO4wQI37lzv1cxTRng4nc23/PZhQ6CyyeN4&#10;/67FsiGvqsGnjJC1VXQWN1fqeYcKCbqkNO/45b5zP8Vz2a43EMszuegzuehrJhcVIeSO47Xe6Q84&#10;XiPv89Ey66M0AgIH7dlsjtdbe+E0NlqqbehzgzP9Ko7X7B1GXUOjL9mtGy7YjO7awAotMB1r7Q97&#10;/G5AvsUKdRCkxD5spNL2HIsHYUWMFEvwuQBPpmXD51g8CAvKpFiC94RyOelcPAiLpKRYvL/Feb9X&#10;J6L5VDxEEQm4j74t+oakM/EQxb33fhNaKyZF4iFYdihdLnBgfSY1JB6Cqp4UCd70jkQ84uf74VsX&#10;EXhviRyBby1lZ7Tieb8U1mITgg91bZkCSBFLIF2pDpSuVXDU1njm+Tw82Z7gw5UvVvC3LmDwJFvE&#10;4EHokJdei55mWccnXyoPU0TjqbaKJsDAcRih9el0POEWF82DbItoPOkW0XgQ1EtCnGE+G0/AWtYp&#10;3xsPAsdP1CHK0XgyhsJ4j7iG7GqRqkP9JmKYboon+E7DQx+60xRPgFElp3hyzp/64G9tGamz+QQY&#10;2I52+/wuC77TvInz+fh7Y+X5AiP1zJ3wmEUbt5G3ynZNe8mijDvGA6vyAXtQc/zBzeGBu7q5hBn3&#10;gQdubHQNM6jcA3fFTQkzSNcDP2bFNhVf9x/A36ZTLeF+Zkodjh/PTKllSjObZD91VKHVwcEP+iP/&#10;qn5iHMULPDeMideUHWQ61zw3WivMYxQlBe6hBL9S1KqQq/Om8Gp02lq1X1PRqrBqrc9Q7M5bD9U6&#10;5bxpaxUe2bVMr11WbQBRS8bhDA0tcr1fohp9eJxIOY5oGxxqyLBGEUX8iwiRVtOSoO5uEi84jxPJ&#10;pBT066P06KhOKwciWNrbTA1Vr1Zq9n3en61R+2Vjc6mgI0DeUMWj6WaMAT/Stl3ybXDt13ZL5B/d&#10;4Go72oNm83E1RR9qTA5+ugTKsOtwH2pMpv2q57jR18uBbMLwohGQpicfmV8kI2ksTKocvo6LjLuh&#10;iijiX0QIw1srHn9TYhaOAq0W5k0yHfL6hrFl2rk5vWsYYfNF8bYryDZHV0gWtkfUyvQLQL7fIBHZ&#10;27mPQDGrOEeVWVhtULM5dIskreZEjsW7SihkyZflCSBrv7qy8Uzfu25bq6c2/5lG5SulUREj2x1t&#10;vlLLA9p8uIhtLtAK4eRLtm7xJtPLqGnzF1gqpSqiaPNhX8Vba6TxOtp8mO32WkSGaBT1jWr+O6/N&#10;5yAg4o/RrKoRnfZBa4ZC8La53EHiNYIs35siCaK6pIVKkXgIdRti2Glb17WZBJXd+SJWiflEPACM&#10;lLCDphPx+jrNozLdDt8aXp37Sz4Jr6mD4T2fhAdQo2s6B6+lU+4wXSgPgQwnlt5ithdeRcdaAimS&#10;AFJCEhR0O7AAWoRuuiMepLZaQTu3gwtjjsSDwDETXpbpngTNvFVly47vNQyc0nI8nnhZtDndmKDP&#10;h2cYCjbneDz9on525fIKWv3q7eVpuAflTo9AyKKyRa45JOVNL0lPySIZ5bQf0qiov29hdzwxH+Ht&#10;qVka5rPxIHAIhMd9PhtPz5qRMD8DHoS16XM0gaKbknp+JW89DLzYj5XpeKKGSxR8ffP5eJjqfAJd&#10;n84IIMjxBJja9gRFvTr8a9KJ6TGIMOIAl5+2qKhHElEmH5njCfdHjXiicl+rq6frFmDUAS09biEv&#10;ilR5KGxPgGG2r+wqCGlRiqctwPCWStEEuq4RT8i+stsfz8ypNHunpZB8Nz7VroIAUpyMp+ravRay&#10;qByR2CK/pENGlNolHUCYniDdGE/RtRcn5FApvjghH0oNTQBZQQN1xNMg9jSIZRkA8DJChO32gaZj&#10;rlnTQBweuMnANeCnQWwsO9hHiN+iQawZA/Fc+IV/GsTKS2f69n7g8fcjKy9clF/5VzWI6fbP0nUI&#10;AxOwP3a/CWMSwB87dcJwBPDHjP7CSQTwx8z+FqkxNu4xw7959Q/wx246edTD4B+76+Sx9uD42506&#10;Ht4XGEKbNvKHroxcNYSqYK4DGUpC4B6G0FXrwWa/sfJsA6pZLJwBZY+6ytFig4g7UgvVhm3Gqb3C&#10;RS8ghD0GsY9QimVB0LruQhuMZqDn9CS0ru9QinBEvyO8COFuMtLWKWpkipSKzUPEz5mdtm+iseMn&#10;VSeWJ4iiBqQFhFkdoKBw6MxsiRinGLVs/1+1imU8BiSRpCFyqONHSBFjPW9mxIAOO6PpAo44dZaZ&#10;cBOSmhS8N7jK7tOwVauWsTwtBFgvFvj0C0wlWsmQXNliOm+/wT8fIVS6l6JxrCOUU8FDcDMJnEKQ&#10;lXa6P4IO/WZaGVdB+Nh6am3YtnsYaTgi/uPucsTpdGsK90joLDlH1UWWJwkPgwOSNPCkg7ICLcO+&#10;gZPKj/gXr692aKjA1I9MOlvGCVpDKQ1CCoawekjlILGHMiAbm5snlZn8qDrKOk4Qnz2Ey357vqqS&#10;OoLWEc+Bilx+banYJE5v8om3ZrNv+nuV1maV6xSc4poNeX79OiCGdrtFQP02M1Fb+gH/TdSWRKb6&#10;ofL6IDe7BcBSme1XYNzMiJY84xJzCFXQJ0JVfJURqhmKgBcEKYczACNc26vN5hIjNEdxFWr0ygi9&#10;9X4jVX/8NLb4r1X1lfjwQF3eBq/ayjpOcSri3UM9Z8CJSqnN1+B2QKri1PV5dJ6S1sGurZvVUwuY&#10;HZCbZac+7d+zmfpIkqJvjwgqU+AtYreS0T1ca1R98uNjJxY5CDaW0QMVgE5gOtyxhM9Qi5sfpaTH&#10;zTU+qnazvJ++W9wLLdiLhO4GhAIcl8CkuGky0hZjFf6v8Mb2xTudl0h7btU1uadfALeXzOBSRihM&#10;DU+IBKJGQhhH6+bVo5ZUN5KXVxnhIAOUFUJSHLeNGnlG+lFVZ/im+lJF2L/VlnTQegdsR8NdEjeD&#10;GTfPYxMct9nNoo1L8IAEJWGtx8WqitHyER2X9c2ZGHe8Vtv0i6maVF1LxuZWN2+8RTdH3j1hN6Ti&#10;vt0nwOY6NH1GW6P2/uIEPKOFn9HCrxktDK/DO/5FSFEHQnnAvwiWzs5QIzPIsUl7zb9IvTjxjqp/&#10;0e6C/MtG96/kX4T7W2OVxDXQ5N25f1E3MPXBrDnleHuheItqnNIUh4eQNE3qbDDF4X0N9hs87zAv&#10;2nLpg3E7Dw+hIq9YF6c4gp9BCYeH0L41k/kUifcy0CjI6UL51kUEOK7d2pcj8K3Bu+Ub4Y2J+kam&#10;G+EhSii8JbGGwkMwCX2216CyvkqnDVj+dBoeQoWk9DxBjO041Hld3Irmh9aDqDV0epaCdxA7TjEE&#10;mAIKT6pVFB7m9grBG/20UT6mw6f41NXYj2nwqYjrwO1NqRmdrtT3j2nvKYZ2zMrgCo9eMndRnuzA&#10;j2nuqUHqwF0rXML8VW2UnP8L1P52gWjmWt4O62p/feNFj9alHKCeq51cnEIHaqIR5VbpT59fLz3o&#10;m6/Sg77lxrPkwq2TVZDpKAjwIipRy37aH6MsTfQykK7IljUNonQTC0x2kLdcx8cn1AbYGrVfNqbs&#10;W24oD9q0P8qRMtwHmjKtFqWwNrw4Q5tZz6LF4tPKCvHTAREnpPzldLhKPynvna6HvmPl/RrFi0WJ&#10;L2DtcEBlK8VwMEkcE/+Bz55+UWY52al2ttFRa96m3345O9ewn1T03Ro9xcFnuMnXCjfBi7gebrLX&#10;G+wBcRBXx+5EGkW4CdJOG001cVAtSbi4NHnUftmfG9PwKuKgZA1X32Pxqq9Jg5sdTJFge5ER0waT&#10;iYOagxc8qU3ljqgW+MUaEi/daUH6FImH2NWQePFO1GkaqTFdLg9RROJFPNXxpjPxEBC3kfA33RMv&#10;5iHICYXKsj3xEAvcS7ciGs43Pgh6UvE2P14eBIknd4umeZkeLy/rqYv+dENi62wGXsZTJWW6TB5C&#10;pKn5Cnnxbouk+4wxmE7Ag6CiISJiUyxBxBML6y5fpwCTT+QqXqTF5UxnEmAKKDzB4vghX3m6GyG8&#10;BGlq98fCanmaleoF6ok/n4kH2S2Xy5JTYIgVEf4uv0wCCA7WrkDoUo6gKx26g/R8Nh6kisYTLlhc&#10;FN3OLpRQpreKxpNv7cHaBpDbex5c4lP70BiJmiT+1D5894+ifUidTS0rQNec0BFPxLaa6gQ3I4S3&#10;Af7YSZMbL4A/pumSyy+AP6brkhsqgD+m7ZKbJ4AHfReX8AV6nyYNwN3TmIw1vY9ekjoOsp8m3A+9&#10;TxORTUsA4wtVI6F5a9R+rTEKlYBVxxxXG68pKEbe6d0GqXD1NDSlAaQOGMDY3c034bZvUUUU8S+O&#10;cWQruc1MQ3c8QbhcTpvoRkrvCn4TjvohpQhVH8tNupszPIlMn4R4+Dh75cJ1huSuywhF68Vzjlzs&#10;8In06hbRwxjCA7LD6/Fvy62FdXhEyWmvYow7zr7mqphhzJ+3I7/LGSsfa/gbxvZrCh46HMqGzLt1&#10;7pbzhmQh7UwJZ3iFf+00Qc0FfxjCIL9zXGyvLb1Ju6SMJAGVP1xd7DWUZ5R35rLDqfNMC3DbwuE7&#10;u9vvlmPQmCpLSYTKKa4ijGs8vD7Ijl0tSGysTN5t/61R++Xu3bmFWqOneu6pnvta6jnccHfUc3qn&#10;l9VzpwOMKy21OzzId6jDo+qrrp2DizsSv1E7txzgxGr08yraOfi6o/SFCFVEc0dzhptiSHtiDBDl&#10;QB9Mpp3TOn6qG5gi8eo5rduRIgmi+3GzOeVIPIjOQFwp5lPxUrhWzsrXy4MUsXhtWxGLB6ktmBfB&#10;87XyrWv9e3E97z+2zrbBC9w8remx9SCqCZoeWa9jK9KFB7ldoacO4FleXoQnyLSzwEsKRl2WDTqA&#10;l4tz9nyIOMfTvybO8bgr26XH2J6Ye+IcL/Sb5o3var/GYuvFTJZORtCk3daq/VprBpSpuPZQaz/u&#10;1mX7Zddkd6vt5ly+PZcFuUEf2LtL9WRRnyzq12JRca/cYVFVP1JnUU/nfSvhimSFsLWa70VjUbeQ&#10;60Rjw3yFCHtr2rhXYVHZO956Q1NhUSVYEnydxuCZMujGczcUH1KfkxSH51DFGpzj8OwmPZCzeXiI&#10;C4Jqchye2azh8BCMU0wXy/OawtnNN8O3LiLwzGaOwLeWutnp+D2vqV5f6Rw8RAmF5zZrKDyEOlKl&#10;0/AMp4bXpNPwEPpupzi8KXgUBCGN3yE+DyKMdkJ4XpwskveN4ThB4Um1isLDaBBVmMmTm39y8y/k&#10;5lNRAHTkTTvN5bNoFCOD2wUJkAzIlRJEYeDzIiAvFkTswVB/YgmN371dE0RaK6yCUuCNILKmy5Zo&#10;aaSakKXrQE2XPeofS1yi+Z9RHhh+pvqWt8UKHr5r6I5gh/D+ANsRZa+D8YMOtfKpp8dvA9GXWaH0&#10;VV/FFuWVAcEn1EBao/brhZt6Q7yZ0/70AdPhyttXbEpnYB66Nry1FWQYqu6X+kzrq8J5SEAqBWLg&#10;jfvFcFKB0ndsdQXXsNF/W/drga+yQ6apQcAMyX5dORSPsN9OReFgtOlx1O7YtuatQfu9adiPKkir&#10;NXqKg09x8GuJg3hb7oiD6v1QFwcvB3i8gcMXQkQd68O1P7HcWyBhdSfewT7c/BNeRRoU0YAIlI5v&#10;pLqQt77x1Ih6t2Fkpoq0e88jqkp52rUX5vQ6z0bvAfLuvRxX6j4ASOQGONz54nhJLl0c37i29l6O&#10;S7v3jXXUWnpyugFeiEv7942b6D1fnSDAaYBxcjo9QA2Fl99Ke+wBiqsUxbdkCr7xSv9PMekpJhWk&#10;DfJ4XVZpHGZN0pmJSS8WVPi6aN03Xi1rcgpFLc/v3rOVsOWcK1S61ge12s5jbsxj+/UCwVq7xmT6&#10;ME0PQ6I29no+LS/KNPTtl12OqT3SNgyhddh+7461NWgTxFF4Zml5Zml5zSwt4md5h4tWybLMRZ+R&#10;1us0uGikGTQ7RTOqIDD5CNc7Y6Photd8lF+Fjd4uZxTBAzdqaArMNP0ElWFso8m4aZHYcySepR7O&#10;MuKVaIGKN0z+t55N1qyt6Uw8xIIcWxcNMJwi8cxyDYmH2MF3Uqvb6LrdnYlnmYVBne+Hb11E4Jnm&#10;HEFsLcLBbBs8w6zPZjoBD0H5Zta/55Zr/XuIrSa6TQ+s55fVKzadhIfYSgZj9SGbrpRnmlGB4oJa&#10;NNleexCW08i2I9hItufNYWHNL71I7lB4hGGZ+RSPp9hli8x6x3Q2ISoPt8/mkC9aCLOjA3aOxxM6&#10;8g5sTjmhhzJOSoAsKjddN0/ryKCF9JnpSQuBdlb9KjsFEea4h647x+OpWCve5actBPSNkOLpoQ6h&#10;dsUXJcBUn5RA1chrvSmcNw+zIJMxglPTcx0Iew/FFqslTc+Bh8GjeqmcA0/arqTdFI+HGYHS0/2R&#10;HL3dbZcZxlP6CTBMU5yuW6j+hAhapCHN8cQ7pEQ/oZJTdT7hPjjvN2epZjV/1kIpJ6vmmNFphJEc&#10;sxqrO98f/5xv9+fDhgUBZ+cg1H8qvnChmBOyZG40Ddmc04gwux281PN18697zzFAPvbO8xMqQMkS&#10;aAW9ZHs8adfYglACSnJ/w1M8PQWesotoPAhyMp9O+WUdKjqxblh61sJdoNWs09lIvFa/C1iuMkMT&#10;QBaUnz/niyZFGToaKjhTNB5kuSDPTn7SJAtQR8PK1umNE2CKLwJi6R7H42FW8DwVpE8F6f9LBWnq&#10;hCIiAWx7XTf7qn4kOXaQdsDeY2SfkeFJIMEWD2NYumZ5rWnVze9i7PtjSnkEOkfsj3kvCePpB4+/&#10;wTNQm18gl2ftrEGwdHKpLx3YtrDyLUKjdmz+gWtnpZeV1aDqJMPyEOWVt2SGA/yxu064E79xjPxv&#10;2Pn7kkwQpoGW0CHKMWuWMMr9OhCK8zeGozWfLFcJZUA1VzlU+G5ZGVSJ6l22VKVMbD48KOKIf9Fe&#10;NCodQF11YIhCQ8gSFLKWO9TGgpip0grhXFEwVRu3W2niDTZAqKM1kGaear/RjiXa4kLDdiu2Ttov&#10;O1MxRVen2o4i5BXitfXT7HfatSXFdGs0CkxskWEQ1fDct5FogKpSQxVRxL84F5dI4gLfTTOP2DfJ&#10;08XT3ytJtM2kelVHyloa9oyEDVtFCCUEoq/lGHTA3ikKZVl1GTmdps63waimlUujCtT6FBH6DbuP&#10;YNQsD2GOKPxy2EFDIB/FwTV4LlLryo+qTC3jXBbkcIWcKt2uVPjSmnj68YBEkRGnpPfiI0/Fah0n&#10;UF5sKueb8l9yzZDpu62QR22sjpZK1gdw9m5RRQ1l3QSybaesgQ0IKSa3qLHmP7LmlywCdhprX8e5&#10;XPa2Zah8sIN5z3crFZYg60q3OL3xBqKWVj+GpDfxnMa/2ulD1gCeWuTq2DHfSJsncrhsz2Ssbq/Z&#10;ezd3xNKM6bfeApS7bUKiYLV1Gi4DsScbrxQiIKNK4divkRTntiNGTUD4qBpZ4lNFq+GLWOJfhhNh&#10;p21fUIiupSG1jxiPVfVbbtLnUDtLnJqdso7zdIT+h5D9FPV9gW3TUmCh2hKyF4d5shakHpReJ05e&#10;8/wGg1HX8sggkcRhHy5iKmY5IDhtxnpn/qMaM+rzVH0vu+WN5c78dgxoe1sIbMwTdysUs3Wc5wVZ&#10;chQnapsh8U1YPlaP0zsMa9CKn9hms5imflQlbR2n9AXDitybUrZTZau+n6iV1wa0x1Ud91M1u4Ts&#10;tTdr+ykXNGlbKAMJe/zaIm1Iex9UPxs/ipaXOPvHGk44Juxsnh2yzZOPra4Bixm68YzUVtTjllf2&#10;eDxa9Ma2b0lDONINWVFGh3AwO9ToriK8xx9RO2sgrVGkMJ6YwRvChfgcK1eKdxWftfFQtJGzHpos&#10;1aIa2tXRrSEcjOpy2p/O4ZxpCRHdVTz6KPQonTaELu2Y6mrLCEcczAJjfEw+NdLx375ZdOjSGarW&#10;tozQcXYrT4AkAGjP5HX6tHtPTlzHtp1G8mow5KKpHdDG2Vq1Bw7U8fQWe3qLvaq3GM7xHW8xZSrr&#10;3mJg7eBowvv8giTujUq7t5ikGsSLyBB8SOvKueNIv4q3mIS5aZJtYtFL58YpK0RemBeFRAK3wWTO&#10;YlKvV/1VpkiCsUjL+sL0NUeCZem2ItzFYiiaovDtWfMzRYGX9iEUvr0Y1eYT8GZi2IgP6s0xnYKH&#10;yPv37iK1/j0EefZ0EmBj+hJdoDBQX7TpJDwES6KmSLxlGJoICNXpbgcQ0M0iqeHn++GtvCLIIUdD&#10;dqYCCFRMZ2YsmNGGN/IWsXiQfNuD6xcyS2526u4y3ZMAU0BxRa4lFB5mSy+2bEeip1hxKoHOtXpw&#10;uvPRU0xXKt36AGNp8tP5eALmbZXjCTBSskmcD+YnOXh9LdsTC9TNr8cIU8QTaRl8bU7+wVNsFCWc&#10;vyeRmqGMya/7rYdZdqIAy9ct0PNph0jlfH88DJAgaW+Ox1P0tognwNRutOD1td0hPD+/0gLMskCv&#10;Ip6W8/MWPMVqXEUAQe/QFQY04HGeifZVEBTxvmQjx0UBsbRbnVRLWQamaqADNz6zhpm6jA7cNaul&#10;YYNO/bAfM26D+DzwY6ZtUJQHbnaa2pyf7hTjqPUgluLSXR02pqkuH1VTnfXjhr8hutTBrw4cHoqH&#10;wK+OHNwrHgK/OnTMI18e/Fd1p+AoXmJaJpPJZDDKBK+ZlvWBUNLjvW/rN7cvQL0vPvOg12WPJykk&#10;L9/twOLw24p6HOInv6lY2TYrVbpDCUh8IsBGS9IvoCk2oR2sFT1amroOkqhio4S5iq1pqKjHagDN&#10;zNK+tl9TV4p8qB1X25nNhWezdRYVatddb0+XI1TPAGmzOcLYQWKlpOa/qbTHlUWBTOa3lhOUrizs&#10;ItiwK8iGEYrKw57vyRaRdHFxKftxfZUDWl3fOALTFuL0tG6hfI0WUNSGguaf3YIPiSZZymj8qBLe&#10;Ks62wIZNpUeFmW8XxbPHGlJ2slE0vGtzRq6b7Z50MQwxbZ3DRxGP/da6YW1Vglqd8ypOiCew2wid&#10;3lqGkKYHZjH7KHXFAk67OxSyfbw5T22+XGeTaPRWUInlalWuWqsgpOgLBVoXhBi18htrfa/NHobu&#10;/dFOdodpKw7xFeYkQ39jxTuLUGMf1Vhvj0pOTSco961byferj2HHiZPeBtSvv/FRBBziVLlldZfj&#10;GlJYURhIE3ZssEut1eqqoDalWYLEVh7NGzAqwbBngzif4DHgrh+KLPyoksjqCFdxwgGm4dyd9rtw&#10;vC8YBLQR+pbAaB3NLaITtW/qabC6Dx8+fv6eH562hadt4VVtC7iw79gW9AzXbQuHC4pQkLKQ3hex&#10;MXbOu22BDgFmWzhAb2HU9Sq2BYudhAK1+x2sWAqujAuogSR1QsHh2WhWQEJ+XzhQHRilOsXiVY9I&#10;IVzBErSINSwBBHc4YuSzuXiDAXzh4Jkl+qbpXDzIEdGm1AbOFgyPQ1fRY1jw1EqReJD9CVqgdCbB&#10;dMB442wmHgRBVed8uby6saXJna+Wh6itFi7/vlpHeNWppnG6Ix4C5nssb7btoMqOQ9wdchweYouy&#10;lFqqZU4n4CYeROIh2Hc6kyvDQbbloXkVhade1S9PdyNEpEMclJo284UKVgZNkJnSRwCpIfF0W0Ti&#10;QXDNach7MhVPuD3rwXy9PAgSXu5yMgymAshVG5a2nqPx1H7JL61gJqBgmu+Kp3Zx68u33tMujJcX&#10;Fp2ezyTAnHHz5mg8+aqNQO0KczQe5nARU0R6kAMBC0tfQONhxNkgRxMtBDqJdGsizO0TDBHiqe5/&#10;qvtfUlMnjerBSYfI19XGT3V/1bBkite+ck91v+ilSsatrxo9yVG8RF/PF4j6ehUh1vT1xmGbvgTC&#10;k8mJQ2HftD9N+ylCWdOvjPatVfu9aQ3FMIQm6721WtXuUEsrI4JTNvRmXmd0FLdhxX46wc8+fGPw&#10;i8CpMGCoIor4lw0Saj0LChQVZtCRuyTh4tYfB6Pilg5Gxag6QikdC0YDI+2AXW+3QdQSeEP5dkF1&#10;xDBDRirJNxWpyggvO6jJtE9EJ8WorBHqJZ7SYX4jd/tj6yl1lqmBg8aSEQJtdsNt/LS7RC9/Fcd0&#10;jCpmlefm0vefkPvGr9dIWX9zkFQwU2wUuFbRtVPKYzJABpvulKOxMS1I5YYiZdgQWj/tl8hVqNDx&#10;PtBUxYqrbtcIYLjEI1oMGmVHcCgaDYKQE7cgIivEpoyTo4LF6gquYbOQQj3hh30kYUTAmPHtF6dL&#10;/KSSiI4Eqt9VvW3QphtpI/rNqIlQ7SDC8AMTAA/AmeVZ+ycaymR8ImbUcVFlLnDgzuNJpAsZ0V1g&#10;d/NLTMmEaywCRxkhIh93Nrkd7KAx7g/xgmasRKwcLhu3p5RRFKGKHnWEchvy3sLKxNOwjG9QdMUi&#10;EA6hCiGrCON5v/cstVbPAIBn0QVoy795+8OXLz//8j+9qpIer+8dJb3ef3UlPQjhuCe9QEm/u8A8&#10;qmTYlfRi0oPqhAEAIOF22byKkv68uSx7kd2JRTFnAQAYAz312mAyHf0e0VV0C9Wp3EHilXxQ0V9M&#10;RTRD4vXt6uCZziRAwPECilfRqcyQeB0c+A/Vz09XywMsGxi1cxxeA5evlG8t5lhEV2ST8Lq303ab&#10;b7kHgA/BYUOt0GyhvO5tkWOd7oaH2GqsXzoRr3rrSdWm2+EhEC0OhjlF4hVvjGlLp+JBLojioQ51&#10;tlxe7bbdHRAGmSLxIJfLeSmQIXjMbgNAegyEqaZYgooekRbnhcra2WSCzr2Kx1M8wtm3OZ0ErfsW&#10;8awXumdP7xVP84iCMS/w6Ww8CW83CF7NCSZEA+wOJ6TKzIhStCp9c7TkWL43HgSXJBJLplg8KWvw&#10;fY7Fg+B6Mc/s6ZIFWpb44hyLBwGTitTJ6VwiMSNgjpEt0/33MBBQciSelkc20uklIym2+lYuB/i3&#10;5Wg8NZMzzpfMw1xO20N+yKLeXRnwFE2Awb282zACYHYAoju/LFZ+/0eYDYKIaLCZ4vHkrGxLAU+A&#10;KfIW/g4obk/IFVvlYTxFLxtI0vkNHXLFVvF4mt72HOLTUx1yxSJPt0SPZCQaE7+eIEDnJBpgJFoJ&#10;4X0pHk/WzCGQn2sPA9ZsU2D/IMEOyoZp/4j3I+OXAww8NKA+yufjSbvGlocMs8rE5tsTcr9qPq50&#10;NgEEyo7zKadSUZX2+3BkEJ+etgADP0GIRemqhdyvW8kGk1NPhIEG5FRYNn8bDJ+j+XwCzAl62vy2&#10;lrwfY92619EcT4BBnpgCIyWJQAYeqVuQv9dXMNDCFebj3/itZoDIz1uAAfdRweMpWxNt5Gg8CKwO&#10;W83pnMiC/jKAfh6CcHYXiAPeWOnTcYcA6exugwlhwNSknAACpd9hlzPtknegD612FwSQlbvgacV/&#10;5kAWCyJso2/e/fSnb95utBr0zx8/v/n7sLx/C5qABrybkx8LoAJxeOBmjCyaY2l06agh7EIfVbfm&#10;0mY1wJs2rogdjKgfO+TZh7DjRQng3Q5QM0XjoQjgjwWIitNXAG+G2uLcca0H8G6hqQ0e13UAb87K&#10;RexXR+4fKGgvpTYpr+GXjnlQy2depJoA/tips9CUTjL4+5EzLzJIwP7YqRPRIoA/duqeOZDHLd0t&#10;DzWK+6o5kNMzbwn0+qljVGP5zFuivAH+2KnbXZ06/P3ImUcgRji0PTCjuPJXdx1Y0IewXz2wdGgp&#10;L51ls+pLh78ddnbzEo8lykL0WFJF0ZrHkgrQuoiUi20Iw2FpzenAJeETi1AIRBtZkuE/Ygb45gyg&#10;9i1DJnarNt/ga7CGcAdlNPcK4Yj76DiEPJh2CKlAkE4bQrV1EaHasMoIt0fxFpKztUDHEr2YLlD0&#10;89N2OaFApcMnZi9+UnNWGd1yPHJ6iATdnHVd2hTIhiEUZc/Y/6v/r1atMh7rDIG7cdxI5mn4DwgU&#10;DQ4VYgTTKdG4VUaFSMuDoduhWleYE8pjmR8MWiFmxi+hGsSIUA1dZYRIuy2yHbYMqdXhwuE7HQcP&#10;Rgrk2PTfVGwknBq9ygiRM9fcay6oZRoc3aD5Mcc6NXF5dC71Y/8mtJ7SAFz+oMbXgXbAdhigRj8i&#10;8F4mr8rugFBNZvwmprDy/CDqn1tQ9AYEEU46NOpHY1jggiSR+Y4MaNeyNRWz2CrO5n1izkUju6ya&#10;uAykNYrr00A0Al1mfToiUWYcAtIAcEWgFkHicj88tYfp8NTMtTq6VYQ75LTmFiDZbcyswHAx7RQR&#10;hMiT6xGqZYzfxOBVRgifA+QxlAmqocz3eYYVwD6d4c/mP6mFTKHU8FXGhlhfC/zfw5AXlmwvcSXa&#10;Ja50rKubnFrK9JMawFaxtV20fROrF2clxiyDaG3WFn6gh/dV3MzT4XBmZzBZ+XEhpzkIVNHYlxqZ&#10;qY5PwZC84hD3UfWM+u0EJ9CAbaRyVqvW6jKsTc3ivGWPEXuNvPR+ac3pWA74Zn8Kd6hzEeskfzPB&#10;tqZcdwdCW5UNsrVaHd7wRMPbhDjZOD4kiKDQA787GKXCR+E/eGbGx2yEDkatT1cjbCO9mQ9tO/PW&#10;ajLieVjre232+lDZGXJp1+wYIwbfGFDcBXBf9rPfjpIItAfZ2CKW+Jd1ezrAcsBxohjHleujZO/m&#10;s4qAS2T1DzjViERItQ2t4oxraEml5fjRzmMwrdXqCIU5skFgOFcTH/7fMDrCbyiMUM1CNjex9qyO&#10;cBUn/Hes/MTY6/b8XXDV2x1ww4/eYXAjjuYAeZvif1RioRLXBjznj+kJYRshZqCwBlukmyZLtcCp&#10;DKlzHMW7igQ07NQXiOnI40a2BYKL/FFs1djlWyqmNYgf1chTxzkOwi2DSuMPuz2dkNIjzHPcpDiB&#10;kjkHi5BcDr5DNd4YzPSoOjZld95ccb3jqMKvCIJFGOF4B7ZqWlkdYTxGRsALiJQXH+we16zv2P2V&#10;jyPz94M4R0zCba9I22GJTbY7REpEVgGZxnnX0LBTnuTgFZDhaR95L7X3cONvJA33TU08ZYQO8Hw6&#10;x40ES9/kF6SVifLEYO9p7CkjFMGnyXnXNHwGD9S+IYQgHO07N0Y8Ke3CwZF/pkV5pkV5VY9rvC13&#10;PK71LS57XKOsCaJU7NWQpEvXaVHg8qjRVeJxLeoJxingSL+KxzWkeNiMDYc+kXN/a7EWj1FkrtYI&#10;+bqIJX/ev3fOyPvHjdCtxLX+PQRcYVErJp2E95U4iCIunYSHWM6nRbPuzlcKR6jPBE71yNWdrZSH&#10;kBpQB3F9mSOB9NqRoOyGOlbMt8NDFJHgHe5ItqgIo36wcyweBMqwU2FT8IQ6LEIV6YJ5kB2Uoeqj&#10;PF8waB46FjgBL+JrO5+Kh4DAelEH5TkS8NEdyQERo/n58hDoGxx4uvXRc3pPJ9j5VAKIsFWHnFai&#10;s3XhPgkARVqJrtYVJJ7q462Cu/OZ26ELhSVzNyWpYURp/F0JmAq0DtylkBIwWfwO3JWcJWAy3R34&#10;MRs9VZAduGnQakYvCsodWHkCkbxKwzaFd4fG3ya41cC/plcIJ/ECi5ldQGIxsztyzWIGvkRlmzbz&#10;oQpogijFQOUAQsv2vf1etyMHYAvaGkW5gSD7C+LEtGsp3Bd1hgi6N1logXmCfjNNDaD8AuGUD2h7&#10;l9oeELKOMFvVLVzQf9CzwiWyqTMkMDzIQso7GJzwBKsI20w5N+UEbkFao/bLxnzRrbW81FeLd92a&#10;/Kqwq/riXrVeW+oLYmxJMVBa709Bm3VBxT7SsSgIEJvoFDn6PuvA+O6uznwN4QnVL3nA8CpC6+s7&#10;RRVFMz/sEJ8UQ7r1rSZCfYPLCCG8m20V8ci7qB5YDsia0GYB/akfzFaebX7T17iMELlCeYHdliH+&#10;RbNDqlE36Job2fFVXkV2tdtXdNq+PkXvZ7Dz1wp2Bj+xLnpTRVQXvZE6ArZapS4oDEENdq32YGdk&#10;lgARieQNat93RfqrSN4aX6kICmK3ohdWfIwjk73T/q/F7nnXnp2GIwUL0cyG7wGE/553H8TnSvce&#10;oLg6XnpOV8c3Xun/KUO8qmf5i7lKPZJvham0c7bGVPKR5W7a23aPr2TTxn22V639ki8ynLgdqu0C&#10;6tZZ+2WnK2NsDV7nTf2nX//Tb37dBvz544cf//DPP374IMv14ac3f/vmLUqxgrbev/v5m7d//PDu&#10;izrM//RR2pDx+vT5y3999/mHN3999+GbtwpPfuXPP375/hPFlA8/wcwk1/Dnn3/36b/8Z/nXv338&#10;w//+3ac3nz5+kdV68/nn9//8I3r6l3efv/zu3ad3+j//+v0nfP3h46f/8/bN3z7JAD7/r7+8+/T9&#10;2zcf/ttPyJtxkTv47Zsv+sdTnf2q6myI2XfeVBUn6m8qEjOh0Lm9qfsLHlgej/6miiwFbKrOhvDE&#10;bEqg/1d5VJFkn7UYiaXwsqqHj6jS+liyh7WGw7+u2rcq0qZI4ouJSK7pJHzrIgL/ZuoDOEUQW2cr&#10;5N9L2DOY02Pav4dQBd10cYJWWgTLfAIBBFnktHDcfJ+DVrqGxYPsDqhfm62U10nrFmvx0OlSeZAS&#10;Dq+SLuLwIMXz5HXSWsFEo12nM/EgRSxBJ10kPjwTXb9+S+FP5u1Vmbc0+gGECCapqzOfCuAsIHGu&#10;AH45s0wSVRUsL901bllJTXeOXrDk7e4xzKM1ydr468a7tl/P5JYbNm61ddJ+2Zm+NjrOeTuY2fFq&#10;aENkIsdrMB2iay037rytrKfpKB9pK2ufjQJ5SUk+hdUae+B3rK3W64gP219jOX5jy/EUHz794Vci&#10;tOBYvfvpPUQXXHNfPrU/fv0Ff8tT9PHT++9/9Sv99/uPf4Yv0r/89Puf38NNkOHIEIT+x9//57tP&#10;P7/5Gf/85u0XMMv/+vH3P7z7+Xtt8O6vsLeQ/KQB2wrJ/vTxV3/58vGPP+rHIWaZ9PW3zz9T+MI/&#10;3vz9zx9++vxLtPkq+Qdx+O+ID+oIVxcf4HV2OVNxjVxHUPebvr+LDzD44P9RfEDVPijOuTCvIj5I&#10;sbizJtcimoL8oNlmhefrg8nkB3gAn5iNborECxCaMDhF4iUCKbWn/hHIlScLdmcmHkTy9UrqkflM&#10;vFSw1VS18I+YI/EgGj+UIvGiAewmSL6SIvEgNSRePECOH1Yhmq6Wh1BvyHQiXjhQZ850Hh4CsuxG&#10;8mbMd8QLBxIXqElApvPwEHA/28ApKEPipQMNBkkn4iEQwodyMSkSLxwgNyLCFFIsAUQDh1IsQZ6A&#10;Vy2SZKdormDEzzvH4ykYBUlPyCiXkUpwjdHwyAIeT8QLMtbvVDSenoDoTgN7ICgsOwIhpSCuCng8&#10;5/PxtG/pxFI8npR5s+R4Agz4ILqTze9kT86ILTkXbv5QaQjs22WjHnhzPJ6kiy9MqDa0QwjHQbIR&#10;zu8BsZJ3oVcrFKk4Pj8HHma3HOFmneMJlI3SX0gnlp5rD6PTKKybp+2jlA/O0XgQlQty8lm8riBH&#10;EZqjch/cFdIVC4kFJdop35gAglg3VCHI0fiLgG9gti/w4h9nRsLCQNPZOQtpBY8I0dRcXdNjFkBA&#10;NnCGyNF4kr4gwCB/12IiwotUSs7R+FsAYR2V0xwTEao/To7H3wIjjed82TzMgoAmTRY8vwVE995v&#10;AYY9pmQTYbSceT4fT9GoM4yq5DkeD7MgXlRTwyXz8SRd5Wo9jJYcyI9bSCsoEaFMGDrdnwgDD61D&#10;AU/gCuBvU7jWQipCqZd5yW/PkFawZ/OdT8dfBgxZTI+B1LLvxw3ZQiuz8SBWZDS7c2IiQvArOcsW&#10;QXYbVFrJZxMuA4g3mix0vmgeBOYurbY5P9KSjqWvGbhv+Fhn93QAkdon+TMtQbMdC7RdxwIWDyKp&#10;yfPXUzzlOpaeJ3S+Yh5EU9inu+/puSgPitdcH1g+DzEs9+ZFZj3ASL6S9HwhmcHAsux2cMNMtz7A&#10;kMKy9ZKIuj6ZIscZYG6VGk+TydNkIhpHOLA/MynC0/sqg6TI097ERY9wGmoKy2YlkbqFDH9Tq1mM&#10;FwCrHLA3o0IRHE9YAH/MQGel9cbgH4vRMOfuAd5sLcXB4zUJg38sTuOr1kNMyUWkPD94/P3Ivov0&#10;FsB72qFSnMgzk+KwSUMEemjlr04dfPsfAgdzEjbusfggy03SSQZ/P4LdIh8G+GOn7plJcRybZybF&#10;8hsnfKw/80zsVQe/uuvAr7ozz25eEJVmFix1iaA2d80lgry0zoNVJjmEez4RtPRpc5b8ZPNukA8R&#10;YXRmcLmQEOYVC1tuEbluryVyRMXCp9SMKCq147XFCSjWIqGQ8QfqcgIuR+RBwxhbJJvLMLffbK4y&#10;EI0ylcwJaLuRIxz5YHaoj6BXV0c4Ur/dflM7oA70QYSS7wU6Bxw+FZ/8DOHsbGFZTH7mJq8mQYVi&#10;4pPq/EYqFNVZe2yjuCvzqTlsI9OLGv3K2+fgIIDqRd4WU9UEOgHLlOTRiZ2Q39T+V8Yn5Tt5WlB5&#10;QzIsuU6PZ2jA2CmLorpvI4EcbYFlhOc9ioGyU0lrFYIifT4eqVjmB0P7oQFqQkGMRq6JcEAbKRrx&#10;qTGQMMzlRJjWKsIazOEkgUFyupCjByk+wyAQQC8GA/2oqRzdklDLwI9M8bQ2wlWcqm41SK1t7bpd&#10;EGBrYaTizXAImYhoHiSkWv3K+4DwqJ0xjJoxNCz2gkygzen7ghKDYZdoKlSctADWcWLr7W6y4qp+&#10;nlQyydouy/kQMym261w+qjWwjtN1i2hPTNnjdANCRC5DbRu90YTIeaplsI4TgWiWRlPzPF5tGeJ7&#10;SVa38ZruQaKVsI4TSe9sP5FbDjXV/DyR9uJi4cbYdJSkCR+l2LANSC2GZZwut9gIDW7Lh5QWB/N7&#10;pIEw4FTDjK7t+HhDzau04m5/edjDFTkul+Fd18bD21tfDXFn7yx2uD/WMI40yrgrN1c5eeEG0PZy&#10;i8zNfo68J2hSXF3Sdg0NToFd0TxoIK3R2shUpcsDivD1S1iK4UWJPYXrhR8Z31ulNDURro5uDeEo&#10;AQ4n9M3GQkE4/gOqXEMRLhSK6zmSr1oVGyVZeH1pt0978QjTTnElxBTE58Ou5VM8w24f1l7ti4RT&#10;s2F5hnrZ8iVlrhy/bnhaNyiOrcO5idqnrfHqY2mS9s6wWxzTcBXbnc+PYgENA3L5U9WcWJ/n5bxr&#10;VzEWGakz/bU4qnovxw1SxcaP/aJBnpv9YPtTQnJJWxEyj7ytsVupTcflk5UPnAjtkfZRzIwPzFOs&#10;eIRkXlg3T7iIHFqGdBQrv2I41OOOkLIeXT5J57mVdKPkcaywusd5lOdWu93iTgY34T+qndI+6sDx&#10;sXaGHKuDFGTMltyuvu2CEC5qOJCT7wgbj8epNkviVFNkeW3FOmZMJ+vVu17PIsCwU3AvkYsamZZp&#10;lCwjdBzwUZNYO4R7ZFg2tg1JvWOyZYoJQkI0T5YRSlp1W7fOP7ZFlbzAhnCHxPDhMEtmeN6FoGYY&#10;KssIkcCyseO8a9wMt2K/5JLKGxgf+P5NTZZ1fB0O1wfj4dv8kMfRaKOLxu2T2jh1JNwRDLJ0SCXJ&#10;iommyMwdLmzJ98HVBCcRB6K2TsXG966KbTxIuDZZNqFNwJ3AzTEmmh2Zb7UsQRXZeHCw9yHfCR0y&#10;dfyR1of8W+dFHFMVOzueUQqTiySJQvyxUU9F/aQ1GKozMt5eqUbrOrg+l+3l2G5VMSt7fDSDKr4u&#10;nt+cjsbVkHVwXG8/awBpjZ6BDs846a8V6IDb/U6ggzJa5UAHKVCBsoj25K1FOiDf01lI9OsESrOy&#10;BJwPDI0S6zz1p5RPEQ8HRoytA3yLB6d7HiAJtnhEZTg8SAkHeIiOg4xhisODwOVqr+XQ5zPB6zKw&#10;0GUxm0kAqawWtrfjMHfVDIcHKa0WeOSOY0FuK5QvzXB4EMm5cFQ3yum+e5em4kw8CEXA9HR5/yRU&#10;Fzgs4j4zP8EeRN2AptMAeffF0n7zxfIgOQKwMx2B+v/kCAKIjD7PJBDCFURxB5hsoSJMEU+gXZXR&#10;cjweZguJBo6j6a0S6FerM+R4PAzVOzkeT8HIVg95I8fjYap4PBUXUMTm6Wp5+t2fNwUqCXEN+SkO&#10;4Qnbg5QSytfp30HvkJIGuUhky1b8PucEH2CKtxdMWwNP8WkMMDc3MdjRZ45ZZYmEly+5o+CQQ+Lu&#10;XgldCC4BUxPUgVVWLGOm6N2BH/NfwhH1w1a5vowZ584DqyBWBqZo3IfdlVylBTNVe4fG3ybp1cBx&#10;i/uRI3DtIXBczgG8a8tq2HHnBvDHTpppmsbcHztrFpA/wB87bf8/+8vx7L3Aj8Lu5iS1hKtrJzen&#10;HZ17bhSUI3THXesm7bdfUw1QUSyng3y+9d1atV9rrXx9rWdytbW25LO1LV+g6Sh8z90Ugp1oY22/&#10;HDP5Xu27kWxr0H6toQiQvBfnDcmHao/kX+ajVXay2toU97ofyutN+1ZNOO03hZGQQauOhN3OV0KZ&#10;pcLSkuXRhsN4dXfHyLho68JpWKeNtrVP3dZ/RN0Wkin+6Zd/+vTz7zWhR/jn+3/9K/Iq/vgHFC8E&#10;P0Dd1G+RPPGHH9+/0UdVQNHotwL9u094pHtfkptx5N37+Mc/vvm79IICv+RplFbe/bKl3oDtXLzT&#10;qJFatjDTHM24+P6H/+6AyU0Z8PsffvP3L2/eS8d3wEE2LXdHSCfz+dOf/u3XHz4xz+T2V4hM/o3d&#10;Ha7ZWJiWaPKr5zo54yJZVwHqO1bWAOpCh7VqCw1rINISgzUU1Z9baLdS7//y+ctvv//4Z9nAlh3G&#10;SRw3irxvMeiud0DhXryNophrmNaVed95ILjqIRU5JGg3oCzTyVaMJTtRPSSIvEoAtriDBtEliLx4&#10;j8ygqFia4/EwCKqHmUIyXySIvHyP6GD4n+SIPEwZkZfyq4g8DGzrGw1CSybk1QPny4ERz8kOeZgq&#10;HhzufuZQvBna7HzhPAxSvMIClW+QVxLA1REntbBDHgh+e7udRFQmCxe0BFu4fmwKZ84DIXDzguwc&#10;KSKv8itTqwcqU6sncR4BrddlN9CdeyGoCsuoPJGjWPQRNcnz8xASouyPgCpQbMxugkr2p33hRAQo&#10;Tf8mUdbJkQhJUVCeFiXXtSpVsoD+fhBnp8IpF6F1kNMCDz1RHSdkG4AKB+9KD5j37++FSv+evkXx&#10;mY3ft7etKGxKIG7UENfcERkqD1RH5cn7UEXlgZDjDOOrvKyewKX421K4TyW+rZ+aMqqQ5GQLvw5U&#10;+c43K0Ih/RgNRwkFhUwnkI8Qg1A42BFqgbeNZt7NcAUGABX34CdcmFeAEjZWTRYZLk/j5atVXHL7&#10;fq1drWACn4rlx9R9T8Xyd03FVtPE487w2tWnYrlqwngqlof9huFiuK5qZ+4ZiD2WjkEnben4+wKd&#10;fGN8RCnfHq216EaTNJT4+fSYwmUo5tec/D3YeYdADdMKUQsNMemCaBjtVMq8Xn2lhoBfVfA3lBFR&#10;/Ms6FmZrD05KVP0bCfcylRM/X06oYQbpRr+qpC89N4dOKgyuv8pKB2/tpnVll5TJV4Bas/Z705wS&#10;s02ttWq/bE1BXDtfbR0HZnNE0n0L9RowfYrgD7fgabEAkvwnRm9SHOdHlbIfWHbwghaAvj9iO6Pz&#10;KjIVgj9ix+cTHE/8qptwrl8pcz+AFkcHwQwynQOilRCA5LYTZ+yEMCV+PUKyDEcBDusiqutXSuB1&#10;tFuEj5k6VOW0q45VkcaOEfwYg1g8XQRyils5iIubaqyidhrARsPYwS0YAiOOsDL6BYJz8sbczw8H&#10;mNyUIWhHxaRxRUkZu75AUB8hmEZBd+fNkXbg0fFGQjH4dYNNi8eBkrl+pbxdR7s7ncSlXckbWSuZ&#10;vqGjRdgV1Kv8KtGQ8UailK5fdU/rWJF7ao/yl4KV7vx+iUU1aEHu4ZRAUoesrkD6/5NbhndWa9ku&#10;ifbLzWabdpdjEOiztWi/bEmR1EbcVfaV5iYs2uK0Xtsve6cUqr2vN189qSAohMNfQ/XNQyDByTKb&#10;bBGlgQAFGUP/TGnUoFXGrO/fDi5ELeoDRTihrQld71CvFbGreqgkVjDGU5tsys+UOOuYEVWK9KqE&#10;haoaasCA+YDAqBY5guS1cNuPn1VSJTTlzzpmUH4Lu4FpR94Lv5qqp+JeIJgHG3Pva7iK/LbiLCGh&#10;/Q96BuUfyqjoGR8mCmexeffLkmHnWY3sP3A5AQn4Xzex6VVQNrHtlz3qcrgLdRgzNV+GEORXs7Gh&#10;BAcV3BIX2OJpbwxzL7exSQZRde9tU1LyvkXk1e8XpLRYJG+xe0LWjHle8YWg781Z7R3zCXmYsunL&#10;a72G6WuOyMOUEXklehWRh6navrxeHGEQOIWiZ5xPyMNU8Xj9uLC5iA3OEXkg+NAja0V+FLx2HKk/&#10;aofbA/EByREF3TgqweLJymfkgWBhQ37lHBFeva5pRdQ0nskCIg9UnVEwl4G9R4FNNbLNT0OAKlu+&#10;PJVvEWrHYgDJwQtGtrLlKxD6glgmWlmSWXmoquXLUzqUCYhIzk9EMMxVLFOeygvE+nLLWrJQ/jaw&#10;azo/08Exf5ijElT+Pqij8sRdRuWByuao4GqPPAQwHhcOgL8T6qg8gUP4V7tSenMHK1t5BaO9TPdI&#10;Cp4kxBqg6rjCxQBvh2PltotWth30Blr3xLBSVLjhNL4NRQUgyiBpwf9l79p227iB6K8Y/oBEiiPH&#10;CpA+JEaAAn0o0AJtHhVFsQXIXndXqdF8fc/cdmfWFJeS7CBI9klxxOFQXC5n5pzhkBm9/CqMUi9m&#10;uPqpgH8PfBnSMs8hWDCHfkeB2TxHwYPhlytcL4AbGcpMU5BK2SbESiOjNzJ6Y2nlidyGN5ZWtpMl&#10;f3/PR0WY2MvVAh8ZvV2M3uDUkc0Axmzr4IPQKASq0fEo+TyGEFRLPEwIcpzHYwn43wAVIeEhi11Q&#10;NnkoNIYD6IBZFXLk7NMAOQqcwbKCUtC3DCd+XC/frr7+WREW7AHIFhkGxHqmZfSmiE9RvS/0DDj3&#10;lZWSlNxf/7XAG6xXwYSk4oh/PykjKLABj6hj9zATNoT0HExe4h6znlA3Q6j6qRQFqrCCDvAzoPAB&#10;ywoqkJyBpFog6eB+RBQ0WKwLqnABf5ugptxqCYssKuqWnPFd7H9xp+JV6Wi7hrEDE0OtOa3XiUI3&#10;8x6PKDAAd3oxIRwhTJD7NjPStFrGF3ZNAe4GtNqHCXZOEAOW3ZedA/V1hvN1tJmk2DnUwFIihktL&#10;9tg5Rg9Ydl92jhgcpf2Adzxg5+hcPXAADIrL50UqRJAE/nZfdk54Feo3wc5d4LEHKFgpLMYTWJ1x&#10;bvEB2usmzV0P7lVMtXFB0s6WT8vOSaQs8yxJpvqK2HDtU18N5bRk/oa5QolTEdDzfBe0l6hTxiOx&#10;ZG88ceJ1VGfzCZgplcIpoF6Jai5PIk9livu9+4kBEn2KtMSUqjPqin+pZkDkVJuL1ymhpL0yqFQA&#10;W+0YjBbKIseSbhKLirREmOWa8cagvpnITpAp0aO3oRggIn+NX9yvfSiBqXzLUGhCL1bkSNrhfAmB&#10;KfWvt7gUG5wr3ef0kf/Qb26/3LyrNtilTk+auyX/k9pvN/bPz3V181c13gFOxw+pnniatJPSAsWs&#10;3Wz+agaIjxewOijtyTgQ58j6ejLWTnBf0bGDRsMCaFmDElg5NCdwL9u7R+lKKaCAqJ/jeLgwQFk9&#10;XqZUj8fMkGNVpMfLFGOVHonHzorLlvmgUH7mvFCxJo+xF2vyQqVz5xF2WQKCiGYfkhcqVRTwdZ6x&#10;AkVeqLemYShGcPKnByexCoA8HIU4yEofQhywu8KbNEe8C+Wipyqt5JXouZCxoWxT3Od+rUucd90w&#10;uPd92xeMRreJ0sH75jZ/NhmPVDRixxn8MVXr+0zV6mojUM2H5vXTV0aAtU97gAwsFDuAUvcdndlW&#10;0KVtIQyjOsOdA6jnCbBBWRGJo0ojgN+8mBCBKIo0G/IBxRmytsxiohwlbUapPCrv1pGPOdC7b047&#10;C3pWdjKjw7t0M+Sacj2EAUVepliR9+kQA8/kDlt+MDvny8tginHRlB3jzvwi79Lh6MAMJ/uH584L&#10;Ib7D3A1PnffoENJPzuSu+fxPCkLI/Eby+7Am79K1aWEDD8nLoJoG7mYpWHHepaN7VTjjaECRl7GE&#10;KEkRzDykmGUxwZGTggUehDT1alATAI828pIrMAqWQxDClQ04OzL8lELq1RRF6AG7Dq+8IFX8NsXc&#10;K1lyBboO2iJChYPihR6kektvDA/Ga6GZjxuvheYjKnvlLhwdVdl+blEVbdM0jC5uEiRbvJrOn4Li&#10;rokFCdJUQivdvbKxlfgYbfSjJgJdW4f2KR2LpyDNxQHI9q72ntuLGc83F6vNzVHLh4xxtr3jVtWk&#10;ZpuLBZXelQQUVtp+o30qc4Azg7CD5e0B8b+yg0dipLLDUZPE/Zc8qnadKFMz9KzUNHD/YyzZ/PNl&#10;Ua9OTzaeJ9h6nmBkEJpnN+tlXTXV5+2zZXXzHMUE18vV83twI89xe96E/3VXV8tV06xvr/64Xtyt&#10;sFVpSKgFDClvIR0/clxRHD/Ki3dhZ1yNPGCyFYHIE534IbdX+dx0FJgMGtsaig9izHCVRptfndfg&#10;vULz1DIafPhXqMGL0NZTVOLHR3/D0+RbJ1WMTmff6Tzak9BlZY4ErZmUIyFvlpmEXT6EdWbwzW6f&#10;gOtltWZMV+rO5p1v8rDlCHH+jHVxvw2sCaQnbZbYxzzWLOGcw4xy8sgsoTAryuRavaVHQTS5e7mE&#10;CXp2IZQPbBOPBNkRaVMWbBPt6KJlR+sPfbM00Lm3McOd+9bSMR0bcSp+SHNx9I6vT4x2fJur1I5v&#10;zdxevmvbj8bBIiL79OGlPqZejLPPFn5VLz69X282NOSrRonJq+bkrkIqD1X7kbMEodQAckrm74zK&#10;vWpEVCRSrafTy5dvdYixNZKL0wom88tLL0Irzwa3Wd9KsjzuzWTxk2a52KyQOGPm1P+mze3JPVJq&#10;cFIUG8Pi7s3p581iyyb5tqLfza/lXd1sLxfNtZTI5hoL8gberLer2gJUZE/TFtWg+Lc43B+rT//B&#10;466rLemmzKb3a/T026LZ/r6oF/yf/65qfHtd1V9PT+5RTfzN6RgFfSsWDXh/2txwfmGxudmHRev8&#10;qUexOcewaDqUJ2DR0LNC/xkd3pocyqIVKfJRzoEs2mQ+LQjyPCF2PIuWmbpAiB3Iop3NS2oReEbs&#10;UBZtUlJj3jNiB7JoSN8tqK4QCDFBD4dJoCB0Pi/TFAgxwR2HNQWh+QXuYi4pWA3j4gi7Q1m0orfp&#10;kVi0Ml1+jziORdO36Yf0UAcPuWEHhFfZnnEzz6ysXCh2NS/MCSbiE5Nfhz5yJxOxU3lhRheLhbH5&#10;eGHjGcqGjQ3FC4+XxeE44+DjIgLazxr+FueW51we3BG5iS07MlAe9SAWrXvDLRCyT6XFOFOHf59i&#10;nfrbrJl9plg0cgCyzY9j0cgYZ7vvsWgwqdnmkUUjc5VtPo0s2nD7yKKRkcr3L4kdxXPfrhOsxZJn&#10;9Vgsmo8L23DSYt0ZTugmotdwX1KMXvdrPca6djLoJ2P8OHv0/goXjpF3IheKXS62C/83QwuvVy+q&#10;62rzaVX/8j8AAAD//wMAUEsDBBQABgAIAAAAIQBelc+A3AAAAAQBAAAPAAAAZHJzL2Rvd25yZXYu&#10;eG1sTI9Ba8JAEIXvhf6HZQq91U2aKpJmIyJtTyJUBfE2ZsckmJ0N2TWJ/75rL+1l4PEe732TLUbT&#10;iJ46V1tWEE8iEMSF1TWXCva7z5c5COeRNTaWScGNHCzyx4cMU20H/qZ+60sRStilqKDyvk2ldEVF&#10;Bt3EtsTBO9vOoA+yK6XucAjlppGvUTSTBmsOCxW2tKqouGyvRsHXgMMyiT/69eW8uh13081hHZNS&#10;z0/j8h2Ep9H/heGOH9AhD0wne2XtRKMgPOJ/b/CStzgBcVIwS6Yg80z+h89/AAAA//8DAFBLAQIt&#10;ABQABgAIAAAAIQC2gziS/gAAAOEBAAATAAAAAAAAAAAAAAAAAAAAAABbQ29udGVudF9UeXBlc10u&#10;eG1sUEsBAi0AFAAGAAgAAAAhADj9If/WAAAAlAEAAAsAAAAAAAAAAAAAAAAALwEAAF9yZWxzLy5y&#10;ZWxzUEsBAi0AFAAGAAgAAAAhADBDAAjkzQAA9TsFAA4AAAAAAAAAAAAAAAAALgIAAGRycy9lMm9E&#10;b2MueG1sUEsBAi0AFAAGAAgAAAAhAF6Vz4DcAAAABAEAAA8AAAAAAAAAAAAAAAAAPtAAAGRycy9k&#10;b3ducmV2LnhtbFBLBQYAAAAABAAEAPMAAABH0Q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SRwgAAANoAAAAPAAAAZHJzL2Rvd25yZXYueG1sRI/RagIx&#10;FETfC/2HcAu+1UTRUrZGEbFQfNP6Abeb293VzU02yerq1zeFQh+HmTnDLFaDbcWFQmwca5iMFQji&#10;0pmGKw3Hz/fnVxAxIRtsHZOGG0VYLR8fFlgYd+U9XQ6pEhnCsUANdUq+kDKWNVmMY+eJs/ftgsWU&#10;ZaikCXjNcNvKqVIv0mLDeaFGT5uayvOhtxrmvlPz/VfZ7azvu34a1P0022o9ehrWbyASDek//Nf+&#10;MBpm8Hsl3wC5/AEAAP//AwBQSwECLQAUAAYACAAAACEA2+H2y+4AAACFAQAAEwAAAAAAAAAAAAAA&#10;AAAAAAAAW0NvbnRlbnRfVHlwZXNdLnhtbFBLAQItABQABgAIAAAAIQBa9CxbvwAAABUBAAALAAAA&#10;AAAAAAAAAAAAAB8BAABfcmVscy8ucmVsc1BLAQItABQABgAIAAAAIQDvWUSRwgAAANo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jxAAAANoAAAAPAAAAZHJzL2Rvd25yZXYueG1sRI9BawIx&#10;FITvgv8hPMGbZi3U6tYoUlrUU9GW2t5eN8/N4uZlu4nu+u+NIPQ4zMw3zGzR2lKcqfaFYwWjYQKC&#10;OHO64FzB58fbYALCB2SNpWNScCEPi3m3M8NUu4a3dN6FXEQI+xQVmBCqVEqfGbLoh64ijt7B1RZD&#10;lHUudY1NhNtSPiTJWFosOC4YrOjFUHbcnayC76+f3/1q/Hox70973vxN9LQxU6X6vXb5DCJQG/7D&#10;9/ZaK3iE25V4A+T8CgAA//8DAFBLAQItABQABgAIAAAAIQDb4fbL7gAAAIUBAAATAAAAAAAAAAAA&#10;AAAAAAAAAABbQ29udGVudF9UeXBlc10ueG1sUEsBAi0AFAAGAAgAAAAhAFr0LFu/AAAAFQEAAAsA&#10;AAAAAAAAAAAAAAAAHwEAAF9yZWxzLy5yZWxzUEsBAi0AFAAGAAgAAAAhAPilz+PEAAAA2gAAAA8A&#10;AAAAAAAAAAAAAAAABwIAAGRycy9kb3ducmV2LnhtbFBLBQYAAAAAAwADALcAAAD4Ag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3swwAAANoAAAAPAAAAZHJzL2Rvd25yZXYueG1sRI/NasMw&#10;EITvhbyD2EAvppZTqClOlBAChhwKIW58X6z1D7FWxlJs9+2rQqDHYWa+YXaHxfRiotF1lhVs4gQE&#10;cWV1x42C23f+9gnCeWSNvWVS8EMODvvVyw4zbWe+0lT4RgQIuwwVtN4PmZSuasmgi+1AHLzajgZ9&#10;kGMj9YhzgJtevidJKg12HBZaHOjUUnUvHkZBHl2+8qIr682dPqL0WNbRsFyUel0vxy0IT4v/Dz/b&#10;Z60ghb8r4QbI/S8AAAD//wMAUEsBAi0AFAAGAAgAAAAhANvh9svuAAAAhQEAABMAAAAAAAAAAAAA&#10;AAAAAAAAAFtDb250ZW50X1R5cGVzXS54bWxQSwECLQAUAAYACAAAACEAWvQsW78AAAAVAQAACwAA&#10;AAAAAAAAAAAAAAAfAQAAX3JlbHMvLnJlbHNQSwECLQAUAAYACAAAACEA73y97MMAAADaAAAADwAA&#10;AAAAAAAAAAAAAAAHAgAAZHJzL2Rvd25yZXYueG1sUEsFBgAAAAADAAMAtwAAAPcCA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rOwwAAANoAAAAPAAAAZHJzL2Rvd25yZXYueG1sRI9BawIx&#10;FITvgv8hPMGbZi1W62oUq5RWxIO20Otz89xd3LwsSdTtvzdCweMwM98ws0VjKnEl50vLCgb9BARx&#10;ZnXJuYKf74/eGwgfkDVWlknBH3lYzNutGaba3nhP10PIRYSwT1FBEUKdSumzggz6vq2Jo3eyzmCI&#10;0uVSO7xFuKnkS5KMpMGS40KBNa0Kys6Hi1Eg3ze/5TrR20k1HL2uPyfHfOfGSnU7zXIKIlATnuH/&#10;9pdWMIbHlXgD5PwOAAD//wMAUEsBAi0AFAAGAAgAAAAhANvh9svuAAAAhQEAABMAAAAAAAAAAAAA&#10;AAAAAAAAAFtDb250ZW50X1R5cGVzXS54bWxQSwECLQAUAAYACAAAACEAWvQsW78AAAAVAQAACwAA&#10;AAAAAAAAAAAAAAAfAQAAX3JlbHMvLnJlbHNQSwECLQAUAAYACAAAACEARNDazsMAAADaAAAADwAA&#10;AAAAAAAAAAAAAAAHAgAAZHJzL2Rvd25yZXYueG1sUEsFBgAAAAADAAMAtwAAAPcCA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KZvgAAANoAAAAPAAAAZHJzL2Rvd25yZXYueG1sRE/LisIw&#10;FN0P+A/hCu7GVBGndowigqK48DWzv9Nc22JzU5Ko9e/NQpjl4byn89bU4k7OV5YVDPoJCOLc6ooL&#10;BT/n1WcKwgdkjbVlUvAkD/NZ52OKmbYPPtL9FAoRQ9hnqKAMocmk9HlJBn3fNsSRu1hnMEToCqkd&#10;PmK4qeUwScbSYMWxocSGliXl19PNKJgUh9HvX7Pe7OgL0/3Fye0il0r1uu3iG0SgNvyL3+6NVhC3&#10;xivxBsjZCwAA//8DAFBLAQItABQABgAIAAAAIQDb4fbL7gAAAIUBAAATAAAAAAAAAAAAAAAAAAAA&#10;AABbQ29udGVudF9UeXBlc10ueG1sUEsBAi0AFAAGAAgAAAAhAFr0LFu/AAAAFQEAAAsAAAAAAAAA&#10;AAAAAAAAHwEAAF9yZWxzLy5yZWxzUEsBAi0AFAAGAAgAAAAhAHZd0pm+AAAA2gAAAA8AAAAAAAAA&#10;AAAAAAAABwIAAGRycy9kb3ducmV2LnhtbFBLBQYAAAAAAwADALcAAADy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5swwAAANoAAAAPAAAAZHJzL2Rvd25yZXYueG1sRI9BawIx&#10;FITvgv8hPMGbZhURuzVKtS3oQaTay95eN6+7Szcva5Lq+u+NIHgcZuYbZr5sTS3O5HxlWcFomIAg&#10;zq2uuFDwffwczED4gKyxtkwKruRhueh25phqe+EvOh9CISKEfYoKyhCaVEqfl2TQD21DHL1f6wyG&#10;KF0htcNLhJtajpNkKg1WHBdKbGhdUv53+DcK9jveTj6yo8yylT9lPw5XxftUqX6vfXsFEagNz/Cj&#10;vdEKXuB+Jd4AubgBAAD//wMAUEsBAi0AFAAGAAgAAAAhANvh9svuAAAAhQEAABMAAAAAAAAAAAAA&#10;AAAAAAAAAFtDb250ZW50X1R5cGVzXS54bWxQSwECLQAUAAYACAAAACEAWvQsW78AAAAVAQAACwAA&#10;AAAAAAAAAAAAAAAfAQAAX3JlbHMvLnJlbHNQSwECLQAUAAYACAAAACEACdoObMMAAADa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DxgAAANsAAAAPAAAAZHJzL2Rvd25yZXYueG1sRI9Bb8Iw&#10;DIXvk/YfIk/abaRwmLZCQDA0hLQdgCHE0TSmLWuc0oRS/j0+TNrN1nt+7/No0rlKtdSE0rOBfi8B&#10;RZx5W3JuYPvz+fIGKkRki5VnMnCjAJPx48MIU+uvvKZ2E3MlIRxSNFDEWKdah6wgh6Hna2LRjr5x&#10;GGVtcm0bvEq4q/QgSV61w5KlocCaPgrKfjcXZ+Cym3+d7bk8ZPtFu5wt2tX76XtlzPNTNx2CitTF&#10;f/Pf9dIKvtDLLzKAHt8BAAD//wMAUEsBAi0AFAAGAAgAAAAhANvh9svuAAAAhQEAABMAAAAAAAAA&#10;AAAAAAAAAAAAAFtDb250ZW50X1R5cGVzXS54bWxQSwECLQAUAAYACAAAACEAWvQsW78AAAAVAQAA&#10;CwAAAAAAAAAAAAAAAAAfAQAAX3JlbHMvLnJlbHNQSwECLQAUAAYACAAAACEAf0jMw8YAAADbAAAA&#10;DwAAAAAAAAAAAAAAAAAHAgAAZHJzL2Rvd25yZXYueG1sUEsFBgAAAAADAAMAtwAAAPoCA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RUwAAAANsAAAAPAAAAZHJzL2Rvd25yZXYueG1sRE9Li8Iw&#10;EL4L+x/CLOylaNoFRbqNIgsFD4JY9T400wdtJqWJWv/9ZkHwNh/fc7LtZHpxp9G1lhUkixgEcWl1&#10;y7WCyzmfr0E4j6yxt0wKnuRgu/mYZZhq++AT3QtfixDCLkUFjfdDKqUrGzLoFnYgDlxlR4M+wLGW&#10;esRHCDe9/I7jlTTYcmhocKDfhsquuBkFeXQ85EV7rZKOltFqd62iYToq9fU57X5AeJr8W/xy73WY&#10;n8D/L+EAufkDAAD//wMAUEsBAi0AFAAGAAgAAAAhANvh9svuAAAAhQEAABMAAAAAAAAAAAAAAAAA&#10;AAAAAFtDb250ZW50X1R5cGVzXS54bWxQSwECLQAUAAYACAAAACEAWvQsW78AAAAVAQAACwAAAAAA&#10;AAAAAAAAAAAfAQAAX3JlbHMvLnJlbHNQSwECLQAUAAYACAAAACEAEZC0VMAAAADbAAAADwAAAAAA&#10;AAAAAAAAAAAHAgAAZHJzL2Rvd25yZXYueG1sUEsFBgAAAAADAAMAtwAAAPQCA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V3uwAAANsAAAAPAAAAZHJzL2Rvd25yZXYueG1sRE9LCsIw&#10;EN0L3iGM4E4TFYpUo4gguvR3gKEZ29JmUpuo9fZGENzN431nue5sLZ7U+tKxhslYgSDOnCk513C9&#10;7EZzED4gG6wdk4Y3eViv+r0lpsa9+ETPc8hFDGGfooYihCaV0mcFWfRj1xBH7uZaiyHCNpemxVcM&#10;t7WcKpVIiyXHhgIb2haUVeeH1bDPy+yoLtf9Sc3m1a1SySO5o9bDQbdZgAjUhb/45z6YOH8K31/i&#10;AXL1AQAA//8DAFBLAQItABQABgAIAAAAIQDb4fbL7gAAAIUBAAATAAAAAAAAAAAAAAAAAAAAAABb&#10;Q29udGVudF9UeXBlc10ueG1sUEsBAi0AFAAGAAgAAAAhAFr0LFu/AAAAFQEAAAsAAAAAAAAAAAAA&#10;AAAAHwEAAF9yZWxzLy5yZWxzUEsBAi0AFAAGAAgAAAAhALsxpXe7AAAA2wAAAA8AAAAAAAAAAAAA&#10;AAAABwIAAGRycy9kb3ducmV2LnhtbFBLBQYAAAAAAwADALcAAADv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K0wwAAANsAAAAPAAAAZHJzL2Rvd25yZXYueG1sRE9La8JA&#10;EL4L/odlBG+6aQui0VWqpSLUg49SPI7ZMUmbnY3ZNab/3hUEb/PxPWcya0whaqpcblnBSz8CQZxY&#10;nXOq4Hv/2RuCcB5ZY2GZFPyTg9m03ZpgrO2Vt1TvfCpCCLsYFWTel7GULsnIoOvbkjhwJ1sZ9AFW&#10;qdQVXkO4KeRrFA2kwZxDQ4YlLTJK/nYXo+Dy8/F11uf8mByW9Wq+rDej3/VGqW6neR+D8NT4p/jh&#10;Xukw/w3uv4QD5PQGAAD//wMAUEsBAi0AFAAGAAgAAAAhANvh9svuAAAAhQEAABMAAAAAAAAAAAAA&#10;AAAAAAAAAFtDb250ZW50X1R5cGVzXS54bWxQSwECLQAUAAYACAAAACEAWvQsW78AAAAVAQAACwAA&#10;AAAAAAAAAAAAAAAfAQAAX3JlbHMvLnJlbHNQSwECLQAUAAYACAAAACEAj5pStMMAAADbAAAADwAA&#10;AAAAAAAAAAAAAAAHAgAAZHJzL2Rvd25yZXYueG1sUEsFBgAAAAADAAMAtwAAAPcCA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wwAAANsAAAAPAAAAZHJzL2Rvd25yZXYueG1sRE9La8JA&#10;EL4X/A/LCF6K2dQW0ZhVrLS0F8EX4nHIjnmYnQ3ZbUz/fbdQ6G0+vuekq97UoqPWlZYVPEUxCOLM&#10;6pJzBafj+3gGwnlkjbVlUvBNDlbLwUOKibZ33lN38LkIIewSVFB43yRSuqwggy6yDXHgrrY16ANs&#10;c6lbvIdwU8tJHE+lwZJDQ4ENbQrKbocvo6A67rrt26x6LjeX1+zjEc/VvD4rNRr26wUIT73/F/+5&#10;P3WY/wK/v4QD5PIHAAD//wMAUEsBAi0AFAAGAAgAAAAhANvh9svuAAAAhQEAABMAAAAAAAAAAAAA&#10;AAAAAAAAAFtDb250ZW50X1R5cGVzXS54bWxQSwECLQAUAAYACAAAACEAWvQsW78AAAAVAQAACwAA&#10;AAAAAAAAAAAAAAAfAQAAX3JlbHMvLnJlbHNQSwECLQAUAAYACAAAACEAUM/9v8MAAADbAAAADwAA&#10;AAAAAAAAAAAAAAAHAgAAZHJzL2Rvd25yZXYueG1sUEsFBgAAAAADAAMAtwAAAPcCA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cFwgAAANsAAAAPAAAAZHJzL2Rvd25yZXYueG1sRE9Na8JA&#10;EL0X+h+WKXgpZqPQItFVSkrFHkSNeh+yYxKSnQ3ZbRL/vVso9DaP9zmrzWga0VPnKssKZlEMgji3&#10;uuJCweX8NV2AcB5ZY2OZFNzJwWb9/LTCRNuBT9RnvhAhhF2CCkrv20RKl5dk0EW2JQ7czXYGfYBd&#10;IXWHQwg3jZzH8bs0WHFoKLGltKS8zn6MglrPTtvr6z7l79tA5ij7w+f2oNTkZfxYgvA0+n/xn3un&#10;w/w3+P0lHCDXDwAAAP//AwBQSwECLQAUAAYACAAAACEA2+H2y+4AAACFAQAAEwAAAAAAAAAAAAAA&#10;AAAAAAAAW0NvbnRlbnRfVHlwZXNdLnhtbFBLAQItABQABgAIAAAAIQBa9CxbvwAAABUBAAALAAAA&#10;AAAAAAAAAAAAAB8BAABfcmVscy8ucmVsc1BLAQItABQABgAIAAAAIQBxuzcFwgAAANsAAAAPAAAA&#10;AAAAAAAAAAAAAAcCAABkcnMvZG93bnJldi54bWxQSwUGAAAAAAMAAwC3AAAA9gI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4ZwgAAANsAAAAPAAAAZHJzL2Rvd25yZXYueG1sRE/dasIw&#10;FL4f7B3CEXY3UzftpDaVMRCUMsS6Bzg2Z21Yc1KaqPXtzWCwu/Px/Z58PdpOXGjwxrGC2TQBQVw7&#10;bbhR8HXcPC9B+ICssXNMCm7kYV08PuSYaXflA12q0IgYwj5DBW0IfSalr1uy6KeuJ47ctxsshgiH&#10;RuoBrzHcdvIlSVJp0XBsaLGnj5bqn+psFZjys1xu63TfvXE6X5Svi/5kdko9Tcb3FYhAY/gX/7m3&#10;Os5P4feXeIAs7gAAAP//AwBQSwECLQAUAAYACAAAACEA2+H2y+4AAACFAQAAEwAAAAAAAAAAAAAA&#10;AAAAAAAAW0NvbnRlbnRfVHlwZXNdLnhtbFBLAQItABQABgAIAAAAIQBa9CxbvwAAABUBAAALAAAA&#10;AAAAAAAAAAAAAB8BAABfcmVscy8ucmVsc1BLAQItABQABgAIAAAAIQD7W14ZwgAAANs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WdwwAAANsAAAAPAAAAZHJzL2Rvd25yZXYueG1sRE9Na8JA&#10;EL0L/odlhN5004JVo5tQitLSg6jtweOQnWbTZmfT7BrTf+8Kgrd5vM9Z5b2tRUetrxwreJwkIIgL&#10;pysuFXx9bsZzED4ga6wdk4J/8pBnw8EKU+3OvKfuEEoRQ9inqMCE0KRS+sKQRT9xDXHkvl1rMUTY&#10;llK3eI7htpZPSfIsLVYcGww29Gqo+D2crIKfRSc385l++zhNadf/HRdmvdVKPYz6lyWIQH24i2/u&#10;dx3nz+D6SzxAZhcAAAD//wMAUEsBAi0AFAAGAAgAAAAhANvh9svuAAAAhQEAABMAAAAAAAAAAAAA&#10;AAAAAAAAAFtDb250ZW50X1R5cGVzXS54bWxQSwECLQAUAAYACAAAACEAWvQsW78AAAAVAQAACwAA&#10;AAAAAAAAAAAAAAAfAQAAX3JlbHMvLnJlbHNQSwECLQAUAAYACAAAACEAx+tlncMAAADbAAAADwAA&#10;AAAAAAAAAAAAAAAHAgAAZHJzL2Rvd25yZXYueG1sUEsFBgAAAAADAAMAtwAAAPc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PwwAAANsAAAAPAAAAZHJzL2Rvd25yZXYueG1sRI9Ba8JA&#10;EIXvBf/DMoK3umsPWqKriFTwIGhtweuQHZNgdjZmVxP/vXMo9DbDe/PeN4tV72v1oDZWgS1MxgYU&#10;cR5cxYWF35/t+yeomJAd1oHJwpMirJaDtwVmLnT8TY9TKpSEcMzQQplSk2kd85I8xnFoiEW7hNZj&#10;krUttGuxk3Bf6w9jptpjxdJQYkObkvLr6e4tHGPYuvt5f1vT4TL96szsGM3M2tGwX89BJerTv/nv&#10;eucEX2DlFxlAL18AAAD//wMAUEsBAi0AFAAGAAgAAAAhANvh9svuAAAAhQEAABMAAAAAAAAAAAAA&#10;AAAAAAAAAFtDb250ZW50X1R5cGVzXS54bWxQSwECLQAUAAYACAAAACEAWvQsW78AAAAVAQAACwAA&#10;AAAAAAAAAAAAAAAfAQAAX3JlbHMvLnJlbHNQSwECLQAUAAYACAAAACEATnzLD8MAAADbAAAADwAA&#10;AAAAAAAAAAAAAAAHAgAAZHJzL2Rvd25yZXYueG1sUEsFBgAAAAADAAMAtwAAAPcCA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h6wAAAANsAAAAPAAAAZHJzL2Rvd25yZXYueG1sRE9Na8Mw&#10;DL0X+h+MBru1zsIYaVYnlELpLltZUnoWsZaExnKw3TT79/NgsJse71PbcjaDmMj53rKCp3UCgrix&#10;uudWwbk+rDIQPiBrHCyTgm/yUBbLxRZzbe/8SVMVWhFD2OeooAthzKX0TUcG/dqOxJH7ss5giNC1&#10;Uju8x3AzyDRJXqTBnmNDhyPtO2qu1c0owIxOmUzroz29p8MzTSnePi5KPT7Mu1cQgebwL/5zv+k4&#10;fwO/v8QDZPEDAAD//wMAUEsBAi0AFAAGAAgAAAAhANvh9svuAAAAhQEAABMAAAAAAAAAAAAAAAAA&#10;AAAAAFtDb250ZW50X1R5cGVzXS54bWxQSwECLQAUAAYACAAAACEAWvQsW78AAAAVAQAACwAAAAAA&#10;AAAAAAAAAAAfAQAAX3JlbHMvLnJlbHNQSwECLQAUAAYACAAAACEA9PWYesAAAADbAAAADwAAAAAA&#10;AAAAAAAAAAAHAgAAZHJzL2Rvd25yZXYueG1sUEsFBgAAAAADAAMAtwAAAPQCA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QvgAAANsAAAAPAAAAZHJzL2Rvd25yZXYueG1sRE9Na8JA&#10;EL0L/Q/LFHrTjUKLTV1FFMHSi5r2PmTHJJidDdkxrv++exA8Pt73YhVdqwbqQ+PZwHSSgSIuvW24&#10;MvBb7MZzUEGQLbaeycCdAqyWL6MF5tbf+EjDSSqVQjjkaKAW6XKtQ1mTwzDxHXHizr53KAn2lbY9&#10;3lK4a/Usyz60w4ZTQ40dbWoqL6erM/CDQ3z/O2z5emxRPoWKe/wujHl7jesvUEJRnuKHe28NzNL6&#10;9CX9AL38BwAA//8DAFBLAQItABQABgAIAAAAIQDb4fbL7gAAAIUBAAATAAAAAAAAAAAAAAAAAAAA&#10;AABbQ29udGVudF9UeXBlc10ueG1sUEsBAi0AFAAGAAgAAAAhAFr0LFu/AAAAFQEAAAsAAAAAAAAA&#10;AAAAAAAAHwEAAF9yZWxzLy5yZWxzUEsBAi0AFAAGAAgAAAAhAGFf71C+AAAA2wAAAA8AAAAAAAAA&#10;AAAAAAAABwIAAGRycy9kb3ducmV2LnhtbFBLBQYAAAAAAwADALcAAADyAg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UWwwAAANsAAAAPAAAAZHJzL2Rvd25yZXYueG1sRI9Pi8Iw&#10;FMTvwn6H8Bb2pqmCItUosqzgghf/XHp7NM822LzEJmr105uFBY/DzPyGmS8724gbtcE4VjAcZCCI&#10;S6cNVwqOh3V/CiJEZI2NY1LwoADLxUdvjrl2d97RbR8rkSAcclRQx+hzKUNZk8UwcJ44eSfXWoxJ&#10;tpXULd4T3DZylGUTadFwWqjR03dN5Xl/tQqml/OPycx465rLc1z4VbE5+V+lvj671QxEpC6+w//t&#10;jVYwGsLfl/QD5OIFAAD//wMAUEsBAi0AFAAGAAgAAAAhANvh9svuAAAAhQEAABMAAAAAAAAAAAAA&#10;AAAAAAAAAFtDb250ZW50X1R5cGVzXS54bWxQSwECLQAUAAYACAAAACEAWvQsW78AAAAVAQAACwAA&#10;AAAAAAAAAAAAAAAfAQAAX3JlbHMvLnJlbHNQSwECLQAUAAYACAAAACEAhsGFFsMAAADb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5UxAAAANsAAAAPAAAAZHJzL2Rvd25yZXYueG1sRI9Ba8JA&#10;FITvgv9heUJvdWOKpURXEVEstJUavXh7ZJ9JMPs2ZNck/nu3UPA4zMw3zHzZm0q01LjSsoLJOAJB&#10;nFldcq7gdNy+foBwHlljZZkU3MnBcjEczDHRtuMDtanPRYCwS1BB4X2dSOmyggy6sa2Jg3exjUEf&#10;ZJNL3WAX4KaScRS9S4Mlh4UCa1oXlF3Tm1Fw/T1Pf1an3Rf2393+Rnn7Nt20Sr2M+tUMhKfeP8P/&#10;7U+tII7h70v4AXLxAAAA//8DAFBLAQItABQABgAIAAAAIQDb4fbL7gAAAIUBAAATAAAAAAAAAAAA&#10;AAAAAAAAAABbQ29udGVudF9UeXBlc10ueG1sUEsBAi0AFAAGAAgAAAAhAFr0LFu/AAAAFQEAAAsA&#10;AAAAAAAAAAAAAAAAHwEAAF9yZWxzLy5yZWxzUEsBAi0AFAAGAAgAAAAhAFxurlTEAAAA2wAAAA8A&#10;AAAAAAAAAAAAAAAABwIAAGRycy9kb3ducmV2LnhtbFBLBQYAAAAAAwADALcAAAD4Ag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xQAAANsAAAAPAAAAZHJzL2Rvd25yZXYueG1sRI9Ba8JA&#10;FITvhf6H5Qm9NRsVYk1dpRQFkR7UNuDxNftMYrNvQ3abxH/fFYQeh5n5hlmsBlOLjlpXWVYwjmIQ&#10;xLnVFRcKvj43zy8gnEfWWFsmBVdysFo+Piww1bbnA3VHX4gAYZeigtL7JpXS5SUZdJFtiIN3tq1B&#10;H2RbSN1iH+CmlpM4TqTBisNCiQ29l5T/HH+NAp7Psnj93dtc77d1crpsPnYmU+ppNLy9gvA0+P/w&#10;vb3VCiZTuH0JP0Au/wAAAP//AwBQSwECLQAUAAYACAAAACEA2+H2y+4AAACFAQAAEwAAAAAAAAAA&#10;AAAAAAAAAAAAW0NvbnRlbnRfVHlwZXNdLnhtbFBLAQItABQABgAIAAAAIQBa9CxbvwAAABUBAAAL&#10;AAAAAAAAAAAAAAAAAB8BAABfcmVscy8ucmVsc1BLAQItABQABgAIAAAAIQC//76VxQAAANsAAAAP&#10;AAAAAAAAAAAAAAAAAAcCAABkcnMvZG93bnJldi54bWxQSwUGAAAAAAMAAwC3AAAA+QI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AwwAAANsAAAAPAAAAZHJzL2Rvd25yZXYueG1sRI9Ba8JA&#10;FITvQv/D8oTezMZQiqRZJVhqC55qS8/P7Es2mn0bsltN/fVdQfA4zMw3TLEabSdONPjWsYJ5koIg&#10;rpxuuVHw/fU2W4DwAVlj55gU/JGH1fJhUmCu3Zk/6bQLjYgQ9jkqMCH0uZS+MmTRJ64njl7tBosh&#10;yqGResBzhNtOZmn6LC22HBcM9rQ2VB13v1YBvvY/dbmxm3Cg7X5r6kvzjhelHqdj+QIi0Bju4Vv7&#10;QyvInuD6Jf4AufwHAAD//wMAUEsBAi0AFAAGAAgAAAAhANvh9svuAAAAhQEAABMAAAAAAAAAAAAA&#10;AAAAAAAAAFtDb250ZW50X1R5cGVzXS54bWxQSwECLQAUAAYACAAAACEAWvQsW78AAAAVAQAACwAA&#10;AAAAAAAAAAAAAAAfAQAAX3JlbHMvLnJlbHNQSwECLQAUAAYACAAAACEAWqafgMMAAADbAAAADwAA&#10;AAAAAAAAAAAAAAAHAgAAZHJzL2Rvd25yZXYueG1sUEsFBgAAAAADAAMAtwAAAPcCA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hzvQAAANsAAAAPAAAAZHJzL2Rvd25yZXYueG1sRI/NCsIw&#10;EITvgu8QVvCmqQVFqlFEELwI/j3A2mzTYrMpTdT69kYQPA7zzQyzXHe2Fk9qfeVYwWScgCDOna7Y&#10;KLhedqM5CB+QNdaOScGbPKxX/d4SM+1efKLnORgRS9hnqKAMocmk9HlJFv3YNcTRK1xrMUTZGqlb&#10;fMVyW8s0SWbSYsVxocSGtiXl9/PDKjjepneaHcOhSG+XCBam4olRajjoNgsQgbrwh3/pvVaQTuH7&#10;Jf4AufoAAAD//wMAUEsBAi0AFAAGAAgAAAAhANvh9svuAAAAhQEAABMAAAAAAAAAAAAAAAAAAAAA&#10;AFtDb250ZW50X1R5cGVzXS54bWxQSwECLQAUAAYACAAAACEAWvQsW78AAAAVAQAACwAAAAAAAAAA&#10;AAAAAAAfAQAAX3JlbHMvLnJlbHNQSwECLQAUAAYACAAAACEAjp8Ic70AAADbAAAADwAAAAAAAAAA&#10;AAAAAAAHAgAAZHJzL2Rvd25yZXYueG1sUEsFBgAAAAADAAMAtwAAAPECA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2hwwAAANsAAAAPAAAAZHJzL2Rvd25yZXYueG1sRI9Bi8Iw&#10;FITvwv6H8Ba82VRZRKtR3IVlBU9qBb09m2dbbF5Kk7X13xtB8DjMzDfMfNmZStyocaVlBcMoBkGc&#10;WV1yriDd/w4mIJxH1lhZJgV3crBcfPTmmGjb8pZuO5+LAGGXoILC+zqR0mUFGXSRrYmDd7GNQR9k&#10;k0vdYBvgppKjOB5LgyWHhQJr+ikou+7+jYLN/utwb4mn6ffw9HfWx80lXZ+V6n92qxkIT51/h1/t&#10;tVYwGsPzS/gBcvEAAAD//wMAUEsBAi0AFAAGAAgAAAAhANvh9svuAAAAhQEAABMAAAAAAAAAAAAA&#10;AAAAAAAAAFtDb250ZW50X1R5cGVzXS54bWxQSwECLQAUAAYACAAAACEAWvQsW78AAAAVAQAACwAA&#10;AAAAAAAAAAAAAAAfAQAAX3JlbHMvLnJlbHNQSwECLQAUAAYACAAAACEAvUmdocMAAADbAAAADwAA&#10;AAAAAAAAAAAAAAAHAgAAZHJzL2Rvd25yZXYueG1sUEsFBgAAAAADAAMAtwAAAPcCA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4EwwAAANsAAAAPAAAAZHJzL2Rvd25yZXYueG1sRI9Bi8Iw&#10;FITvwv6H8Ba82XQVXalGWQTFi4iuKN4ezdu2a/NSm6j13xtB8DjMzDfMeNqYUlypdoVlBV9RDII4&#10;tbrgTMHud94ZgnAeWWNpmRTcycF08tEaY6LtjTd03fpMBAi7BBXk3leJlC7NyaCLbEUcvD9bG/RB&#10;1pnUNd4C3JSyG8cDabDgsJBjRbOc0tP2YhQ061Mq+7Fb9P6Pe71iv3aHs1Sq/dn8jEB4avw7/Gov&#10;tYLuNzy/hB8gJw8AAAD//wMAUEsBAi0AFAAGAAgAAAAhANvh9svuAAAAhQEAABMAAAAAAAAAAAAA&#10;AAAAAAAAAFtDb250ZW50X1R5cGVzXS54bWxQSwECLQAUAAYACAAAACEAWvQsW78AAAAVAQAACwAA&#10;AAAAAAAAAAAAAAAfAQAAX3JlbHMvLnJlbHNQSwECLQAUAAYACAAAACEAN9g+BMMAAADbAAAADwAA&#10;AAAAAAAAAAAAAAAHAgAAZHJzL2Rvd25yZXYueG1sUEsFBgAAAAADAAMAtwAAAPcCA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JwQAAANsAAAAPAAAAZHJzL2Rvd25yZXYueG1sRE9NawIx&#10;EL0L/Q9hCl5EsyqIrkYphYJeFLVQvA2bcRO7mSybqKu/vjkUPD7e92LVukrcqAnWs4LhIANBXHht&#10;uVTwffzqT0GEiKyx8kwKHhRgtXzrLDDX/s57uh1iKVIIhxwVmBjrXMpQGHIYBr4mTtzZNw5jgk0p&#10;dYP3FO4qOcqyiXRoOTUYrOnTUPF7uDoFVzuWtjcz2ycO4273Q5vt9HJSqvvefsxBRGrjS/zvXmsF&#10;ozQ2fUk/QC7/AAAA//8DAFBLAQItABQABgAIAAAAIQDb4fbL7gAAAIUBAAATAAAAAAAAAAAAAAAA&#10;AAAAAABbQ29udGVudF9UeXBlc10ueG1sUEsBAi0AFAAGAAgAAAAhAFr0LFu/AAAAFQEAAAsAAAAA&#10;AAAAAAAAAAAAHwEAAF9yZWxzLy5yZWxzUEsBAi0AFAAGAAgAAAAhAD+JvMnBAAAA2wAAAA8AAAAA&#10;AAAAAAAAAAAABwIAAGRycy9kb3ducmV2LnhtbFBLBQYAAAAAAwADALcAAAD1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SIxAAAANsAAAAPAAAAZHJzL2Rvd25yZXYueG1sRI9Pa8JA&#10;FMTvBb/D8oTe6kYP0kZXEVFbKKXGP/dH9pmNZt+G7Cam375bKHgcZuY3zHzZ20p01PjSsYLxKAFB&#10;nDtdcqHgdNy+vILwAVlj5ZgU/JCH5WLwNMdUuztn1B1CISKEfYoKTAh1KqXPDVn0I1cTR+/iGosh&#10;yqaQusF7hNtKTpJkKi2WHBcM1rQ2lN8OrVXw+WXaW3beZfvtd9W9sztNr+1Gqedhv5qBCNSHR/i/&#10;/aEVTN7g70v8AXLxCwAA//8DAFBLAQItABQABgAIAAAAIQDb4fbL7gAAAIUBAAATAAAAAAAAAAAA&#10;AAAAAAAAAABbQ29udGVudF9UeXBlc10ueG1sUEsBAi0AFAAGAAgAAAAhAFr0LFu/AAAAFQEAAAsA&#10;AAAAAAAAAAAAAAAAHwEAAF9yZWxzLy5yZWxzUEsBAi0AFAAGAAgAAAAhALDgFIjEAAAA2wAAAA8A&#10;AAAAAAAAAAAAAAAABwIAAGRycy9kb3ducmV2LnhtbFBLBQYAAAAAAwADALcAAAD4Ag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TWwQAAANsAAAAPAAAAZHJzL2Rvd25yZXYueG1sRE/Pa8Iw&#10;FL4L+x/CG+xmUx3KqEbpBhs6T3Ye9PZonm21eQlN1PrfLwfB48f3e77sTSuu1PnGsoJRkoIgLq1u&#10;uFKw+/sefoDwAVlja5kU3MnDcvEymGOm7Y23dC1CJWII+wwV1CG4TEpf1mTQJ9YRR+5oO4Mhwq6S&#10;usNbDDetHKfpVBpsODbU6OirpvJcXIyC1ebgc3c6GVd8/raHn/G62OcTpd5e+3wGIlAfnuKHe6UV&#10;vMf18Uv8AXLxDwAA//8DAFBLAQItABQABgAIAAAAIQDb4fbL7gAAAIUBAAATAAAAAAAAAAAAAAAA&#10;AAAAAABbQ29udGVudF9UeXBlc10ueG1sUEsBAi0AFAAGAAgAAAAhAFr0LFu/AAAAFQEAAAsAAAAA&#10;AAAAAAAAAAAAHwEAAF9yZWxzLy5yZWxzUEsBAi0AFAAGAAgAAAAhAASehNbBAAAA2wAAAA8AAAAA&#10;AAAAAAAAAAAABwIAAGRycy9kb3ducmV2LnhtbFBLBQYAAAAAAwADALcAAAD1Ag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axgAAANsAAAAPAAAAZHJzL2Rvd25yZXYueG1sRI9BawIx&#10;FITvgv8hPMGLaFYFq1uj1JaC2NOqWHp73Tx3t928LEmq679vhEKPw8x8wyzXranFhZyvLCsYjxIQ&#10;xLnVFRcKjofX4RyED8gaa8uk4EYe1qtuZ4mptlfO6LIPhYgQ9ikqKENoUil9XpJBP7INcfTO1hkM&#10;UbpCaofXCDe1nCTJTBqsOC6U2NBzSfn3/scocLvT4OUhOWefHxv91bybt022cEr1e+3TI4hAbfgP&#10;/7W3WsF0DPcv8QfI1S8AAAD//wMAUEsBAi0AFAAGAAgAAAAhANvh9svuAAAAhQEAABMAAAAAAAAA&#10;AAAAAAAAAAAAAFtDb250ZW50X1R5cGVzXS54bWxQSwECLQAUAAYACAAAACEAWvQsW78AAAAVAQAA&#10;CwAAAAAAAAAAAAAAAAAfAQAAX3JlbHMvLnJlbHNQSwECLQAUAAYACAAAACEAy3WvmsYAAADbAAAA&#10;DwAAAAAAAAAAAAAAAAAHAgAAZHJzL2Rvd25yZXYueG1sUEsFBgAAAAADAAMAtwAAAPoCA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CPwAAAANsAAAAPAAAAZHJzL2Rvd25yZXYueG1sRI/RagIx&#10;FETfC/5DuIJvNasUka1RimjZV7f9gMvmdrOa3Gw30ax/b4RCH4eZOcNsdqOz4kZD6DwrWMwLEMSN&#10;1x23Cr6/jq9rECEia7SeScGdAuy2k5cNltonPtGtjq3IEA4lKjAx9qWUoTHkMMx9T5y9Hz84jFkO&#10;rdQDpgx3Vi6LYiUddpwXDPa0N9Rc6qtToBljaw+LKv2u91Uy5/tnsrVSs+n48Q4i0hj/w3/tSitY&#10;vcHzS/4BcvsAAAD//wMAUEsBAi0AFAAGAAgAAAAhANvh9svuAAAAhQEAABMAAAAAAAAAAAAAAAAA&#10;AAAAAFtDb250ZW50X1R5cGVzXS54bWxQSwECLQAUAAYACAAAACEAWvQsW78AAAAVAQAACwAAAAAA&#10;AAAAAAAAAAAfAQAAX3JlbHMvLnJlbHNQSwECLQAUAAYACAAAACEAl3Dgj8AAAADb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ejwwAAANsAAAAPAAAAZHJzL2Rvd25yZXYueG1sRI9Ba8JA&#10;FITvBf/D8gRvdWPAUKMbkaJQPLXRg8dn9pmEZN+mu1tN/323UOhxmJlvmM12NL24k/OtZQWLeQKC&#10;uLK65VrB+XR4fgHhA7LG3jIp+CYP22LytMFc2wd/0L0MtYgQ9jkqaEIYcil91ZBBP7cDcfRu1hkM&#10;UbpaaoePCDe9TJMkkwZbjgsNDvTaUNWVX0bB+3LVmZCVvUnT4fR59Nd9eXFKzabjbg0i0Bj+w3/t&#10;N60gW8Lvl/gDZPEDAAD//wMAUEsBAi0AFAAGAAgAAAAhANvh9svuAAAAhQEAABMAAAAAAAAAAAAA&#10;AAAAAAAAAFtDb250ZW50X1R5cGVzXS54bWxQSwECLQAUAAYACAAAACEAWvQsW78AAAAVAQAACwAA&#10;AAAAAAAAAAAAAAAfAQAAX3JlbHMvLnJlbHNQSwECLQAUAAYACAAAACEAit3Xo8MAAADbAAAADwAA&#10;AAAAAAAAAAAAAAAHAgAAZHJzL2Rvd25yZXYueG1sUEsFBgAAAAADAAMAtwAAAPcCA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9N7wwAAANsAAAAPAAAAZHJzL2Rvd25yZXYueG1sRI9Ba8JA&#10;FITvQv/D8gq96aYeQoiuYi2WUg+iBrw+s89savZtyG41/feuIHgcZuYbZjrvbSMu1PnasYL3UQKC&#10;uHS65kpBsV8NMxA+IGtsHJOCf/Iwn70Mpphrd+UtXXahEhHCPkcFJoQ2l9KXhiz6kWuJo3dyncUQ&#10;ZVdJ3eE1wm0jx0mSSos1xwWDLS0Nlefdn1VwdIevYp0VmH62v+Gnyj72vDFKvb32iwmIQH14hh/t&#10;b60gTeH+Jf4AObsBAAD//wMAUEsBAi0AFAAGAAgAAAAhANvh9svuAAAAhQEAABMAAAAAAAAAAAAA&#10;AAAAAAAAAFtDb250ZW50X1R5cGVzXS54bWxQSwECLQAUAAYACAAAACEAWvQsW78AAAAVAQAACwAA&#10;AAAAAAAAAAAAAAAfAQAAX3JlbHMvLnJlbHNQSwECLQAUAAYACAAAACEAPPPTe8MAAADb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uiwwAAANsAAAAPAAAAZHJzL2Rvd25yZXYueG1sRI9Ba8JA&#10;FITvBf/D8gRvdRMFG1JXUTHgsbWF6O2RfU3SZt+G3Y2m/75bKPQ4zMw3zHo7mk7cyPnWsoJ0noAg&#10;rqxuuVbw/lY8ZiB8QNbYWSYF3+Rhu5k8rDHX9s6vdDuHWkQI+xwVNCH0uZS+asign9ueOHof1hkM&#10;Ubpaaof3CDedXCTJShpsOS402NOhoerrPBgF7sVX2bUYPi8mLZcBjzzofanUbDrunkEEGsN/+K99&#10;0gpWT/D7Jf4AufkBAAD//wMAUEsBAi0AFAAGAAgAAAAhANvh9svuAAAAhQEAABMAAAAAAAAAAAAA&#10;AAAAAAAAAFtDb250ZW50X1R5cGVzXS54bWxQSwECLQAUAAYACAAAACEAWvQsW78AAAAVAQAACwAA&#10;AAAAAAAAAAAAAAAfAQAAX3JlbHMvLnJlbHNQSwECLQAUAAYACAAAACEAKmALosMAAADbAAAADwAA&#10;AAAAAAAAAAAAAAAHAgAAZHJzL2Rvd25yZXYueG1sUEsFBgAAAAADAAMAtwAAAPcCA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bCvwAAANsAAAAPAAAAZHJzL2Rvd25yZXYueG1sRE9Ni8Iw&#10;EL0L+x/CLOxN01WoUo0iirCwp2r1PDRjWmwm3Sba7r83B8Hj432vNoNtxIM6XztW8D1JQBCXTtds&#10;FBSnw3gBwgdkjY1jUvBPHjbrj9EKM+16zulxDEbEEPYZKqhCaDMpfVmRRT9xLXHkrq6zGCLsjNQd&#10;9jHcNnKaJKm0WHNsqLClXUXl7Xi3CvLC3Of9SebTdL+Y/V12Z/M7a5T6+hy2SxCBhvAWv9w/WkEa&#10;x8Yv8QfI9RMAAP//AwBQSwECLQAUAAYACAAAACEA2+H2y+4AAACFAQAAEwAAAAAAAAAAAAAAAAAA&#10;AAAAW0NvbnRlbnRfVHlwZXNdLnhtbFBLAQItABQABgAIAAAAIQBa9CxbvwAAABUBAAALAAAAAAAA&#10;AAAAAAAAAB8BAABfcmVscy8ucmVsc1BLAQItABQABgAIAAAAIQDdIEbCvwAAANsAAAAPAAAAAAAA&#10;AAAAAAAAAAcCAABkcnMvZG93bnJldi54bWxQSwUGAAAAAAMAAwC3AAAA8w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B1xQAAANsAAAAPAAAAZHJzL2Rvd25yZXYueG1sRI/NasMw&#10;EITvgbyD2EJusdweQuNGCaEQcIuhzQ+G3hZrY5tKK2OptvP2VaGQ4zAz3zCb3WSNGKj3rWMFj0kK&#10;grhyuuVaweV8WD6D8AFZo3FMCm7kYbedzzaYaTfykYZTqEWEsM9QQRNCl0npq4Ys+sR1xNG7ut5i&#10;iLKvpe5xjHBr5FOarqTFluNCgx29NlR9n36sgvfio7ya6vJWf+1HnZddsc4/vVKLh2n/AiLQFO7h&#10;/3auFazW8Pcl/gC5/QUAAP//AwBQSwECLQAUAAYACAAAACEA2+H2y+4AAACFAQAAEwAAAAAAAAAA&#10;AAAAAAAAAAAAW0NvbnRlbnRfVHlwZXNdLnhtbFBLAQItABQABgAIAAAAIQBa9CxbvwAAABUBAAAL&#10;AAAAAAAAAAAAAAAAAB8BAABfcmVscy8ucmVsc1BLAQItABQABgAIAAAAIQBrPNB1xQAAANsAAAAP&#10;AAAAAAAAAAAAAAAAAAcCAABkcnMvZG93bnJldi54bWxQSwUGAAAAAAMAAwC3AAAA+QI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iNwgAAANsAAAAPAAAAZHJzL2Rvd25yZXYueG1sRI/BSgMx&#10;EIbvQt8hTMGbTeyhK2vTIoLgSWptPY+babI0mSyb2K5v7xwEj8M//zffrLdTiupCY+kzW7hfGFDE&#10;XXY9ewuHj5e7B1ClIjuMmcnCDxXYbmY3a2xdvvI7XfbVK4FwadFCqHVotS5doIRlkQdiyU55TFhl&#10;HL12I14FnqJeGrPSCXuWCwEHeg7UnfffSTT80mR/DDE1b4fPsxm+dqfYWHs7n54eQVWa6v/yX/vV&#10;WWjEXn4RAOjNLwAAAP//AwBQSwECLQAUAAYACAAAACEA2+H2y+4AAACFAQAAEwAAAAAAAAAAAAAA&#10;AAAAAAAAW0NvbnRlbnRfVHlwZXNdLnhtbFBLAQItABQABgAIAAAAIQBa9CxbvwAAABUBAAALAAAA&#10;AAAAAAAAAAAAAB8BAABfcmVscy8ucmVsc1BLAQItABQABgAIAAAAIQA5iuiNwgAAANsAAAAPAAAA&#10;AAAAAAAAAAAAAAcCAABkcnMvZG93bnJldi54bWxQSwUGAAAAAAMAAwC3AAAA9gI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XyxAAAANsAAAAPAAAAZHJzL2Rvd25yZXYueG1sRI9Ba8JA&#10;FITvgv9heYI33VikSuoqRSy2lzbaXHJ7Zp/Z0OzbkN1q/PfdguBxmJlvmNWmt424UOdrxwpm0wQE&#10;cel0zZWC/PttsgThA7LGxjEpuJGHzXo4WGGq3ZUPdDmGSkQI+xQVmBDaVEpfGrLop64ljt7ZdRZD&#10;lF0ldYfXCLeNfEqSZ2mx5rhgsKWtofLn+GsV9Nmy+Np/cDGvXeZvc5Nnn6edUuNR//oCIlAfHuF7&#10;+10rWMzg/0v8AXL9BwAA//8DAFBLAQItABQABgAIAAAAIQDb4fbL7gAAAIUBAAATAAAAAAAAAAAA&#10;AAAAAAAAAABbQ29udGVudF9UeXBlc10ueG1sUEsBAi0AFAAGAAgAAAAhAFr0LFu/AAAAFQEAAAsA&#10;AAAAAAAAAAAAAAAAHwEAAF9yZWxzLy5yZWxzUEsBAi0AFAAGAAgAAAAhANB2pfLEAAAA2wAAAA8A&#10;AAAAAAAAAAAAAAAABwIAAGRycy9kb3ducmV2LnhtbFBLBQYAAAAAAwADALcAAAD4Ag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WfxQAAANsAAAAPAAAAZHJzL2Rvd25yZXYueG1sRI/NasMw&#10;EITvhbyD2EJujWxD69SNYkIhEAikzc+hvS3W1jaRVsZSYuftq0Ihx2FmvmEW5WiNuFLvW8cK0lkC&#10;grhyuuVawem4fpqD8AFZo3FMCm7koVxOHhZYaDfwnq6HUIsIYV+ggiaErpDSVw1Z9DPXEUfvx/UW&#10;Q5R9LXWPQ4RbI7MkeZEWW44LDXb03lB1PlysAvP8NT/vNuZznV3y7cc3azqlr0pNH8fVG4hAY7iH&#10;/9sbrSDP4O9L/AFy+QsAAP//AwBQSwECLQAUAAYACAAAACEA2+H2y+4AAACFAQAAEwAAAAAAAAAA&#10;AAAAAAAAAAAAW0NvbnRlbnRfVHlwZXNdLnhtbFBLAQItABQABgAIAAAAIQBa9CxbvwAAABUBAAAL&#10;AAAAAAAAAAAAAAAAAB8BAABfcmVscy8ucmVsc1BLAQItABQABgAIAAAAIQCHsDWfxQAAANsAAAAP&#10;AAAAAAAAAAAAAAAAAAcCAABkcnMvZG93bnJldi54bWxQSwUGAAAAAAMAAwC3AAAA+Q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BZxQAAANsAAAAPAAAAZHJzL2Rvd25yZXYueG1sRI9Ba8JA&#10;FITvhf6H5RV6KbqrQpXoKkUJFD01iuDtkX0modm3MbvGtL/eLRQ8DjPfDLNY9bYWHbW+cqxhNFQg&#10;iHNnKi40HPbpYAbCB2SDtWPS8EMeVsvnpwUmxt34i7osFCKWsE9QQxlCk0jp85Is+qFriKN3dq3F&#10;EGVbSNPiLZbbWo6VepcWK44LJTa0Lin/zq5Ww1Sp01v2e6z7dHcZTa6b7bFLt1q/vvQfcxCB+vAI&#10;/9OfJnIT+PsSf4Bc3gEAAP//AwBQSwECLQAUAAYACAAAACEA2+H2y+4AAACFAQAAEwAAAAAAAAAA&#10;AAAAAAAAAAAAW0NvbnRlbnRfVHlwZXNdLnhtbFBLAQItABQABgAIAAAAIQBa9CxbvwAAABUBAAAL&#10;AAAAAAAAAAAAAAAAAB8BAABfcmVscy8ucmVsc1BLAQItABQABgAIAAAAIQCGAXBZxQAAANs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tAxgAAANsAAAAPAAAAZHJzL2Rvd25yZXYueG1sRI/dasJA&#10;FITvC77DcoTeFN1Yikp0FbEEWmiF+oeXh+wxG8yeDdmtSfv0XUHo5TAz3zDzZWcrcaXGl44VjIYJ&#10;COLc6ZILBftdNpiC8AFZY+WYFPyQh+Wi9zDHVLuWv+i6DYWIEPYpKjAh1KmUPjdk0Q9dTRy9s2ss&#10;hiibQuoG2wi3lXxOkrG0WHJcMFjT2lB+2X5bBd3x97X9PE022tQme99lG/44PCn12O9WMxCBuvAf&#10;vrfftILJC9y+xB8gF38AAAD//wMAUEsBAi0AFAAGAAgAAAAhANvh9svuAAAAhQEAABMAAAAAAAAA&#10;AAAAAAAAAAAAAFtDb250ZW50X1R5cGVzXS54bWxQSwECLQAUAAYACAAAACEAWvQsW78AAAAVAQAA&#10;CwAAAAAAAAAAAAAAAAAfAQAAX3JlbHMvLnJlbHNQSwECLQAUAAYACAAAACEAveqLQMYAAADbAAAA&#10;DwAAAAAAAAAAAAAAAAAHAgAAZHJzL2Rvd25yZXYueG1sUEsFBgAAAAADAAMAtwAAAPoCA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MFxQAAANsAAAAPAAAAZHJzL2Rvd25yZXYueG1sRI9Ba8JA&#10;FITvhf6H5RV6q5uG2kp0DVUq2IvQ6MHjI/tMYrJvw+5q0n/vFoQeh5n5hlnko+nElZxvLCt4nSQg&#10;iEurG64UHPablxkIH5A1dpZJwS95yJePDwvMtB34h65FqESEsM9QQR1Cn0npy5oM+ontiaN3ss5g&#10;iNJVUjscItx0Mk2Sd2mw4bhQY0/rmsq2uBgFb+5r3Ey7dGhnR7/q0++13Z0bpZ6fxs85iEBj+A/f&#10;21ut4GMKf1/iD5DLGwAAAP//AwBQSwECLQAUAAYACAAAACEA2+H2y+4AAACFAQAAEwAAAAAAAAAA&#10;AAAAAAAAAAAAW0NvbnRlbnRfVHlwZXNdLnhtbFBLAQItABQABgAIAAAAIQBa9CxbvwAAABUBAAAL&#10;AAAAAAAAAAAAAAAAAB8BAABfcmVscy8ucmVsc1BLAQItABQABgAIAAAAIQAapjMFxQAAANsAAAAP&#10;AAAAAAAAAAAAAAAAAAcCAABkcnMvZG93bnJldi54bWxQSwUGAAAAAAMAAwC3AAAA+QI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wwAAANsAAAAPAAAAZHJzL2Rvd25yZXYueG1sRI/RasJA&#10;FETfC/7DcoW+1Y1SkpK6igiCUiKo/YDb7G2yNHs3ZNck/XtXEHwcZuYMs1yPthE9dd44VjCfJSCI&#10;S6cNVwq+L7u3DxA+IGtsHJOCf/KwXk1elphrN/CJ+nOoRISwz1FBHUKbS+nLmiz6mWuJo/frOosh&#10;yq6SusMhwm0jF0mSSouG40KNLW1rKv/OV6sg2Rc+K7bmWB5c9XP5MsO7vW6Uep2Om08QgcbwDD/a&#10;e60gS+H+Jf4AuboBAAD//wMAUEsBAi0AFAAGAAgAAAAhANvh9svuAAAAhQEAABMAAAAAAAAAAAAA&#10;AAAAAAAAAFtDb250ZW50X1R5cGVzXS54bWxQSwECLQAUAAYACAAAACEAWvQsW78AAAAVAQAACwAA&#10;AAAAAAAAAAAAAAAfAQAAX3JlbHMvLnJlbHNQSwECLQAUAAYACAAAACEAhZ/hncMAAADbAAAADwAA&#10;AAAAAAAAAAAAAAAHAgAAZHJzL2Rvd25yZXYueG1sUEsFBgAAAAADAAMAtwAAAPcCA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n1wwAAANsAAAAPAAAAZHJzL2Rvd25yZXYueG1sRI9Ra8Iw&#10;FIXfB/sP4Q58m4mC7eiMIoqylzl0/oBLc5cWm5vSxLb++2Ug7PFwzvkOZ7keXSN66kLtWcNsqkAQ&#10;l97UbDVcvvevbyBCRDbYeCYNdwqwXj0/LbEwfuAT9edoRYJwKFBDFWNbSBnKihyGqW+Jk/fjO4cx&#10;yc5K0+GQ4K6Rc6Uy6bDmtFBhS9uKyuv55jRkfNkdNju1HQMGZe3i+Pl1umk9eRk37yAijfE//Gh/&#10;GA15Dn9f0g+Qq18AAAD//wMAUEsBAi0AFAAGAAgAAAAhANvh9svuAAAAhQEAABMAAAAAAAAAAAAA&#10;AAAAAAAAAFtDb250ZW50X1R5cGVzXS54bWxQSwECLQAUAAYACAAAACEAWvQsW78AAAAVAQAACwAA&#10;AAAAAAAAAAAAAAAfAQAAX3JlbHMvLnJlbHNQSwECLQAUAAYACAAAACEA6cgJ9cMAAADb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XfwQAAANsAAAAPAAAAZHJzL2Rvd25yZXYueG1sRE/LisIw&#10;FN0P+A/hCu7G1EEcqUYRwUERB6xuurs0tw9sbmoTa/17sxiY5eG8l+ve1KKj1lWWFUzGEQjizOqK&#10;CwXXy+5zDsJ5ZI21ZVLwIgfr1eBjibG2Tz5Tl/hChBB2MSoovW9iKV1WkkE3tg1x4HLbGvQBtoXU&#10;LT5DuKnlVxTNpMGKQ0OJDW1Lym7JwyiYpjntkmLmLt0p/7kfD2ny+E2VGg37zQKEp97/i//ce63g&#10;O4wNX8IPkKs3AAAA//8DAFBLAQItABQABgAIAAAAIQDb4fbL7gAAAIUBAAATAAAAAAAAAAAAAAAA&#10;AAAAAABbQ29udGVudF9UeXBlc10ueG1sUEsBAi0AFAAGAAgAAAAhAFr0LFu/AAAAFQEAAAsAAAAA&#10;AAAAAAAAAAAAHwEAAF9yZWxzLy5yZWxzUEsBAi0AFAAGAAgAAAAhAPkR5d/BAAAA2wAAAA8AAAAA&#10;AAAAAAAAAAAABwIAAGRycy9kb3ducmV2LnhtbFBLBQYAAAAAAwADALcAAAD1Ag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ejvAAAANsAAAAPAAAAZHJzL2Rvd25yZXYueG1sRE9LCsIw&#10;EN0L3iGM4E5TFaVUo4iouBM/KO6GZmyLzaQ0UevtzUJw+Xj/2aIxpXhR7QrLCgb9CARxanXBmYLz&#10;adOLQTiPrLG0TAo+5GAxb7dmmGj75gO9jj4TIYRdggpy76tESpfmZND1bUUcuLutDfoA60zqGt8h&#10;3JRyGEUTabDg0JBjRauc0sfxaRTgdryszvLy/Bwutz3a9ZW1HynV7TTLKQhPjf+Lf+6dVhCH9eFL&#10;+AFy/gUAAP//AwBQSwECLQAUAAYACAAAACEA2+H2y+4AAACFAQAAEwAAAAAAAAAAAAAAAAAAAAAA&#10;W0NvbnRlbnRfVHlwZXNdLnhtbFBLAQItABQABgAIAAAAIQBa9CxbvwAAABUBAAALAAAAAAAAAAAA&#10;AAAAAB8BAABfcmVscy8ucmVsc1BLAQItABQABgAIAAAAIQCPFaejvAAAANsAAAAPAAAAAAAAAAAA&#10;AAAAAAcCAABkcnMvZG93bnJldi54bWxQSwUGAAAAAAMAAwC3AAAA8AI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K3wwAAANsAAAAPAAAAZHJzL2Rvd25yZXYueG1sRI9Pa8JA&#10;FMTvgt9heYI33aSISOoaiiCUSg9aQXt7ZF+yodm3IbvNn2/fLRR6HGbmN8w+H20jeup87VhBuk5A&#10;EBdO11wpuH2cVjsQPiBrbByTgok85If5bI+ZdgNfqL+GSkQI+wwVmBDaTEpfGLLo164ljl7pOosh&#10;yq6SusMhwm0jn5JkKy3WHBcMtnQ0VHxdv62CwWzeHs6cp5B+Nu+y5HK6b6RSy8X48gwi0Bj+w3/t&#10;V61gl8Lvl/gD5OEHAAD//wMAUEsBAi0AFAAGAAgAAAAhANvh9svuAAAAhQEAABMAAAAAAAAAAAAA&#10;AAAAAAAAAFtDb250ZW50X1R5cGVzXS54bWxQSwECLQAUAAYACAAAACEAWvQsW78AAAAVAQAACwAA&#10;AAAAAAAAAAAAAAAfAQAAX3JlbHMvLnJlbHNQSwECLQAUAAYACAAAACEAC1iSt8MAAADbAAAADwAA&#10;AAAAAAAAAAAAAAAHAgAAZHJzL2Rvd25yZXYueG1sUEsFBgAAAAADAAMAtwAAAPcCA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UYxAAAANsAAAAPAAAAZHJzL2Rvd25yZXYueG1sRI/RasJA&#10;FETfC/2H5Qq+1Y0iElI3oRQL1QdpYj/gkr1mo9m7IbvV6Ne7hUIfh5k5w6yL0XbiQoNvHSuYzxIQ&#10;xLXTLTcKvg8fLykIH5A1do5JwY08FPnz0xoz7a5c0qUKjYgQ9hkqMCH0mZS+NmTRz1xPHL2jGyyG&#10;KIdG6gGvEW47uUiSlbTYclww2NO7ofpc/VgFu+3XaZ/c8bbsVyYtq+PG3suNUtPJ+PYKItAY/sN/&#10;7U+tIF3A75f4A2T+AAAA//8DAFBLAQItABQABgAIAAAAIQDb4fbL7gAAAIUBAAATAAAAAAAAAAAA&#10;AAAAAAAAAABbQ29udGVudF9UeXBlc10ueG1sUEsBAi0AFAAGAAgAAAAhAFr0LFu/AAAAFQEAAAsA&#10;AAAAAAAAAAAAAAAAHwEAAF9yZWxzLy5yZWxzUEsBAi0AFAAGAAgAAAAhADg8hRjEAAAA2wAAAA8A&#10;AAAAAAAAAAAAAAAABwIAAGRycy9kb3ducmV2LnhtbFBLBQYAAAAAAwADALcAAAD4Ag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5KwgAAANsAAAAPAAAAZHJzL2Rvd25yZXYueG1sRI9Pi8Iw&#10;FMTvC36H8ARva+oqUrpGWYRFLypWhT0+mtc/bPNSmljrtzeC4HGYmd8wi1VvatFR6yrLCibjCARx&#10;ZnXFhYLz6fczBuE8ssbaMim4k4PVcvCxwETbGx+pS30hAoRdggpK75tESpeVZNCNbUMcvNy2Bn2Q&#10;bSF1i7cAN7X8iqK5NFhxWCixoXVJ2X96NQpm8+6wc/vNn8H4KI3GPL9MD0qNhv3PNwhPvX+HX+2t&#10;VhBP4fkl/AC5fAAAAP//AwBQSwECLQAUAAYACAAAACEA2+H2y+4AAACFAQAAEwAAAAAAAAAAAAAA&#10;AAAAAAAAW0NvbnRlbnRfVHlwZXNdLnhtbFBLAQItABQABgAIAAAAIQBa9CxbvwAAABUBAAALAAAA&#10;AAAAAAAAAAAAAB8BAABfcmVscy8ucmVsc1BLAQItABQABgAIAAAAIQAcf05KwgAAANsAAAAPAAAA&#10;AAAAAAAAAAAAAAcCAABkcnMvZG93bnJldi54bWxQSwUGAAAAAAMAAwC3AAAA9gI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iPxQAAANsAAAAPAAAAZHJzL2Rvd25yZXYueG1sRI9BawIx&#10;FITvQv9DeIVepGZbRGQ1iohikR7cbS/eHpvnZnXzsiSpu/33TaHQ4zDzzTDL9WBbcScfGscKXiYZ&#10;COLK6YZrBZ8f++c5iBCRNbaOScE3BVivHkZLzLXruaB7GWuRSjjkqMDE2OVShsqQxTBxHXHyLs5b&#10;jEn6WmqPfSq3rXzNspm02HBaMNjR1lB1K7+sgrkpxmHcXY9+NytPhT8f9u/9Qamnx2GzABFpiP/h&#10;P/pNJ24Kv1/SD5CrHwAAAP//AwBQSwECLQAUAAYACAAAACEA2+H2y+4AAACFAQAAEwAAAAAAAAAA&#10;AAAAAAAAAAAAW0NvbnRlbnRfVHlwZXNdLnhtbFBLAQItABQABgAIAAAAIQBa9CxbvwAAABUBAAAL&#10;AAAAAAAAAAAAAAAAAB8BAABfcmVscy8ucmVsc1BLAQItABQABgAIAAAAIQCjCViPxQAAANsAAAAP&#10;AAAAAAAAAAAAAAAAAAcCAABkcnMvZG93bnJldi54bWxQSwUGAAAAAAMAAwC3AAAA+QI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awwAAANsAAAAPAAAAZHJzL2Rvd25yZXYueG1sRI/RasJA&#10;FETfhf7Dcgu+iG5aiYToKsVWLPiUtB9wyV6TYPZumt3E+PeuUPBxmJkzzGY3mkYM1LnasoK3RQSC&#10;uLC65lLB789hnoBwHlljY5kU3MjBbvsy2WCq7ZUzGnJfigBhl6KCyvs2ldIVFRl0C9sSB+9sO4M+&#10;yK6UusNrgJtGvkfRShqsOSxU2NK+ouKS90ZBbHjo/26nzyxbRsc4++pn+5yUmr6OH2sQnkb/DP+3&#10;v7WCJIbHl/AD5PYOAAD//wMAUEsBAi0AFAAGAAgAAAAhANvh9svuAAAAhQEAABMAAAAAAAAAAAAA&#10;AAAAAAAAAFtDb250ZW50X1R5cGVzXS54bWxQSwECLQAUAAYACAAAACEAWvQsW78AAAAVAQAACwAA&#10;AAAAAAAAAAAAAAAfAQAAX3JlbHMvLnJlbHNQSwECLQAUAAYACAAAACEA6d/4msMAAADbAAAADwAA&#10;AAAAAAAAAAAAAAAHAgAAZHJzL2Rvd25yZXYueG1sUEsFBgAAAAADAAMAtwAAAPcCA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6SxAAAANsAAAAPAAAAZHJzL2Rvd25yZXYueG1sRI/RasJA&#10;FETfC/7DcoW+FN20DzZEV1GhYqWgUT/gkr1mg9m7IbvG9O9dodDHYWbOMLNFb2vRUesrxwrexwkI&#10;4sLpiksF59PXKAXhA7LG2jEp+CUPi/ngZYaZdnfOqTuGUkQI+wwVmBCaTEpfGLLox64hjt7FtRZD&#10;lG0pdYv3CLe1/EiSibRYcVww2NDaUHE93qyCXC4PK7Pb2rzp3Od18/222/+QUq/DfjkFEagP/+G/&#10;9lYrSCfw/BJ/gJw/AAAA//8DAFBLAQItABQABgAIAAAAIQDb4fbL7gAAAIUBAAATAAAAAAAAAAAA&#10;AAAAAAAAAABbQ29udGVudF9UeXBlc10ueG1sUEsBAi0AFAAGAAgAAAAhAFr0LFu/AAAAFQEAAAsA&#10;AAAAAAAAAAAAAAAAHwEAAF9yZWxzLy5yZWxzUEsBAi0AFAAGAAgAAAAhAAJJ7pLEAAAA2wAAAA8A&#10;AAAAAAAAAAAAAAAABwIAAGRycy9kb3ducmV2LnhtbFBLBQYAAAAAAwADALcAAAD4Ag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0D174A60" w14:textId="39E0E8B3" w:rsidR="00245D88" w:rsidRDefault="00245D88" w:rsidP="00940FEC">
            <w:pPr>
              <w:pStyle w:val="CoverHeading1"/>
              <w:ind w:right="1986"/>
            </w:pPr>
            <w:r>
              <w:t>Minimum rate increase application form part B</w:t>
            </w:r>
          </w:p>
          <w:sdt>
            <w:sdtPr>
              <w:id w:val="284929502"/>
              <w:placeholder>
                <w:docPart w:val="4CE72ACF8B0B45DBBFD59130EE9BAA8B"/>
              </w:placeholder>
              <w:comboBox>
                <w:listItem w:value="Choose an item."/>
                <w:listItem w:displayText="Final Report" w:value="Final Report"/>
                <w:listItem w:displayText="Draft Report" w:value="Draft Report"/>
                <w:listItem w:displayText="Report to the Minister" w:value="Report to the Minister"/>
                <w:listItem w:displayText="Issues Paper" w:value="Issues Paper"/>
                <w:listItem w:displayText="Discussion Paper" w:value="Discussion Paper"/>
                <w:listItem w:displayText="Information Paper" w:value="Information Paper"/>
                <w:listItem w:displayText="Manual" w:value="Manual"/>
                <w:listItem w:displayText="Guide" w:value="Guide"/>
                <w:listItem w:displayText="Policy" w:value="Policy"/>
              </w:comboBox>
            </w:sdtPr>
            <w:sdtEndPr/>
            <w:sdtContent>
              <w:p w14:paraId="518CF49B" w14:textId="31524CA1" w:rsidR="00245D88" w:rsidRDefault="00245D88" w:rsidP="003879B3">
                <w:pPr>
                  <w:pStyle w:val="CoverHeading2"/>
                </w:pPr>
                <w:r>
                  <w:t>Application Form</w:t>
                </w:r>
              </w:p>
            </w:sdtContent>
          </w:sdt>
          <w:sdt>
            <w:sdtPr>
              <w:id w:val="-1990393445"/>
              <w:placeholder>
                <w:docPart w:val="9B894E4C8F01473E924B7C4AF2655F51"/>
              </w:placeholder>
              <w:date>
                <w:dateFormat w:val="MMMM yyyy"/>
                <w:lid w:val="en-AU"/>
                <w:storeMappedDataAs w:val="date"/>
                <w:calendar w:val="gregorian"/>
              </w:date>
            </w:sdtPr>
            <w:sdtEndPr/>
            <w:sdtContent>
              <w:p w14:paraId="2790ACD6" w14:textId="4E191D79" w:rsidR="00245D88" w:rsidRPr="003879B3" w:rsidRDefault="00245D88" w:rsidP="003879B3">
                <w:pPr>
                  <w:pStyle w:val="CoverHeading3"/>
                </w:pPr>
                <w:r>
                  <w:t>2023-24</w:t>
                </w:r>
              </w:p>
            </w:sdtContent>
          </w:sdt>
          <w:sdt>
            <w:sdtPr>
              <w:id w:val="-419018779"/>
              <w:placeholder>
                <w:docPart w:val="486527973D19473FBAD82E4D0432EE41"/>
              </w:placeholder>
              <w:docPartList>
                <w:docPartGallery w:val="AutoText"/>
                <w:docPartCategory w:val="9 Banners - Long"/>
              </w:docPartList>
            </w:sdtPr>
            <w:sdtEndPr/>
            <w:sdtContent>
              <w:p w14:paraId="74434F00" w14:textId="43902E49" w:rsidR="00245D88" w:rsidRDefault="00245D88" w:rsidP="003879B3">
                <w:pPr>
                  <w:pStyle w:val="CoverHeading3"/>
                </w:pPr>
                <w:r w:rsidRPr="00F66400">
                  <w:rPr>
                    <w:rFonts w:eastAsiaTheme="majorEastAsia"/>
                    <w:noProof/>
                  </w:rPr>
                  <mc:AlternateContent>
                    <mc:Choice Requires="wpg">
                      <w:drawing>
                        <wp:inline distT="0" distB="0" distL="0" distR="0" wp14:anchorId="0D4C8E73" wp14:editId="4D0182C8">
                          <wp:extent cx="2819236" cy="284401"/>
                          <wp:effectExtent l="0" t="0" r="635" b="1905"/>
                          <wp:docPr id="16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164" name="Freeform: Shape 16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 16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reeform: Shape 16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167" name="Freeform: Shape 16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208" name="Freeform: Shape 20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73448563"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FE0AAIjCAQAOAAAAZHJzL2Uyb0RvYy54bWzsnUlvJkmSnu8C9B8IHgVo6os9otDZA81S&#10;fRlIg5kR1HNkMZmLwEwmSHZXtX69Hgt3jzDz+JhhVoJ0ELoPXUkGzc0Xc3NbXnP/3d/++uXx5s8P&#10;zy+fn76+u23+5nJ78/D1/un9568f393+93/76T/Ptzcvr3df3989Pn19eHf7l4eX27/9/X/8D7/7&#10;5duPD+3Tp6fH9w/PNzTy9eXHX769u/30+vrtxx9+eLn/9PDl7uVvnr49fOXjh6fnL3ev/Pj88Yf3&#10;z3e/0PqXxx/ay2X84Zen5/ffnp/uH15e+O0/pI+3v1/b//Dh4f71v3348PLwevP47pa+va7//7z+&#10;/8/y/z/8/nd3P358vvv26fN97sbdb+jFl7vPX2G6NfUPd693N396/nxo6svn++enl6cPr39z//Tl&#10;h6cPHz7fP6xjYDTNpRrNH56f/vRtHcvHH3/5+G2bJqa2mqff3Oz9f/3zH56//eu3f35mJn759pG5&#10;WH+Ssfz64fmL/Jde3vy6Ttlftil7+PX15p5ftnOztN14e3PPt3bu+0uT5vT+ExN/ILv/9I+ZcJin&#10;eVlYEiEclu4yDkL4Q2H7g+nML98Qj5d9Bl7+z2bgXz/dfXtYJ/blR2bgn59vPr9Hesf+9ubr3RfE&#10;9KfnhwcRuh9v1j+9kU/rBK1/v03Xy48vzNyVuWqaNLjjhA3TeOF/ZdyXYViFcBv33Y/3f3p5/cPD&#10;0zr1d3/+p5fXJKPv+dcqYe9zH++fvn59+fz68Eca+/DlEbH9Tz/ctJeObXHzC/+Y2xk+mbii+XdN&#10;c7n5dDPMPXRv/PUfG8XB0bj+89TwKYdWcchdPx+EJnLy6X4LH010PlkIUXg5NM05B714Td92fXs+&#10;V5qmn8b2dEX0Iv51zU82iF4/74poGteK6CVs0LRdcNnnv67595Xib9/n3uXQa36+HGbBu7Edp9g+&#10;P+fw102+qepztasXr3Euh6Y5Xw6z4O00zHNswbHE+r9u8v9rm9y5InrNXSuil31q+7n566p/xxjV&#10;WtptKmqi2E53Lsh3Fx3r/mOx3+8+FZP+/tev2abnXzd34jFfVify29OLeE7awMeRKD9iuydHCSpx&#10;CE6IUfGaeHXP6I+PGAtbE7chzsy5Ju5CxMynJl7dr9Lt9N88d8/4+OLdP67e/evtDd798+0N3v3P&#10;yZ35dvcqUy5TJf+8+QVHNauIm0/4nsnzkc9fnv788G9P6x++ygKsS7/2Q7Zx7v7+R49f9R+zienw&#10;7kfRyfIH5b/f1lY35vE/LytfGiz/TQ1f7W75k/vHp5eHJDcyC6unvc2MTKjyOomHvP/p8+OjzMTH&#10;lzx3H19ukEsmZRD3VT69PH/8+e8fn2/+fMf0/zQubfOPeY4+viTSRHHlr/+uG5vLT+qv6cHG6fFz&#10;3g3NkH3ll/u7xwc89DJ+3cHHdRN8fZIOp/HJbwgfFOd8/dfrXx4fpE+PX//l4QPevoQu0iAk0vSw&#10;DePu/v7h62uTPn26e/+QRidjLszX2JRQrHO4Nigtf4D/1nZu4HrbqZf574X0YQ1UbcR5vr5HvFGs&#10;nJ++vm7EXz5/fXq+NrJHRpU5p78vk5SmRmbp56f3fyEW8vz6+PdPKV529/X+0xMb6v71eSXOcRgJ&#10;Ff0/CcgMJSDzz3fPd4+PD49PLP0XwjFrsEg6QfjmPByT9ibitCowJjwHobq2Gxo0TYpBNcOl6KgS&#10;+vr2nGIxN/KPd7ffdC/WSV4DNLIIH0tY5u79/ywBADbGzdh1Q4ls5T9G1ku7K2XebTcfHj8TAf1K&#10;nBQl9vT6Pz6/flqjT0SmVl7bBilbUUI2VzbXTz/9l7Eti2234hp8uiYdP39MPO4ev326SzJ/Xd5t&#10;e9e4v60IGtlFV6X7Cvtu/dsksXbLSRcC+uLux9fPjw//wjGRGvur8ijq5v9z5UFU+q1o7ijazK0+&#10;+uGyjLTGgd2M7dTkEHfRIu00d0uHqlpj4ONlaMvWKWpEH67hkO4afFtZrCaIUjXKIlQhx2FclgUv&#10;sN16coXkGNL9PgcdKJgufXPavo7Nds04D+LTfJ+HJnHx0Ea9k4cmadt57obTkWjLvmHxhzXs9v2h&#10;aBonG+Rni0V42Wia1rfuiPHGxiFZ+s+dHCbFoR37YXbMl6WRHXS6LCQWt4G07TiOy7mEGZoBoumU&#10;zaLYNMvUt6tz/v3V1zRt18yNBGVOtqOOATTT3BPIOd0wjSYif9jP3TkjvZORs3HxMDJE49As59um&#10;0dvZPSJD1M6jY382ek97l8gQLXN3cSyR3dQ+iRPrchPTaepRHqeiYHb12Iu2PRcFTTQuwyLBxhOR&#10;03u7u6CjOwcfTeQcj97cXde0F4dCaDSRc3307u6GSzOs0dPvb9VGEzVOgdP7u0Pttg7V02gi/BfP&#10;FsKO2IXHOyJD5FQKeAuKkXOJDJFTzbV6f3tlzhC1PrXdaqXgPYUqItcx1OoNTvZ9HBynqiFCGKZu&#10;PN2urd7hxJCG1qG4DRFIjaE/P/FavcXbFnvHoRcsUdMtHhNR7/G2v0yDQ9G1hqidW86vM03X6k3u&#10;FgZD1HVTc26TtHqTY132nPynqtsS+UbUGc1wmZbGoVMNUUsGazofUWc0QwuuxcNIEzVLM3Xna9QZ&#10;zSAn13g+dYYIjM7CnjgThk5rhs47Ik3UdHM3OxhpzdB510gTNQypP3flxPXcbAyv1Bmi5sK6npt0&#10;gvPaGTlNe0OEGz05BmT2uFMxdJqoubS47OeyYPa4U9V1moglAsV2zsgoBqfy7jQRQre05yPqtWLw&#10;HkeGyHkc9XqPd/j3k+OUMEQI9zicOyy9UQzT0PUOnWqIMOsujlOi13ucAwzz5FwDGaJlvjg0Xa+3&#10;OOgtEJQOPppomibO5DNF12u10I/Eij0rpIkmXMpz2e61ViBS1uEcnh56hmhuO49o6w0+sECDh48m&#10;avCQHSdErzc4A2o8lpYhgqLDyzldIb3B+5kYomdEmqi5dMtyHowDY7or7n5sOJPPl8gQ+RT3oJVC&#10;303d4BBtQ+Q8iQatFHoiLAkL931fzxChuAlKnC7RoJVCfxnwxh0zp4mabhqmc1kY9AbvL/genqnT&#10;RE59SjZKyYJ3RJrIadENWi+wRqPnhDBETht10HscqVs8itsQEaL1+BGDVgxso8kldZqo9fkRg97j&#10;Peoe3+NUpRoi/PGhPz8jRqMYlvYyOs4IQ9S2A6xO99GoNQN5VpbpfESGqG3GzrFhSfHu4j00lx6a&#10;06kzRC17b3KMSG9y9AI2hoORJmpBjeJOnZ0SUpWwWd0D9v3iWSNNhNQR3TtnpDf50IgN7RiRJmr7&#10;aSBAfjoioxnmuUU/nq+RJnKmIkajGZwmkCFKIdTzEelN3hPLwCc4H5Emcsa1Rq0ZxAaaHCe5IXJG&#10;6iatGTjCXGa3IXLGHietGbyOhCFyHnyT1gwjKzQ4jnJD5BSGSW9yAGHj7BAGQ4R4N/N5pG7Sm3wg&#10;puwJzhiiljICTsuzDTvpTT6wxT2pAkPEMTET0TllpDc5wcrOo1QnTYTP21zOdd2kNQMjWogWnG5Y&#10;Q9RQXTWfxzImvcmHcSaF6GCkiYAccPadT53WDBTUYZ44GGki8E+iTs7WaNaaYUTljw7xNkQN3mh3&#10;vkaz1gwi3anO6ftGviHC3xsdR/lsNAPFURg0p8JgiJph6Ptzm2HWmmH0MtJEOOQDYfLTNdKaYRw7&#10;5sExIk3UXAYC8ueMtGYAG9O70vCaiPJRR1Ji1nvcu40MUYMj5khKzFYxzK6sqCFaOuIm5xOnt/hI&#10;rGlybNfZEC0zk30qCXqHj2yHySMJmmheLsv5WSSlvJuVOl2mC+fX6R4yRE3fzY6JW7RWcDPSRBxf&#10;s8NlWbRWACgxk6Q7H5EmallWxxGx6A3uZqSJnObwoje4rJAna2SIOMUvDpDJojc4u2HxaG5DBKMO&#10;++xMuhetFsZ5AmzjWCNNhN3Nhj1npNUCBt3sYqSJ2o4Y2vmht5gtjo1x8UidJspgqNOp03t87Gew&#10;No6p00QtR7JjjUD9KtXgNbwtldPyJnqoWQFv8nj/lqrtCK6fR73xjjWrfua8PJ8/S4UrdnGEiQny&#10;albjMnnsE0tFrAEf7lTMiZdoVhNy4TCFLBWJBtnvZ/KHgfGbWGkqInDzeH7WNhe948d2EVjZqSq3&#10;VDiZnuxyc9F7fiD33TpiG5aqwYoiVno+gXrXD9N0AfTlGJWmYq1wAB2s9L7nDLh4rJXmoqm8EmhA&#10;jVTA9p7gEMEqJUxowM4DgAPIvdss4wVkmmcLGyq5fMFhjzcGDYlr5lNMhsqrmAy0ceqpXHOcIFjH&#10;ai4cEnEANnqymCTgglz0bhe4oY+LphIggCMgQD5IdW2aFrJxjt1kqAhyEOU4300G3DgtA9giDyut&#10;WTg6JGp6qiMMvnG+EC90RKlB+ai5aAmOYO2cs9K7Hcxz13rUkcFFsnFJH5+zMhhHuYHIk9pme+tR&#10;OY0Xg3IUxefxaxpD1ZL/c0CtGoNznOYWY8EhFoaqHcAtnFuzjUE6YhgAZvaw0jqi7RfiOI610lse&#10;ddR5HFAS6Hqt2gt1Fw5Wet/7WWkqh+YzUEdObjIlnj1lyFr2b+/YUwbtSFnPxVN+gGbQkzfMBOkc&#10;k6f3/EIKzOMcAq3RrEhVLg6lZBCPCzhtT9y6MVRts1yIaZ0qJYN5nOHlCSg3hirXLpyz0tYEQ5Ks&#10;/7k5ZgCWTdeQGXWMSvse/lEZqq53AFobg5Z0L5WhYst7/KlO73jkD9C/Z/o0VTMQD3LMnt7wbKrB&#10;4/k2BjA59I6IPAhbtTnwd1CYnoPekJGNduSIiW0aVgv+vOf0NWSrBeyYPr3l0X+XweWOGtjkNC4u&#10;6dMmBV7mZQIn5thTmqzv+8axpQwGcllmrjlwcDJUXTd7XAEDglzGvhsckVIkRy1w37aeo9egIBei&#10;qwQjz2fPUI0Adxwa3cIgW3S1R/os1TA4ELtAJtQ8oJA6EIqOMWkqwGJ969ATBkC5kITDBnGw0tql&#10;mYC6OGwKA4dcyPG45NxQkW6fPNG4XmuKZcSedS2VpvJaLxYTSagLo8Izg1rBeGNkvd7zYpUtnYuX&#10;IROL1qErDDLSz8uSyVnlkIwKHdm2aEHHHFoyLy9tIOB9eHkZMufmMsBKwRpRWusZl3ZBvBvZYCsD&#10;vLTScKZYSAQr/RSQDU3m5mXtC6/MW4yl0xMxeEn8WyxDz7FlyLxRfIOzbKR8yFOChh+hpt6Jp2oM&#10;apL4VN+4/FNDxhS6arwNcJKQIEAaz4FsyJyoKtDNajI4ubia2cXLkPnKVAGoGF7ucRkyZ+3taBSA&#10;e70MmbOe2AAv/WJoyJwl0txntEei2V1Ui3mij4bMW/VtlAa3DZJ2dyheuf9kz+/7CtkNkpKoBIPy&#10;mO+GzLtWeu9jfuJfeNzH0ZL57hswcEpiBYAWXbyMqeHcWgZR6R+XIfOqDAuqdC+XIfOqQoOrJNrn&#10;lEJD5lXxBlrpP7oMmffoMuhK7oq5CP7s3GmwZL6CcMx9tSXhxf88pqEl89WEcygaXtT7uY4TQ0Y5&#10;h6csHCSU4TVT/+BRG4bMWdFBbE/zwqwZiSA51kuTOYs6mskoAK6e68l1OHhpMu+4LN6Sun8BuZzz&#10;MmTO8htsHzOH40y43sPLkPmqxAlGGF4AhF2xY0vmTOUbtGbTusdlLBRfrTjmmRmXe70MGRgFR7k4&#10;oB3DyyuHlsxXMU7Vl+Hl3V+GzFd7CGBes+JHn9qwZL66cQCEhpdXHdZkntJxEISGl1fNWzJf9ThJ&#10;FcvLeXxZMufxZYCcAs5dPFA3ig9VF72essFyYrJRcOxRvYYMcCHu2mkayKA58ZL71gWhMmReVmb3&#10;dxzlruyWRXQ6s/sGndkAxAA55FDyhsw7LKMzBFnncv8NFtTLyugM8gtUVHlGpcncMmh0hl/eNZmb&#10;l9EZZCKp7PCMS5M5TV5AU2pDSkAe6Mc5L0uGKe9B4eLJGF4XCkkc62XJ2Ptc2nW6kbmmTPMCCNkB&#10;gz81oSwZP10cF6uAXzG8JlL2Ll6GzOdSEtQ1vNzjMmS+aA1ip3kN7vXSZL4IAKXLhhX1iq7LlwyZ&#10;72INzFvDCrywb7U0me9uDe750qy4NL31pJAtmYDZzgEg4OQMK44TD8bdki3cA3MOgCO+ZVjxJlrn&#10;URmWrKUgwzEsA9dsRhKanqp9PEHTRS58Ogcgkfc0RCPoZEdSoyKjMMORcsU5q3jx8JtDPVkyrqbw&#10;qEID22w4+1EaHl5GZXh56b0PL6bDNYeajMNldFQyUlap53DAmfTU1lsyYvizA2zcGtAnwRrgxo4E&#10;pSWTe3JQNWc2KBvXjGtCWzvMXUvmhBszfMOLGfSgDCwZB/LFs5cNgpNQDVcAOYxQ8piqi87rmEn3&#10;KyK5LObiSf9bMkYp6I7T9TIYTtIpXCfhiHi1howDkMoGBy+rNwZ67DE1DGLUGckDpWLmEAPKcyGQ&#10;JfPKvL3qkhpe140FQLZVFylmxodyzKHVG1goLjPUQkB993WDmVAdBOHmM+UtmdeUN2hO7lsBReYx&#10;ry0Z0FEHBBlUuR7XyGnu42XInGaoxXOOuK+eKnzKwHQXqSNw3D9DAkQTDaD7PfUXloxLAhw4WnaG&#10;YeW1Qw0ZMBn25KmGMohOrhZaLp6sIZFx1UPvqIzSECCo5/YjCnEUK0qPfIuldz/GxojmdRg2Bgvq&#10;vDWaJ6R0BzGiKOHw8LJkAP8cvqvBdfo3siXjhmEXL2NsTJRjeCpnuABCTwfgMEcdGjW0moh6/osr&#10;1mDJJAXomEOD7aRii9Iez0FpyUB3OsDPOHVmXG5emswZGwL7qHmNc4/T5pBDQ+bmpfc/JfReXprM&#10;F8rjJhs9rIlcI5Wh5+EaQ+ZlZbSGn5Uh4zUqz63fBuMp9a6zJxnKzlWzQQ2lx7o2yFCysITaXYKh&#10;DZSp6T2xBosMJexC6b5nsbTO8LKyKmPGG/DY1gZPSrnm6AhrWIAnFVw+VpbMqQktwHMhhOK505Na&#10;VSUX3l1sL87kGmLXlbXEdH8LL731qezz8jJknOKOW1Fxs1QH5VZLVyFSRQaelIDSqQFlcaHcqSLn&#10;wrl6MmQLGc1zeDKrqofFLR+uu5krMp7PcKDJKXIyvChl9dRQV2RgV7DHz6dQ736uIJvJDHmm0JDx&#10;iLajwpQ6SjMushOt5/C3ZD0VDQ7v3+A7QTg4eRky71a2sNBpmV23KLeGzM1L73/QL15emsx5Iht4&#10;J1M4jh5kLdcEqFX2sjJKw8/KkIEm8cSFDL4T3Ab3i3uOSUM2o9YcZ5fBd4IDwO3yCLwhc+Y0DL4T&#10;FU/e2nMiGzLeRmdDnqoMi+9cekKGLlZaZVBdjsl1zspojAUX2YMKpeBdiSB+iQfBQzW5JnIf/pas&#10;p3LPEesy8E5eLXIaGobMqzEsvJO5cV29zkUIajrcvPTep6KJgl2Pv2BRoc4YnoF3BngZneE0agy8&#10;kxDxcvE8mMCNx2oOqRdwncgW3ik4Y1dOw5A5jRqL7myA1VI9dW4/GTKGBVr7fCsbUCj31hD892gN&#10;Q+a847I1oNAAL602EPnJE/qv0J1gNTz3ZvB6hhINNy/jaCBPTl6aDCJuwThfL4PuJLnMHWOe9TJk&#10;mPHcx+ngZdSGXAfi2l4GS+oMhBpMKLANXojwBAwNmXtYevuDWek4vhzby2JCe9Sh46Q04M4AL+3W&#10;uMXQ+CcLZzkvN52rDQMKdfPSVkPj56XJnEaoAXeuICNuE3EMS2sNJyuD7fSzMmTUurnsXYvtvBBK&#10;cm1kQzbL4yvn+9hAOwGxkN31zKAhc9q7BtoJ2IMnV12stKbBOnFcwsojFlpVA8QjYOiQC0PmfCWn&#10;NdBOssidq5Lcknln0Gx9rtfnVgLPsDSZ02NYtMIgOzz1nhuzWkPm9BjMVZ/rrZ2eW5pxzNQaez2G&#10;Re/8dM2WRw8aMq6Q9HgMnQGEunlVZD7Lmgt21WRgxMsheS4ZFdn6UPqpygA1bnjxepnHLKzIfEBX&#10;jCXDC/SJJ/lUk7mArrx9rHkhyjyH7JlDQ+YDunYGEIpzIrfieHhp88T5em5noJ3w8o5Law1ncpfn&#10;HfUcdu710mQ+oCsgNcOK5yU8MQ1L5gO68vqCYSV5JJdkaDKfiucmXM2KC25cz0VZMh/QlTIOw0qy&#10;/p5RGTIf0JUMv2FFcJw80qmdZskQQQ/QlavDLK+RF0E8vDQZUAEP0JXL6ype8nyWY1yaTJCdDqAr&#10;+BTLC8iqww2yZNTKeoCuPJOkeVEoAMDIMy5N5ual9z6cFtc9WqgW3UUf0JX7KTQRd8zJg4uO9TJk&#10;PqBrZwChoF64FNURtK7JXEBXIM9mXMCSPW+/1WSuC795Kljz6qUA0hEwrMh8QNfOIju5bI63Hhzr&#10;Zcl4KgwkzlngGiE342IneyIaFZkP6MrdQIYXD7p5SqArMh/QFUim4cU1yJ6S9YrMV7LObjK85GIX&#10;j46yZD5wN4lIw4t7eDyXcddkLqAr6s/wkvuMHI5XReY05Q0g1G/KWzKnKW+QnUCHGJZnXIas8QFd&#10;eXvPzCGYNR8vTeY1Qw20U2654xYPh94wZE7sJLd6mnHxAKJrfxkyXySUIlrNChPFZ4caMh/QtTPQ&#10;Tk4vcXo9M6iVjXdURmlQKMyCeVhpMvdiGaXBBl08gCt0i5p4txAapcFZ5gqRc3um5uUDn3YG2RnY&#10;yNpDYSN7gK5c5Kg6SEBzBC3sWC9L5lSGBhCKLTSAq/Xw0kqDuDW3254bABbZ6eelfRsg4R7IFZan&#10;mUOBhHqcFENGGs8DuaL+Q/MaZqLJHkPUkPmyk525KpTFAt3lsdcMGc/QeCBXlBOYYXFVqOf+Ykvm&#10;TPDyMpvhhanBE0bnfoMhI+DtgVxRbGJ4yZPMHs1ryKjs8ECuyG79Nl6WzLe9DLyTW/NBrXvOZEvm&#10;3MoW3unnpdWGLy/UVehOefrCo6EMmZeVURqDm5Umc6aguAzHSIbMu0dBGTIf5Koz2E5KtADXeATe&#10;kDmjawYSynGC6+oJuxoyXwKFekc9gWM/8ByUQ2UYMl8CpbMXfo5c0OCKhBoyZwKlM8hO/+FvyLwJ&#10;FIvsdBsalsypMSyyc31b1SPvlsz37gOhIC0anCU8A+sQDUsmb7qf4zQ6A+1sYUXIy8NL6wyQ3jOA&#10;y9MIirnxEyRVB8zQw8uqGtfLip3BdlJpCXjSo3Ytme+VGF6FMevFlT++cRmygXukHUaoQXeSIucu&#10;c48FZclIrhMbPl8vY2n4eWkyp2Fo4J0YQkCOXWKoDQ0nK4Pu9LMyZBMO1TkmlPeqtGC4J9CQeVkZ&#10;neFnpcm4t8tR8AdWQo+KSxN61yFpyLyszNb3s9JkTuPJADtRhIu8J3JuwhsyLyuz8f2sNJkzdmJw&#10;nYS5vGuljRMvK73tA6wMGQBIB/K0s2jQqeORMo/xZMl8rx/yHIgRdyrOPa8zVGS+F0w7c0WonMYX&#10;T3FmRQYQFXvhVLsbWCfxTx779Ai8JaMe3/E+F5d7mjkkm+Gpfa7IjtbTD3c/fnz/Ty+vv//d3Y93&#10;n/jHD/Kv+1+/5t/xr5u7rx/f3V5u5cO3p5ebX9/d3j99/fry+fXhjyzsX/Yf//1yCzlNQpWb+R4x&#10;ql0TNyFitK4mbkPEzKUm7kLEaEZN3IeICd5q4iFEjPbSxGOIGH2kiacQMRpGE88hYiwMTbyEiAWt&#10;oan5OSRjtZDFpExQFYZ7TM4EKGHIY5Im2AdDHpM1gTMY8pi0CULBkMfkTdADhjwmcYIjMOQxmRNo&#10;gCGPSZ1k+zU5P0ekThL4hjwmdZJcN+QxqZM0uyGPSZ1kzg15TOokGW7IY1IniWpDHpM6SVkb8pjU&#10;SRbakMekTjLEhjwmdZL01eT8HJE6Sf8a8pjUSWrWkMekTrKthjwmdZJBNeQxqZNkqiGPSZ3cmGPI&#10;Y1InyUtDHpM6yUca8pjUSWbSkMekTrKGmpyfI1In+UNDHpM6SQka8pjUSbrOkMekTjJwhjwmdZJV&#10;M+QxqZP8miGPSZ3kvgx5TOoknWXIY1IniS1DHpM6STppcn6OSJ2knwx5TOokN2TIY1InT8oZ8pjU&#10;SQrHkMekTtIyhjwmdZJqMeQxqZP0iSGPSZ2kRAx5TOoky2HIY1IniQtNzs8RqZNchCGPSZ2kFwx5&#10;TOok0WDIY1InuQNDHpM6iesb8pjUSYTfkMekTqLvhjwmdXI7gyGPSZ3E1g15TOok8K3J+TkidRLM&#10;NuQxqZM7Cwx5TOok6GzIY1InFxIY8pjUSXDYkMekTur/DXlM6iT2a8hjUidl+oY8JnUSazXkMamT&#10;qKsm5+eI1Ekg1ZDHpE6CnIY8JnUS7jTkMamTynRDHpM6KTY35DGpk7JzQx6TOikJN+QxqZOnfwx5&#10;TOqk4NuQx6ROqrE1OT9HpE4KrA15TOqkaNqQx6RO6qcNeUzqpLjZkMekTsqcDXlM6uRVGkMekzqp&#10;KzbkMamTWmFDHpM6Kf815DGpAzBg6eUXEbkDElk3EJM83suoG4jJHkjTuoGY9IFWqRuIyR8VsnUD&#10;MQnkPpS6gZgMUvVRNxCTQioe6gZicgjKvW4gKImHhEU4Y1FLIuWgIVE+JC34RayBWhLJY8QaqCWR&#10;TEasgVoSyWXEGqglkWxGrIFaEslnxBqoJZGMRqyBWhLJaYQaqJMYTTCLwe3V1V7gF7Ee1DqRzEas&#10;gVoSyW3EGqglkexGrIFaEslvxBqoJZEMR6yBWhLJccQaqCWRLEesgVoSyXOEGqgTG1yOFmyglkRy&#10;HbEe1JJItiPWQC2J5DtiDdSSSMYj1kAtieQ8Yg3UkkjWI9ZALYnkPWIN1JJI5iPWQC2J5D5CDdTJ&#10;jiaY7WjqdIf8ItaDWhLJgMQaqCWRHEisgVoSyYLEGqglkTxIrIFaEsmExBqoJZFcSKyBWhLJhsQa&#10;qCWRfEiogToBAmwv2ECtE8mJxHpQSyJZkVgDtSSSF4k1UEsimZFYA7UkkhuJNVBLItmRWAO1JJIf&#10;iTVQSyIZklgDtSSSIwk1UCdFeO4s2EAtieRJYj2oJZFMSayBWhLJlcQaqCWRbEmsgVoSyZfEGqgl&#10;kYxJrIFaEsmZxBqoJZGsSayBWhLJm4QaqBMlXNwTbKCWRHInsR7Ukkj2JNZALYnkT2IN1JJIBiXW&#10;QC2J5FBiDdSSSBYl1kAtieRRYg3UkkgmJdZALYnkUkIN1MmTJpg9aer0ifwi1oNaEsmoxBqoJZGc&#10;SqyBWhLJqsQaqCWRvEqsgVoSyazEGqglkdxKrIFaEsmuxBqoJZH8SqiBOqHCiwnBBmqdSI4l1oNa&#10;EsmyxBqoJZE8S6yBWhLJtMQaqCWRXEusgVoSybbEGqglkXxLrIFaEsm4xBqoJZGcS6QBns2z4UD5&#10;RayBShK5xj/YQCWJXBIdbKCSxJakS2wIlSTKG/exBipJlIfrYw1UkijP0ccaqCRRHpmPNVBJorwB&#10;H2ugkkR52T3UQJ1jkWfeYw3UkhjMsawPqet8pfwi1oNaEoM5Fh5wqHZjMMfS1uUh8ovYEGpJDOZY&#10;1hfH7SQGJbEuEpF3xWNDqCUxmGNZH/w2QwjmWNZXvG0DQZ14LBYJSuKhXCSYY1kf0bZDCOrEQ8lI&#10;MMfCFb7VXgjmWNY3rO0QgpJ4KBwJ5li4uaAeQlAn1jkWeVM6tBfq8hF5KDrWQH06B3Ms6xvOZhWC&#10;OZb1ZWbbQFAS6zISrjUPzkEticEcS1uXksgvYqtQn87BHMv68rGdxKAk1jkWXlGIDaHOscijxaE5&#10;qItK5CXiWAP16RzMsaxvBJtJDOZY2rq0RH4RG0IticEcS1uXl8gvYj2oJTGYY+EGs0onBnMsbZ1j&#10;kV+EhlCXmcirtrEGap0YzLG0damJ/CLWg9pODOZYuAOtWoVgjoXLIesGgh5LXXIij7rG5qCWxGCO&#10;ZX2k1WznYI6FO9eqOQjmWNZ3UU0PgjkWrmKrexDUiXX5ibxpGlqFugClDeZYuAutHkJQJ9ZFKFxo&#10;GRxC7TsHcyw8Ml0PIeix1KUo8qxnaBXqHIs88RlroPadgzmW9RFNI8rBHAt3kVWTGMyxcE1w3UDQ&#10;TqzLUuRRy9gk1joxmGPhtpl6CEGdWBentMEcy/qepF3GoCTWORZ5/jE0iXWOpQ3mWLicsprEYI6F&#10;91LqBoI6sS5U4Xqp4BzUOjGYY+HZkXoIQZ1Yl6u0wRwLj0fUPQjqxLpkhTvHY5NY51i4DzjYQK0T&#10;gzkWXqau5iCYY+Ep97qBoCTWxSvywl9oN9blK/L+XqyBWhKDOZb1aTyjkYI5lvXBO9tAUBLrMpY2&#10;mGNZn6bTPZBfRCZxfW/ONhDzWNZH5GwDMTtxfRnONhCTxPWVONtATBLXp99sAzFJXN9zsw3EdOL6&#10;SJttIHY6r2+o2QZikrg+qGYbiOnE9b0z00Awx7I+fmYbCEpiXccij5WF9kJ9/ZY8XBZroLIT5TWy&#10;WAPV6SxvhcUaqHSivBsWa6CyE+VVr1gD1eksL3zFGqiiOPL+VqiBuo5FHtWKNVCdzvJSVqyB6nSW&#10;V7NiDVSns7xpFWuglsRgHcv62JTZjcEcy/rwlG0gKIn11VzyTlRsDmpJDOZYePjO2kjyi1AP6hxL&#10;F8yxrC80mUkM5li4WrwaQjDHsr6lZHsQlMTDRV3BOpb13SPbg6BOPFzWFcyxrG8N2R4EJfFwYVcw&#10;x7I+JmR7EJTEOsciTwaFRLnOsXTBHAuPSFWSGMyxrA/0mDkI5ljWV3dsA8HTuc6xyOM6sUmsT+dg&#10;jmV99cYOISiJ9SVe8rZNbAi1TgzmWHhmspKDYI6Fm6frBoKnc32ZlzwYE5qDOsfSBXMs61MuZhmD&#10;OZb1gRbbQFAS6xxLF6xjWR9TsT0ISmJ9sZe8mRJbhVoSgzkW3sKoBCmYY+EJvrqBoCTWORZ5hyQ0&#10;B3WORR4XiTVQ24nBHMv66oeRg2Ady/qUh20gaCfWV311wRxLV+dY5BexSawlMZhj6eoci/wi1IP6&#10;yi95ByPWQH06B3Ms6xMVZhmDOZauzrHIL2JDqH3nYI6lqy//kl/EelD7zsE6Fh4drhRKMMeyvtJg&#10;VyFoJ9Y5FnlUITQHdY5FXkqINVBLYjDHsj5hYObA1rGk5wbycwXPD/evN4/vbh9vb17f3b7e3jy/&#10;u32+vfn53e3P0mseMLh7lVcOyj9vfnl3S+KLxxTQm5/49/qq7/rUwZenPz/829P6h6/y5kE6XNJL&#10;l3kG9j95/Hr80+mymdTlc/nvt7VFYjn5orHAn7brW9u5A6W98t/UbjPxBkia9eBfry95fbftK7NQ&#10;mN8/Pr08rJO8z0vqEIl+noJZt0Ke4CRB+9/d/+nnz/d/9/C/9CwC1pmyHtypWMF17ni1+ZLv/l1f&#10;LF3P2e0jef2cJ+eVpnE/PwyXqzyZuJzHAO7E49pZahLPC69mJqUEpK1PO6nwbHjjJd+XAnBy3gOF&#10;pzx5eKVkLtr1MRDNs5kJRict0jYEQNeTbOM5zTw1nub1wisim61wzpOnITPek3oiufQo7Y51nMjP&#10;mLNBzTQtKVS189w/jgMPCWZxsbNpf9rEcmtWni1flfHebDdn84srGXjIz3ZoG2d6GdjPc5++puFJ&#10;LLOeauK5uWpJZ/TWoX09FxrZzq7TqaWgo0jJvIwpMFAaBWJfxGsGU7Ra2Nu3XWinqd9dmHOG+1aY&#10;AP2aaWUP8SriKiE8x5QqhjaGI0KcLN7tmyjTc4YTDzRWhFujy6WkHg6dITc15oR5bITE7S8ZA3aY&#10;NiKpqIl1hIfpJtwmFUJysVxsDYnPlHjnUTKIEvC/tVWedFxSqriMH3e4yZ5QUFRxIqfsP7ADMhZi&#10;b3ZESSSe6xvSenvg620fY1tSUx52uu7QzPwZ1aPGSRVXRPUwfSziOhSKZuYE5dvGuU/8UReq5Qyq&#10;WCUkR82tpOuo85XMRo+S5TLn0MaVE0psjqy5k8mh9O9bx2W1M98+bi94cWnTN+MwbdHRk+NWUfEk&#10;YoKRlHVBqQnESXZSM/e8H6/lj/ovZDJ95JHIHSZ8rklQytlPoJhwTE7OxrMZy32AlKghgIanqNKU&#10;VOFcXDZLq5oj04NsOYCYyy8mUL3DBjbNdoQl0z6jrGVKPs/Wof4ylRWVN6MDZwLGQnbtd8ndmh3G&#10;JmNoqICYUpp1+6hMp+2jU0tjVSTFeKVZeQI0qfCWdFq12DNv3GXhDI5zGaaytw/TB7KgLR+bBY2i&#10;Jx4lvuR8L+s57v6yWUG7umk92b5Dhl0gJn2ShDJ9ZDvR5EnZXC5NyvdsH9umyWYpzzZOex7jnCf4&#10;/mI+8W5ruoRqb5YdnQLDDf1JJarXPo48hOeXIQ6krVksjBSq3pvdO9SPqHIzt2qceFM7wux8nPv0&#10;MXesmWl2n/iGCqzkG28d2tczvXsslC65VWLScKlqyvWWZrGeioBxW2mO128fd7nlOlc5ZLw8AQ6W&#10;+1s3Q2Frddr20YIrYaZAaertm2uQuJFlz2+EG0N5CjiptoXjcR3F/m1TQXT4sgOkTpcSHVA0GzM3&#10;JhjB1uyuE5kIMUP0cbSr2t3e8Y1y1+ANaibl/Teeu+4X8y4lQreP6kjp8I+2wM35ONVJ1U850783&#10;u5+Mw9imCPW1j/rYtErnbS+XMCOHbToGx543wrP4ff/Y1VQDx/WqEEqXiBtOOdMnh1yKY+4f2QD5&#10;2MVcDBxHhJVku66necOpa2Ra/LAcOcP27SuVufQFYbbMl4DGRA32WfnPSw7IloH0Deo0GRcH877H&#10;0ad/0tVpwqNwb+mevFLGRKIxrHLqe7zadPqtr9prae9HLJG0its3l7BzxPe5Hnkj3Ea4jLwXnUbR&#10;50sLyrfhgjlSRi9eh1dpDSjdXBGxXPpUmLQ1SkM5toQqFJiy2tDyev3mwPTzG2dQCeukU5ZeskpJ&#10;ZFpkYNUQzEv5K7tJCg1ubJpmAlJjskNLD3uMk2KkXuY5FWJsH5GR0sNLt+xg2tPtzyosOQ8EWWM8&#10;7H7CUcnuYK3J+1HeU17Htylk37JjGKOGVx/z0GjPWZwbLTGEbYhE2PNjNsHDii3JVkhLcTgD2S+l&#10;NICozpKSuRtP4lLZGkKTN3sw+nxaG57szTYNhnG6MWJrFlsy+/VYCX3KQO8fB8IMqbfdxOntlm9U&#10;RoM6XLVUj4trAhvEiAilpI9Dj/xrAdcftSa2Qmp/SiKrKQ+2m+7QwerrL/s4Y8Zkf5nlsJBxonoq&#10;GxXduGSE/tG6Rd+M+cQJGs09a5hB7xzLlS3O9h4ypP7oBPUcHvmufILLEScIHU8v0zi3COkmJgM2&#10;z1veCpuTkzxTFg/JtzvZf7mK9OgE9RwMWYGya2YbjsP5E1dsXRVQmzs25XyvzEQ10l6hqn9JcMlt&#10;nDNOZW52fWXayO3CZS55hqjz3LGi5zyJNGYthJM12v1JBLDJNRYSdrUxZB4LZ0nTOJtRMlbu8+cy&#10;jsVvPQRy1HmBmSpLqw8gnirIqbEcWLjGsxwt+TBhm+S7+bn6RPR4oil/dW03D9gOm6xyABuzFuOJ&#10;oyUNnIKwlNYqyzSQZcnWA3JD2NI/KxTsZ1AOpsucamW3ZiWenlefWU/owf2jmPSpQ1vuwSXlwwXb&#10;KlMOhB/Nad9znuWUOrEZrF69Ev08l3I8k9mys2l/ypqSiEw+hYhkiwipBeakxedMQzmEt5SFted1&#10;XONk2ZtcKLNTlunD4NuSIcM0J6z49lHpu1hGCAVcTr5jdJATQc6lVUkcMkJiZZX81abvXOPEBMdE&#10;zaIpz8PruUX/LuXjYdtxwhafIBqWRdvlJSMvUkd7lWvDM/d2I2kP5jun7ZvhypGTKJ/z+6oyT9/3&#10;m0as9KLUDiI2LCjBrEiHpbHG5UAyKafFsxt+Tftck3nciEt+5wb1nK+9KiI2TBdJsCRZWJqEBNw+&#10;EpcvGVBCQvu9Z6eafSBNlMuWr+gTAkE5VHA8wQaO22yWEXeTI8k9zh7ll6ePkyOdQ9tQ8Ko3RSxu&#10;vRZOgr/bxwslJAG9uVM2yHeq1Nh5cjJmU3BGFo3DyjiXvAmb+XLZa/8ccztO+QTDwCCja4YyEntK&#10;k4CPLNgwpeCGEXMhd4i/24syznlOIxmiVUwawgU2XIlo4ufnj3hAK1ZjmwT85ibb/aT1UrDcpU9G&#10;ycll652TJZUWlmbHpkPfJJ6oZpvmGdF52Z1CovNHH8+uI6X6VrM927OY9uwbM07ZKhlcjOobd9TP&#10;6dyOJAyytcdt6rl0bhvnKGZ5ntu2tzphJOa1rUoJrh7GWWyNdAJqGqz/5IBDU/7qmgbRNGJ8Gp8G&#10;W5XjOPWwwYowEjcyYWWZmLDIrCBHm2uL2a/leCSMnYM95PlT5mabMKyijKLYvh2m5Oogd4W+EZZG&#10;cSxK8nRZRIG/sam28R84lunNZuGAPkiruhAtW6fsZA0k/ZjTG1tIqXRvxP7OoagRv8vOFZGvbPFs&#10;3w69uzofQ1+K5TfCjSGOTa5nmIiQWIYIf16cebnstayn+2DibCyaYguEF46EFC9F6RGKSnUD1z72&#10;4ArKfNph2SVQDXLg5NPiZA00DaiMVAm0dYKn0IpLcnCgMMbmPGFk/jFVRIIOy1D1UNFcgzjZ0SXB&#10;4gRCtNbNSPhwsJsRW2kuDszB1pTpLamsQfJsV3t4leeF+G86GziwBVWudgcYsQIHvPaRQzN7yBvl&#10;YVau8QT6IYftarZslGUlRnLYHAjpo2QidYdw/qQWMH2k/nz1AHw8Z0aS7due3K3xHcYZNzT7DmLw&#10;G2cGw20uPHF43/DL7OpDQ2459TNhbJLElL+6Oiu7KsafI/BsBs6RuTlqZFJs93GpNtOzmdMa+maF&#10;7V8M+4PEcfb2ZRAHc/ctC9qO7O3MBWaFBAPXlewEtpMl9sQCJ/yTYUDMUabaJKcjGVJCNgN5BDOB&#10;RGmLv4qRuAWTq/4aPZfPXCYmh/2w8CWPr3bIOPZzzpZgkgk8wHxcpnzCEz/ATcpjdPAkBVM8euwL&#10;m5DkQBeoxDp1RM1sWs18JEGzStFBFoocblZFaRBzRTBxDmkdG7yctRNIIwgsM3C2bb5lpNkyztsy&#10;tQSOsjW6fTz00M5R7icPH+W0+5VmgQRl1xfVSxZcd4iuTvnSUr5IADON0HKxPyWezO+ShYpINq2Y&#10;Znfn7OjAas/tcsEB8/Pcm83IPiVUovvLFjiIBrq/INOCEqfGScCO8LAZ59wvGwqlDg7IUpdth4md&#10;MBau9WRVlhJbQSgqXwgpKdAN7JXKbCVmnTGGKCl1Q57Zv9fWE2tLDNmkd0ZERo+ThEyfhfqKenlD&#10;Y1kub2u8qe8IVayciyjsys5uSIEq5gxk+dPyB+W/STrVH0pmfvN9y1/Zvh1ptuhr2ZwYf31RWdyV&#10;nBK8+0fs5zx3XNGXEDyulQZ6Rhgwzboc22bWJ06vEjIFPWm32LQMUoiS1qt89PEkW5yfMwcAVTWL&#10;mYnqLM3m46CMk6zqUCg3Y9DFE1OBDFgZp7xNq3Yu6qMriYFDHB70NvmATFlOmQPPsq5pJSUymcMF&#10;bIH93C9/dW314VNwrYRmSXeZHl4m0iupE8OA8WU/8jVbUJyzAbgUeCiUbm52xr/XzdImfc8f66Au&#10;3SkgmT3ie5iVa+NEhZKpeqtZdEB+tRc5JlhnOjRQT5Yp0QZ7ee2pbmGQADwST5KiqfSnCBXbv1QH&#10;HeNm+iM5t/1meMOzrGvex3uDtZJ4WwmBtBnIOqc+bsh/ZnRXRddmU4BPW2APD91CklgizNUiGvUC&#10;L8CVS5UC7s0bqf9rXJdZALl5DQtlmc81ZZ4nm0CIzcYuZMiLP0RWbb/YysznVZ7YPyVZdgivAwoq&#10;8Rw6VmmNhSxIibduJ6hLVolFF1tKFt8WBUjQL+dSAJdI37RKgWkOjGJNSy7Ca9dImigf6RwCaDnT&#10;LOGKYvQcgncMcvsIEDKQpdSUDXAQYzOqDh3wcPM+TA6S/VKg09VUkzcCOjGKR8062XyLeVNryS7b&#10;nBMrMPantCmVhKRSK7VYxJ420RKkqp5xBFbQxnLMEaLdX8c4HSGoKqKeKyEBdNsmeba8isQSjI5j&#10;TwKOWanKJ5ekstNRjmnXFcKyIdmCRMPSN4H7GUuZX6BK817m5L3ullybUTQWLlY6IKg0sdBWYiLi&#10;8KwDIXaU4tN7hxYc40SJgZGcqMMwrVKF24V05trgRPT2oFnNgqQ155jHpkmOJ4F5azoz8LagjAkB&#10;2vgKU3ahQih1Hxix3y1hIWac0ZWSpK61mciqCUwjfcQpNmc8kNoCgiIIv0WQ7dTbn7JoY6VlH2oj&#10;LFMtOqqs0YgyM6JNwDdX0gDiDxynC/ZJPogBzyXg38YQAzmr6ePmJYiYsSQYswFRW6SsJx1jhJks&#10;RJEig4JeIRZoM/cA+8o1fkSayXp4lbB4pXnzrgez2TLoILlhZVUJQCgsdl1/7IA5rhv/INtXl1E1&#10;e4A40SHi/IkniSFrqZHgbEq6dgLCUfaG5WJ/2rRiX2CjnOnWl5Oyp3LYbKUc+zqzf7IxRig8ENpi&#10;72+xSymospuANBgacfUqGnxmcxKhUrdIqzaR7MjsT3mcnMEbvqMAlbahkOIuUc+D8SDGBCZL6tH2&#10;1bWgqAIANjmcupEWrmK5lVQlDp1gmtSRJFK3lKoCsXWva6CDjtyJ5LAqglD+rPy3qEeSmkWQg3+u&#10;Rbu0Wv6bWxfjs6TuYn9u0Cel1fLf0vd9fqJ/rkWntPodw5y9tWUgtmgrAnBimBOdGorPsZFti09W&#10;c4t6H5IGRLOInZQ4fKhmGSgna5rdiA04tLMlEFrCMwcjmhgL4fe8+WIgFaaIMeZdss3vzhYtXMZz&#10;LFwWMFbxfGLlgw22AzGKpBaPpctU9PQlBXyoaERj7l9jlZKGVPpuTDjpFDHY1CmiizbJytdttCB2&#10;JODqPZQg3aZRAp4WhaCXQNSqdVb02m5WvE+LSfA8y8yhqFaL2wGur8U4VuMrS1O2hyQTqvkl7st5&#10;I2fEVqu8iRphCSJT9qNvnJhAxWC/0iwWdDZnjx1qsYNzZiw4TmInAk6ToRynDzNyztbrceLxIPAU&#10;VsrgeiJ0BMNWyitywuXTBbSzF/jss4u5k4/KqPCSnx2abMEQ3qouTOCi4JK6R94qQAYG5f41uFU1&#10;6VEH6E4dgG5st220QQAdpORlMwrzAMyTqStLcKxsJiK6LS2qNHR7hBIZkvlk1oxNoaTtCF+komOT&#10;4mB1M8AvDLN8cBxPM+xK0kOrwO2Yvl2k3jherRn3nfOZQIvgglZzXJdqnZ3PiuxQ4ix3phSlJ8eE&#10;rXHmK//LW2izjH1ahlgUmM00GYcqZ3YcgZucKUWPJbjANlWkz/CpEm2szllU8VLg7YdCZ9TtZYPL&#10;SgDEWN18xfnKqxtD+eOqDRzQqcebKG/jIUZe3s48AvIFNCzY9dUVwADbPP5KMK75/di1pW7rWsNc&#10;8lNyHod6Z2QZGGWe5OBoxd3bjKDDNPKC1QbMPpRZYBX0EiVaRxureW7YVBK8XUkPRc98JUWYGz5U&#10;lPB1JrK50gbLnlFTRE0y6aEChq9cW54k+Vj4bL7GUs2G9FD6bDp1qH02o40VP+tpRLlX1c983Zbg&#10;WP6s1xaZFpPUbfIpoTkWQKOyN4ETd9KmhbQkB6vKGANmSVrbzbrYt+2+u7byuP3jvmu3jz7NqLTB&#10;Rrk1iyIpFXKHOmitoHA6I4XQWvMxg1UltNaax1JoBrqpY/6d737xjVXpeUFN24gWx8t2Rhyroc3h&#10;EyuHNqfaoR6ar/tBeiiINl/1MVup4zeR/QLiXApqSQPv9nO6OOPZxaewtNzSvUX9mN7yV+W/5a9x&#10;mTP4xvPXoouLli91WW83TlATpMiqJh2NC6Ipu7uev+ag34B+iFHRDmV85b9lnG9MY/mz71hKZIe2&#10;FPMWkmDQ+wrYxcwcARSUFyiv2G+AFItdLyZvZbKglMifp7OJeHsAF4gF1hLoT6RbqnBTCAP6qdhC&#10;JJ4qA40iqC3hu2FUfFuTEqlySxa2OaBHY0IjwlKwkY9pAnj260xMr5y14GkDvj0yQyh9bZgcJYFy&#10;2/BEljWftcCMLPoDrMz+NegeadJjJEN36hjJAJpWRht1BtU0XolkqCW44qGqtd3OJt/SSmYiYzWP&#10;DrUSN6CM9nYFicyXW3A2mLiTJzZStoAPVw/gRpDnSZb14ZoAso2ov7Tm20cnT5CC2YTdKPeNsxAx&#10;y83ywJhB8coVHfK+rog3TmjgFgnCjhAnL4zLhCwWcz3tcvRk5py0mwZkmjzVLjy3o903zrEnxp16&#10;S9QnPwy8DZQ66s2F245n9RWIfd5vXIkQSNBTQUbEL60aAwWXabYqwNPiwhHwqO7wgHb/yn2ACUnu&#10;HK0mpd1qFvVX8q0GIQRbUtzFGscjC2R5DWldFyUNF4TEjt/cJ5kpzhuOFNGU0kuH0ZaTqxw35I5z&#10;CbwhKn92/YzCAitrAiYyLefWDzY+tl1Wrrw5YaeO46u4Kli2ckmD2zwfCPUWoBdtVElk4v98X9nu&#10;oM+9UzhIpax48wcPk3N9tNxcU6JLW2343jCG0G7bVOhNdA4Z93yCkeALJCghpeAiRyeYUCAFOmMF&#10;LA10ZBrtAQIu2kxKaNaDc/vqHC3u+uavS/TVsuXyvJyl5LiWW1dMp5jicn0B1xRGtjmFzNhxucfr&#10;fUmmYUFq5ADfdiXAtgQjQMUcoja37trVtD9l8Qe/j/2f2B6qYdCxIBXz6h3zLICgSt0uPoUk992S&#10;TNqIKtbEloUmVqRHSxoTdFr+KuV01VcBBKSvAAPSLUGHtS37t4yTA7fJtpIOZpU/uz45xFBKDcoG&#10;x9tnHde6rBiR0MMhREauSGBM8KkDEzhVEl6ONwNXYktQF5MFhRI6W8cmB+NWhS2XTKzSe5ic66PF&#10;dC7aBRVmq9gJjpGdzxJ4qOWnBoDcQe6U9rYsI/tTUcCc0RnCsWM7t0kGj05IKc3F5kTsX99wMSyj&#10;7/goUtmYJxMPAABNFuETHwUyLIC1V2QxxSow4sszY1lA5Z46iy3X6xe1Y4m7cV9LYss64/QZtrgA&#10;5dgROGC1pyR8liaS23mANuSRVlN1Lb6pdARIJewcyxauWYOI11rNxUAkJWN+AQcFAJiCopRbvlZD&#10;TVA+hinnkdxTvH5EH1Yn7G7KAmpIH31bgEOlIKk3yl3YgMplHYwHXXcIXZBVRXScZMEztOXa/BEf&#10;LrXMx7kXtGC+KSa6qKS9uCUiydJRWig7KLeFcHzXkrYamjkhwTkbSSozb+DgEtvj3kDrb1d9bTWg&#10;+wJQnJnTl3vW7rCwRaMXxW92eE71QVT+7DvKQVzfUqEELmer3DlRDtyZ0OecCwsqoBS9S4FplKtr&#10;2EyIsf1KcCGrfmYCK1O+HoZo92weKHdFliAqiZAKJ4aIXco9RlcCyhjwchuybCcOgeENoGuZssJw&#10;J/JgYkYM5XJu/W/2zmW3sRsJw68iaJlF3OnupBMh7k2CzGYQBMgmWapl2TIgS4KkaXvePl+xqng9&#10;ssjBLD1ZyD28HrLu/FnMVYT36r++b6l6R1SLe6TkuQsfMFabQKNlh8tpYkoKsoKIdV0joFZ6xybS&#10;JvamXIQJAknQ4eWuctvcjrRAGoxYhYhMueQp3UYYahoTICa4i1BY5xkE4sUJi05I8lD1I8JpCQmo&#10;bI0t05hkKzCE51QhB7NquMTCTuIlKGkZTGLLNCZxvssTAkhoyhbIvBqSzZgVbXGdxNvAoYmxvdor&#10;MoHDLcEQypoXRJ9kgndidAwSHDHSNvBq/ttWJ/OXJE9QAeDVJlk/G0OA+FV0UmxYx91x0a686C/H&#10;cH5dAeHLEWm/xCHJoWQRlrVIByFx17jtwYaEUpIGKqIwFpJUQKSMNI2Fza5Nfiu3DIFRlC1Tt58+&#10;/QgyPHRbp2DkXFmynoRCDqjEYeqWrZIlz5xNlsiSQqZRiUlYXG0iMER0gaQIOizSRi+kdn4r+sHx&#10;L9gxeh0gDYv1byYHGDBoupA5OAnuT2JBcx4/8LV4EG7d4rNr9oc0LA6Jh44/cHOzFHWgXT2MiMGJ&#10;nTk5rFOzEX3WqGAqr+a/Vh2kgicRHazeoRuA0xNwC9s1Vht9zUGVfa7PeJqE5Y0HI2HC/2UIAfiH&#10;mMlCwgQTqsAwOob8FFoI3wYLv5OUyCpg0GtogdFzm0RCtBcjuPAxVwV0QcBLDjiUYLccQNIGhkGR&#10;e9obNCvo93xCvCnBzuqYHAf5qparWf7L5Sfv3pm9TG7UKjxDvgdIR5ePqELpIJHjmGOcUMh1StR1&#10;t3QgMuMQ8ybxq5wky3OEKiSbqDF3GwR2E0oHz+rB48lF39CUxdJoZ+TSTE9N+KB5KVHtC1ECJ2Jf&#10;2guqz6td1pqSL8Ht+oJjL2lNjsIIb06oWR/Lf3VqefVurVk0kgRHhSVOKfEA5cNWukK75H1172lI&#10;qNMUtIM58XKNqpCf8ATQ5gtaE6PlO3/oaUxrSnIcIlRK3LUyDtcBTOShx+sZYX+C1jcSFWxkN2PA&#10;358icK3J90MphKeSFqcQOzwXAUSwsaKVHV9J/1XRQdYIOsMjsrl6Nf81skEdp4jXUHUaciW56n1K&#10;IOHDxTGwzQS1ngk6Sjl1czqqnTbAxYRebA2wLPQqXZe8B5ZCDimlo4TGcelAKYlR3fyyqEwqxIg3&#10;2h4LZWBTE5w0EerBntQtos699yYzFLcISPxn7Db6qTCvc2rj+EJ2HAQZ+cZrqmlSpI0wvwNzxRI9&#10;NytckQ084o06qExyW7wzrTNY/boBwudxhKpaYKx2t7kiK+gPtjTqDc3Ng1y6vOHmbkHdXA3hcCyI&#10;DsK4AzeEoSSuLio5NOYKyhmMoRW6RZJ2lIsZdr4bjY5mQ6c5levXdooSW8ZuwQ34cwhEdMrbp6BK&#10;SZ+kmxBx9Z1jYht42ACWLUx4RCAC1HgiOixpRpLF1/S/JJfvd2c4OwcsYvOt7SBJ3CnvKIld0S4D&#10;6snvxMXCvi/lvgOR8kvdSgZuG7M2BmmYXjcYMgZpyRGh2fK1MQhMHEfGiLNZBMIpXAkJsx0zBjF1&#10;wNDrprXcwlEGbw2FbltPkaZkFXNxPwTcpCmugZEKQqbSpeF0yrRME3QV4yxGgnuNwbwR47UwsleM&#10;QaIRyPqwCAngBRElY3CSPeVKjGcKa06CsNa4xaDk1eLCkNe4ZrqyHJKP4MIAdHOqrisrWPWKRTn0&#10;ilmYGlwYJ6bY1krWqHnLXdTHLuG0Xg02TNEKF8ahtNwe0iXkumCJC8M2RWDbWoh+6HcTaUr0yEiw&#10;wYVRCmrVLLYGF1aUjuHCiqYNLqyYVIMLozR+7eB5Wr6MLS6MUhxw882aG2753o7hwqAEzk+Vohpc&#10;WE5uDS5MyJjkHmHbx3Bh0J6EPLVlHSrmOg0J4kxMNvoUbvU0vIMSnxRgnoQ8toza6yP2hx2SEDov&#10;cWHgzCViZd85gguDK1AWynENLkweTvP3UhpcGJBT0FO6QmO4MFoieUy6NrgwLpcRdDTJ3ODCkChA&#10;gPxEdwgXJrpNkqwF/7/BhVGKErCOG1xYUTqGCyub1riwsrTGhUmpvNoRpgwIagAXVjatcWFSilFu&#10;HXtev0RrAgazLejFhYm8dl+mGxdGE0L2ticNLkwYX4g5fD6SpTy1ppTcerpjg7gwhAZurDetcWFy&#10;JQnQYxi2xYUhUwDNmWocw4WJF+Th6WBNFfE0RA5HzBbCabL6odLIuGUabAwXJtoQUIV+T4MLQ5hx&#10;6uA6t4ZvEVbCG7dJjeHC3n/AZ46Xy9qOAQE6GKjBhUEV5B/xYYdwYTRlLP8eNquAOrDAfJIvoz8V&#10;kwgfgWMG5SAuDBEsBw66yA0ujFIyuduwDS6MUl5isg0aw4Uhv4VUjFZrXBil8tyHlda4MEoxBIzO&#10;e3FhiGf+c+bADO6K6RCakmdChZHRqpamLa06At93LNjWhU8sLxFZoAOWHwFEor9Iym1szq6XuDBK&#10;U37iBhfG4kguYZ3yGC6M7UQZ27ANLgwKlBw02nGDC6OUzCIqEAs3obTwy39ZcI5b2wgJ67hOCAg3&#10;Igbseya8gQsuRjnQKz4KB2A45mHwAVxYvkMtLoxSjhiU1tqYPKUgkW3IMVCNUD6vQuhsG7QOpZGn&#10;CEZWuDB2l5R9upCDECKakl3KvdkaF8bWk0DRS2tcGGIN6IuuxWCQEQ/A4x4NDEvIgpPdsBINgEuO&#10;wd2UjYWd3pgkyL/YLXge870nJiS5Zc2s9JBo55hcY48HR8368WBCfHi9wYWhmYl9mMUzBvbDWuCO&#10;rnmALbVgK+COXqK08JKZlw7hwsQ2Qs9px22IQpznhE+ytwGiwGVOHrDuxoXBbjmHj+DCOOYl950p&#10;qTz2kQIYVcAYWwd3OXxcIQW9mv+a5Muq959m5Y0aDAh6RjLN6vI2GBD0O36lkvcgBoSmCC0XH34Z&#10;Nu4M6fbk2WJRlPHAKhbyHocDCWJhH2vwWICDgmPL1O0nUgEar9YYEPYB3IlRdwypdg5K/jq/u95g&#10;QCQNMjfqdIFbJxBTmKsrtvxjx4W8LMYrTNa0xoAQSeCQyIRsgwEhwslZn+uFIQwITSEiIwkWu0R5&#10;UIrMsUk1GBAibAA6VOZ1Y0DyRj08AihWHm8IJljOg85K/uvGRKrecUzCTRpw56Hzsdr9hyrcfvDr&#10;OECykPP5qSApIRzg0mBAmBrhVt0Z0tsPYECE+CFS+6wKA0LQlGL75iYIBB97dDWGcvq4Rh4f9oOc&#10;tlvOPy2k22BAEFm4TMpRSOoBDAjJ52E3pb8GA4LcINili/BjE/Yn1bUk0AryaggDQrdkplQB24b9&#10;ebVOXgOXbifC/mDLwJ5o6RgGBE0kl6S0KVxThf0zPTVhb+al3WH/rNEkl75iUotz5m5EDKRDRElr&#10;lta5cS6mVXwrE5BGiZeW3EVEfsICkLvip4qPkH4xI6Kkhu7HNtIxXrzreMzKEpwgWcU9BwpCVvEz&#10;UQMxKnaSTup70k8OICYIkGH2WVNOkkpwiPBBzFfuqdfTsGg2i0OmI5A+LsUy5aK5Dcvzo2UkB+PK&#10;b163N3S4NANWy6fsflrnsJwsu1Mqnn31tXKQptoLWqteAAJbyox9g7iQ71CPkojKfzlJEY0xXY0Z&#10;aC8ixmVE16FzdS1g6QqwkZdy7ktYcQomVmmfrFG0V1ghr+W/bv5xHcTIZ6w2YQfNH/BK3+njxmoD&#10;9Y2XEXy+/uvLShzfYURDtTt0LKBrP98cq507lz5f/23nPVZbsD0RDuWdTlMcyt40Ej4z3kqh7uWL&#10;7Oo9zlX15ir8xRGj6iSORUbeVSlYU049K/7iho35yoxaZbGXdBf/YyJaADegvkyaTHQs18mMv+Kr&#10;GpH7kJ1gP5T74uMYndKEVP9m3rBQsqK5TQV8w01WfOPvKwSHYOLsiCBtQTOs77ETzgWN5tVcGdLP&#10;YXnehIs88se/T2e71HM6/2u9f/r883Jx2m8f73573G7DP44PX37ZHmdfl9vb+W/hfyZmimrb3eyZ&#10;CCQ5mFE2q+Xhdn6/XZ7n0sNuL33p9x9P51+Xp432FjrQhXl6PK+PKr22Oyb0fDgtToc/jp9/lr++&#10;7O/++8dxdjxvf9kzC7ZzuVtt9sfb+ep8DLORWs+ng1bnj9nL03bH/3U43c435/NhcXNzWm3WT8vT&#10;t0+Pq+P+tL8/f7vaP93s7+8fV+ub5/3x7gZI47vw1+G4X61Pp8fdw5+b5WHNV0j/q9+/MonHOwwn&#10;QbPtlk9rVuS4Xt/vj0+LWag6kyK+w+r/ySfYv/RrlouX+2NYZAaevdzOOS2Rl0cDkeH52lNuy8X6&#10;5TxbUU5qgRBmXkl8N8Y02UXvZ/WftHHLr2xnWOiHu7Cxy8XDnU10td/tTqzyX6ze/dN2eTv/5mZG&#10;DOqHD7PnmY1iTasWf+ctdA6zzSxNZmoQuCYO8u7qAHntzgGgsjiApge7OkrRBDPi4/urn8G+pFGw&#10;q3/46eooZRPOk7+7OgqWQxpFEvpcX7GJJte2BDctjnJ9gLL2tb4RobHvPprKW7y7ukKwW+w/0OrH&#10;q/tQNCGu3LEP2HdxlL6vyFtMEC5sGhlxKaI2MNjqZWfMyV9IsgeRaCIoD/uTiIScU+F6/ydsSHPR&#10;Ay9IyPDzWmPVW7GxnyX1NVaHITaOhmXXyCrMYuPocXQ1Vis6No5Awq7GGomIjSPWqKuxmgGxcbxz&#10;0dVYnfjYOOiA7q1SvyI2jrfhZWTtxOjluF6dZyjA7Xx2vp2f5zM04HE++3I7/yK0oard6opyF5Xs&#10;CmQT9YdUTI6u2g+B3M3nwjTxDU/V3I7Q6mZQ5frIK/ivVrTMjSHaEESu0bDX8l+rHUSs6sLAsq/X&#10;DqJSa+ufyh/ep//mU3Ye8jL/1TppFV6vpyKod56p16Qz2VYf+s0y+z9aZiEkMW2ZSREE0m+ZAR0g&#10;g4nu8ptldmMW31VdXZhZfdZM0eTNMnvdGn+zzHp8ljfLbMKgfLPM/n6zzBZvlplH+N4ssxAzI9r2&#10;sHh+IHqGWfpwXB42j6tfl+dl/m/+fj4s1u/3m/32bn38/A8AAAD//wMAUEsDBBQABgAIAAAAIQAd&#10;L7Cz2gAAAAQBAAAPAAAAZHJzL2Rvd25yZXYueG1sTI9BS8NAEIXvgv9hGcGb3USjlDSbUop6KoKt&#10;IL1Nk2kSmp0N2W2S/nunXvQyzOMNb76XLSfbqoF63zg2EM8iUMSFKxuuDHzt3h7moHxALrF1TAYu&#10;5GGZ395kmJZu5E8atqFSEsI+RQN1CF2qtS9qsuhnriMW7+h6i0FkX+myx1HCbasfo+hFW2xYPtTY&#10;0bqm4rQ9WwPvI46rp/h12JyO68t+9/zxvYnJmPu7abUAFWgKf8dwxRd0yIXp4M5cetUakCLhd4qX&#10;JInIw3WZg84z/R8+/wEAAP//AwBQSwECLQAUAAYACAAAACEAtoM4kv4AAADhAQAAEwAAAAAAAAAA&#10;AAAAAAAAAAAAW0NvbnRlbnRfVHlwZXNdLnhtbFBLAQItABQABgAIAAAAIQA4/SH/1gAAAJQBAAAL&#10;AAAAAAAAAAAAAAAAAC8BAABfcmVscy8ucmVsc1BLAQItABQABgAIAAAAIQB0+3ZRFE0AAIjCAQAO&#10;AAAAAAAAAAAAAAAAAC4CAABkcnMvZTJvRG9jLnhtbFBLAQItABQABgAIAAAAIQAdL7Cz2gAAAAQB&#10;AAAPAAAAAAAAAAAAAAAAAG5PAABkcnMvZG93bnJldi54bWxQSwUGAAAAAAQABADzAAAAdVAAAAAA&#10;">
                          <v:shape id="Freeform: Shape 16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HwQAAANwAAAAPAAAAZHJzL2Rvd25yZXYueG1sRE9Ni8Iw&#10;EL0v+B/CLHgRm66ISrdRRFgU8aBVPA/NbFu2mdQmav33RhD2No/3OemiM7W4Uesqywq+ohgEcW51&#10;xYWC0/FnOAPhPLLG2jIpeJCDxbz3kWKi7Z0PdMt8IUIIuwQVlN43iZQuL8mgi2xDHLhf2xr0AbaF&#10;1C3eQ7ip5SiOJ9JgxaGhxIZWJeV/2dUowOmO3HVtL+dNsd+e8biutwNWqv/ZLb9BeOr8v/jt3ugw&#10;fzKG1zPhAjl/AgAA//8DAFBLAQItABQABgAIAAAAIQDb4fbL7gAAAIUBAAATAAAAAAAAAAAAAAAA&#10;AAAAAABbQ29udGVudF9UeXBlc10ueG1sUEsBAi0AFAAGAAgAAAAhAFr0LFu/AAAAFQEAAAsAAAAA&#10;AAAAAAAAAAAAHwEAAF9yZWxzLy5yZWxzUEsBAi0AFAAGAAgAAAAhAM8nHUfBAAAA3A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JMxAAAANwAAAAPAAAAZHJzL2Rvd25yZXYueG1sRE9Na8JA&#10;EL0X/A/LFLw1mxYrEl0lWJoKnjSx9DhkxySYnQ3ZrUn7691Cwds83uesNqNpxZV611hW8BzFIIhL&#10;qxuuFBT5+9MChPPIGlvLpOCHHGzWk4cVJtoOfKDr0VcihLBLUEHtfZdI6cqaDLrIdsSBO9veoA+w&#10;r6TucQjhppUvcTyXBhsODTV2tK2pvBy/jYLzWOiP9vdtlw/Zlz7NDtk+zT+Vmj6O6RKEp9Hfxf/u&#10;nQ7z56/w90y4QK5vAAAA//8DAFBLAQItABQABgAIAAAAIQDb4fbL7gAAAIUBAAATAAAAAAAAAAAA&#10;AAAAAAAAAABbQ29udGVudF9UeXBlc10ueG1sUEsBAi0AFAAGAAgAAAAhAFr0LFu/AAAAFQEAAAsA&#10;AAAAAAAAAAAAAAAAHwEAAF9yZWxzLy5yZWxzUEsBAi0AFAAGAAgAAAAhAJbp0kzEAAAA3AAAAA8A&#10;AAAAAAAAAAAAAAAABwIAAGRycy9kb3ducmV2LnhtbFBLBQYAAAAAAwADALcAAAD4AgAAAAA=&#10;" adj="13685" fillcolor="#f6921e" stroked="f" strokeweight="2pt">
                            <v:fill opacity="19660f" color2="white [3212]" rotate="t" angle="64" colors="0 #f6921e;27525f #ffa621;49807f white;1 white" focus="100%" type="gradient">
                              <o:fill v:ext="view" type="gradientUnscaled"/>
                            </v:fill>
                          </v:shape>
                          <v:shape id="Freeform: Shape 16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xgAAANwAAAAPAAAAZHJzL2Rvd25yZXYueG1sRI9Pa8JA&#10;EMXvhX6HZQpeim7qIUh0Fam09OAftAWvY3ZMgtnZdHeN8du7guBthvfm/d5MZp2pRUvOV5YVfAwS&#10;EMS51RUXCv5+v/ojED4ga6wtk4IreZhNX18mmGl74S21u1CIGMI+QwVlCE0mpc9LMugHtiGO2tE6&#10;gyGurpDa4SWGm1oOkySVBiuOhBIb+iwpP+3ORsG3HP437Z5XkeAWy9H68L7YHJTqvXXzMYhAXXia&#10;H9c/OtZPU7g/EyeQ0xsAAAD//wMAUEsBAi0AFAAGAAgAAAAhANvh9svuAAAAhQEAABMAAAAAAAAA&#10;AAAAAAAAAAAAAFtDb250ZW50X1R5cGVzXS54bWxQSwECLQAUAAYACAAAACEAWvQsW78AAAAVAQAA&#10;CwAAAAAAAAAAAAAAAAAfAQAAX3JlbHMvLnJlbHNQSwECLQAUAAYACAAAACEAmkBP68YAAADcAAAA&#10;DwAAAAAAAAAAAAAAAAAHAgAAZHJzL2Rvd25yZXYueG1sUEsFBgAAAAADAAMAtwAAAPo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xAAAANwAAAAPAAAAZHJzL2Rvd25yZXYueG1sRE9Na8JA&#10;EL0X/A/LCL3VjYVaia4ikdJcLDaK4G3MjkkwOxuy25j8+65Q6G0e73OW697UoqPWVZYVTCcRCOLc&#10;6ooLBcfDx8schPPIGmvLpGAgB+vV6GmJsbZ3/qYu84UIIexiVFB638RSurwkg25iG+LAXW1r0AfY&#10;FlK3eA/hppavUTSTBisODSU2lJSU37Ifo+Brtx+G7u1y2n7uEpnNb2nizqlSz+N+swDhqff/4j93&#10;qsP82Ts8ngkXyNUvAAAA//8DAFBLAQItABQABgAIAAAAIQDb4fbL7gAAAIUBAAATAAAAAAAAAAAA&#10;AAAAAAAAAABbQ29udGVudF9UeXBlc10ueG1sUEsBAi0AFAAGAAgAAAAhAFr0LFu/AAAAFQEAAAsA&#10;AAAAAAAAAAAAAAAAHwEAAF9yZWxzLy5yZWxzUEsBAi0AFAAGAAgAAAAhAAXL4P7EAAAA3A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20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BQwwAAANwAAAAPAAAAZHJzL2Rvd25yZXYueG1sRE9Na8JA&#10;EL0X/A/LCL3VjYJFomuQSGkuljYtgrcxOyYh2dmQXWPy77uHQo+P971LRtOKgXpXW1awXEQgiAur&#10;ay4V/Hy/vWxAOI+ssbVMCiZykOxnTzuMtX3wFw25L0UIYRejgsr7LpbSFRUZdAvbEQfuZnuDPsC+&#10;lLrHRwg3rVxF0as0WHNoqLCjtKKiye9Gwcfpc5qG9fV8fD+lMt80WeoumVLP8/GwBeFp9P/iP3em&#10;FayisDacCUdA7n8BAAD//wMAUEsBAi0AFAAGAAgAAAAhANvh9svuAAAAhQEAABMAAAAAAAAAAAAA&#10;AAAAAAAAAFtDb250ZW50X1R5cGVzXS54bWxQSwECLQAUAAYACAAAACEAWvQsW78AAAAVAQAACwAA&#10;AAAAAAAAAAAAAAAfAQAAX3JlbHMvLnJlbHNQSwECLQAUAAYACAAAACEAcq7wUMMAAADcAAAADwAA&#10;AAAAAAAAAAAAAAAHAgAAZHJzL2Rvd25yZXYueG1sUEsFBgAAAAADAAMAtwAAAPcCA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245D88" w14:paraId="3DA1B518" w14:textId="77777777" w:rsidTr="0066139A">
        <w:trPr>
          <w:trHeight w:val="4845"/>
        </w:trPr>
        <w:tc>
          <w:tcPr>
            <w:tcW w:w="4607" w:type="dxa"/>
          </w:tcPr>
          <w:p w14:paraId="492D35E0" w14:textId="77777777" w:rsidR="00245D88" w:rsidRDefault="00245D88" w:rsidP="003D5D23">
            <w:pPr>
              <w:pStyle w:val="BodyText"/>
              <w:keepNext/>
            </w:pPr>
          </w:p>
        </w:tc>
        <w:tc>
          <w:tcPr>
            <w:tcW w:w="6030" w:type="dxa"/>
          </w:tcPr>
          <w:p w14:paraId="6678A6BE" w14:textId="77777777" w:rsidR="00245D88" w:rsidRDefault="00245D88" w:rsidP="003D5D23">
            <w:pPr>
              <w:pStyle w:val="BodyText"/>
              <w:keepNext/>
            </w:pPr>
          </w:p>
        </w:tc>
      </w:tr>
    </w:tbl>
    <w:p w14:paraId="7FAD2D09" w14:textId="77777777" w:rsidR="00245D88" w:rsidRDefault="00245D88"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245D88" w14:paraId="08A94216" w14:textId="77777777" w:rsidTr="00A56CE4">
        <w:trPr>
          <w:trHeight w:val="12336"/>
        </w:trPr>
        <w:tc>
          <w:tcPr>
            <w:tcW w:w="6521" w:type="dxa"/>
          </w:tcPr>
          <w:p w14:paraId="31A5B1E0" w14:textId="77777777" w:rsidR="00245D88" w:rsidRPr="008E4E8E" w:rsidRDefault="00245D88" w:rsidP="008E4E8E">
            <w:pPr>
              <w:pStyle w:val="BodyText"/>
              <w:rPr>
                <w:b/>
                <w:color w:val="1C355E" w:themeColor="accent1"/>
                <w:sz w:val="22"/>
                <w:szCs w:val="22"/>
              </w:rPr>
            </w:pPr>
            <w:r w:rsidRPr="008E4E8E">
              <w:rPr>
                <w:b/>
                <w:color w:val="1C355E" w:themeColor="accent1"/>
                <w:sz w:val="22"/>
                <w:szCs w:val="22"/>
              </w:rPr>
              <w:lastRenderedPageBreak/>
              <w:t>Tribunal Members</w:t>
            </w:r>
          </w:p>
          <w:p w14:paraId="3CA59EBD" w14:textId="77777777" w:rsidR="00245D88" w:rsidRPr="008975A4" w:rsidRDefault="00245D88" w:rsidP="00171E1E">
            <w:pPr>
              <w:pStyle w:val="Disclaimertext"/>
            </w:pPr>
            <w:r w:rsidRPr="008975A4">
              <w:t>The Tribunal members for this review are:</w:t>
            </w:r>
          </w:p>
          <w:p w14:paraId="38C793A0" w14:textId="77777777" w:rsidR="00245D88" w:rsidRDefault="00245D88" w:rsidP="00171E1E">
            <w:pPr>
              <w:pStyle w:val="Disclaimertext"/>
              <w:spacing w:before="20" w:after="20"/>
              <w:ind w:left="284"/>
            </w:pPr>
            <w:r>
              <w:t xml:space="preserve">Carmel Donnelly, PSM, </w:t>
            </w:r>
            <w:r w:rsidRPr="00ED678C">
              <w:t>Chair</w:t>
            </w:r>
          </w:p>
          <w:p w14:paraId="5B77283B" w14:textId="77777777" w:rsidR="00245D88" w:rsidRPr="00ED678C" w:rsidRDefault="00245D88" w:rsidP="00171E1E">
            <w:pPr>
              <w:pStyle w:val="Disclaimertext"/>
              <w:spacing w:before="20" w:after="20"/>
              <w:ind w:left="284"/>
            </w:pPr>
            <w:r w:rsidRPr="00ED678C">
              <w:t>Deborah Cope</w:t>
            </w:r>
          </w:p>
          <w:p w14:paraId="054F47BD" w14:textId="77777777" w:rsidR="00245D88" w:rsidRPr="00ED678C" w:rsidRDefault="00245D88" w:rsidP="00171E1E">
            <w:pPr>
              <w:pStyle w:val="Disclaimertext"/>
              <w:spacing w:before="20" w:after="20"/>
              <w:ind w:left="284"/>
            </w:pPr>
            <w:r w:rsidRPr="00ED678C">
              <w:t>Sandra Gamble</w:t>
            </w:r>
          </w:p>
          <w:p w14:paraId="4D7FCB24" w14:textId="77777777" w:rsidR="00245D88" w:rsidRPr="008975A4" w:rsidRDefault="00245D88" w:rsidP="00ED678C">
            <w:pPr>
              <w:pStyle w:val="Disclaimertext"/>
              <w:spacing w:before="160"/>
            </w:pPr>
            <w:r w:rsidRPr="008975A4">
              <w:t>Enquiries regarding this document should be directed to a staff member:</w:t>
            </w:r>
          </w:p>
          <w:p w14:paraId="3AA107BC" w14:textId="7FA24236" w:rsidR="00245D88" w:rsidRPr="0020776B" w:rsidRDefault="00245D88" w:rsidP="00245D88">
            <w:pPr>
              <w:pStyle w:val="BodyText"/>
              <w:spacing w:before="0"/>
              <w:rPr>
                <w:sz w:val="18"/>
                <w:szCs w:val="18"/>
              </w:rPr>
            </w:pPr>
            <w:r>
              <w:rPr>
                <w:sz w:val="18"/>
                <w:szCs w:val="18"/>
              </w:rPr>
              <w:t>Edward Jenkins</w:t>
            </w:r>
            <w:r w:rsidRPr="0020776B">
              <w:rPr>
                <w:sz w:val="18"/>
                <w:szCs w:val="18"/>
              </w:rPr>
              <w:tab/>
              <w:t>(02) 9</w:t>
            </w:r>
            <w:r>
              <w:rPr>
                <w:sz w:val="18"/>
                <w:szCs w:val="18"/>
              </w:rPr>
              <w:t>113 7774</w:t>
            </w:r>
            <w:r w:rsidRPr="0020776B">
              <w:rPr>
                <w:sz w:val="18"/>
                <w:szCs w:val="18"/>
              </w:rPr>
              <w:br/>
            </w:r>
            <w:r>
              <w:rPr>
                <w:sz w:val="18"/>
                <w:szCs w:val="18"/>
              </w:rPr>
              <w:t>Sheridan Rapmund</w:t>
            </w:r>
            <w:r w:rsidRPr="0020776B">
              <w:rPr>
                <w:sz w:val="18"/>
                <w:szCs w:val="18"/>
              </w:rPr>
              <w:tab/>
              <w:t>(02) 9</w:t>
            </w:r>
            <w:r>
              <w:rPr>
                <w:sz w:val="18"/>
                <w:szCs w:val="18"/>
              </w:rPr>
              <w:t>290 8430</w:t>
            </w:r>
          </w:p>
          <w:p w14:paraId="1080A3E2" w14:textId="77777777" w:rsidR="00245D88" w:rsidRPr="008E4E8E" w:rsidRDefault="00245D88" w:rsidP="008E4E8E">
            <w:pPr>
              <w:pStyle w:val="BodyText"/>
              <w:rPr>
                <w:b/>
                <w:color w:val="1C355E" w:themeColor="accent1"/>
                <w:sz w:val="22"/>
                <w:szCs w:val="22"/>
              </w:rPr>
            </w:pPr>
            <w:r w:rsidRPr="008E4E8E">
              <w:rPr>
                <w:b/>
                <w:color w:val="1C355E" w:themeColor="accent1"/>
                <w:sz w:val="22"/>
                <w:szCs w:val="22"/>
              </w:rPr>
              <w:t>The Independent Pricing and Regulatory Tribunal</w:t>
            </w:r>
          </w:p>
          <w:p w14:paraId="321BBC84" w14:textId="2317807E" w:rsidR="00245D88" w:rsidRDefault="00245D88" w:rsidP="008D7A36">
            <w:pPr>
              <w:pStyle w:val="Disclaimertext"/>
            </w:pPr>
            <w:r w:rsidRPr="00FA7AC6">
              <w:t xml:space="preserve">IPART’s independence is underpinned by an Act of Parliament. </w:t>
            </w:r>
            <w:r w:rsidRPr="00283A9C">
              <w:t xml:space="preserve">Further information on </w:t>
            </w:r>
            <w:r w:rsidRPr="008D7A36">
              <w:t>IPART</w:t>
            </w:r>
            <w:r w:rsidRPr="00283A9C">
              <w:t xml:space="preserve"> can be obtained from </w:t>
            </w:r>
            <w:hyperlink r:id="rId13" w:history="1">
              <w:r w:rsidRPr="00155D87">
                <w:rPr>
                  <w:rStyle w:val="Hyperlink"/>
                  <w:szCs w:val="18"/>
                </w:rPr>
                <w:t>IPART’s website</w:t>
              </w:r>
            </w:hyperlink>
            <w:r w:rsidRPr="00155D87">
              <w:rPr>
                <w:szCs w:val="18"/>
              </w:rPr>
              <w:t>.</w:t>
            </w:r>
          </w:p>
          <w:p w14:paraId="6D1BDC42" w14:textId="77777777" w:rsidR="00245D88" w:rsidRPr="008E4E8E" w:rsidRDefault="00245D88"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60DDB4AE" w14:textId="77777777" w:rsidR="00245D88" w:rsidRDefault="00245D88" w:rsidP="00B75D3D">
            <w:pPr>
              <w:pStyle w:val="Disclaimertext"/>
            </w:pPr>
            <w:r w:rsidRPr="00AB640F">
              <w:t xml:space="preserve">IPART acknowledges the Traditional Custodians of the lands where we work and live. We pay respect to Elders, past, present and emerging. </w:t>
            </w:r>
          </w:p>
          <w:p w14:paraId="346955D9" w14:textId="77777777" w:rsidR="00245D88" w:rsidRPr="00283A9C" w:rsidRDefault="00245D88"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480F291E" w14:textId="77777777" w:rsidR="00245D88" w:rsidRPr="00283A9C" w:rsidRDefault="00245D88" w:rsidP="00A66A46">
            <w:pPr>
              <w:pStyle w:val="Disclaimertext"/>
              <w:rPr>
                <w:color w:val="2E2E2F" w:themeColor="text1"/>
              </w:rPr>
            </w:pPr>
          </w:p>
        </w:tc>
      </w:tr>
    </w:tbl>
    <w:p w14:paraId="605905D4" w14:textId="77777777" w:rsidR="00245D88" w:rsidRPr="00FF162D" w:rsidRDefault="00245D88"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513DC0DB" w14:textId="45C41657" w:rsidR="00000134" w:rsidRDefault="00245D88">
      <w:pPr>
        <w:pStyle w:val="TOC2"/>
        <w:rPr>
          <w:rFonts w:asciiTheme="minorHAnsi" w:hAnsiTheme="minorHAnsi"/>
          <w:color w:val="auto"/>
          <w:sz w:val="22"/>
          <w14:numForm w14:val="default"/>
        </w:rPr>
      </w:pPr>
      <w:r>
        <w:rPr>
          <w:rFonts w:asciiTheme="minorHAnsi" w:eastAsiaTheme="majorEastAsia" w:hAnsiTheme="minorHAnsi" w:cs="Times New Roman"/>
          <w:noProof w:val="0"/>
          <w:color w:val="3E5376" w:themeColor="accent2"/>
          <w:sz w:val="18"/>
          <w:szCs w:val="20"/>
          <w14:numForm w14:val="default"/>
          <w14:numSpacing w14:val="tabular"/>
        </w:rPr>
        <w:fldChar w:fldCharType="begin"/>
      </w:r>
      <w:r>
        <w:rPr>
          <w:rFonts w:asciiTheme="minorHAnsi" w:eastAsiaTheme="majorEastAsia" w:hAnsiTheme="minorHAnsi"/>
          <w:color w:val="3E5376" w:themeColor="accent2"/>
          <w:sz w:val="18"/>
        </w:rPr>
        <w:instrText xml:space="preserve"> TOC \o "2-2" \h \z \t "Heading 1,1,Heading 6,1,Heading 7,2,Heading 1 (no number),1,Heading 7 (no number),2" </w:instrText>
      </w:r>
      <w:r>
        <w:rPr>
          <w:rFonts w:asciiTheme="minorHAnsi" w:eastAsiaTheme="majorEastAsia" w:hAnsiTheme="minorHAnsi" w:cs="Times New Roman"/>
          <w:noProof w:val="0"/>
          <w:color w:val="3E5376" w:themeColor="accent2"/>
          <w:sz w:val="18"/>
          <w:szCs w:val="20"/>
          <w14:numForm w14:val="default"/>
          <w14:numSpacing w14:val="tabular"/>
        </w:rPr>
        <w:fldChar w:fldCharType="separate"/>
      </w:r>
      <w:hyperlink w:anchor="_Toc115268259" w:history="1">
        <w:r w:rsidR="00000134" w:rsidRPr="0016718B">
          <w:rPr>
            <w:rStyle w:val="Hyperlink"/>
          </w:rPr>
          <w:t>Council information</w:t>
        </w:r>
        <w:r w:rsidR="00000134">
          <w:rPr>
            <w:webHidden/>
          </w:rPr>
          <w:tab/>
        </w:r>
        <w:r w:rsidR="00000134">
          <w:rPr>
            <w:webHidden/>
          </w:rPr>
          <w:fldChar w:fldCharType="begin"/>
        </w:r>
        <w:r w:rsidR="00000134">
          <w:rPr>
            <w:webHidden/>
          </w:rPr>
          <w:instrText xml:space="preserve"> PAGEREF _Toc115268259 \h </w:instrText>
        </w:r>
        <w:r w:rsidR="00000134">
          <w:rPr>
            <w:webHidden/>
          </w:rPr>
        </w:r>
        <w:r w:rsidR="00000134">
          <w:rPr>
            <w:webHidden/>
          </w:rPr>
          <w:fldChar w:fldCharType="separate"/>
        </w:r>
        <w:r w:rsidR="00680BC0">
          <w:rPr>
            <w:webHidden/>
          </w:rPr>
          <w:t>1</w:t>
        </w:r>
        <w:r w:rsidR="00000134">
          <w:rPr>
            <w:webHidden/>
          </w:rPr>
          <w:fldChar w:fldCharType="end"/>
        </w:r>
      </w:hyperlink>
    </w:p>
    <w:p w14:paraId="491C8386" w14:textId="274934C8" w:rsidR="00000134" w:rsidRDefault="009B3283">
      <w:pPr>
        <w:pStyle w:val="TOC1"/>
        <w:rPr>
          <w:rFonts w:asciiTheme="minorHAnsi" w:hAnsiTheme="minorHAnsi"/>
          <w:b w:val="0"/>
          <w:color w:val="auto"/>
          <w:sz w:val="22"/>
          <w14:numForm w14:val="default"/>
        </w:rPr>
      </w:pPr>
      <w:hyperlink w:anchor="_Toc115268260" w:history="1">
        <w:r w:rsidR="00000134" w:rsidRPr="0016718B">
          <w:rPr>
            <w:rStyle w:val="Hyperlink"/>
          </w:rPr>
          <w:t>About this application form</w:t>
        </w:r>
        <w:r w:rsidR="00000134">
          <w:rPr>
            <w:webHidden/>
          </w:rPr>
          <w:tab/>
        </w:r>
        <w:r w:rsidR="00000134">
          <w:rPr>
            <w:webHidden/>
          </w:rPr>
          <w:fldChar w:fldCharType="begin"/>
        </w:r>
        <w:r w:rsidR="00000134">
          <w:rPr>
            <w:webHidden/>
          </w:rPr>
          <w:instrText xml:space="preserve"> PAGEREF _Toc115268260 \h </w:instrText>
        </w:r>
        <w:r w:rsidR="00000134">
          <w:rPr>
            <w:webHidden/>
          </w:rPr>
        </w:r>
        <w:r w:rsidR="00000134">
          <w:rPr>
            <w:webHidden/>
          </w:rPr>
          <w:fldChar w:fldCharType="separate"/>
        </w:r>
        <w:r w:rsidR="00680BC0">
          <w:rPr>
            <w:webHidden/>
          </w:rPr>
          <w:t>2</w:t>
        </w:r>
        <w:r w:rsidR="00000134">
          <w:rPr>
            <w:webHidden/>
          </w:rPr>
          <w:fldChar w:fldCharType="end"/>
        </w:r>
      </w:hyperlink>
    </w:p>
    <w:p w14:paraId="65EE9015" w14:textId="0B617592" w:rsidR="00000134" w:rsidRDefault="009B3283">
      <w:pPr>
        <w:pStyle w:val="TOC1"/>
        <w:rPr>
          <w:rFonts w:asciiTheme="minorHAnsi" w:hAnsiTheme="minorHAnsi"/>
          <w:b w:val="0"/>
          <w:color w:val="auto"/>
          <w:sz w:val="22"/>
          <w14:numForm w14:val="default"/>
        </w:rPr>
      </w:pPr>
      <w:hyperlink w:anchor="_Toc115268261" w:history="1">
        <w:r w:rsidR="00000134" w:rsidRPr="0016718B">
          <w:rPr>
            <w:rStyle w:val="Hyperlink"/>
          </w:rPr>
          <w:t>Preparing your application</w:t>
        </w:r>
        <w:r w:rsidR="00000134">
          <w:rPr>
            <w:webHidden/>
          </w:rPr>
          <w:tab/>
        </w:r>
        <w:r w:rsidR="00000134">
          <w:rPr>
            <w:webHidden/>
          </w:rPr>
          <w:fldChar w:fldCharType="begin"/>
        </w:r>
        <w:r w:rsidR="00000134">
          <w:rPr>
            <w:webHidden/>
          </w:rPr>
          <w:instrText xml:space="preserve"> PAGEREF _Toc115268261 \h </w:instrText>
        </w:r>
        <w:r w:rsidR="00000134">
          <w:rPr>
            <w:webHidden/>
          </w:rPr>
        </w:r>
        <w:r w:rsidR="00000134">
          <w:rPr>
            <w:webHidden/>
          </w:rPr>
          <w:fldChar w:fldCharType="separate"/>
        </w:r>
        <w:r w:rsidR="00680BC0">
          <w:rPr>
            <w:webHidden/>
          </w:rPr>
          <w:t>3</w:t>
        </w:r>
        <w:r w:rsidR="00000134">
          <w:rPr>
            <w:webHidden/>
          </w:rPr>
          <w:fldChar w:fldCharType="end"/>
        </w:r>
      </w:hyperlink>
    </w:p>
    <w:p w14:paraId="0C1A5EC2" w14:textId="4775C0B5" w:rsidR="00000134" w:rsidRDefault="009B3283">
      <w:pPr>
        <w:pStyle w:val="TOC1"/>
        <w:rPr>
          <w:rFonts w:asciiTheme="minorHAnsi" w:hAnsiTheme="minorHAnsi"/>
          <w:b w:val="0"/>
          <w:color w:val="auto"/>
          <w:sz w:val="22"/>
          <w14:numForm w14:val="default"/>
        </w:rPr>
      </w:pPr>
      <w:hyperlink w:anchor="_Toc115268262" w:history="1">
        <w:r w:rsidR="00000134" w:rsidRPr="0016718B">
          <w:rPr>
            <w:rStyle w:val="Hyperlink"/>
          </w:rPr>
          <w:t>Description and context</w:t>
        </w:r>
        <w:r w:rsidR="00000134">
          <w:rPr>
            <w:webHidden/>
          </w:rPr>
          <w:tab/>
        </w:r>
        <w:r w:rsidR="00000134">
          <w:rPr>
            <w:webHidden/>
          </w:rPr>
          <w:fldChar w:fldCharType="begin"/>
        </w:r>
        <w:r w:rsidR="00000134">
          <w:rPr>
            <w:webHidden/>
          </w:rPr>
          <w:instrText xml:space="preserve"> PAGEREF _Toc115268262 \h </w:instrText>
        </w:r>
        <w:r w:rsidR="00000134">
          <w:rPr>
            <w:webHidden/>
          </w:rPr>
        </w:r>
        <w:r w:rsidR="00000134">
          <w:rPr>
            <w:webHidden/>
          </w:rPr>
          <w:fldChar w:fldCharType="separate"/>
        </w:r>
        <w:r w:rsidR="00680BC0">
          <w:rPr>
            <w:webHidden/>
          </w:rPr>
          <w:t>5</w:t>
        </w:r>
        <w:r w:rsidR="00000134">
          <w:rPr>
            <w:webHidden/>
          </w:rPr>
          <w:fldChar w:fldCharType="end"/>
        </w:r>
      </w:hyperlink>
    </w:p>
    <w:p w14:paraId="6AB1E5E1" w14:textId="0F042F44" w:rsidR="00000134" w:rsidRDefault="009B3283">
      <w:pPr>
        <w:pStyle w:val="TOC1"/>
        <w:rPr>
          <w:rFonts w:asciiTheme="minorHAnsi" w:hAnsiTheme="minorHAnsi"/>
          <w:b w:val="0"/>
          <w:color w:val="auto"/>
          <w:sz w:val="22"/>
          <w14:numForm w14:val="default"/>
        </w:rPr>
      </w:pPr>
      <w:hyperlink w:anchor="_Toc115268263" w:history="1">
        <w:r w:rsidR="00000134" w:rsidRPr="0016718B">
          <w:rPr>
            <w:rStyle w:val="Hyperlink"/>
          </w:rPr>
          <w:t>Criterion 1 – Rationale for increasing minimum rates above the statutory limit</w:t>
        </w:r>
        <w:r w:rsidR="00000134">
          <w:rPr>
            <w:webHidden/>
          </w:rPr>
          <w:tab/>
        </w:r>
        <w:r w:rsidR="00000134">
          <w:rPr>
            <w:webHidden/>
          </w:rPr>
          <w:fldChar w:fldCharType="begin"/>
        </w:r>
        <w:r w:rsidR="00000134">
          <w:rPr>
            <w:webHidden/>
          </w:rPr>
          <w:instrText xml:space="preserve"> PAGEREF _Toc115268263 \h </w:instrText>
        </w:r>
        <w:r w:rsidR="00000134">
          <w:rPr>
            <w:webHidden/>
          </w:rPr>
        </w:r>
        <w:r w:rsidR="00000134">
          <w:rPr>
            <w:webHidden/>
          </w:rPr>
          <w:fldChar w:fldCharType="separate"/>
        </w:r>
        <w:r w:rsidR="00680BC0">
          <w:rPr>
            <w:webHidden/>
          </w:rPr>
          <w:t>7</w:t>
        </w:r>
        <w:r w:rsidR="00000134">
          <w:rPr>
            <w:webHidden/>
          </w:rPr>
          <w:fldChar w:fldCharType="end"/>
        </w:r>
      </w:hyperlink>
    </w:p>
    <w:p w14:paraId="45CCEBCA" w14:textId="09B1BB30" w:rsidR="00000134" w:rsidRDefault="009B3283">
      <w:pPr>
        <w:pStyle w:val="TOC2"/>
        <w:rPr>
          <w:rFonts w:asciiTheme="minorHAnsi" w:hAnsiTheme="minorHAnsi"/>
          <w:color w:val="auto"/>
          <w:sz w:val="22"/>
          <w14:numForm w14:val="default"/>
        </w:rPr>
      </w:pPr>
      <w:hyperlink w:anchor="_Toc115268264" w:history="1">
        <w:r w:rsidR="00000134" w:rsidRPr="0016718B">
          <w:rPr>
            <w:rStyle w:val="Hyperlink"/>
            <w14:scene3d>
              <w14:camera w14:prst="orthographicFront"/>
              <w14:lightRig w14:rig="threePt" w14:dir="t">
                <w14:rot w14:lat="0" w14:lon="0" w14:rev="0"/>
              </w14:lightRig>
            </w14:scene3d>
          </w:rPr>
          <w:t>1.1</w:t>
        </w:r>
        <w:r w:rsidR="00000134">
          <w:rPr>
            <w:rFonts w:asciiTheme="minorHAnsi" w:hAnsiTheme="minorHAnsi"/>
            <w:color w:val="auto"/>
            <w:sz w:val="22"/>
            <w14:numForm w14:val="default"/>
          </w:rPr>
          <w:tab/>
        </w:r>
        <w:r w:rsidR="00000134" w:rsidRPr="0016718B">
          <w:rPr>
            <w:rStyle w:val="Hyperlink"/>
          </w:rPr>
          <w:t>What is the council’s rationale for increasing minimum rates above the statutory limit?</w:t>
        </w:r>
        <w:r w:rsidR="00000134">
          <w:rPr>
            <w:webHidden/>
          </w:rPr>
          <w:tab/>
        </w:r>
        <w:r w:rsidR="00000134">
          <w:rPr>
            <w:webHidden/>
          </w:rPr>
          <w:fldChar w:fldCharType="begin"/>
        </w:r>
        <w:r w:rsidR="00000134">
          <w:rPr>
            <w:webHidden/>
          </w:rPr>
          <w:instrText xml:space="preserve"> PAGEREF _Toc115268264 \h </w:instrText>
        </w:r>
        <w:r w:rsidR="00000134">
          <w:rPr>
            <w:webHidden/>
          </w:rPr>
        </w:r>
        <w:r w:rsidR="00000134">
          <w:rPr>
            <w:webHidden/>
          </w:rPr>
          <w:fldChar w:fldCharType="separate"/>
        </w:r>
        <w:r w:rsidR="00680BC0">
          <w:rPr>
            <w:webHidden/>
          </w:rPr>
          <w:t>7</w:t>
        </w:r>
        <w:r w:rsidR="00000134">
          <w:rPr>
            <w:webHidden/>
          </w:rPr>
          <w:fldChar w:fldCharType="end"/>
        </w:r>
      </w:hyperlink>
    </w:p>
    <w:p w14:paraId="617E724E" w14:textId="73B0867F" w:rsidR="00000134" w:rsidRDefault="009B3283">
      <w:pPr>
        <w:pStyle w:val="TOC1"/>
        <w:rPr>
          <w:rFonts w:asciiTheme="minorHAnsi" w:hAnsiTheme="minorHAnsi"/>
          <w:b w:val="0"/>
          <w:color w:val="auto"/>
          <w:sz w:val="22"/>
          <w14:numForm w14:val="default"/>
        </w:rPr>
      </w:pPr>
      <w:hyperlink w:anchor="_Toc115268265" w:history="1">
        <w:r w:rsidR="00000134" w:rsidRPr="0016718B">
          <w:rPr>
            <w:rStyle w:val="Hyperlink"/>
          </w:rPr>
          <w:t>Criterion 2 – Impact on ratepayers</w:t>
        </w:r>
        <w:r w:rsidR="00000134">
          <w:rPr>
            <w:webHidden/>
          </w:rPr>
          <w:tab/>
        </w:r>
        <w:r w:rsidR="00000134">
          <w:rPr>
            <w:webHidden/>
          </w:rPr>
          <w:fldChar w:fldCharType="begin"/>
        </w:r>
        <w:r w:rsidR="00000134">
          <w:rPr>
            <w:webHidden/>
          </w:rPr>
          <w:instrText xml:space="preserve"> PAGEREF _Toc115268265 \h </w:instrText>
        </w:r>
        <w:r w:rsidR="00000134">
          <w:rPr>
            <w:webHidden/>
          </w:rPr>
        </w:r>
        <w:r w:rsidR="00000134">
          <w:rPr>
            <w:webHidden/>
          </w:rPr>
          <w:fldChar w:fldCharType="separate"/>
        </w:r>
        <w:r w:rsidR="00680BC0">
          <w:rPr>
            <w:webHidden/>
          </w:rPr>
          <w:t>9</w:t>
        </w:r>
        <w:r w:rsidR="00000134">
          <w:rPr>
            <w:webHidden/>
          </w:rPr>
          <w:fldChar w:fldCharType="end"/>
        </w:r>
      </w:hyperlink>
    </w:p>
    <w:p w14:paraId="4AF416F1" w14:textId="60C36A03" w:rsidR="00000134" w:rsidRDefault="009B3283">
      <w:pPr>
        <w:pStyle w:val="TOC2"/>
        <w:rPr>
          <w:rFonts w:asciiTheme="minorHAnsi" w:hAnsiTheme="minorHAnsi"/>
          <w:color w:val="auto"/>
          <w:sz w:val="22"/>
          <w14:numForm w14:val="default"/>
        </w:rPr>
      </w:pPr>
      <w:hyperlink w:anchor="_Toc115268266" w:history="1">
        <w:r w:rsidR="00000134" w:rsidRPr="0016718B">
          <w:rPr>
            <w:rStyle w:val="Hyperlink"/>
            <w14:scene3d>
              <w14:camera w14:prst="orthographicFront"/>
              <w14:lightRig w14:rig="threePt" w14:dir="t">
                <w14:rot w14:lat="0" w14:lon="0" w14:rev="0"/>
              </w14:lightRig>
            </w14:scene3d>
          </w:rPr>
          <w:t>1.2</w:t>
        </w:r>
        <w:r w:rsidR="00000134">
          <w:rPr>
            <w:rFonts w:asciiTheme="minorHAnsi" w:hAnsiTheme="minorHAnsi"/>
            <w:color w:val="auto"/>
            <w:sz w:val="22"/>
            <w14:numForm w14:val="default"/>
          </w:rPr>
          <w:tab/>
        </w:r>
        <w:r w:rsidR="00000134" w:rsidRPr="0016718B">
          <w:rPr>
            <w:rStyle w:val="Hyperlink"/>
          </w:rPr>
          <w:t>What are the current and proposed levels of minimum rates, and the number of ratepayers on the minimum rate?</w:t>
        </w:r>
        <w:r w:rsidR="00000134">
          <w:rPr>
            <w:webHidden/>
          </w:rPr>
          <w:tab/>
        </w:r>
        <w:r w:rsidR="00000134">
          <w:rPr>
            <w:webHidden/>
          </w:rPr>
          <w:fldChar w:fldCharType="begin"/>
        </w:r>
        <w:r w:rsidR="00000134">
          <w:rPr>
            <w:webHidden/>
          </w:rPr>
          <w:instrText xml:space="preserve"> PAGEREF _Toc115268266 \h </w:instrText>
        </w:r>
        <w:r w:rsidR="00000134">
          <w:rPr>
            <w:webHidden/>
          </w:rPr>
        </w:r>
        <w:r w:rsidR="00000134">
          <w:rPr>
            <w:webHidden/>
          </w:rPr>
          <w:fldChar w:fldCharType="separate"/>
        </w:r>
        <w:r w:rsidR="00680BC0">
          <w:rPr>
            <w:webHidden/>
          </w:rPr>
          <w:t>10</w:t>
        </w:r>
        <w:r w:rsidR="00000134">
          <w:rPr>
            <w:webHidden/>
          </w:rPr>
          <w:fldChar w:fldCharType="end"/>
        </w:r>
      </w:hyperlink>
    </w:p>
    <w:p w14:paraId="1120F804" w14:textId="6688F5D8" w:rsidR="00000134" w:rsidRDefault="009B3283">
      <w:pPr>
        <w:pStyle w:val="TOC2"/>
        <w:rPr>
          <w:rFonts w:asciiTheme="minorHAnsi" w:hAnsiTheme="minorHAnsi"/>
          <w:color w:val="auto"/>
          <w:sz w:val="22"/>
          <w14:numForm w14:val="default"/>
        </w:rPr>
      </w:pPr>
      <w:hyperlink w:anchor="_Toc115268267" w:history="1">
        <w:r w:rsidR="00000134" w:rsidRPr="0016718B">
          <w:rPr>
            <w:rStyle w:val="Hyperlink"/>
            <w14:scene3d>
              <w14:camera w14:prst="orthographicFront"/>
              <w14:lightRig w14:rig="threePt" w14:dir="t">
                <w14:rot w14:lat="0" w14:lon="0" w14:rev="0"/>
              </w14:lightRig>
            </w14:scene3d>
          </w:rPr>
          <w:t>1.3</w:t>
        </w:r>
        <w:r w:rsidR="00000134">
          <w:rPr>
            <w:rFonts w:asciiTheme="minorHAnsi" w:hAnsiTheme="minorHAnsi"/>
            <w:color w:val="auto"/>
            <w:sz w:val="22"/>
            <w14:numForm w14:val="default"/>
          </w:rPr>
          <w:tab/>
        </w:r>
        <w:r w:rsidR="00000134" w:rsidRPr="0016718B">
          <w:rPr>
            <w:rStyle w:val="Hyperlink"/>
          </w:rPr>
          <w:t>What will be the impact on ratepayers of the proposed increase in minimum rates?</w:t>
        </w:r>
        <w:r w:rsidR="00000134">
          <w:rPr>
            <w:webHidden/>
          </w:rPr>
          <w:tab/>
        </w:r>
        <w:r w:rsidR="00000134">
          <w:rPr>
            <w:webHidden/>
          </w:rPr>
          <w:fldChar w:fldCharType="begin"/>
        </w:r>
        <w:r w:rsidR="00000134">
          <w:rPr>
            <w:webHidden/>
          </w:rPr>
          <w:instrText xml:space="preserve"> PAGEREF _Toc115268267 \h </w:instrText>
        </w:r>
        <w:r w:rsidR="00000134">
          <w:rPr>
            <w:webHidden/>
          </w:rPr>
        </w:r>
        <w:r w:rsidR="00000134">
          <w:rPr>
            <w:webHidden/>
          </w:rPr>
          <w:fldChar w:fldCharType="separate"/>
        </w:r>
        <w:r w:rsidR="00680BC0">
          <w:rPr>
            <w:webHidden/>
          </w:rPr>
          <w:t>10</w:t>
        </w:r>
        <w:r w:rsidR="00000134">
          <w:rPr>
            <w:webHidden/>
          </w:rPr>
          <w:fldChar w:fldCharType="end"/>
        </w:r>
      </w:hyperlink>
    </w:p>
    <w:p w14:paraId="38D76A79" w14:textId="5BF95456" w:rsidR="00000134" w:rsidRDefault="009B3283">
      <w:pPr>
        <w:pStyle w:val="TOC2"/>
        <w:rPr>
          <w:rFonts w:asciiTheme="minorHAnsi" w:hAnsiTheme="minorHAnsi"/>
          <w:color w:val="auto"/>
          <w:sz w:val="22"/>
          <w14:numForm w14:val="default"/>
        </w:rPr>
      </w:pPr>
      <w:hyperlink w:anchor="_Toc115268268" w:history="1">
        <w:r w:rsidR="00000134" w:rsidRPr="0016718B">
          <w:rPr>
            <w:rStyle w:val="Hyperlink"/>
            <w14:scene3d>
              <w14:camera w14:prst="orthographicFront"/>
              <w14:lightRig w14:rig="threePt" w14:dir="t">
                <w14:rot w14:lat="0" w14:lon="0" w14:rev="0"/>
              </w14:lightRig>
            </w14:scene3d>
          </w:rPr>
          <w:t>1.4</w:t>
        </w:r>
        <w:r w:rsidR="00000134">
          <w:rPr>
            <w:rFonts w:asciiTheme="minorHAnsi" w:hAnsiTheme="minorHAnsi"/>
            <w:color w:val="auto"/>
            <w:sz w:val="22"/>
            <w14:numForm w14:val="default"/>
          </w:rPr>
          <w:tab/>
        </w:r>
        <w:r w:rsidR="00000134" w:rsidRPr="0016718B">
          <w:rPr>
            <w:rStyle w:val="Hyperlink"/>
          </w:rPr>
          <w:t>How does the proposed increase affect the distribution of the rating burden among ratepayers?</w:t>
        </w:r>
        <w:r w:rsidR="00000134">
          <w:rPr>
            <w:webHidden/>
          </w:rPr>
          <w:tab/>
        </w:r>
        <w:r w:rsidR="00000134">
          <w:rPr>
            <w:webHidden/>
          </w:rPr>
          <w:fldChar w:fldCharType="begin"/>
        </w:r>
        <w:r w:rsidR="00000134">
          <w:rPr>
            <w:webHidden/>
          </w:rPr>
          <w:instrText xml:space="preserve"> PAGEREF _Toc115268268 \h </w:instrText>
        </w:r>
        <w:r w:rsidR="00000134">
          <w:rPr>
            <w:webHidden/>
          </w:rPr>
        </w:r>
        <w:r w:rsidR="00000134">
          <w:rPr>
            <w:webHidden/>
          </w:rPr>
          <w:fldChar w:fldCharType="separate"/>
        </w:r>
        <w:r w:rsidR="00680BC0">
          <w:rPr>
            <w:webHidden/>
          </w:rPr>
          <w:t>11</w:t>
        </w:r>
        <w:r w:rsidR="00000134">
          <w:rPr>
            <w:webHidden/>
          </w:rPr>
          <w:fldChar w:fldCharType="end"/>
        </w:r>
      </w:hyperlink>
    </w:p>
    <w:p w14:paraId="3B1C8690" w14:textId="0FE7FD6F" w:rsidR="00000134" w:rsidRDefault="009B3283">
      <w:pPr>
        <w:pStyle w:val="TOC2"/>
        <w:rPr>
          <w:rFonts w:asciiTheme="minorHAnsi" w:hAnsiTheme="minorHAnsi"/>
          <w:color w:val="auto"/>
          <w:sz w:val="22"/>
          <w14:numForm w14:val="default"/>
        </w:rPr>
      </w:pPr>
      <w:hyperlink w:anchor="_Toc115268269" w:history="1">
        <w:r w:rsidR="00000134" w:rsidRPr="0016718B">
          <w:rPr>
            <w:rStyle w:val="Hyperlink"/>
            <w14:scene3d>
              <w14:camera w14:prst="orthographicFront"/>
              <w14:lightRig w14:rig="threePt" w14:dir="t">
                <w14:rot w14:lat="0" w14:lon="0" w14:rev="0"/>
              </w14:lightRig>
            </w14:scene3d>
          </w:rPr>
          <w:t>1.5</w:t>
        </w:r>
        <w:r w:rsidR="00000134">
          <w:rPr>
            <w:rFonts w:asciiTheme="minorHAnsi" w:hAnsiTheme="minorHAnsi"/>
            <w:color w:val="auto"/>
            <w:sz w:val="22"/>
            <w14:numForm w14:val="default"/>
          </w:rPr>
          <w:tab/>
        </w:r>
        <w:r w:rsidR="00000134" w:rsidRPr="0016718B">
          <w:rPr>
            <w:rStyle w:val="Hyperlink"/>
          </w:rPr>
          <w:t>How has the council considered affordability and the affected ratepayers’ capacity to pay higher rates, including measures to address hardship?</w:t>
        </w:r>
        <w:r w:rsidR="00000134">
          <w:rPr>
            <w:webHidden/>
          </w:rPr>
          <w:tab/>
        </w:r>
        <w:r w:rsidR="00000134">
          <w:rPr>
            <w:webHidden/>
          </w:rPr>
          <w:fldChar w:fldCharType="begin"/>
        </w:r>
        <w:r w:rsidR="00000134">
          <w:rPr>
            <w:webHidden/>
          </w:rPr>
          <w:instrText xml:space="preserve"> PAGEREF _Toc115268269 \h </w:instrText>
        </w:r>
        <w:r w:rsidR="00000134">
          <w:rPr>
            <w:webHidden/>
          </w:rPr>
        </w:r>
        <w:r w:rsidR="00000134">
          <w:rPr>
            <w:webHidden/>
          </w:rPr>
          <w:fldChar w:fldCharType="separate"/>
        </w:r>
        <w:r w:rsidR="00680BC0">
          <w:rPr>
            <w:webHidden/>
          </w:rPr>
          <w:t>11</w:t>
        </w:r>
        <w:r w:rsidR="00000134">
          <w:rPr>
            <w:webHidden/>
          </w:rPr>
          <w:fldChar w:fldCharType="end"/>
        </w:r>
      </w:hyperlink>
    </w:p>
    <w:p w14:paraId="50631DA6" w14:textId="496D7E1A" w:rsidR="00000134" w:rsidRDefault="009B3283">
      <w:pPr>
        <w:pStyle w:val="TOC1"/>
        <w:rPr>
          <w:rFonts w:asciiTheme="minorHAnsi" w:hAnsiTheme="minorHAnsi"/>
          <w:b w:val="0"/>
          <w:color w:val="auto"/>
          <w:sz w:val="22"/>
          <w14:numForm w14:val="default"/>
        </w:rPr>
      </w:pPr>
      <w:hyperlink w:anchor="_Toc115268270" w:history="1">
        <w:r w:rsidR="00000134" w:rsidRPr="0016718B">
          <w:rPr>
            <w:rStyle w:val="Hyperlink"/>
          </w:rPr>
          <w:t>Criterion 3 – Consultation on the proposal</w:t>
        </w:r>
        <w:r w:rsidR="00000134">
          <w:rPr>
            <w:webHidden/>
          </w:rPr>
          <w:tab/>
        </w:r>
        <w:r w:rsidR="00000134">
          <w:rPr>
            <w:webHidden/>
          </w:rPr>
          <w:fldChar w:fldCharType="begin"/>
        </w:r>
        <w:r w:rsidR="00000134">
          <w:rPr>
            <w:webHidden/>
          </w:rPr>
          <w:instrText xml:space="preserve"> PAGEREF _Toc115268270 \h </w:instrText>
        </w:r>
        <w:r w:rsidR="00000134">
          <w:rPr>
            <w:webHidden/>
          </w:rPr>
        </w:r>
        <w:r w:rsidR="00000134">
          <w:rPr>
            <w:webHidden/>
          </w:rPr>
          <w:fldChar w:fldCharType="separate"/>
        </w:r>
        <w:r w:rsidR="00680BC0">
          <w:rPr>
            <w:webHidden/>
          </w:rPr>
          <w:t>12</w:t>
        </w:r>
        <w:r w:rsidR="00000134">
          <w:rPr>
            <w:webHidden/>
          </w:rPr>
          <w:fldChar w:fldCharType="end"/>
        </w:r>
      </w:hyperlink>
    </w:p>
    <w:p w14:paraId="05755342" w14:textId="2232A17A" w:rsidR="00000134" w:rsidRDefault="009B3283">
      <w:pPr>
        <w:pStyle w:val="TOC2"/>
        <w:rPr>
          <w:rFonts w:asciiTheme="minorHAnsi" w:hAnsiTheme="minorHAnsi"/>
          <w:color w:val="auto"/>
          <w:sz w:val="22"/>
          <w14:numForm w14:val="default"/>
        </w:rPr>
      </w:pPr>
      <w:hyperlink w:anchor="_Toc115268271" w:history="1">
        <w:r w:rsidR="00000134" w:rsidRPr="0016718B">
          <w:rPr>
            <w:rStyle w:val="Hyperlink"/>
            <w14:scene3d>
              <w14:camera w14:prst="orthographicFront"/>
              <w14:lightRig w14:rig="threePt" w14:dir="t">
                <w14:rot w14:lat="0" w14:lon="0" w14:rev="0"/>
              </w14:lightRig>
            </w14:scene3d>
          </w:rPr>
          <w:t>1.6</w:t>
        </w:r>
        <w:r w:rsidR="00000134">
          <w:rPr>
            <w:rFonts w:asciiTheme="minorHAnsi" w:hAnsiTheme="minorHAnsi"/>
            <w:color w:val="auto"/>
            <w:sz w:val="22"/>
            <w14:numForm w14:val="default"/>
          </w:rPr>
          <w:tab/>
        </w:r>
        <w:r w:rsidR="00000134" w:rsidRPr="0016718B">
          <w:rPr>
            <w:rStyle w:val="Hyperlink"/>
          </w:rPr>
          <w:t>How did the council consult the community about the proposed increases to minimum rates?</w:t>
        </w:r>
        <w:r w:rsidR="00000134">
          <w:rPr>
            <w:webHidden/>
          </w:rPr>
          <w:tab/>
        </w:r>
        <w:r w:rsidR="00000134">
          <w:rPr>
            <w:webHidden/>
          </w:rPr>
          <w:fldChar w:fldCharType="begin"/>
        </w:r>
        <w:r w:rsidR="00000134">
          <w:rPr>
            <w:webHidden/>
          </w:rPr>
          <w:instrText xml:space="preserve"> PAGEREF _Toc115268271 \h </w:instrText>
        </w:r>
        <w:r w:rsidR="00000134">
          <w:rPr>
            <w:webHidden/>
          </w:rPr>
        </w:r>
        <w:r w:rsidR="00000134">
          <w:rPr>
            <w:webHidden/>
          </w:rPr>
          <w:fldChar w:fldCharType="separate"/>
        </w:r>
        <w:r w:rsidR="00680BC0">
          <w:rPr>
            <w:webHidden/>
          </w:rPr>
          <w:t>13</w:t>
        </w:r>
        <w:r w:rsidR="00000134">
          <w:rPr>
            <w:webHidden/>
          </w:rPr>
          <w:fldChar w:fldCharType="end"/>
        </w:r>
      </w:hyperlink>
    </w:p>
    <w:p w14:paraId="0107B850" w14:textId="0271FC50" w:rsidR="00000134" w:rsidRDefault="009B3283" w:rsidP="00194197">
      <w:pPr>
        <w:pStyle w:val="TOC1"/>
        <w:pBdr>
          <w:between w:val="single" w:sz="4" w:space="1" w:color="auto"/>
        </w:pBdr>
        <w:rPr>
          <w:rFonts w:asciiTheme="minorHAnsi" w:hAnsiTheme="minorHAnsi"/>
          <w:b w:val="0"/>
          <w:color w:val="auto"/>
          <w:sz w:val="22"/>
          <w14:numForm w14:val="default"/>
        </w:rPr>
      </w:pPr>
      <w:hyperlink w:anchor="_Toc115268272" w:history="1">
        <w:r w:rsidR="00000134" w:rsidRPr="0016718B">
          <w:rPr>
            <w:rStyle w:val="Hyperlink"/>
          </w:rPr>
          <w:t>Criterion 4 – Other relevant matters</w:t>
        </w:r>
        <w:r w:rsidR="00000134">
          <w:rPr>
            <w:webHidden/>
          </w:rPr>
          <w:tab/>
        </w:r>
        <w:r w:rsidR="00000134">
          <w:rPr>
            <w:webHidden/>
          </w:rPr>
          <w:fldChar w:fldCharType="begin"/>
        </w:r>
        <w:r w:rsidR="00000134">
          <w:rPr>
            <w:webHidden/>
          </w:rPr>
          <w:instrText xml:space="preserve"> PAGEREF _Toc115268272 \h </w:instrText>
        </w:r>
        <w:r w:rsidR="00000134">
          <w:rPr>
            <w:webHidden/>
          </w:rPr>
        </w:r>
        <w:r w:rsidR="00000134">
          <w:rPr>
            <w:webHidden/>
          </w:rPr>
          <w:fldChar w:fldCharType="separate"/>
        </w:r>
        <w:r w:rsidR="00680BC0">
          <w:rPr>
            <w:webHidden/>
          </w:rPr>
          <w:t>15</w:t>
        </w:r>
        <w:r w:rsidR="00000134">
          <w:rPr>
            <w:webHidden/>
          </w:rPr>
          <w:fldChar w:fldCharType="end"/>
        </w:r>
      </w:hyperlink>
    </w:p>
    <w:p w14:paraId="2036846B" w14:textId="3DDCEB52" w:rsidR="00000134" w:rsidRDefault="009B3283" w:rsidP="00194197">
      <w:pPr>
        <w:pStyle w:val="TOC1"/>
        <w:pBdr>
          <w:between w:val="single" w:sz="4" w:space="1" w:color="auto"/>
        </w:pBdr>
        <w:rPr>
          <w:rFonts w:asciiTheme="minorHAnsi" w:hAnsiTheme="minorHAnsi"/>
          <w:b w:val="0"/>
          <w:color w:val="auto"/>
          <w:sz w:val="22"/>
          <w14:numForm w14:val="default"/>
        </w:rPr>
      </w:pPr>
      <w:hyperlink w:anchor="_Toc115268273" w:history="1">
        <w:r w:rsidR="00000134" w:rsidRPr="0016718B">
          <w:rPr>
            <w:rStyle w:val="Hyperlink"/>
          </w:rPr>
          <w:t>Council certification and contact information</w:t>
        </w:r>
        <w:r w:rsidR="00000134">
          <w:rPr>
            <w:webHidden/>
          </w:rPr>
          <w:tab/>
        </w:r>
        <w:r w:rsidR="00000134">
          <w:rPr>
            <w:webHidden/>
          </w:rPr>
          <w:fldChar w:fldCharType="begin"/>
        </w:r>
        <w:r w:rsidR="00000134">
          <w:rPr>
            <w:webHidden/>
          </w:rPr>
          <w:instrText xml:space="preserve"> PAGEREF _Toc115268273 \h </w:instrText>
        </w:r>
        <w:r w:rsidR="00000134">
          <w:rPr>
            <w:webHidden/>
          </w:rPr>
        </w:r>
        <w:r w:rsidR="00000134">
          <w:rPr>
            <w:webHidden/>
          </w:rPr>
          <w:fldChar w:fldCharType="separate"/>
        </w:r>
        <w:r w:rsidR="00680BC0">
          <w:rPr>
            <w:webHidden/>
          </w:rPr>
          <w:t>16</w:t>
        </w:r>
        <w:r w:rsidR="00000134">
          <w:rPr>
            <w:webHidden/>
          </w:rPr>
          <w:fldChar w:fldCharType="end"/>
        </w:r>
      </w:hyperlink>
    </w:p>
    <w:p w14:paraId="6682CEEB" w14:textId="030FE9F4" w:rsidR="00000134" w:rsidRDefault="009B3283">
      <w:pPr>
        <w:pStyle w:val="TOC2"/>
        <w:rPr>
          <w:rFonts w:asciiTheme="minorHAnsi" w:hAnsiTheme="minorHAnsi"/>
          <w:color w:val="auto"/>
          <w:sz w:val="22"/>
          <w14:numForm w14:val="default"/>
        </w:rPr>
      </w:pPr>
      <w:hyperlink w:anchor="_Toc115268274" w:history="1">
        <w:r w:rsidR="00000134" w:rsidRPr="0016718B">
          <w:rPr>
            <w:rStyle w:val="Hyperlink"/>
          </w:rPr>
          <w:t>Certification of application</w:t>
        </w:r>
        <w:r w:rsidR="00000134">
          <w:rPr>
            <w:webHidden/>
          </w:rPr>
          <w:tab/>
        </w:r>
        <w:r w:rsidR="00000134">
          <w:rPr>
            <w:webHidden/>
          </w:rPr>
          <w:fldChar w:fldCharType="begin"/>
        </w:r>
        <w:r w:rsidR="00000134">
          <w:rPr>
            <w:webHidden/>
          </w:rPr>
          <w:instrText xml:space="preserve"> PAGEREF _Toc115268274 \h </w:instrText>
        </w:r>
        <w:r w:rsidR="00000134">
          <w:rPr>
            <w:webHidden/>
          </w:rPr>
        </w:r>
        <w:r w:rsidR="00000134">
          <w:rPr>
            <w:webHidden/>
          </w:rPr>
          <w:fldChar w:fldCharType="separate"/>
        </w:r>
        <w:r w:rsidR="00680BC0">
          <w:rPr>
            <w:webHidden/>
          </w:rPr>
          <w:t>16</w:t>
        </w:r>
        <w:r w:rsidR="00000134">
          <w:rPr>
            <w:webHidden/>
          </w:rPr>
          <w:fldChar w:fldCharType="end"/>
        </w:r>
      </w:hyperlink>
    </w:p>
    <w:p w14:paraId="4348EEBE" w14:textId="3D09D3A8" w:rsidR="00000134" w:rsidRDefault="009B3283">
      <w:pPr>
        <w:pStyle w:val="TOC2"/>
        <w:rPr>
          <w:rFonts w:asciiTheme="minorHAnsi" w:hAnsiTheme="minorHAnsi"/>
          <w:color w:val="auto"/>
          <w:sz w:val="22"/>
          <w14:numForm w14:val="default"/>
        </w:rPr>
      </w:pPr>
      <w:hyperlink w:anchor="_Toc115268275" w:history="1">
        <w:r w:rsidR="00000134" w:rsidRPr="0016718B">
          <w:rPr>
            <w:rStyle w:val="Hyperlink"/>
          </w:rPr>
          <w:t>Council contact information</w:t>
        </w:r>
        <w:r w:rsidR="00000134">
          <w:rPr>
            <w:webHidden/>
          </w:rPr>
          <w:tab/>
        </w:r>
        <w:r w:rsidR="00000134">
          <w:rPr>
            <w:webHidden/>
          </w:rPr>
          <w:fldChar w:fldCharType="begin"/>
        </w:r>
        <w:r w:rsidR="00000134">
          <w:rPr>
            <w:webHidden/>
          </w:rPr>
          <w:instrText xml:space="preserve"> PAGEREF _Toc115268275 \h </w:instrText>
        </w:r>
        <w:r w:rsidR="00000134">
          <w:rPr>
            <w:webHidden/>
          </w:rPr>
        </w:r>
        <w:r w:rsidR="00000134">
          <w:rPr>
            <w:webHidden/>
          </w:rPr>
          <w:fldChar w:fldCharType="separate"/>
        </w:r>
        <w:r w:rsidR="00680BC0">
          <w:rPr>
            <w:webHidden/>
          </w:rPr>
          <w:t>16</w:t>
        </w:r>
        <w:r w:rsidR="00000134">
          <w:rPr>
            <w:webHidden/>
          </w:rPr>
          <w:fldChar w:fldCharType="end"/>
        </w:r>
      </w:hyperlink>
    </w:p>
    <w:p w14:paraId="5FFBB741" w14:textId="724CE852" w:rsidR="00000134" w:rsidRDefault="009B3283">
      <w:pPr>
        <w:pStyle w:val="TOC1"/>
        <w:rPr>
          <w:rFonts w:asciiTheme="minorHAnsi" w:hAnsiTheme="minorHAnsi"/>
          <w:b w:val="0"/>
          <w:color w:val="auto"/>
          <w:sz w:val="22"/>
          <w14:numForm w14:val="default"/>
        </w:rPr>
      </w:pPr>
      <w:hyperlink w:anchor="_Toc115268276" w:history="1">
        <w:r w:rsidR="00000134" w:rsidRPr="0016718B">
          <w:rPr>
            <w:rStyle w:val="Hyperlink"/>
          </w:rPr>
          <w:t>List of attachments</w:t>
        </w:r>
        <w:r w:rsidR="00000134">
          <w:rPr>
            <w:webHidden/>
          </w:rPr>
          <w:tab/>
        </w:r>
        <w:r w:rsidR="00000134">
          <w:rPr>
            <w:webHidden/>
          </w:rPr>
          <w:fldChar w:fldCharType="begin"/>
        </w:r>
        <w:r w:rsidR="00000134">
          <w:rPr>
            <w:webHidden/>
          </w:rPr>
          <w:instrText xml:space="preserve"> PAGEREF _Toc115268276 \h </w:instrText>
        </w:r>
        <w:r w:rsidR="00000134">
          <w:rPr>
            <w:webHidden/>
          </w:rPr>
        </w:r>
        <w:r w:rsidR="00000134">
          <w:rPr>
            <w:webHidden/>
          </w:rPr>
          <w:fldChar w:fldCharType="separate"/>
        </w:r>
        <w:r w:rsidR="00680BC0">
          <w:rPr>
            <w:webHidden/>
          </w:rPr>
          <w:t>18</w:t>
        </w:r>
        <w:r w:rsidR="00000134">
          <w:rPr>
            <w:webHidden/>
          </w:rPr>
          <w:fldChar w:fldCharType="end"/>
        </w:r>
      </w:hyperlink>
    </w:p>
    <w:p w14:paraId="52418CED" w14:textId="56B21659" w:rsidR="00245D88" w:rsidRDefault="00245D88" w:rsidP="00E56F67">
      <w:pPr>
        <w:pStyle w:val="BodyText"/>
        <w:rPr>
          <w:rFonts w:eastAsiaTheme="majorEastAsia"/>
        </w:rPr>
      </w:pPr>
      <w:r>
        <w:rPr>
          <w:rFonts w:asciiTheme="minorHAnsi" w:eastAsiaTheme="majorEastAsia" w:hAnsiTheme="minorHAnsi" w:cstheme="minorBidi"/>
          <w:b/>
          <w:noProof/>
          <w:color w:val="3E5376" w:themeColor="accent2"/>
          <w:sz w:val="18"/>
          <w:szCs w:val="22"/>
          <w14:numSpacing w14:val="default"/>
        </w:rPr>
        <w:fldChar w:fldCharType="end"/>
      </w:r>
    </w:p>
    <w:p w14:paraId="37C8440E" w14:textId="77777777" w:rsidR="00245D88" w:rsidRPr="00805565" w:rsidRDefault="00245D88" w:rsidP="00F86933">
      <w:pPr>
        <w:pStyle w:val="BodyText"/>
        <w:rPr>
          <w:rFonts w:eastAsiaTheme="majorEastAsia"/>
        </w:rPr>
      </w:pPr>
    </w:p>
    <w:p w14:paraId="18E78C67" w14:textId="77777777" w:rsidR="00245D88" w:rsidRDefault="00245D88" w:rsidP="00F86933">
      <w:pPr>
        <w:pStyle w:val="BodyText"/>
        <w:sectPr w:rsidR="00245D88"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0602118E" w14:textId="305FC06A" w:rsidR="00245D88" w:rsidRDefault="00245D88" w:rsidP="00245D88">
      <w:pPr>
        <w:pStyle w:val="Heading2nonumber"/>
      </w:pPr>
      <w:bookmarkStart w:id="1" w:name="_Toc115268259"/>
      <w:r>
        <w:lastRenderedPageBreak/>
        <w:t>Council information</w:t>
      </w:r>
      <w:bookmarkEnd w:id="1"/>
    </w:p>
    <w:tbl>
      <w:tblPr>
        <w:tblStyle w:val="BasicIPARTtable"/>
        <w:tblW w:w="9015" w:type="dxa"/>
        <w:tblLayout w:type="fixed"/>
        <w:tblLook w:val="0480" w:firstRow="0" w:lastRow="0" w:firstColumn="1" w:lastColumn="0" w:noHBand="0" w:noVBand="1"/>
      </w:tblPr>
      <w:tblGrid>
        <w:gridCol w:w="3402"/>
        <w:gridCol w:w="5613"/>
      </w:tblGrid>
      <w:tr w:rsidR="00397AE8" w14:paraId="74CA7517"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8530F01" w14:textId="5BF4A173" w:rsidR="00397AE8" w:rsidRDefault="004F7056" w:rsidP="006602DC">
            <w:pPr>
              <w:pStyle w:val="TableTextColumnHeading"/>
            </w:pPr>
            <w:r>
              <w:t>Council name</w:t>
            </w:r>
          </w:p>
        </w:tc>
        <w:sdt>
          <w:sdtPr>
            <w:alias w:val="Council name"/>
            <w:tag w:val="Council name"/>
            <w:id w:val="1329561654"/>
            <w:placeholder>
              <w:docPart w:val="45C8A9DBBA9A464F98D6B80600B75C80"/>
            </w:placeholder>
            <w:showingPlcHdr/>
          </w:sdtPr>
          <w:sdtEndPr/>
          <w:sdtContent>
            <w:tc>
              <w:tcPr>
                <w:tcW w:w="5613" w:type="dxa"/>
                <w:tcBorders>
                  <w:left w:val="single" w:sz="24" w:space="0" w:color="ECE9E7" w:themeColor="background2"/>
                </w:tcBorders>
              </w:tcPr>
              <w:p w14:paraId="45735681" w14:textId="7131D740" w:rsidR="00397AE8" w:rsidRDefault="004F7056" w:rsidP="006602DC">
                <w:pPr>
                  <w:pStyle w:val="TableTextEntries"/>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r w:rsidR="00397AE8" w14:paraId="3CD2D191"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5FAF895" w14:textId="6DFD1F47" w:rsidR="00397AE8" w:rsidRDefault="004F7056" w:rsidP="006602DC">
            <w:pPr>
              <w:pStyle w:val="TableTextColumnHeading"/>
            </w:pPr>
            <w:r>
              <w:t>Date submitted to IPART</w:t>
            </w:r>
          </w:p>
        </w:tc>
        <w:sdt>
          <w:sdtPr>
            <w:alias w:val="Date submitted to IPART"/>
            <w:tag w:val="Date submitted to IPART"/>
            <w:id w:val="-502581571"/>
            <w:placeholder>
              <w:docPart w:val="B508B86E111A46229CC6F86C40686C89"/>
            </w:placeholder>
            <w:showingPlcHdr/>
          </w:sdtPr>
          <w:sdtEndPr/>
          <w:sdtContent>
            <w:tc>
              <w:tcPr>
                <w:tcW w:w="5613" w:type="dxa"/>
                <w:tcBorders>
                  <w:left w:val="single" w:sz="24" w:space="0" w:color="ECE9E7" w:themeColor="background2"/>
                </w:tcBorders>
              </w:tcPr>
              <w:p w14:paraId="581F1E1B" w14:textId="1FDC2AA1" w:rsidR="00397AE8" w:rsidRDefault="004F7056" w:rsidP="006602DC">
                <w:pPr>
                  <w:pStyle w:val="TableTextEntries"/>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tr>
    </w:tbl>
    <w:p w14:paraId="6C0408E1" w14:textId="77777777" w:rsidR="00397AE8" w:rsidRPr="00245D88" w:rsidRDefault="00397AE8" w:rsidP="00245D88">
      <w:pPr>
        <w:pStyle w:val="BodyText"/>
      </w:pPr>
    </w:p>
    <w:p w14:paraId="54CDA8BD" w14:textId="7E89E8E5" w:rsidR="00A67371" w:rsidRDefault="00245D88" w:rsidP="00245D88">
      <w:pPr>
        <w:pStyle w:val="Heading1nonumber"/>
      </w:pPr>
      <w:bookmarkStart w:id="2" w:name="_Toc115268260"/>
      <w:r>
        <w:lastRenderedPageBreak/>
        <w:t>About this application form</w:t>
      </w:r>
      <w:bookmarkEnd w:id="2"/>
    </w:p>
    <w:p w14:paraId="3AE29500" w14:textId="77777777" w:rsidR="005F4615" w:rsidRPr="00D52DBF" w:rsidRDefault="005F4615" w:rsidP="005F4615">
      <w:pPr>
        <w:pStyle w:val="BodyText"/>
      </w:pPr>
      <w:r>
        <w:t>PART has revised the Application Form to be completed by councils applying for an increase to a minimum rate (MR) for 2023-24 above the statutory limit under</w:t>
      </w:r>
      <w:r w:rsidRPr="005D233C">
        <w:t xml:space="preserve"> </w:t>
      </w:r>
      <w:r>
        <w:t xml:space="preserve">s548(3) of the </w:t>
      </w:r>
      <w:r w:rsidRPr="00B44704">
        <w:rPr>
          <w:i/>
        </w:rPr>
        <w:t>Local Government Act 1993</w:t>
      </w:r>
      <w:r>
        <w:rPr>
          <w:i/>
        </w:rPr>
        <w:t xml:space="preserve"> </w:t>
      </w:r>
      <w:r>
        <w:rPr>
          <w:iCs/>
        </w:rPr>
        <w:t>(LG Act).</w:t>
      </w:r>
      <w:r>
        <w:t xml:space="preserve"> The application form is in two parts:</w:t>
      </w:r>
    </w:p>
    <w:p w14:paraId="217AECAE" w14:textId="77777777" w:rsidR="005F4615" w:rsidRDefault="005F4615" w:rsidP="005F4615">
      <w:pPr>
        <w:pStyle w:val="ListBullet"/>
      </w:pPr>
      <w:r w:rsidRPr="009139CC">
        <w:t xml:space="preserve">Minimum </w:t>
      </w:r>
      <w:r>
        <w:t>R</w:t>
      </w:r>
      <w:r w:rsidRPr="009139CC">
        <w:t xml:space="preserve">ate </w:t>
      </w:r>
      <w:r>
        <w:t xml:space="preserve">Increase </w:t>
      </w:r>
      <w:r w:rsidRPr="009139CC">
        <w:t xml:space="preserve">Application Form Part A </w:t>
      </w:r>
      <w:r>
        <w:t xml:space="preserve">(separate Excel spreadsheet) </w:t>
      </w:r>
    </w:p>
    <w:p w14:paraId="03D69439" w14:textId="77777777" w:rsidR="005F4615" w:rsidRDefault="005F4615" w:rsidP="005F4615">
      <w:pPr>
        <w:pStyle w:val="ListBullet"/>
      </w:pPr>
      <w:r>
        <w:t xml:space="preserve">Minimum Rate Increase </w:t>
      </w:r>
      <w:r w:rsidRPr="009139CC">
        <w:t xml:space="preserve">Application Form Part B </w:t>
      </w:r>
      <w:r>
        <w:t>(this MS Word document)</w:t>
      </w:r>
    </w:p>
    <w:p w14:paraId="5A010D59" w14:textId="77777777" w:rsidR="005F4615" w:rsidRDefault="005F4615" w:rsidP="005F4615">
      <w:pPr>
        <w:pStyle w:val="BodyText"/>
      </w:pPr>
      <w:r>
        <w:t xml:space="preserve">Councils can apply for a minimum rate increase (MR increase) either in conjunction with a special variation (SV) under s 508(2) or s 508A of the </w:t>
      </w:r>
      <w:r w:rsidRPr="00671FE8">
        <w:rPr>
          <w:iCs/>
        </w:rPr>
        <w:t>LG Act</w:t>
      </w:r>
      <w:r>
        <w:rPr>
          <w:i/>
        </w:rPr>
        <w:t>,</w:t>
      </w:r>
      <w:r>
        <w:t xml:space="preserve"> or as a stand-alone adjustment (i.e. without also seeking an increase to general income above the rate peg). </w:t>
      </w:r>
    </w:p>
    <w:p w14:paraId="7569E379" w14:textId="77777777" w:rsidR="005F4615" w:rsidRPr="00AD08A3" w:rsidRDefault="005F4615" w:rsidP="005F4615">
      <w:pPr>
        <w:pStyle w:val="BodyText"/>
      </w:pPr>
      <w:r>
        <w:t xml:space="preserve">Councils applying for an MR increase in conjunction with a SV should complete the MR Increase Application Form Part B </w:t>
      </w:r>
      <w:r w:rsidRPr="00AD08A3">
        <w:rPr>
          <w:i/>
        </w:rPr>
        <w:t>as well as</w:t>
      </w:r>
      <w:r>
        <w:t xml:space="preserve"> completing the SV Application Form Part A and SV Application Form Part B. These councils are </w:t>
      </w:r>
      <w:r w:rsidRPr="005D233C">
        <w:rPr>
          <w:b/>
        </w:rPr>
        <w:t>not</w:t>
      </w:r>
      <w:r>
        <w:t xml:space="preserve"> required to complete the MR Increase Application Form Part A as all the details about the MR increase will be contained in the SV Application Form Part A spreadsheet.</w:t>
      </w:r>
    </w:p>
    <w:p w14:paraId="15805ED7" w14:textId="77777777" w:rsidR="005F4615" w:rsidRDefault="005F4615" w:rsidP="005F4615">
      <w:pPr>
        <w:pStyle w:val="BodyText"/>
      </w:pPr>
      <w:r>
        <w:t xml:space="preserve">The MR Increase </w:t>
      </w:r>
      <w:r w:rsidRPr="00D52DBF">
        <w:t>Application Form Part B</w:t>
      </w:r>
      <w:r>
        <w:t xml:space="preserve"> consists of:</w:t>
      </w:r>
    </w:p>
    <w:p w14:paraId="78C31B78" w14:textId="77777777" w:rsidR="005F4615" w:rsidRPr="00A3499D" w:rsidRDefault="005F4615" w:rsidP="005F4615">
      <w:pPr>
        <w:pStyle w:val="ListBullet"/>
      </w:pPr>
      <w:r w:rsidRPr="00A3499D">
        <w:t xml:space="preserve">Description and Context Questions </w:t>
      </w:r>
    </w:p>
    <w:p w14:paraId="7001C1BA" w14:textId="77777777" w:rsidR="005F4615" w:rsidRPr="00A3499D" w:rsidRDefault="005F4615" w:rsidP="005F4615">
      <w:pPr>
        <w:pStyle w:val="ListBullet"/>
      </w:pPr>
      <w:r>
        <w:t>C</w:t>
      </w:r>
      <w:r w:rsidRPr="00A3499D">
        <w:t>riterion 1</w:t>
      </w:r>
      <w:r>
        <w:t xml:space="preserve">: Rationale for </w:t>
      </w:r>
      <w:r w:rsidRPr="00A41064">
        <w:t>increasing minimum rates above the statutory limit</w:t>
      </w:r>
    </w:p>
    <w:p w14:paraId="0E71F595" w14:textId="77777777" w:rsidR="005F4615" w:rsidRPr="00A3499D" w:rsidRDefault="005F4615" w:rsidP="005F4615">
      <w:pPr>
        <w:pStyle w:val="ListBullet"/>
      </w:pPr>
      <w:r>
        <w:t>Cr</w:t>
      </w:r>
      <w:r w:rsidRPr="00A3499D">
        <w:t>iterion 2</w:t>
      </w:r>
      <w:r>
        <w:t xml:space="preserve">: Impact on ratepayers </w:t>
      </w:r>
    </w:p>
    <w:p w14:paraId="44E71617" w14:textId="77777777" w:rsidR="005F4615" w:rsidRPr="00A3499D" w:rsidRDefault="005F4615" w:rsidP="005F4615">
      <w:pPr>
        <w:pStyle w:val="ListBullet"/>
      </w:pPr>
      <w:r>
        <w:t>C</w:t>
      </w:r>
      <w:r w:rsidRPr="00A3499D">
        <w:t>riterion 3</w:t>
      </w:r>
      <w:r>
        <w:t>: Consultation on the proposal</w:t>
      </w:r>
    </w:p>
    <w:p w14:paraId="70475CB3" w14:textId="77777777" w:rsidR="005F4615" w:rsidRPr="00A3499D" w:rsidRDefault="005F4615" w:rsidP="005F4615">
      <w:pPr>
        <w:pStyle w:val="ListBullet"/>
      </w:pPr>
      <w:r>
        <w:t>C</w:t>
      </w:r>
      <w:r w:rsidRPr="00A3499D">
        <w:t>riterion 4</w:t>
      </w:r>
      <w:r>
        <w:t>: Other relevant matters</w:t>
      </w:r>
    </w:p>
    <w:p w14:paraId="7CBC31E4" w14:textId="77777777" w:rsidR="005F4615" w:rsidRPr="00A3499D" w:rsidRDefault="005F4615" w:rsidP="005F4615">
      <w:pPr>
        <w:pStyle w:val="ListBullet"/>
      </w:pPr>
      <w:r w:rsidRPr="00A41064">
        <w:t>Council certification and contact information</w:t>
      </w:r>
    </w:p>
    <w:p w14:paraId="5AD2E333" w14:textId="77777777" w:rsidR="005F4615" w:rsidRPr="00A3499D" w:rsidRDefault="005F4615" w:rsidP="005F4615">
      <w:pPr>
        <w:pStyle w:val="ListBullet"/>
      </w:pPr>
      <w:r w:rsidRPr="00A3499D">
        <w:t>List of attachments</w:t>
      </w:r>
    </w:p>
    <w:p w14:paraId="6763009B" w14:textId="77777777" w:rsidR="005F4615" w:rsidRDefault="005F4615" w:rsidP="005F4615">
      <w:pPr>
        <w:pStyle w:val="BodyText"/>
      </w:pPr>
      <w:r>
        <w:t>When completing this Application Form, councils should refer to the following:</w:t>
      </w:r>
    </w:p>
    <w:p w14:paraId="5C1B156C" w14:textId="50FC995E" w:rsidR="005F4615" w:rsidRDefault="005F4615" w:rsidP="005F4615">
      <w:pPr>
        <w:pStyle w:val="ListBullet"/>
      </w:pPr>
      <w:r w:rsidRPr="00E9685C">
        <w:t xml:space="preserve">OLG’s </w:t>
      </w:r>
      <w:hyperlink r:id="rId16" w:history="1">
        <w:r w:rsidRPr="00A37E5B">
          <w:rPr>
            <w:rStyle w:val="Hyperlink"/>
          </w:rPr>
          <w:t>MR Guidelines</w:t>
        </w:r>
      </w:hyperlink>
      <w:r w:rsidRPr="00E9685C">
        <w:t xml:space="preserve"> issued </w:t>
      </w:r>
      <w:r>
        <w:t>i</w:t>
      </w:r>
      <w:r w:rsidRPr="00E9685C">
        <w:t xml:space="preserve">n </w:t>
      </w:r>
      <w:r>
        <w:t>November</w:t>
      </w:r>
      <w:r w:rsidRPr="00E9685C">
        <w:t xml:space="preserve"> </w:t>
      </w:r>
      <w:r w:rsidRPr="00C813EA">
        <w:t>2020</w:t>
      </w:r>
      <w:r>
        <w:t>.</w:t>
      </w:r>
    </w:p>
    <w:p w14:paraId="1611A548" w14:textId="05947BED" w:rsidR="005F4615" w:rsidRPr="00A3499D" w:rsidRDefault="005F4615" w:rsidP="005F4615">
      <w:pPr>
        <w:pStyle w:val="BodyText"/>
      </w:pPr>
      <w:r>
        <w:t>A</w:t>
      </w:r>
      <w:r w:rsidRPr="00A3499D">
        <w:t xml:space="preserve">lso </w:t>
      </w:r>
      <w:r>
        <w:t>r</w:t>
      </w:r>
      <w:r w:rsidRPr="00A3499D">
        <w:t>efer to the</w:t>
      </w:r>
      <w:r>
        <w:t xml:space="preserve"> following</w:t>
      </w:r>
      <w:r w:rsidRPr="00A3499D">
        <w:t xml:space="preserve"> publications</w:t>
      </w:r>
      <w:r>
        <w:t xml:space="preserve"> </w:t>
      </w:r>
      <w:r w:rsidRPr="00E9685C">
        <w:t>(</w:t>
      </w:r>
      <w:hyperlink r:id="rId17" w:history="1">
        <w:r w:rsidRPr="00474F7E">
          <w:rPr>
            <w:rStyle w:val="Hyperlink"/>
          </w:rPr>
          <w:t>website</w:t>
        </w:r>
      </w:hyperlink>
      <w:r w:rsidRPr="00474F7E">
        <w:t>)</w:t>
      </w:r>
      <w:r w:rsidRPr="00A3499D">
        <w:t xml:space="preserve">: </w:t>
      </w:r>
    </w:p>
    <w:p w14:paraId="3DFE74DA" w14:textId="77777777" w:rsidR="005F4615" w:rsidRPr="00D00D83" w:rsidRDefault="005F4615" w:rsidP="005F4615">
      <w:pPr>
        <w:pStyle w:val="ListBullet"/>
      </w:pPr>
      <w:r w:rsidRPr="00D00D83">
        <w:t>Fact sheet</w:t>
      </w:r>
      <w:r>
        <w:t xml:space="preserve"> - </w:t>
      </w:r>
      <w:r w:rsidRPr="00C813EA">
        <w:t xml:space="preserve">Minimum Rates in </w:t>
      </w:r>
      <w:r>
        <w:t>2023-24</w:t>
      </w:r>
    </w:p>
    <w:p w14:paraId="65D5A3CA" w14:textId="77777777" w:rsidR="005F4615" w:rsidRPr="00D00D83" w:rsidRDefault="005F4615" w:rsidP="005F4615">
      <w:pPr>
        <w:pStyle w:val="ListBullet"/>
      </w:pPr>
      <w:r w:rsidRPr="00D00D83">
        <w:t>Information Paper</w:t>
      </w:r>
      <w:r>
        <w:t xml:space="preserve"> - </w:t>
      </w:r>
      <w:r w:rsidRPr="00D00D83">
        <w:t xml:space="preserve">Minimum Rates in </w:t>
      </w:r>
      <w:r>
        <w:t>2023-24</w:t>
      </w:r>
    </w:p>
    <w:p w14:paraId="4FF958FE" w14:textId="77777777" w:rsidR="005F4615" w:rsidRDefault="005F4615" w:rsidP="005F4615">
      <w:pPr>
        <w:pStyle w:val="ListBullet"/>
      </w:pPr>
      <w:r>
        <w:t xml:space="preserve">Information Paper – </w:t>
      </w:r>
      <w:r w:rsidRPr="00C813EA">
        <w:t>Community awareness and engagement for special variations</w:t>
      </w:r>
      <w:r>
        <w:t xml:space="preserve"> and minimum rates</w:t>
      </w:r>
    </w:p>
    <w:p w14:paraId="0BB88FE2" w14:textId="54909003" w:rsidR="00245D88" w:rsidRPr="00245D88" w:rsidRDefault="00245D88" w:rsidP="00245D88">
      <w:pPr>
        <w:pStyle w:val="Heading1nonumber"/>
      </w:pPr>
      <w:bookmarkStart w:id="3" w:name="_Toc115268261"/>
      <w:r>
        <w:lastRenderedPageBreak/>
        <w:t>Preparing your application</w:t>
      </w:r>
      <w:bookmarkEnd w:id="3"/>
    </w:p>
    <w:p w14:paraId="354D332B" w14:textId="77777777" w:rsidR="005F4615" w:rsidRDefault="005F4615" w:rsidP="005F4615">
      <w:pPr>
        <w:pStyle w:val="Heading3nonumber"/>
      </w:pPr>
      <w:r>
        <w:t>Ordinary rates – minimum amounts</w:t>
      </w:r>
    </w:p>
    <w:p w14:paraId="6DB0C006" w14:textId="77777777" w:rsidR="005F4615" w:rsidRDefault="005F4615" w:rsidP="005F4615">
      <w:pPr>
        <w:pStyle w:val="BodyText"/>
      </w:pPr>
      <w:r>
        <w:t xml:space="preserve">Councils must apply to increase the minimum amount of an ordinary rate above the statutory limit where:  </w:t>
      </w:r>
    </w:p>
    <w:p w14:paraId="30C3AA5B" w14:textId="77777777" w:rsidR="005F4615" w:rsidRDefault="005F4615" w:rsidP="005F4615">
      <w:pPr>
        <w:pStyle w:val="ListBullet"/>
        <w:numPr>
          <w:ilvl w:val="0"/>
          <w:numId w:val="49"/>
        </w:numPr>
        <w:ind w:left="357" w:hanging="357"/>
      </w:pPr>
      <w:r>
        <w:t xml:space="preserve">The council is currently charging a minimum ordinary rate at or below the statutory limit and is seeking to increase its minimum rate(s) above the statutory limit for the first time. </w:t>
      </w:r>
    </w:p>
    <w:p w14:paraId="5D6B286B" w14:textId="77777777" w:rsidR="005F4615" w:rsidRDefault="005F4615" w:rsidP="005F4615">
      <w:pPr>
        <w:pStyle w:val="ListBullet"/>
        <w:numPr>
          <w:ilvl w:val="0"/>
          <w:numId w:val="49"/>
        </w:numPr>
        <w:ind w:left="357" w:hanging="357"/>
      </w:pPr>
      <w:r>
        <w:t>The council is currently charging a minimum ordinary rate above the statutory limit and is seeking to increase its minimum rate(s) in 2023-24 by more than the rate peg percentage or the percentage allowed by an SV (i.e. previously approved for 2023-24).</w:t>
      </w:r>
    </w:p>
    <w:p w14:paraId="72FA7606" w14:textId="77777777" w:rsidR="005F4615" w:rsidRDefault="005F4615" w:rsidP="005F4615">
      <w:pPr>
        <w:pStyle w:val="ListBullet"/>
        <w:numPr>
          <w:ilvl w:val="0"/>
          <w:numId w:val="49"/>
        </w:numPr>
        <w:ind w:left="357" w:hanging="357"/>
      </w:pPr>
      <w:r>
        <w:t>The council is currently charging a minimum ordinary rate at or below the statutory limit and, as part of implementing a proposed SV for 2023-24 (whether applying a lower, higher or the same percentage increase as the requested SV percentage) the increase would result in minimum rates that are above the statutory limit for the first time.</w:t>
      </w:r>
    </w:p>
    <w:p w14:paraId="0D8EA644" w14:textId="77777777" w:rsidR="005F4615" w:rsidRDefault="005F4615" w:rsidP="005F4615">
      <w:pPr>
        <w:pStyle w:val="BodyText"/>
      </w:pPr>
      <w:r>
        <w:t xml:space="preserve">Councils </w:t>
      </w:r>
      <w:r>
        <w:rPr>
          <w:b/>
        </w:rPr>
        <w:t>do not need</w:t>
      </w:r>
      <w:r>
        <w:t xml:space="preserve"> to apply for an increase to minimum ordinary rates in the following circumstances, whether or not they are applying for an SV:</w:t>
      </w:r>
    </w:p>
    <w:p w14:paraId="348D2957" w14:textId="77777777" w:rsidR="005F4615" w:rsidRDefault="005F4615" w:rsidP="005F4615">
      <w:pPr>
        <w:pStyle w:val="ListBullet"/>
        <w:numPr>
          <w:ilvl w:val="0"/>
          <w:numId w:val="49"/>
        </w:numPr>
        <w:ind w:left="357" w:hanging="357"/>
      </w:pPr>
      <w:r>
        <w:t>The proposed increase (even if it is above the rate peg percentage) would result in minimum rate(s) which are still below the statutory limit.</w:t>
      </w:r>
    </w:p>
    <w:p w14:paraId="2677AFA5" w14:textId="77777777" w:rsidR="005F4615" w:rsidRDefault="005F4615" w:rsidP="005F4615">
      <w:pPr>
        <w:pStyle w:val="ListBullet"/>
        <w:numPr>
          <w:ilvl w:val="0"/>
          <w:numId w:val="49"/>
        </w:numPr>
        <w:ind w:left="357" w:hanging="357"/>
      </w:pPr>
      <w:r>
        <w:t>The minimum rate is already above the statutory limit (having previously been granted approval for the rates to be above the statutory limit) and the council proposes to increase the minimum rate(s) by the rate peg percentage or the percentage allowed by an SV (i.e. which has been approved for 2023-24 by a prior SV instrument).</w:t>
      </w:r>
    </w:p>
    <w:p w14:paraId="589A19E4" w14:textId="77777777" w:rsidR="005F4615" w:rsidRDefault="005F4615" w:rsidP="005F4615">
      <w:pPr>
        <w:pStyle w:val="Heading3nonumber"/>
      </w:pPr>
      <w:r>
        <w:t>Special rates – minimum amounts</w:t>
      </w:r>
    </w:p>
    <w:p w14:paraId="2AE02E93" w14:textId="77777777" w:rsidR="005F4615" w:rsidRDefault="005F4615" w:rsidP="005F4615">
      <w:pPr>
        <w:pStyle w:val="BodyText"/>
      </w:pPr>
      <w:r>
        <w:t>Councils must apply to increase (even by the rate peg percentage) the minimum amount of a special rate above the statutory limit of $2, i.e. whether or not the council is applying for an SV for 2023</w:t>
      </w:r>
      <w:r>
        <w:noBreakHyphen/>
        <w:t>24.</w:t>
      </w:r>
    </w:p>
    <w:p w14:paraId="756782B5" w14:textId="77777777" w:rsidR="005F4615" w:rsidRDefault="005F4615" w:rsidP="005F4615">
      <w:pPr>
        <w:pStyle w:val="Heading3nonumber"/>
      </w:pPr>
      <w:r>
        <w:t>Attaching supporting material</w:t>
      </w:r>
    </w:p>
    <w:p w14:paraId="1F0E5AA2" w14:textId="77777777" w:rsidR="005F4615" w:rsidRDefault="005F4615" w:rsidP="005F4615">
      <w:pPr>
        <w:pStyle w:val="BodyText"/>
      </w:pPr>
      <w:r>
        <w:t xml:space="preserve">We prefer to receive relevant extracts rather than complete publications, unless the complete publication is relevant to the response for the criteria.  Responses in the text boxes should clearly cross-reference where the information is located in the supporting documents attached to the council’s application.  </w:t>
      </w:r>
    </w:p>
    <w:p w14:paraId="04B7BC84" w14:textId="77777777" w:rsidR="005F4615" w:rsidRDefault="005F4615" w:rsidP="005F4615">
      <w:pPr>
        <w:pStyle w:val="Heading3nonumber"/>
      </w:pPr>
      <w:r>
        <w:lastRenderedPageBreak/>
        <w:t>Confidential content in supporting material</w:t>
      </w:r>
    </w:p>
    <w:p w14:paraId="17C7C841" w14:textId="77777777" w:rsidR="005F4615" w:rsidRDefault="005F4615" w:rsidP="005F4615">
      <w:pPr>
        <w:pStyle w:val="BodyText"/>
      </w:pPr>
      <w:r>
        <w:t xml:space="preserve">IPART will publish all applications (excluding confidential content) on the IPART website.  Examples of confidential content are those parts of a document which disclose the personal identity or other personal information pertaining to a member of the public, or a document such as a council working document that does not have formal status, or a document which includes commercial-in-confidence content. </w:t>
      </w:r>
    </w:p>
    <w:p w14:paraId="665A3735" w14:textId="77777777" w:rsidR="005F4615" w:rsidRDefault="005F4615" w:rsidP="005F4615">
      <w:pPr>
        <w:pStyle w:val="BodyText"/>
      </w:pPr>
      <w:r>
        <w:t xml:space="preserve">Councils should ensure supporting documents are redacted to remove confidential content where possible, or clearly marked as </w:t>
      </w:r>
      <w:r>
        <w:rPr>
          <w:b/>
        </w:rPr>
        <w:t>CONFIDENTIAL</w:t>
      </w:r>
      <w:r>
        <w:t>.</w:t>
      </w:r>
    </w:p>
    <w:p w14:paraId="2E04E50A" w14:textId="77777777" w:rsidR="005F4615" w:rsidRDefault="005F4615" w:rsidP="005F4615">
      <w:pPr>
        <w:pStyle w:val="BodyText"/>
      </w:pPr>
      <w:r>
        <w:t>To protect confidential details in submissions from ratepayers, either redact or submit as a confidential attachment (see List of attachments).</w:t>
      </w:r>
    </w:p>
    <w:p w14:paraId="0CD382FC" w14:textId="77777777" w:rsidR="005F4615" w:rsidRDefault="005F4615" w:rsidP="005F4615">
      <w:pPr>
        <w:pStyle w:val="Heading3nonumber"/>
      </w:pPr>
      <w:r>
        <w:t>Submitting the application online</w:t>
      </w:r>
    </w:p>
    <w:p w14:paraId="2954A290" w14:textId="77777777" w:rsidR="005F4615" w:rsidRDefault="005F4615" w:rsidP="005F4615">
      <w:pPr>
        <w:pStyle w:val="BodyText"/>
      </w:pPr>
      <w:r>
        <w:t xml:space="preserve">Applications must be submitted through IPART's Council Portal by Friday, 3 February 2023.  </w:t>
      </w:r>
    </w:p>
    <w:p w14:paraId="2EED3DD0" w14:textId="77777777" w:rsidR="005F4615" w:rsidRDefault="005F4615" w:rsidP="005F4615">
      <w:pPr>
        <w:pStyle w:val="ListBullet"/>
        <w:numPr>
          <w:ilvl w:val="0"/>
          <w:numId w:val="49"/>
        </w:numPr>
        <w:ind w:left="357" w:hanging="357"/>
      </w:pPr>
      <w:r>
        <w:t>A file size limit of 10MB applies to the Application Form Part B.</w:t>
      </w:r>
    </w:p>
    <w:p w14:paraId="5E6923AF" w14:textId="77777777" w:rsidR="005F4615" w:rsidRDefault="005F4615" w:rsidP="005F4615">
      <w:pPr>
        <w:pStyle w:val="ListBullet"/>
        <w:numPr>
          <w:ilvl w:val="0"/>
          <w:numId w:val="49"/>
        </w:numPr>
        <w:ind w:left="357" w:hanging="357"/>
      </w:pPr>
      <w:r>
        <w:t xml:space="preserve">For supporting documents (Attachments) a file size limit of 400MB applies to public documents, and another 200MB to confidential documents. </w:t>
      </w:r>
    </w:p>
    <w:p w14:paraId="028AE996" w14:textId="77777777" w:rsidR="005F4615" w:rsidRDefault="005F4615" w:rsidP="005F4615">
      <w:pPr>
        <w:pStyle w:val="BodyText"/>
      </w:pPr>
      <w:r>
        <w:t>Contact Arsh Suri on (02) 9113 7730 for assistance with using the Council Portal.</w:t>
      </w:r>
    </w:p>
    <w:p w14:paraId="19A2984B" w14:textId="4D88933B" w:rsidR="00245D88" w:rsidRDefault="00245D88" w:rsidP="00C724D3">
      <w:pPr>
        <w:pStyle w:val="BodyText"/>
      </w:pPr>
    </w:p>
    <w:p w14:paraId="0B852577" w14:textId="68F1D766" w:rsidR="00245D88" w:rsidRDefault="00245D88" w:rsidP="00245D88">
      <w:pPr>
        <w:pStyle w:val="Heading1nonumber"/>
      </w:pPr>
      <w:bookmarkStart w:id="4" w:name="_Toc115268262"/>
      <w:r>
        <w:lastRenderedPageBreak/>
        <w:t>Description and context</w:t>
      </w:r>
      <w:bookmarkEnd w:id="4"/>
    </w:p>
    <w:p w14:paraId="791E6319" w14:textId="77777777" w:rsidR="00245D88" w:rsidRDefault="00245D88" w:rsidP="00245D88">
      <w:pPr>
        <w:pStyle w:val="BodyText"/>
      </w:pPr>
      <w:r>
        <w:t>These questions seek general information about the council’s application to increase minimum rates.</w:t>
      </w:r>
    </w:p>
    <w:p w14:paraId="1DCCB11E" w14:textId="77777777" w:rsidR="00245D88" w:rsidRDefault="00245D88" w:rsidP="00245D88">
      <w:pPr>
        <w:pStyle w:val="Heading4"/>
      </w:pPr>
      <w:r w:rsidRPr="00A0331D">
        <w:t>Question 1:</w:t>
      </w:r>
      <w:r>
        <w:t xml:space="preserve"> </w:t>
      </w:r>
      <w:r w:rsidRPr="00A0331D">
        <w:t>What is the increase to minimum rate(s) the council is applying for?</w:t>
      </w:r>
    </w:p>
    <w:p w14:paraId="50B38944" w14:textId="0BEBF7B3" w:rsidR="00245D88" w:rsidRDefault="005F4615" w:rsidP="00245D88">
      <w:pPr>
        <w:pStyle w:val="BodyText"/>
      </w:pPr>
      <w:r>
        <w:t>The response will provide a high-level summary of the proposal to increase minimum rates.  Detailed information about the increase will already have been entered in Worksheet 1 of the MR Increase Application Form Part A, and also Worksheet 5a of the SV Application Form Part A if the proposed MR increase is in conjunction with an SV.</w:t>
      </w:r>
    </w:p>
    <w:p w14:paraId="12A5C67B" w14:textId="77777777" w:rsidR="00245D88" w:rsidRDefault="00245D88" w:rsidP="00245D88">
      <w:pPr>
        <w:pStyle w:val="Heading5"/>
      </w:pPr>
      <w:r w:rsidRPr="001C1D61">
        <w:t>If the increase applies to an ordinary rate, complete this section</w:t>
      </w:r>
    </w:p>
    <w:tbl>
      <w:tblPr>
        <w:tblStyle w:val="BasicIPARTtable"/>
        <w:tblW w:w="0" w:type="auto"/>
        <w:tblLook w:val="0480" w:firstRow="0" w:lastRow="0" w:firstColumn="1" w:lastColumn="0" w:noHBand="0" w:noVBand="1"/>
      </w:tblPr>
      <w:tblGrid>
        <w:gridCol w:w="6237"/>
        <w:gridCol w:w="2790"/>
      </w:tblGrid>
      <w:tr w:rsidR="005F4615" w14:paraId="420DF8C8"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7CBC08D0" w14:textId="344F2FE0" w:rsidR="005F4615" w:rsidRDefault="005F4615" w:rsidP="005F4615">
            <w:pPr>
              <w:pStyle w:val="BodyText"/>
            </w:pPr>
            <w:r w:rsidRPr="00C37658">
              <w:rPr>
                <w:sz w:val="20"/>
              </w:rPr>
              <w:t>Does the council propose to increase the minimum amount of its ordinary rate(s) above the statutory limit for the first time?</w:t>
            </w:r>
          </w:p>
        </w:tc>
        <w:sdt>
          <w:sdtPr>
            <w:id w:val="905191122"/>
            <w:placeholder>
              <w:docPart w:val="AB403F285DE14867B40D3603C55CB071"/>
            </w:placeholder>
            <w:showingPlcHdr/>
            <w:comboBox>
              <w:listItem w:value="Choose an item."/>
              <w:listItem w:displayText="Yes" w:value="Yes"/>
              <w:listItem w:displayText="No" w:value="No"/>
            </w:comboBox>
          </w:sdtPr>
          <w:sdtEndPr/>
          <w:sdtContent>
            <w:tc>
              <w:tcPr>
                <w:tcW w:w="2790" w:type="dxa"/>
              </w:tcPr>
              <w:p w14:paraId="54AB133D" w14:textId="78A16AEA"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Choose an item.</w:t>
                </w:r>
              </w:p>
            </w:tc>
          </w:sdtContent>
        </w:sdt>
      </w:tr>
      <w:tr w:rsidR="005F4615" w14:paraId="210D6A22"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D0DE088" w14:textId="59820E3C" w:rsidR="005F4615" w:rsidRDefault="005F4615" w:rsidP="005F4615">
            <w:pPr>
              <w:pStyle w:val="BodyText"/>
            </w:pPr>
            <w:r w:rsidRPr="00C37658">
              <w:rPr>
                <w:sz w:val="20"/>
              </w:rPr>
              <w:t>Which rates will the increases apply to?</w:t>
            </w:r>
          </w:p>
        </w:tc>
        <w:sdt>
          <w:sdtPr>
            <w:id w:val="1382442917"/>
            <w:placeholder>
              <w:docPart w:val="A9B49854BEA441808814373FE2D399E3"/>
            </w:placeholder>
            <w:showingPlcHdr/>
            <w:comboBox>
              <w:listItem w:value="Choose an item."/>
              <w:listItem w:displayText="Residential" w:value="Residential"/>
              <w:listItem w:displayText="Business" w:value="Business"/>
              <w:listItem w:displayText="Farmland" w:value="Farmland"/>
              <w:listItem w:displayText="Mining" w:value="Mining"/>
            </w:comboBox>
          </w:sdtPr>
          <w:sdtEndPr/>
          <w:sdtContent>
            <w:tc>
              <w:tcPr>
                <w:tcW w:w="2790" w:type="dxa"/>
              </w:tcPr>
              <w:p w14:paraId="086B8D03" w14:textId="6CBF1FE7"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tc>
          </w:sdtContent>
        </w:sdt>
      </w:tr>
      <w:tr w:rsidR="005F4615" w14:paraId="4FA48E06"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1AAD5D1E" w14:textId="08BC49C1" w:rsidR="005F4615" w:rsidRDefault="005F4615" w:rsidP="005F4615">
            <w:pPr>
              <w:pStyle w:val="BodyText"/>
            </w:pPr>
            <w:r w:rsidRPr="00C37658">
              <w:rPr>
                <w:sz w:val="20"/>
              </w:rPr>
              <w:t>If the increase will apply to only some subcategories, specify which</w:t>
            </w:r>
          </w:p>
        </w:tc>
        <w:sdt>
          <w:sdtPr>
            <w:id w:val="-165471185"/>
            <w:placeholder>
              <w:docPart w:val="1432135C78C946559F3B5D414256DBAB"/>
            </w:placeholder>
            <w:showingPlcHdr/>
          </w:sdtPr>
          <w:sdtEndPr/>
          <w:sdtContent>
            <w:tc>
              <w:tcPr>
                <w:tcW w:w="2790" w:type="dxa"/>
              </w:tcPr>
              <w:p w14:paraId="07D9F54F" w14:textId="7A32168F"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5F4615" w14:paraId="09ABE168"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6E94A1A" w14:textId="5AAE11BA" w:rsidR="005F4615" w:rsidRPr="00DC3CF6" w:rsidRDefault="005F4615" w:rsidP="005F4615">
            <w:pPr>
              <w:pStyle w:val="BodyText"/>
            </w:pPr>
            <w:r w:rsidRPr="00C37658">
              <w:rPr>
                <w:sz w:val="20"/>
              </w:rPr>
              <w:t>Does the council propose to increase the minimum amount of its ordinary rate(s) by</w:t>
            </w:r>
            <w:r>
              <w:rPr>
                <w:sz w:val="20"/>
              </w:rPr>
              <w:t xml:space="preserve"> the rate peg percentage, SV percentage or a different percentage? </w:t>
            </w:r>
          </w:p>
        </w:tc>
        <w:tc>
          <w:tcPr>
            <w:tcW w:w="2790" w:type="dxa"/>
          </w:tcPr>
          <w:sdt>
            <w:sdtPr>
              <w:id w:val="763267685"/>
              <w:placeholder>
                <w:docPart w:val="A20018050FA343AAB94B9E0A66E45F87"/>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69D80D54" w14:textId="77777777"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id w:val="-752740269"/>
              <w:placeholder>
                <w:docPart w:val="6CA9CEF4634A4987A5C12063C2B765F1"/>
              </w:placeholder>
              <w:showingPlcHdr/>
            </w:sdtPr>
            <w:sdtEndPr/>
            <w:sdtContent>
              <w:p w14:paraId="408A0342" w14:textId="20844E12"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t>X%</w:t>
                </w:r>
              </w:p>
            </w:sdtContent>
          </w:sdt>
        </w:tc>
      </w:tr>
      <w:tr w:rsidR="005F4615" w14:paraId="23234DC0"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21F311DF" w14:textId="77F7F16B" w:rsidR="005F4615" w:rsidRPr="00DC3CF6" w:rsidRDefault="005F4615" w:rsidP="005F4615">
            <w:pPr>
              <w:pStyle w:val="BodyText"/>
            </w:pPr>
            <w:r>
              <w:rPr>
                <w:sz w:val="20"/>
              </w:rPr>
              <w:t>For m</w:t>
            </w:r>
            <w:r w:rsidRPr="00C37658">
              <w:rPr>
                <w:sz w:val="20"/>
              </w:rPr>
              <w:t>ulti-year increase</w:t>
            </w:r>
            <w:r>
              <w:rPr>
                <w:sz w:val="20"/>
              </w:rPr>
              <w:t xml:space="preserve">s, please specify the proposed percentage increase for </w:t>
            </w:r>
            <w:r w:rsidRPr="00C37658">
              <w:rPr>
                <w:sz w:val="20"/>
              </w:rPr>
              <w:t xml:space="preserve">each year </w:t>
            </w:r>
            <w:r>
              <w:rPr>
                <w:sz w:val="20"/>
              </w:rPr>
              <w:t>(</w:t>
            </w:r>
            <w:r w:rsidRPr="00C37658">
              <w:rPr>
                <w:sz w:val="20"/>
              </w:rPr>
              <w:t xml:space="preserve">e.g. </w:t>
            </w:r>
            <w:r>
              <w:rPr>
                <w:sz w:val="20"/>
              </w:rPr>
              <w:t>2023-24</w:t>
            </w:r>
            <w:r w:rsidRPr="00C37658">
              <w:rPr>
                <w:sz w:val="20"/>
              </w:rPr>
              <w:t xml:space="preserve"> – 10.3%, 202</w:t>
            </w:r>
            <w:r>
              <w:rPr>
                <w:sz w:val="20"/>
              </w:rPr>
              <w:t>4</w:t>
            </w:r>
            <w:r w:rsidRPr="00C37658">
              <w:rPr>
                <w:sz w:val="20"/>
              </w:rPr>
              <w:t>-2</w:t>
            </w:r>
            <w:r>
              <w:rPr>
                <w:sz w:val="20"/>
              </w:rPr>
              <w:t>5</w:t>
            </w:r>
            <w:r w:rsidRPr="00C37658">
              <w:rPr>
                <w:sz w:val="20"/>
              </w:rPr>
              <w:t xml:space="preserve"> – 5.8%)</w:t>
            </w:r>
          </w:p>
        </w:tc>
        <w:sdt>
          <w:sdtPr>
            <w:id w:val="-1809697232"/>
            <w:placeholder>
              <w:docPart w:val="37E05989475C437BBB103B7D62A4C17E"/>
            </w:placeholder>
            <w:showingPlcHdr/>
          </w:sdtPr>
          <w:sdtEndPr/>
          <w:sdtContent>
            <w:tc>
              <w:tcPr>
                <w:tcW w:w="2790" w:type="dxa"/>
              </w:tcPr>
              <w:p w14:paraId="05016F9B" w14:textId="5274152D"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5F4615" w14:paraId="1CB7BA9B"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C6A7A52" w14:textId="585B00AB" w:rsidR="005F4615" w:rsidRDefault="005F4615" w:rsidP="005F4615">
            <w:pPr>
              <w:pStyle w:val="BodyText"/>
            </w:pPr>
            <w:r w:rsidRPr="00C37658">
              <w:rPr>
                <w:sz w:val="20"/>
              </w:rPr>
              <w:t>What will the minimum amount of the ordinary rate(s) be after the proposed increase?</w:t>
            </w:r>
          </w:p>
        </w:tc>
        <w:tc>
          <w:tcPr>
            <w:tcW w:w="2790" w:type="dxa"/>
          </w:tcPr>
          <w:p w14:paraId="3BE35EC7" w14:textId="408E3642"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sz w:val="20"/>
              </w:rPr>
              <w:t>$</w:t>
            </w:r>
            <w:sdt>
              <w:sdtPr>
                <w:id w:val="1063298357"/>
                <w:placeholder>
                  <w:docPart w:val="22BBCF58556A4BABBFE9C1C4D7D09519"/>
                </w:placeholder>
                <w:temporary/>
                <w:showingPlcHdr/>
              </w:sdtPr>
              <w:sdtEndPr/>
              <w:sdtContent>
                <w:r w:rsidRPr="00C37658">
                  <w:rPr>
                    <w:rStyle w:val="PlaceholderText"/>
                    <w:sz w:val="20"/>
                  </w:rPr>
                  <w:t>Click to enter amount</w:t>
                </w:r>
              </w:sdtContent>
            </w:sdt>
          </w:p>
        </w:tc>
      </w:tr>
      <w:tr w:rsidR="005F4615" w14:paraId="405A8699"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4F7E9CA2" w14:textId="058FCC92" w:rsidR="005F4615" w:rsidRPr="00DC3CF6" w:rsidRDefault="005F4615" w:rsidP="005F4615">
            <w:pPr>
              <w:pStyle w:val="BodyText"/>
            </w:pPr>
            <w:r w:rsidRPr="00C37658">
              <w:rPr>
                <w:sz w:val="20"/>
              </w:rPr>
              <w:t>For multi-year increases, please specify the proposed minimum rate for each year.</w:t>
            </w:r>
          </w:p>
        </w:tc>
        <w:tc>
          <w:tcPr>
            <w:tcW w:w="2790" w:type="dxa"/>
          </w:tcPr>
          <w:p w14:paraId="474BC1E7" w14:textId="562572DD" w:rsidR="005F4615" w:rsidRPr="00C37658" w:rsidRDefault="009B3283" w:rsidP="005F4615">
            <w:pPr>
              <w:pStyle w:val="BodyText"/>
              <w:cnfStyle w:val="000000000000" w:firstRow="0" w:lastRow="0" w:firstColumn="0" w:lastColumn="0" w:oddVBand="0" w:evenVBand="0" w:oddHBand="0" w:evenHBand="0" w:firstRowFirstColumn="0" w:firstRowLastColumn="0" w:lastRowFirstColumn="0" w:lastRowLastColumn="0"/>
            </w:pPr>
            <w:sdt>
              <w:sdtPr>
                <w:id w:val="653489614"/>
                <w:placeholder>
                  <w:docPart w:val="52C858748B164D80864ACA659580A76A"/>
                </w:placeholder>
                <w:temporary/>
                <w:showingPlcHdr/>
              </w:sdtPr>
              <w:sdtEndPr/>
              <w:sdtContent>
                <w:r w:rsidR="005F4615" w:rsidRPr="00C37658">
                  <w:rPr>
                    <w:rStyle w:val="PlaceholderText"/>
                    <w:sz w:val="20"/>
                  </w:rPr>
                  <w:t>Click to enter amounts</w:t>
                </w:r>
              </w:sdtContent>
            </w:sdt>
          </w:p>
        </w:tc>
      </w:tr>
    </w:tbl>
    <w:p w14:paraId="6BEA6097" w14:textId="03626A12" w:rsidR="00245D88" w:rsidRDefault="00245D88" w:rsidP="00245D88">
      <w:pPr>
        <w:pStyle w:val="BodyText"/>
      </w:pPr>
    </w:p>
    <w:p w14:paraId="718BE11E" w14:textId="09ECC299" w:rsidR="005F4615" w:rsidRDefault="005F4615" w:rsidP="00245D88">
      <w:pPr>
        <w:pStyle w:val="BodyText"/>
      </w:pPr>
    </w:p>
    <w:p w14:paraId="5AF21B5B" w14:textId="77777777" w:rsidR="005F4615" w:rsidRDefault="005F4615" w:rsidP="00245D88">
      <w:pPr>
        <w:pStyle w:val="BodyText"/>
      </w:pPr>
    </w:p>
    <w:p w14:paraId="1DB394DB" w14:textId="77777777" w:rsidR="00245D88" w:rsidRDefault="00245D88" w:rsidP="00245D88">
      <w:pPr>
        <w:pStyle w:val="Heading5"/>
      </w:pPr>
      <w:r w:rsidRPr="00A831EE">
        <w:lastRenderedPageBreak/>
        <w:t>If the increase applies to a special rate, complete this section</w:t>
      </w:r>
    </w:p>
    <w:tbl>
      <w:tblPr>
        <w:tblStyle w:val="BasicIPARTtable"/>
        <w:tblW w:w="0" w:type="auto"/>
        <w:tblLook w:val="0480" w:firstRow="0" w:lastRow="0" w:firstColumn="1" w:lastColumn="0" w:noHBand="0" w:noVBand="1"/>
      </w:tblPr>
      <w:tblGrid>
        <w:gridCol w:w="6237"/>
        <w:gridCol w:w="2790"/>
      </w:tblGrid>
      <w:tr w:rsidR="005F4615" w14:paraId="4D45BE3F"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0D625AA5" w14:textId="6B49C909" w:rsidR="005F4615" w:rsidRDefault="005F4615" w:rsidP="005F4615">
            <w:pPr>
              <w:pStyle w:val="BodyText"/>
            </w:pPr>
            <w:r w:rsidRPr="00C37658">
              <w:rPr>
                <w:sz w:val="20"/>
              </w:rPr>
              <w:t>Does the council propose to increase the minimum amount of a special rate above the statutory limit?</w:t>
            </w:r>
          </w:p>
        </w:tc>
        <w:tc>
          <w:tcPr>
            <w:tcW w:w="2790" w:type="dxa"/>
          </w:tcPr>
          <w:p w14:paraId="113C318E" w14:textId="3D01C3BD" w:rsidR="005F4615" w:rsidRPr="00C37658" w:rsidRDefault="009B3283" w:rsidP="005F4615">
            <w:pPr>
              <w:pStyle w:val="BodyText"/>
              <w:cnfStyle w:val="000000000000" w:firstRow="0" w:lastRow="0" w:firstColumn="0" w:lastColumn="0" w:oddVBand="0" w:evenVBand="0" w:oddHBand="0" w:evenHBand="0" w:firstRowFirstColumn="0" w:firstRowLastColumn="0" w:lastRowFirstColumn="0" w:lastRowLastColumn="0"/>
            </w:pPr>
            <w:sdt>
              <w:sdtPr>
                <w:id w:val="2041089433"/>
                <w:placeholder>
                  <w:docPart w:val="E16C6DE62F2048AB8BCEF065FBD47EE3"/>
                </w:placeholder>
                <w:comboBox>
                  <w:listItem w:value="Choose an item."/>
                  <w:listItem w:displayText="Yes" w:value="Yes"/>
                  <w:listItem w:displayText="No" w:value="No"/>
                </w:comboBox>
              </w:sdtPr>
              <w:sdtEndPr/>
              <w:sdtContent>
                <w:r w:rsidR="005F4615" w:rsidRPr="00C37658">
                  <w:rPr>
                    <w:rStyle w:val="PlaceholderText"/>
                    <w:sz w:val="20"/>
                  </w:rPr>
                  <w:t>Choose an item.</w:t>
                </w:r>
              </w:sdtContent>
            </w:sdt>
          </w:p>
        </w:tc>
      </w:tr>
      <w:tr w:rsidR="005F4615" w14:paraId="6F7CDE6B"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7A0506E" w14:textId="272D8203" w:rsidR="005F4615" w:rsidRPr="00DC3CF6" w:rsidRDefault="005F4615" w:rsidP="005F4615">
            <w:pPr>
              <w:pStyle w:val="BodyText"/>
            </w:pPr>
            <w:r w:rsidRPr="00C37658">
              <w:rPr>
                <w:sz w:val="20"/>
              </w:rPr>
              <w:t xml:space="preserve">Does the council propose to increase the minimum amount of its </w:t>
            </w:r>
            <w:r>
              <w:rPr>
                <w:sz w:val="20"/>
              </w:rPr>
              <w:t>special</w:t>
            </w:r>
            <w:r w:rsidRPr="00C37658">
              <w:rPr>
                <w:sz w:val="20"/>
              </w:rPr>
              <w:t xml:space="preserve"> rate(s) by</w:t>
            </w:r>
            <w:r>
              <w:rPr>
                <w:sz w:val="20"/>
              </w:rPr>
              <w:t xml:space="preserve"> the rate peg percentage, SV percentage or a different percentage?</w:t>
            </w:r>
          </w:p>
        </w:tc>
        <w:tc>
          <w:tcPr>
            <w:tcW w:w="2790" w:type="dxa"/>
          </w:tcPr>
          <w:sdt>
            <w:sdtPr>
              <w:id w:val="230436685"/>
              <w:placeholder>
                <w:docPart w:val="E4A494269626492E860F1B3EDA0A9798"/>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3FDD22D6" w14:textId="77777777"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id w:val="-284971775"/>
              <w:placeholder>
                <w:docPart w:val="03D1A65F154B4C35A58A7F0F4BB45209"/>
              </w:placeholder>
              <w:showingPlcHdr/>
            </w:sdtPr>
            <w:sdtEndPr/>
            <w:sdtContent>
              <w:p w14:paraId="51F99959" w14:textId="218E32A0"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t>X%</w:t>
                </w:r>
              </w:p>
            </w:sdtContent>
          </w:sdt>
        </w:tc>
      </w:tr>
      <w:tr w:rsidR="005F4615" w14:paraId="6863E9A9"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246DAF13" w14:textId="699EFBE9" w:rsidR="005F4615" w:rsidRPr="00DC3CF6" w:rsidRDefault="005F4615" w:rsidP="005F4615">
            <w:pPr>
              <w:pStyle w:val="BodyText"/>
            </w:pPr>
            <w:r>
              <w:rPr>
                <w:sz w:val="20"/>
              </w:rPr>
              <w:t>For m</w:t>
            </w:r>
            <w:r w:rsidRPr="00C37658">
              <w:rPr>
                <w:sz w:val="20"/>
              </w:rPr>
              <w:t>ulti-year increase</w:t>
            </w:r>
            <w:r>
              <w:rPr>
                <w:sz w:val="20"/>
              </w:rPr>
              <w:t>s, please specify the percentage increase for</w:t>
            </w:r>
            <w:r w:rsidRPr="00C37658">
              <w:rPr>
                <w:sz w:val="20"/>
              </w:rPr>
              <w:t xml:space="preserve"> each year </w:t>
            </w:r>
            <w:r>
              <w:rPr>
                <w:sz w:val="20"/>
              </w:rPr>
              <w:t>(</w:t>
            </w:r>
            <w:r w:rsidRPr="00C37658">
              <w:rPr>
                <w:sz w:val="20"/>
              </w:rPr>
              <w:t>e.g. 20</w:t>
            </w:r>
            <w:r>
              <w:rPr>
                <w:sz w:val="20"/>
              </w:rPr>
              <w:t>23-24</w:t>
            </w:r>
            <w:r w:rsidRPr="00C37658">
              <w:rPr>
                <w:sz w:val="20"/>
              </w:rPr>
              <w:t xml:space="preserve"> – 10.3%, 202</w:t>
            </w:r>
            <w:r>
              <w:rPr>
                <w:sz w:val="20"/>
              </w:rPr>
              <w:t>4</w:t>
            </w:r>
            <w:r w:rsidRPr="00C37658">
              <w:rPr>
                <w:sz w:val="20"/>
              </w:rPr>
              <w:t>-2</w:t>
            </w:r>
            <w:r>
              <w:rPr>
                <w:sz w:val="20"/>
              </w:rPr>
              <w:t>5</w:t>
            </w:r>
            <w:r w:rsidRPr="00C37658">
              <w:rPr>
                <w:sz w:val="20"/>
              </w:rPr>
              <w:t xml:space="preserve"> – 5.8%)</w:t>
            </w:r>
          </w:p>
        </w:tc>
        <w:sdt>
          <w:sdtPr>
            <w:id w:val="1676379394"/>
            <w:placeholder>
              <w:docPart w:val="1DFB075B466441B8BBD3A28E10BB3E1B"/>
            </w:placeholder>
            <w:showingPlcHdr/>
          </w:sdtPr>
          <w:sdtEndPr/>
          <w:sdtContent>
            <w:tc>
              <w:tcPr>
                <w:tcW w:w="2790" w:type="dxa"/>
              </w:tcPr>
              <w:p w14:paraId="1EE23DA7" w14:textId="26F85399"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5F4615" w14:paraId="7C03D4F6"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C07E8DC" w14:textId="61EFD891" w:rsidR="005F4615" w:rsidRDefault="005F4615" w:rsidP="005F4615">
            <w:pPr>
              <w:pStyle w:val="BodyText"/>
            </w:pPr>
            <w:r w:rsidRPr="00C37658">
              <w:rPr>
                <w:sz w:val="20"/>
              </w:rPr>
              <w:t xml:space="preserve">What will the minimum amount of the </w:t>
            </w:r>
            <w:r>
              <w:rPr>
                <w:sz w:val="20"/>
              </w:rPr>
              <w:t>special</w:t>
            </w:r>
            <w:r w:rsidRPr="00C37658">
              <w:rPr>
                <w:sz w:val="20"/>
              </w:rPr>
              <w:t xml:space="preserve"> rate(s) be after the proposed increase?</w:t>
            </w:r>
          </w:p>
        </w:tc>
        <w:tc>
          <w:tcPr>
            <w:tcW w:w="2790" w:type="dxa"/>
          </w:tcPr>
          <w:p w14:paraId="367D326A" w14:textId="3DCEF7CF"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sz w:val="20"/>
              </w:rPr>
              <w:t>$</w:t>
            </w:r>
            <w:sdt>
              <w:sdtPr>
                <w:id w:val="47660323"/>
                <w:placeholder>
                  <w:docPart w:val="C87ADC5AE4A846A88C08592A106EC603"/>
                </w:placeholder>
                <w:temporary/>
                <w:showingPlcHdr/>
              </w:sdtPr>
              <w:sdtEndPr/>
              <w:sdtContent>
                <w:r w:rsidRPr="00C37658">
                  <w:rPr>
                    <w:rStyle w:val="PlaceholderText"/>
                    <w:sz w:val="20"/>
                  </w:rPr>
                  <w:t>Click to enter amount</w:t>
                </w:r>
              </w:sdtContent>
            </w:sdt>
          </w:p>
        </w:tc>
      </w:tr>
      <w:tr w:rsidR="005F4615" w14:paraId="586E5409" w14:textId="77777777" w:rsidTr="006602DC">
        <w:tc>
          <w:tcPr>
            <w:cnfStyle w:val="001000000000" w:firstRow="0" w:lastRow="0" w:firstColumn="1" w:lastColumn="0" w:oddVBand="0" w:evenVBand="0" w:oddHBand="0" w:evenHBand="0" w:firstRowFirstColumn="0" w:firstRowLastColumn="0" w:lastRowFirstColumn="0" w:lastRowLastColumn="0"/>
            <w:tcW w:w="6237" w:type="dxa"/>
          </w:tcPr>
          <w:p w14:paraId="3A0DD402" w14:textId="49CF16CD" w:rsidR="005F4615" w:rsidRPr="00DC3CF6" w:rsidRDefault="005F4615" w:rsidP="005F4615">
            <w:pPr>
              <w:pStyle w:val="BodyText"/>
            </w:pPr>
            <w:r w:rsidRPr="00C37658">
              <w:rPr>
                <w:sz w:val="20"/>
              </w:rPr>
              <w:t>For multi-year increases, please specify the proposed minimum rate for each year.</w:t>
            </w:r>
          </w:p>
        </w:tc>
        <w:tc>
          <w:tcPr>
            <w:tcW w:w="2790" w:type="dxa"/>
          </w:tcPr>
          <w:p w14:paraId="3F8B2745" w14:textId="343DE9EA" w:rsidR="005F4615" w:rsidRPr="00C37658" w:rsidRDefault="009B3283" w:rsidP="005F4615">
            <w:pPr>
              <w:pStyle w:val="BodyText"/>
              <w:cnfStyle w:val="000000000000" w:firstRow="0" w:lastRow="0" w:firstColumn="0" w:lastColumn="0" w:oddVBand="0" w:evenVBand="0" w:oddHBand="0" w:evenHBand="0" w:firstRowFirstColumn="0" w:firstRowLastColumn="0" w:lastRowFirstColumn="0" w:lastRowLastColumn="0"/>
            </w:pPr>
            <w:sdt>
              <w:sdtPr>
                <w:id w:val="-1370288118"/>
                <w:placeholder>
                  <w:docPart w:val="56771265DA0B4711AF907791168B3D6E"/>
                </w:placeholder>
                <w:temporary/>
                <w:showingPlcHdr/>
              </w:sdtPr>
              <w:sdtEndPr/>
              <w:sdtContent>
                <w:r w:rsidR="005F4615" w:rsidRPr="00C37658">
                  <w:rPr>
                    <w:rStyle w:val="PlaceholderText"/>
                    <w:sz w:val="20"/>
                  </w:rPr>
                  <w:t>Click to enter amounts</w:t>
                </w:r>
              </w:sdtContent>
            </w:sdt>
          </w:p>
        </w:tc>
      </w:tr>
    </w:tbl>
    <w:p w14:paraId="1B9AD289" w14:textId="77777777" w:rsidR="00245D88" w:rsidRDefault="00245D88" w:rsidP="00245D88">
      <w:pPr>
        <w:pStyle w:val="Heading4"/>
      </w:pPr>
      <w:r w:rsidRPr="00A0331D">
        <w:t>Question 2:</w:t>
      </w:r>
      <w:r>
        <w:t xml:space="preserve"> </w:t>
      </w:r>
      <w:r w:rsidRPr="00A0331D">
        <w:t>What is the key purpose(s) for requesting to increase minimum rate(s) above the statutory limit?</w:t>
      </w:r>
    </w:p>
    <w:p w14:paraId="283BA3DF" w14:textId="770D2CC7" w:rsidR="005F4615" w:rsidRDefault="00245D88" w:rsidP="005F4615">
      <w:pPr>
        <w:pStyle w:val="BodyText"/>
      </w:pPr>
      <w:r>
        <w:t>I</w:t>
      </w:r>
      <w:r w:rsidR="005F4615" w:rsidRPr="005F4615">
        <w:t xml:space="preserve"> </w:t>
      </w:r>
      <w:r w:rsidR="005F4615">
        <w:t>In the</w:t>
      </w:r>
      <w:r w:rsidR="005F4615">
        <w:rPr>
          <w:b/>
        </w:rPr>
        <w:t xml:space="preserve"> text box</w:t>
      </w:r>
      <w:r w:rsidR="005F4615">
        <w:t xml:space="preserve"> indicate at the highest level the key purpose(s) of the proposed increase to minimum rates.  The purposes could include one, or a combination of:</w:t>
      </w:r>
    </w:p>
    <w:p w14:paraId="130A6A65" w14:textId="77777777" w:rsidR="005F4615" w:rsidRDefault="005F4615" w:rsidP="005F4615">
      <w:pPr>
        <w:pStyle w:val="ListBullet"/>
      </w:pPr>
      <w:r>
        <w:t xml:space="preserve">increasing minimum rates by the rate peg percentage </w:t>
      </w:r>
    </w:p>
    <w:p w14:paraId="11A06A01" w14:textId="77777777" w:rsidR="005F4615" w:rsidRDefault="005F4615" w:rsidP="005F4615">
      <w:pPr>
        <w:pStyle w:val="ListBullet"/>
      </w:pPr>
      <w:r>
        <w:t>maintaining an equitable allocation of the rating burden across the council’s rating categories</w:t>
      </w:r>
    </w:p>
    <w:p w14:paraId="520F5C83" w14:textId="77777777" w:rsidR="005F4615" w:rsidRDefault="005F4615" w:rsidP="005F4615">
      <w:pPr>
        <w:pStyle w:val="ListBullet"/>
      </w:pPr>
      <w:r>
        <w:t>improving the equitable allocation of the rating burden across the council’s rating categories</w:t>
      </w:r>
    </w:p>
    <w:p w14:paraId="325CF79D" w14:textId="77777777" w:rsidR="005F4615" w:rsidRDefault="005F4615" w:rsidP="005F4615">
      <w:pPr>
        <w:pStyle w:val="ListBullet"/>
      </w:pPr>
      <w:r>
        <w:t>matching the level of minimum rates in comparable councils</w:t>
      </w:r>
    </w:p>
    <w:p w14:paraId="33941CB3" w14:textId="77777777" w:rsidR="005F4615" w:rsidRDefault="005F4615" w:rsidP="005F4615">
      <w:pPr>
        <w:pStyle w:val="ListBullet"/>
      </w:pPr>
      <w:r>
        <w:t>improving financial sustainability, and/or</w:t>
      </w:r>
    </w:p>
    <w:p w14:paraId="541DD0A0" w14:textId="77777777" w:rsidR="005F4615" w:rsidRDefault="005F4615" w:rsidP="005F4615">
      <w:pPr>
        <w:pStyle w:val="ListBullet"/>
      </w:pPr>
      <w:r>
        <w:t>increasing a special rate by the rate peg percentage.</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5F4615" w14:paraId="2BC03935" w14:textId="77777777" w:rsidTr="00AE03FA">
        <w:trPr>
          <w:trHeight w:val="1134"/>
        </w:trPr>
        <w:tc>
          <w:tcPr>
            <w:tcW w:w="9000" w:type="dxa"/>
            <w:tcBorders>
              <w:top w:val="single" w:sz="4" w:space="0" w:color="C8D3D5"/>
              <w:bottom w:val="single" w:sz="4" w:space="0" w:color="C8D3D5"/>
            </w:tcBorders>
          </w:tcPr>
          <w:sdt>
            <w:sdtPr>
              <w:id w:val="-1522084563"/>
              <w:placeholder>
                <w:docPart w:val="5FE6531AE6404098A82E7C855EFFBE74"/>
              </w:placeholder>
              <w:showingPlcHdr/>
            </w:sdtPr>
            <w:sdtEndPr/>
            <w:sdtContent>
              <w:p w14:paraId="16D95C8D" w14:textId="77777777" w:rsidR="005F4615" w:rsidRDefault="005F4615" w:rsidP="00AE03FA">
                <w:pPr>
                  <w:pStyle w:val="BodyText"/>
                </w:pPr>
                <w:r w:rsidRPr="00C46B62">
                  <w:t>Click here to enter text.</w:t>
                </w:r>
              </w:p>
            </w:sdtContent>
          </w:sdt>
        </w:tc>
      </w:tr>
    </w:tbl>
    <w:p w14:paraId="20E15799" w14:textId="085F71A3" w:rsidR="00245D88" w:rsidRDefault="00245D88" w:rsidP="005F4615">
      <w:pPr>
        <w:pStyle w:val="BodyText"/>
      </w:pPr>
    </w:p>
    <w:p w14:paraId="28CE7724" w14:textId="493D669A" w:rsidR="00245D88" w:rsidRDefault="00245D88" w:rsidP="00245D88">
      <w:pPr>
        <w:pStyle w:val="Heading1nonumber"/>
      </w:pPr>
      <w:bookmarkStart w:id="5" w:name="_Toc115268263"/>
      <w:r>
        <w:lastRenderedPageBreak/>
        <w:t>Criterion 1 – Rationale for increasing minimum rates above the statutory limit</w:t>
      </w:r>
      <w:bookmarkEnd w:id="5"/>
    </w:p>
    <w:p w14:paraId="65A200CF" w14:textId="77777777" w:rsidR="005F4615" w:rsidRPr="00E3295D" w:rsidRDefault="005F4615" w:rsidP="005F4615">
      <w:pPr>
        <w:pStyle w:val="BodyText"/>
      </w:pPr>
      <w:r>
        <w:t>Criterion 1 in the MR Gui</w:t>
      </w:r>
      <w:r w:rsidRPr="00E3295D">
        <w:t xml:space="preserve">delines </w:t>
      </w:r>
      <w:r>
        <w:t>is</w:t>
      </w:r>
      <w:r w:rsidRPr="00E3295D">
        <w:t>:</w:t>
      </w:r>
      <w:r>
        <w:t xml:space="preserve"> </w:t>
      </w:r>
    </w:p>
    <w:p w14:paraId="130602B5" w14:textId="77777777" w:rsidR="005F4615" w:rsidRPr="00B95E62" w:rsidRDefault="005F4615" w:rsidP="005F4615">
      <w:pPr>
        <w:pStyle w:val="BodyText"/>
        <w:ind w:left="568"/>
      </w:pPr>
      <w:r w:rsidRPr="00B95E62">
        <w:t>The rationale for increasing minimum rates above the statutory amount</w:t>
      </w:r>
      <w:r>
        <w:t>.</w:t>
      </w:r>
      <w:r w:rsidRPr="00B95E62">
        <w:t xml:space="preserve"> </w:t>
      </w:r>
    </w:p>
    <w:p w14:paraId="68A296BE" w14:textId="77777777" w:rsidR="005F4615" w:rsidRDefault="005F4615" w:rsidP="005F4615">
      <w:pPr>
        <w:pStyle w:val="BodyText"/>
      </w:pPr>
      <w:r>
        <w:t>The MR Guidelines discuss minimum rates in the context of rating principles in Attachment 1.  The MR Guidelines state that:</w:t>
      </w:r>
    </w:p>
    <w:p w14:paraId="407DF1AE" w14:textId="77777777" w:rsidR="005F4615" w:rsidRDefault="005F4615" w:rsidP="005F4615">
      <w:pPr>
        <w:pStyle w:val="BodyText"/>
        <w:ind w:left="568"/>
      </w:pPr>
      <w:r>
        <w:t>Where applicable, councils should make reference to the relevant parts of their Integrated Planning and Reporting (IP&amp;R) documentation to demonstrate how the criteria have been met.</w:t>
      </w:r>
      <w:r>
        <w:rPr>
          <w:rStyle w:val="FootnoteReference"/>
        </w:rPr>
        <w:footnoteReference w:id="1"/>
      </w:r>
    </w:p>
    <w:p w14:paraId="3AAD8750" w14:textId="77777777" w:rsidR="005F4615" w:rsidRPr="00BB6138" w:rsidRDefault="005F4615" w:rsidP="005F4615">
      <w:pPr>
        <w:keepLines w:val="0"/>
        <w:spacing w:before="0" w:after="0" w:line="240" w:lineRule="auto"/>
        <w:rPr>
          <w:rFonts w:ascii="Times New Roman" w:hAnsi="Times New Roman"/>
          <w:color w:val="auto"/>
          <w:sz w:val="24"/>
          <w:szCs w:val="24"/>
        </w:rPr>
      </w:pPr>
      <w:r>
        <w:t>IPART expects that councils should be able to provide evidence of how the increase to minimum rates proposal was developed in the context of the council’s IP&amp;R framework, and councils should refer to the relevant parts of their IP&amp;R documents.</w:t>
      </w:r>
      <w:r>
        <w:rPr>
          <w:rFonts w:ascii="Times New Roman" w:hAnsi="Times New Roman"/>
          <w:color w:val="auto"/>
          <w:sz w:val="24"/>
          <w:szCs w:val="24"/>
        </w:rPr>
        <w:t xml:space="preserve"> </w:t>
      </w:r>
    </w:p>
    <w:p w14:paraId="2E2CDF81" w14:textId="77777777" w:rsidR="005F4615" w:rsidRDefault="005F4615" w:rsidP="005F4615">
      <w:pPr>
        <w:pStyle w:val="Heading3nonumber"/>
      </w:pPr>
      <w:r>
        <w:t>How to respond for Criterion 1</w:t>
      </w:r>
    </w:p>
    <w:p w14:paraId="0A8730BB" w14:textId="77777777" w:rsidR="005F4615" w:rsidRDefault="005F4615" w:rsidP="005F4615">
      <w:pPr>
        <w:pStyle w:val="BodyText"/>
      </w:pPr>
      <w:r>
        <w:t xml:space="preserve">The council’s response providing the rationale for increasing its minimum rate(s) above the statutory limit should be tailored to the specific circumstances of the minimum rate increase, including whether it is part of a proposal for an SV.  </w:t>
      </w:r>
    </w:p>
    <w:p w14:paraId="7F6539BD" w14:textId="77777777" w:rsidR="005F4615" w:rsidRDefault="005F4615" w:rsidP="005F4615">
      <w:pPr>
        <w:pStyle w:val="BodyText"/>
      </w:pPr>
      <w:r>
        <w:t xml:space="preserve">If the increase to minimum rates is </w:t>
      </w:r>
      <w:r w:rsidRPr="00671FE8">
        <w:rPr>
          <w:b/>
          <w:bCs/>
        </w:rPr>
        <w:t>in conjunction</w:t>
      </w:r>
      <w:r>
        <w:t xml:space="preserve"> with a proposed SV, the response for criterion 1 should focus on the aspects directly relevant to the proposed MR increase.  It is not necessary to duplicate all the information explaining how the council established financial need which is included in the response for criterion 1 in the SV Application Form Part B.</w:t>
      </w:r>
    </w:p>
    <w:p w14:paraId="6965169F" w14:textId="77777777" w:rsidR="005F4615" w:rsidRDefault="005F4615" w:rsidP="005F4615">
      <w:pPr>
        <w:pStyle w:val="BodyText"/>
      </w:pPr>
      <w:r>
        <w:t>Where applicable, councils should provide references to their IP&amp;R documents dealing with the proposal to increase minimum rates to demonstrate how the criterion has been met.</w:t>
      </w:r>
    </w:p>
    <w:p w14:paraId="6621C17A" w14:textId="77777777" w:rsidR="005F4615" w:rsidRDefault="005F4615" w:rsidP="00670881">
      <w:pPr>
        <w:pStyle w:val="Heading2nonumber"/>
      </w:pPr>
      <w:bookmarkStart w:id="6" w:name="_Toc26803302"/>
      <w:bookmarkStart w:id="7" w:name="_Toc39658620"/>
      <w:bookmarkStart w:id="8" w:name="_Toc115268264"/>
      <w:r w:rsidRPr="00AD790C">
        <w:t>What is the council’s rationale for increasing minimum rates above the statutory limit?</w:t>
      </w:r>
      <w:bookmarkEnd w:id="6"/>
      <w:bookmarkEnd w:id="7"/>
      <w:bookmarkEnd w:id="8"/>
    </w:p>
    <w:p w14:paraId="38085EDB" w14:textId="77777777" w:rsidR="005F4615" w:rsidRDefault="005F4615" w:rsidP="005F4615">
      <w:pPr>
        <w:pStyle w:val="BodyText"/>
      </w:pPr>
      <w:r>
        <w:t>In the</w:t>
      </w:r>
      <w:r>
        <w:rPr>
          <w:b/>
        </w:rPr>
        <w:t xml:space="preserve"> </w:t>
      </w:r>
      <w:r w:rsidRPr="00BB6138">
        <w:rPr>
          <w:bCs/>
        </w:rPr>
        <w:t>text boxes</w:t>
      </w:r>
      <w:r>
        <w:t xml:space="preserve"> the response should:</w:t>
      </w:r>
    </w:p>
    <w:p w14:paraId="342BC2DD" w14:textId="77777777" w:rsidR="005F4615" w:rsidRDefault="005F4615" w:rsidP="005F4615">
      <w:pPr>
        <w:pStyle w:val="ListBullet"/>
        <w:numPr>
          <w:ilvl w:val="0"/>
          <w:numId w:val="49"/>
        </w:numPr>
        <w:ind w:left="357" w:hanging="357"/>
      </w:pPr>
      <w:r>
        <w:t>Explain how the council developed the proposal in the context of its IP&amp;R framework, including the SV proposal, if relevant.</w:t>
      </w:r>
    </w:p>
    <w:p w14:paraId="0DDF60D2" w14:textId="77777777" w:rsidR="005F4615" w:rsidRDefault="005F4615" w:rsidP="005F4615">
      <w:pPr>
        <w:pStyle w:val="ListBullet"/>
        <w:numPr>
          <w:ilvl w:val="0"/>
          <w:numId w:val="49"/>
        </w:numPr>
        <w:ind w:left="357" w:hanging="357"/>
      </w:pPr>
      <w:r>
        <w:t>Explain why the council considers the increase to minimum rates is necessary.</w:t>
      </w:r>
    </w:p>
    <w:p w14:paraId="4D92052C" w14:textId="77777777" w:rsidR="005F4615" w:rsidRDefault="005F4615" w:rsidP="005F4615">
      <w:pPr>
        <w:pStyle w:val="ListBullet"/>
        <w:numPr>
          <w:ilvl w:val="0"/>
          <w:numId w:val="49"/>
        </w:numPr>
        <w:ind w:left="357" w:hanging="357"/>
      </w:pPr>
      <w:r>
        <w:t>Discuss both the benefits and drawbacks of the proposed changes to the rating structure.</w:t>
      </w:r>
    </w:p>
    <w:tbl>
      <w:tblPr>
        <w:tblStyle w:val="IPART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000"/>
      </w:tblGrid>
      <w:tr w:rsidR="005F4615" w14:paraId="338904A9" w14:textId="77777777" w:rsidTr="00AE03FA">
        <w:trPr>
          <w:trHeight w:val="1587"/>
        </w:trPr>
        <w:tc>
          <w:tcPr>
            <w:tcW w:w="9000" w:type="dxa"/>
          </w:tcPr>
          <w:p w14:paraId="75DD3B41" w14:textId="77777777" w:rsidR="005F4615" w:rsidRPr="00C46B62" w:rsidRDefault="005F4615" w:rsidP="00AE03FA">
            <w:pPr>
              <w:pStyle w:val="BodyText"/>
            </w:pPr>
            <w:r>
              <w:lastRenderedPageBreak/>
              <w:t xml:space="preserve">a. </w:t>
            </w:r>
            <w:r w:rsidRPr="0092220E">
              <w:t>Why the council is seeking to introduce or increase minimum rates above the statutory limit.</w:t>
            </w:r>
          </w:p>
          <w:sdt>
            <w:sdtPr>
              <w:id w:val="1649392013"/>
              <w:placeholder>
                <w:docPart w:val="7C47FC86B1D74FF9B5EA1C304EC5AC08"/>
              </w:placeholder>
              <w:showingPlcHdr/>
            </w:sdtPr>
            <w:sdtEndPr/>
            <w:sdtContent>
              <w:p w14:paraId="43371763" w14:textId="77777777" w:rsidR="005F4615" w:rsidRDefault="005F4615" w:rsidP="00AE03FA">
                <w:pPr>
                  <w:pStyle w:val="BodyText"/>
                </w:pPr>
                <w:r w:rsidRPr="00C46B62">
                  <w:t>Click here to enter text.</w:t>
                </w:r>
              </w:p>
            </w:sdtContent>
          </w:sdt>
        </w:tc>
      </w:tr>
      <w:tr w:rsidR="005F4615" w14:paraId="69A3B0FF" w14:textId="77777777" w:rsidTr="00AE03FA">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2A849D1D" w14:textId="77777777" w:rsidR="005F4615" w:rsidRPr="00C46B62" w:rsidRDefault="005F4615" w:rsidP="00AE03FA">
            <w:pPr>
              <w:pStyle w:val="BodyText"/>
            </w:pPr>
            <w:r>
              <w:t xml:space="preserve">b. </w:t>
            </w:r>
            <w:r w:rsidRPr="0092220E">
              <w:t>How the proposed minimum rates are to be applied.</w:t>
            </w:r>
          </w:p>
          <w:sdt>
            <w:sdtPr>
              <w:id w:val="-1055845860"/>
              <w:placeholder>
                <w:docPart w:val="CC51A2E2C99F41B4A684043027C98663"/>
              </w:placeholder>
              <w:showingPlcHdr/>
            </w:sdtPr>
            <w:sdtEndPr/>
            <w:sdtContent>
              <w:p w14:paraId="3C8C3395" w14:textId="77777777" w:rsidR="005F4615" w:rsidRDefault="005F4615" w:rsidP="00AE03FA">
                <w:pPr>
                  <w:pStyle w:val="BodyText"/>
                </w:pPr>
                <w:r w:rsidRPr="00C46B62">
                  <w:t>Click here to enter text.</w:t>
                </w:r>
              </w:p>
            </w:sdtContent>
          </w:sdt>
        </w:tc>
      </w:tr>
      <w:tr w:rsidR="005F4615" w14:paraId="655CE9B2" w14:textId="77777777" w:rsidTr="00AE03FA">
        <w:trPr>
          <w:trHeight w:val="1587"/>
        </w:trPr>
        <w:tc>
          <w:tcPr>
            <w:tcW w:w="9000" w:type="dxa"/>
          </w:tcPr>
          <w:p w14:paraId="47CA069F" w14:textId="77777777" w:rsidR="005F4615" w:rsidRPr="00C46B62" w:rsidRDefault="005F4615" w:rsidP="00AE03FA">
            <w:pPr>
              <w:pStyle w:val="BodyText"/>
            </w:pPr>
            <w:r>
              <w:t xml:space="preserve">c. </w:t>
            </w:r>
            <w:r w:rsidRPr="0092220E">
              <w:t>What benefits and drawbacks of the proposed changes to the rating structure have been identified?</w:t>
            </w:r>
          </w:p>
          <w:sdt>
            <w:sdtPr>
              <w:id w:val="445432099"/>
              <w:placeholder>
                <w:docPart w:val="64A8A187E76F4C36A93761343A9340D4"/>
              </w:placeholder>
              <w:showingPlcHdr/>
            </w:sdtPr>
            <w:sdtEndPr/>
            <w:sdtContent>
              <w:p w14:paraId="2C6CCF64" w14:textId="77777777" w:rsidR="005F4615" w:rsidRDefault="005F4615" w:rsidP="00AE03FA">
                <w:pPr>
                  <w:pStyle w:val="BodyText"/>
                </w:pPr>
                <w:r w:rsidRPr="00C46B62">
                  <w:t>Click here to enter text.</w:t>
                </w:r>
              </w:p>
            </w:sdtContent>
          </w:sdt>
        </w:tc>
      </w:tr>
    </w:tbl>
    <w:p w14:paraId="3663E5FB" w14:textId="62FABAF8" w:rsidR="00245D88" w:rsidRPr="000B7F50" w:rsidRDefault="009B3283" w:rsidP="00670881">
      <w:pPr>
        <w:pStyle w:val="Caption"/>
      </w:pPr>
      <w:sdt>
        <w:sdtPr>
          <w:id w:val="-502822013"/>
          <w:placeholder>
            <w:docPart w:val="471528C9B5FE4A068970C8B5FA03749B"/>
          </w:placeholder>
          <w:docPartList>
            <w:docPartGallery w:val="AutoText"/>
            <w:docPartCategory w:val="Table Captions"/>
          </w:docPartList>
        </w:sdtPr>
        <w:sdtEndPr/>
        <w:sdtContent>
          <w:r w:rsidR="000B7F50" w:rsidRPr="000B7F50">
            <w:t xml:space="preserve">Table </w:t>
          </w:r>
          <w:fldSimple w:instr=" SEQ Table \* ARABIC ">
            <w:r w:rsidR="00680BC0">
              <w:rPr>
                <w:noProof/>
              </w:rPr>
              <w:t>1</w:t>
            </w:r>
          </w:fldSimple>
        </w:sdtContent>
      </w:sdt>
      <w:r w:rsidR="00245D88" w:rsidRPr="000B7F50">
        <w:t xml:space="preserve"> Criterion 1 attachments </w:t>
      </w:r>
    </w:p>
    <w:tbl>
      <w:tblPr>
        <w:tblStyle w:val="BasicIPARTtable"/>
        <w:tblW w:w="9014" w:type="dxa"/>
        <w:tblLayout w:type="fixed"/>
        <w:tblLook w:val="0420" w:firstRow="1" w:lastRow="0" w:firstColumn="0" w:lastColumn="0" w:noHBand="0" w:noVBand="1"/>
      </w:tblPr>
      <w:tblGrid>
        <w:gridCol w:w="1786"/>
        <w:gridCol w:w="5585"/>
        <w:gridCol w:w="1643"/>
      </w:tblGrid>
      <w:tr w:rsidR="00245D88" w:rsidRPr="001C1D61" w14:paraId="60710320" w14:textId="77777777" w:rsidTr="00940FEC">
        <w:trPr>
          <w:cnfStyle w:val="100000000000" w:firstRow="1" w:lastRow="0" w:firstColumn="0" w:lastColumn="0" w:oddVBand="0" w:evenVBand="0" w:oddHBand="0" w:evenHBand="0" w:firstRowFirstColumn="0" w:firstRowLastColumn="0" w:lastRowFirstColumn="0" w:lastRowLastColumn="0"/>
          <w:tblHeader/>
        </w:trPr>
        <w:tc>
          <w:tcPr>
            <w:tcW w:w="1786" w:type="dxa"/>
          </w:tcPr>
          <w:p w14:paraId="317AADB8" w14:textId="77777777" w:rsidR="00245D88" w:rsidRPr="001C1D61" w:rsidRDefault="00245D88" w:rsidP="006602DC">
            <w:pPr>
              <w:pStyle w:val="TableTextColumnHeading"/>
            </w:pPr>
            <w:r w:rsidRPr="001C1D61">
              <w:t>Council-</w:t>
            </w:r>
            <w:r w:rsidRPr="001C1D61">
              <w:br/>
              <w:t>assigned number</w:t>
            </w:r>
          </w:p>
        </w:tc>
        <w:tc>
          <w:tcPr>
            <w:tcW w:w="5585" w:type="dxa"/>
          </w:tcPr>
          <w:p w14:paraId="4A673606" w14:textId="77777777" w:rsidR="00245D88" w:rsidRPr="001C1D61" w:rsidRDefault="00245D88" w:rsidP="006602DC">
            <w:pPr>
              <w:pStyle w:val="TableTextColumnHeading"/>
            </w:pPr>
            <w:r w:rsidRPr="001C1D61">
              <w:t xml:space="preserve">Name of document </w:t>
            </w:r>
          </w:p>
        </w:tc>
        <w:tc>
          <w:tcPr>
            <w:tcW w:w="1643" w:type="dxa"/>
          </w:tcPr>
          <w:p w14:paraId="74905746" w14:textId="77777777" w:rsidR="00245D88" w:rsidRPr="001C1D61" w:rsidRDefault="00245D88" w:rsidP="006602DC">
            <w:pPr>
              <w:pStyle w:val="TableTextColumnHeading"/>
            </w:pPr>
            <w:r w:rsidRPr="001C1D61">
              <w:t xml:space="preserve">Page </w:t>
            </w:r>
            <w:r w:rsidRPr="001C1D61">
              <w:br/>
              <w:t>references</w:t>
            </w:r>
            <w:r w:rsidRPr="001C1D61">
              <w:rPr>
                <w:vertAlign w:val="superscript"/>
              </w:rPr>
              <w:t>a</w:t>
            </w:r>
            <w:r w:rsidRPr="001C1D61">
              <w:t xml:space="preserve"> </w:t>
            </w:r>
          </w:p>
        </w:tc>
      </w:tr>
      <w:tr w:rsidR="00245D88" w:rsidRPr="001C1D61" w14:paraId="04812622" w14:textId="77777777" w:rsidTr="000B7F50">
        <w:tc>
          <w:tcPr>
            <w:tcW w:w="1786" w:type="dxa"/>
          </w:tcPr>
          <w:p w14:paraId="6A91D5A3" w14:textId="77777777" w:rsidR="00245D88" w:rsidRPr="001C1D61" w:rsidRDefault="00245D88" w:rsidP="006602DC">
            <w:pPr>
              <w:pStyle w:val="BodyText"/>
            </w:pPr>
          </w:p>
        </w:tc>
        <w:tc>
          <w:tcPr>
            <w:tcW w:w="5585" w:type="dxa"/>
          </w:tcPr>
          <w:p w14:paraId="77BDC772" w14:textId="77777777" w:rsidR="00245D88" w:rsidRPr="001C1D61" w:rsidRDefault="00245D88" w:rsidP="006602DC">
            <w:pPr>
              <w:pStyle w:val="BodyText"/>
            </w:pPr>
          </w:p>
        </w:tc>
        <w:tc>
          <w:tcPr>
            <w:tcW w:w="1643" w:type="dxa"/>
          </w:tcPr>
          <w:p w14:paraId="46995C92" w14:textId="77777777" w:rsidR="00245D88" w:rsidRPr="00C37658" w:rsidRDefault="00245D88" w:rsidP="006602DC">
            <w:pPr>
              <w:pStyle w:val="BodyText"/>
            </w:pPr>
          </w:p>
        </w:tc>
      </w:tr>
      <w:tr w:rsidR="00245D88" w:rsidRPr="001C1D61" w14:paraId="66C129B2"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69A098B3" w14:textId="77777777" w:rsidR="00245D88" w:rsidRPr="001C1D61" w:rsidRDefault="00245D88" w:rsidP="006602DC">
            <w:pPr>
              <w:pStyle w:val="BodyText"/>
            </w:pPr>
          </w:p>
        </w:tc>
        <w:tc>
          <w:tcPr>
            <w:tcW w:w="5585" w:type="dxa"/>
          </w:tcPr>
          <w:p w14:paraId="510F0DA0" w14:textId="77777777" w:rsidR="00245D88" w:rsidRPr="001C1D61" w:rsidRDefault="00245D88" w:rsidP="006602DC">
            <w:pPr>
              <w:pStyle w:val="BodyText"/>
            </w:pPr>
          </w:p>
        </w:tc>
        <w:tc>
          <w:tcPr>
            <w:tcW w:w="1643" w:type="dxa"/>
          </w:tcPr>
          <w:p w14:paraId="498AA3F7" w14:textId="77777777" w:rsidR="00245D88" w:rsidRPr="00C37658" w:rsidRDefault="00245D88" w:rsidP="006602DC">
            <w:pPr>
              <w:pStyle w:val="BodyText"/>
            </w:pPr>
          </w:p>
        </w:tc>
      </w:tr>
      <w:tr w:rsidR="00245D88" w:rsidRPr="001C1D61" w14:paraId="0BAA15F4" w14:textId="77777777" w:rsidTr="000B7F50">
        <w:tc>
          <w:tcPr>
            <w:tcW w:w="1786" w:type="dxa"/>
          </w:tcPr>
          <w:p w14:paraId="1B69923E" w14:textId="77777777" w:rsidR="00245D88" w:rsidRPr="001C1D61" w:rsidRDefault="00245D88" w:rsidP="006602DC">
            <w:pPr>
              <w:pStyle w:val="BodyText"/>
            </w:pPr>
          </w:p>
        </w:tc>
        <w:tc>
          <w:tcPr>
            <w:tcW w:w="5585" w:type="dxa"/>
          </w:tcPr>
          <w:p w14:paraId="3C1C22AD" w14:textId="77777777" w:rsidR="00245D88" w:rsidRPr="001C1D61" w:rsidRDefault="00245D88" w:rsidP="006602DC">
            <w:pPr>
              <w:pStyle w:val="BodyText"/>
            </w:pPr>
          </w:p>
        </w:tc>
        <w:tc>
          <w:tcPr>
            <w:tcW w:w="1643" w:type="dxa"/>
          </w:tcPr>
          <w:p w14:paraId="1E6B0BA2" w14:textId="77777777" w:rsidR="00245D88" w:rsidRPr="00C37658" w:rsidRDefault="00245D88" w:rsidP="006602DC">
            <w:pPr>
              <w:pStyle w:val="BodyText"/>
            </w:pPr>
          </w:p>
        </w:tc>
      </w:tr>
      <w:tr w:rsidR="00245D88" w:rsidRPr="001C1D61" w14:paraId="21EB073C"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1718EBCA" w14:textId="77777777" w:rsidR="00245D88" w:rsidRPr="001C1D61" w:rsidRDefault="00245D88" w:rsidP="006602DC">
            <w:pPr>
              <w:pStyle w:val="BodyText"/>
            </w:pPr>
          </w:p>
        </w:tc>
        <w:tc>
          <w:tcPr>
            <w:tcW w:w="5585" w:type="dxa"/>
          </w:tcPr>
          <w:p w14:paraId="321A5610" w14:textId="77777777" w:rsidR="00245D88" w:rsidRPr="001C1D61" w:rsidRDefault="00245D88" w:rsidP="006602DC">
            <w:pPr>
              <w:pStyle w:val="BodyText"/>
            </w:pPr>
          </w:p>
        </w:tc>
        <w:tc>
          <w:tcPr>
            <w:tcW w:w="1643" w:type="dxa"/>
          </w:tcPr>
          <w:p w14:paraId="376467B3" w14:textId="77777777" w:rsidR="00245D88" w:rsidRPr="00C37658" w:rsidRDefault="00245D88" w:rsidP="006602DC">
            <w:pPr>
              <w:pStyle w:val="BodyText"/>
            </w:pPr>
          </w:p>
        </w:tc>
      </w:tr>
      <w:tr w:rsidR="00245D88" w:rsidRPr="001C1D61" w14:paraId="63225905" w14:textId="77777777" w:rsidTr="000B7F50">
        <w:tc>
          <w:tcPr>
            <w:tcW w:w="1786" w:type="dxa"/>
          </w:tcPr>
          <w:p w14:paraId="50814E08" w14:textId="77777777" w:rsidR="00245D88" w:rsidRPr="001C1D61" w:rsidRDefault="00245D88" w:rsidP="006602DC">
            <w:pPr>
              <w:pStyle w:val="BodyText"/>
            </w:pPr>
          </w:p>
        </w:tc>
        <w:tc>
          <w:tcPr>
            <w:tcW w:w="5585" w:type="dxa"/>
          </w:tcPr>
          <w:p w14:paraId="0B9B5C74" w14:textId="77777777" w:rsidR="00245D88" w:rsidRPr="001C1D61" w:rsidRDefault="00245D88" w:rsidP="006602DC">
            <w:pPr>
              <w:pStyle w:val="BodyText"/>
            </w:pPr>
          </w:p>
        </w:tc>
        <w:tc>
          <w:tcPr>
            <w:tcW w:w="1643" w:type="dxa"/>
          </w:tcPr>
          <w:p w14:paraId="623695EC" w14:textId="77777777" w:rsidR="00245D88" w:rsidRPr="00C37658" w:rsidRDefault="00245D88" w:rsidP="006602DC">
            <w:pPr>
              <w:pStyle w:val="BodyText"/>
            </w:pPr>
          </w:p>
        </w:tc>
      </w:tr>
    </w:tbl>
    <w:p w14:paraId="37BE104D" w14:textId="77777777" w:rsidR="00245D88" w:rsidRDefault="00245D88" w:rsidP="00245D88">
      <w:pPr>
        <w:pStyle w:val="NoteNumber"/>
        <w:numPr>
          <w:ilvl w:val="1"/>
          <w:numId w:val="16"/>
        </w:numPr>
      </w:pPr>
      <w:r>
        <w:t>If document only relevant in part.</w:t>
      </w:r>
    </w:p>
    <w:p w14:paraId="5395FDBB" w14:textId="77777777" w:rsidR="00245D88" w:rsidRPr="00245D88" w:rsidRDefault="00245D88" w:rsidP="00245D88">
      <w:pPr>
        <w:pStyle w:val="BodyText"/>
      </w:pPr>
    </w:p>
    <w:p w14:paraId="446954FB" w14:textId="3CCF895D" w:rsidR="00245D88" w:rsidRPr="00245D88" w:rsidRDefault="000B7F50" w:rsidP="000B7F50">
      <w:pPr>
        <w:pStyle w:val="Heading1nonumber"/>
      </w:pPr>
      <w:bookmarkStart w:id="9" w:name="_Toc115268265"/>
      <w:r>
        <w:lastRenderedPageBreak/>
        <w:t>Criterion 2 – Impact on ratepayers</w:t>
      </w:r>
      <w:bookmarkEnd w:id="9"/>
    </w:p>
    <w:p w14:paraId="7E702B82" w14:textId="77777777" w:rsidR="00000134" w:rsidRPr="00E3295D" w:rsidRDefault="00000134" w:rsidP="00000134">
      <w:pPr>
        <w:pStyle w:val="BodyText"/>
      </w:pPr>
      <w:r>
        <w:t xml:space="preserve">Criterion 2 in the MR </w:t>
      </w:r>
      <w:r w:rsidRPr="00E3295D">
        <w:t xml:space="preserve">Guidelines </w:t>
      </w:r>
      <w:r>
        <w:t>is</w:t>
      </w:r>
      <w:r w:rsidRPr="00E3295D">
        <w:t>:</w:t>
      </w:r>
      <w:r>
        <w:t xml:space="preserve"> </w:t>
      </w:r>
    </w:p>
    <w:p w14:paraId="30420A2C" w14:textId="77777777" w:rsidR="00000134" w:rsidRDefault="00000134" w:rsidP="00000134">
      <w:pPr>
        <w:pStyle w:val="BodyText"/>
        <w:ind w:left="284"/>
      </w:pPr>
      <w:r w:rsidRPr="00B95E62">
        <w:t>The impact on ratepayers, including the level of the proposed minimum rates and the number and proportion of ratepayers that will be on the minimum rates, by rating category or subcategory.</w:t>
      </w:r>
    </w:p>
    <w:p w14:paraId="708CFBD8" w14:textId="77777777" w:rsidR="00000134" w:rsidRDefault="00000134" w:rsidP="00000134">
      <w:pPr>
        <w:pStyle w:val="BodyText"/>
      </w:pPr>
      <w:r>
        <w:t>The criterion requires consideration of two elements:</w:t>
      </w:r>
    </w:p>
    <w:p w14:paraId="6BA680B5" w14:textId="77777777" w:rsidR="00000134" w:rsidRDefault="00000134" w:rsidP="00000134">
      <w:pPr>
        <w:pStyle w:val="ListBullet"/>
        <w:numPr>
          <w:ilvl w:val="0"/>
          <w:numId w:val="49"/>
        </w:numPr>
        <w:ind w:left="357" w:hanging="357"/>
      </w:pPr>
      <w:r>
        <w:t>the level of minimum rates for ratepayers whose rates will be increased, and</w:t>
      </w:r>
    </w:p>
    <w:p w14:paraId="6DA487AD" w14:textId="77777777" w:rsidR="00000134" w:rsidRDefault="00000134" w:rsidP="00000134">
      <w:pPr>
        <w:pStyle w:val="ListBullet"/>
        <w:numPr>
          <w:ilvl w:val="0"/>
          <w:numId w:val="49"/>
        </w:numPr>
        <w:ind w:left="357" w:hanging="357"/>
      </w:pPr>
      <w:r>
        <w:t>the distribution of the rate burden in the particular category or subcategory between those paying minimum rates and those paying an amount based on the value of their property.</w:t>
      </w:r>
    </w:p>
    <w:p w14:paraId="5BF5F5A7" w14:textId="77777777" w:rsidR="00000134" w:rsidRDefault="00000134" w:rsidP="00000134">
      <w:pPr>
        <w:pStyle w:val="BodyText"/>
      </w:pPr>
      <w:r>
        <w:t>Although it is a matter for each council to determine its rating structure, including the level of minimum rates, for this criterion, IPART will assess the proposal on its merits, but will consider how the proposed minimum rates accord with the principles of rating, by looking at:</w:t>
      </w:r>
    </w:p>
    <w:p w14:paraId="05DDE09D" w14:textId="77777777" w:rsidR="00000134" w:rsidRDefault="00000134" w:rsidP="00000134">
      <w:pPr>
        <w:pStyle w:val="ListBullet"/>
        <w:numPr>
          <w:ilvl w:val="0"/>
          <w:numId w:val="49"/>
        </w:numPr>
        <w:ind w:left="357" w:hanging="357"/>
      </w:pPr>
      <w:r>
        <w:t>the absolute and percentage increase in minimum rates proposed for ratepayers paying the minimum amount</w:t>
      </w:r>
    </w:p>
    <w:p w14:paraId="2BFE8B74" w14:textId="77777777" w:rsidR="00000134" w:rsidRDefault="00000134" w:rsidP="00000134">
      <w:pPr>
        <w:pStyle w:val="ListBullet"/>
        <w:numPr>
          <w:ilvl w:val="0"/>
          <w:numId w:val="49"/>
        </w:numPr>
        <w:ind w:left="357" w:hanging="357"/>
      </w:pPr>
      <w:r>
        <w:t>how the council will manage any adverse impact on ratepayers</w:t>
      </w:r>
    </w:p>
    <w:p w14:paraId="5F389F41" w14:textId="77777777" w:rsidR="00000134" w:rsidRDefault="00000134" w:rsidP="00000134">
      <w:pPr>
        <w:pStyle w:val="ListBullet"/>
        <w:numPr>
          <w:ilvl w:val="0"/>
          <w:numId w:val="49"/>
        </w:numPr>
        <w:ind w:left="357" w:hanging="357"/>
      </w:pPr>
      <w:r>
        <w:t xml:space="preserve">how the increase in minimum rates affects the equitable distribution of the rate burden among all ratepayers in the category or subcategory. </w:t>
      </w:r>
    </w:p>
    <w:p w14:paraId="1A4270B5" w14:textId="77777777" w:rsidR="00000134" w:rsidRDefault="00000134" w:rsidP="00000134">
      <w:pPr>
        <w:pStyle w:val="BodyText"/>
      </w:pPr>
      <w:r>
        <w:t xml:space="preserve">As the minimum rate is the lowest amount that is paid by ratepayers in any rating category, the impact of the proposed increase to minimum rates may not, of itself, be as significant as the same percentage increase to rate levels above the minimum.  Nevertheless, IPART expects that councils will be able to demonstrate how they have considered its affordability and the affected ratepayers’ capacity to pay. </w:t>
      </w:r>
    </w:p>
    <w:p w14:paraId="01EA9F68" w14:textId="77777777" w:rsidR="00000134" w:rsidRDefault="00000134" w:rsidP="00000134">
      <w:pPr>
        <w:pStyle w:val="BodyText"/>
      </w:pPr>
      <w:r>
        <w:t>IPART will make its own assessment of the affected ratepayers’ capacity to pay by reference to evidence provided by the council and our own analysis using socioeconomic indicators, including as they relate to those for comparable councils in the council’s OLG grouping.</w:t>
      </w:r>
    </w:p>
    <w:p w14:paraId="20F20F7B" w14:textId="77777777" w:rsidR="00000134" w:rsidRDefault="00000134" w:rsidP="00000134">
      <w:pPr>
        <w:pStyle w:val="Heading3nonumber"/>
      </w:pPr>
      <w:r>
        <w:t>How to respond for Criterion 2</w:t>
      </w:r>
    </w:p>
    <w:p w14:paraId="0148AC18" w14:textId="77777777" w:rsidR="00000134" w:rsidRDefault="00000134" w:rsidP="00000134">
      <w:pPr>
        <w:pStyle w:val="BodyText"/>
      </w:pPr>
      <w:r>
        <w:t>By completing MR Increase Application Form Part A, councils will provide full details of current and proposed levels of minimum rates and the number of ratepayers affected. The response to the first question for criterion 2 requires only a summary of this information.</w:t>
      </w:r>
    </w:p>
    <w:p w14:paraId="5BFEC6FF" w14:textId="77777777" w:rsidR="00000134" w:rsidRDefault="00000134" w:rsidP="00000134">
      <w:pPr>
        <w:pStyle w:val="BodyText"/>
      </w:pPr>
      <w:r>
        <w:t>If the increase to minimum rates is in conjunction with a proposed SV, the response for the other questions for criterion 2 should focus on the aspects of the impact on ratepayers and its affordability which are directly relevant to the proposed MR increase.  It is not necessary to duplicate all the information providing details included in the response for criterion 3 in the SV Application Form Part B.</w:t>
      </w:r>
    </w:p>
    <w:p w14:paraId="5824F9E8" w14:textId="77777777" w:rsidR="00000134" w:rsidRDefault="00000134" w:rsidP="00000134">
      <w:pPr>
        <w:pStyle w:val="BodyText"/>
      </w:pPr>
      <w:r>
        <w:lastRenderedPageBreak/>
        <w:t xml:space="preserve">The council’s response to the other questions for criterion 2 should explain the specific circumstances of the minimum rate increase, including whether it applies to an ordinary or special rate and whether it is part of a proposal for an SV, and the characteristics of the ratepayers who will be affected.  </w:t>
      </w:r>
    </w:p>
    <w:p w14:paraId="1D941359" w14:textId="77777777" w:rsidR="00000134" w:rsidRDefault="00000134" w:rsidP="00000134">
      <w:pPr>
        <w:pStyle w:val="BodyText"/>
      </w:pPr>
      <w:r>
        <w:t>Where applicable, councils should provide references to their IP&amp;R documents dealing with the proposal to increase minimum rates to demonstrate how the criterion has been met.</w:t>
      </w:r>
    </w:p>
    <w:p w14:paraId="54B6FD8B" w14:textId="77777777" w:rsidR="00000134" w:rsidRDefault="00000134" w:rsidP="00000134">
      <w:pPr>
        <w:pStyle w:val="BodyText"/>
      </w:pPr>
      <w:r>
        <w:t>The response to this criterion should refer to matter such as:</w:t>
      </w:r>
    </w:p>
    <w:p w14:paraId="0B29B0E4" w14:textId="77777777" w:rsidR="00000134" w:rsidRDefault="00000134" w:rsidP="00000134">
      <w:pPr>
        <w:pStyle w:val="ListBullet"/>
        <w:numPr>
          <w:ilvl w:val="0"/>
          <w:numId w:val="49"/>
        </w:numPr>
        <w:ind w:left="357" w:hanging="357"/>
      </w:pPr>
      <w:r>
        <w:t>the extent to which the new minimum rates exceed the equivalent ad valorem rates that would apply in the absence of the minimum rates</w:t>
      </w:r>
    </w:p>
    <w:p w14:paraId="5973C3D0" w14:textId="77777777" w:rsidR="00000134" w:rsidRDefault="00000134" w:rsidP="00000134">
      <w:pPr>
        <w:pStyle w:val="ListBullet"/>
        <w:numPr>
          <w:ilvl w:val="0"/>
          <w:numId w:val="49"/>
        </w:numPr>
        <w:ind w:left="357" w:hanging="357"/>
      </w:pPr>
      <w:r>
        <w:t>the overall impact on ratepayers resulting from the proposed increase</w:t>
      </w:r>
    </w:p>
    <w:p w14:paraId="492BEA1D" w14:textId="77777777" w:rsidR="00000134" w:rsidRDefault="00000134" w:rsidP="00000134">
      <w:pPr>
        <w:pStyle w:val="ListBullet"/>
        <w:numPr>
          <w:ilvl w:val="0"/>
          <w:numId w:val="49"/>
        </w:numPr>
        <w:ind w:left="357" w:hanging="357"/>
      </w:pPr>
      <w:r>
        <w:t>steps that have been taken to distribute the rate burden equitably</w:t>
      </w:r>
    </w:p>
    <w:p w14:paraId="34C1356D" w14:textId="77777777" w:rsidR="00000134" w:rsidRDefault="00000134" w:rsidP="00000134">
      <w:pPr>
        <w:pStyle w:val="ListBullet"/>
        <w:numPr>
          <w:ilvl w:val="0"/>
          <w:numId w:val="49"/>
        </w:numPr>
        <w:ind w:left="357" w:hanging="357"/>
      </w:pPr>
      <w:r>
        <w:t>affected ratepayers’ capacity to pay the higher level of rates, overall and by each rating subcategory</w:t>
      </w:r>
    </w:p>
    <w:p w14:paraId="732B56BC" w14:textId="77777777" w:rsidR="00000134" w:rsidRDefault="00000134" w:rsidP="00000134">
      <w:pPr>
        <w:pStyle w:val="ListBullet"/>
        <w:numPr>
          <w:ilvl w:val="0"/>
          <w:numId w:val="49"/>
        </w:numPr>
        <w:ind w:left="357" w:hanging="357"/>
      </w:pPr>
      <w:r>
        <w:t>how the council plans to address hardship ratepayers may experience in meeting their obligations to pay rates in the future.</w:t>
      </w:r>
    </w:p>
    <w:p w14:paraId="60AB56B7" w14:textId="77777777" w:rsidR="00000134" w:rsidRDefault="00000134" w:rsidP="00000134">
      <w:pPr>
        <w:pStyle w:val="BodyText"/>
      </w:pPr>
      <w:r>
        <w:t>In considering capacity to pay, you may also want to consider how the council’s socioeconomic profile and other relevant measures of capacity to pay relate to those for comparable councils.  IPART will also review various socio-economic indicators, particularly as they relate to those for comparable councils in your OLG grouping.</w:t>
      </w:r>
    </w:p>
    <w:p w14:paraId="282AA464" w14:textId="77777777" w:rsidR="00000134" w:rsidRPr="00AD790C" w:rsidRDefault="00000134" w:rsidP="00670881">
      <w:pPr>
        <w:pStyle w:val="Heading2nonumber"/>
      </w:pPr>
      <w:bookmarkStart w:id="10" w:name="_Toc26803304"/>
      <w:bookmarkStart w:id="11" w:name="_Toc39658622"/>
      <w:bookmarkStart w:id="12" w:name="_Toc115268266"/>
      <w:r w:rsidRPr="00AD790C">
        <w:t>What are the current and proposed levels of minimum rates, and the number of ratepayers on the minimum rate</w:t>
      </w:r>
      <w:bookmarkEnd w:id="10"/>
      <w:bookmarkEnd w:id="11"/>
      <w:r>
        <w:t>?</w:t>
      </w:r>
      <w:bookmarkEnd w:id="12"/>
    </w:p>
    <w:p w14:paraId="06F1581D" w14:textId="77777777" w:rsidR="00000134" w:rsidRDefault="00000134" w:rsidP="00000134">
      <w:pPr>
        <w:pStyle w:val="BodyText"/>
      </w:pPr>
      <w:r w:rsidRPr="00B655A0">
        <w:rPr>
          <w:bCs/>
        </w:rPr>
        <w:t>In the text box</w:t>
      </w:r>
      <w:r>
        <w:t xml:space="preserve"> summarise the information, in table form if appropriate. Alternatively, the information can be presented in an attachment.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00134" w14:paraId="418DF7FC" w14:textId="77777777" w:rsidTr="00AE03FA">
        <w:trPr>
          <w:trHeight w:val="1134"/>
        </w:trPr>
        <w:tc>
          <w:tcPr>
            <w:tcW w:w="9000" w:type="dxa"/>
            <w:tcBorders>
              <w:top w:val="single" w:sz="4" w:space="0" w:color="C8D3D5"/>
              <w:bottom w:val="single" w:sz="4" w:space="0" w:color="C8D3D5"/>
            </w:tcBorders>
          </w:tcPr>
          <w:sdt>
            <w:sdtPr>
              <w:id w:val="-1447078815"/>
              <w:placeholder>
                <w:docPart w:val="6BE059706A49439BB60C5D78FA862A45"/>
              </w:placeholder>
              <w:showingPlcHdr/>
            </w:sdtPr>
            <w:sdtEndPr/>
            <w:sdtContent>
              <w:p w14:paraId="73CE0475" w14:textId="77777777" w:rsidR="00000134" w:rsidRDefault="00000134" w:rsidP="00AE03FA">
                <w:pPr>
                  <w:pStyle w:val="BodyText"/>
                </w:pPr>
                <w:r w:rsidRPr="00C46B62">
                  <w:t>Click here to enter text.</w:t>
                </w:r>
              </w:p>
            </w:sdtContent>
          </w:sdt>
        </w:tc>
      </w:tr>
    </w:tbl>
    <w:p w14:paraId="7E6F6592" w14:textId="77777777" w:rsidR="00000134" w:rsidRPr="00AD790C" w:rsidRDefault="00000134" w:rsidP="00670881">
      <w:pPr>
        <w:pStyle w:val="Heading2nonumber"/>
      </w:pPr>
      <w:bookmarkStart w:id="13" w:name="_Toc26803305"/>
      <w:bookmarkStart w:id="14" w:name="_Toc39658623"/>
      <w:bookmarkStart w:id="15" w:name="_Toc115268267"/>
      <w:r w:rsidRPr="00AD790C">
        <w:t>What will be the impact on ratepayers of the proposed increase in minimum rates?</w:t>
      </w:r>
      <w:bookmarkEnd w:id="13"/>
      <w:bookmarkEnd w:id="14"/>
      <w:bookmarkEnd w:id="15"/>
      <w:r w:rsidRPr="00AD790C">
        <w:t xml:space="preserve"> </w:t>
      </w:r>
    </w:p>
    <w:p w14:paraId="129888E1" w14:textId="77777777" w:rsidR="00000134" w:rsidRDefault="00000134" w:rsidP="00000134">
      <w:pPr>
        <w:pStyle w:val="BodyText"/>
      </w:pPr>
      <w:r w:rsidRPr="00B655A0">
        <w:t>In the text box</w:t>
      </w:r>
      <w:r>
        <w:t xml:space="preserve"> set out </w:t>
      </w:r>
      <w:r w:rsidRPr="00B61583">
        <w:t xml:space="preserve">the increase in dollar and percentage terms for each category and subcategory of ratepayers affected </w:t>
      </w:r>
      <w:r>
        <w:t>by the proposed MR increase, in table form if appropriate. Alternatively, the information can be presented in an attachment.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00134" w14:paraId="0D7D30F7" w14:textId="77777777" w:rsidTr="00AE03FA">
        <w:trPr>
          <w:trHeight w:val="1134"/>
        </w:trPr>
        <w:tc>
          <w:tcPr>
            <w:tcW w:w="9000" w:type="dxa"/>
            <w:tcBorders>
              <w:top w:val="single" w:sz="4" w:space="0" w:color="C8D3D5"/>
              <w:bottom w:val="single" w:sz="4" w:space="0" w:color="C8D3D5"/>
            </w:tcBorders>
          </w:tcPr>
          <w:sdt>
            <w:sdtPr>
              <w:id w:val="263965179"/>
              <w:placeholder>
                <w:docPart w:val="80EF850171E247448AA963255D18CDFB"/>
              </w:placeholder>
              <w:showingPlcHdr/>
            </w:sdtPr>
            <w:sdtEndPr/>
            <w:sdtContent>
              <w:p w14:paraId="00C7D684" w14:textId="77777777" w:rsidR="00000134" w:rsidRDefault="00000134" w:rsidP="00AE03FA">
                <w:pPr>
                  <w:pStyle w:val="BodyText"/>
                </w:pPr>
                <w:r w:rsidRPr="00C46B62">
                  <w:t>Click here to enter text.</w:t>
                </w:r>
              </w:p>
            </w:sdtContent>
          </w:sdt>
        </w:tc>
      </w:tr>
    </w:tbl>
    <w:p w14:paraId="16CC3140" w14:textId="77777777" w:rsidR="00000134" w:rsidRPr="00E45588" w:rsidRDefault="00000134" w:rsidP="00670881">
      <w:pPr>
        <w:pStyle w:val="Heading2nonumber"/>
      </w:pPr>
      <w:bookmarkStart w:id="16" w:name="_Toc26803306"/>
      <w:bookmarkStart w:id="17" w:name="_Toc39658624"/>
      <w:bookmarkStart w:id="18" w:name="_Toc115268268"/>
      <w:r w:rsidRPr="00E45588">
        <w:lastRenderedPageBreak/>
        <w:t>How does the proposed increase affect the distribution of the rating burden among ratepayers</w:t>
      </w:r>
      <w:bookmarkEnd w:id="16"/>
      <w:bookmarkEnd w:id="17"/>
      <w:r>
        <w:t>?</w:t>
      </w:r>
      <w:bookmarkEnd w:id="18"/>
    </w:p>
    <w:p w14:paraId="328A2819" w14:textId="77777777" w:rsidR="00000134" w:rsidRDefault="00000134" w:rsidP="00000134">
      <w:pPr>
        <w:pStyle w:val="BodyText"/>
      </w:pPr>
      <w:r w:rsidRPr="00B655A0">
        <w:rPr>
          <w:bCs/>
        </w:rPr>
        <w:t>In the text box</w:t>
      </w:r>
      <w:r>
        <w:t xml:space="preserve"> explain the action, if any, the council took in response to feedback from the community.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00134" w14:paraId="6CA4E105" w14:textId="77777777" w:rsidTr="00AE03FA">
        <w:trPr>
          <w:trHeight w:val="1134"/>
        </w:trPr>
        <w:tc>
          <w:tcPr>
            <w:tcW w:w="9000" w:type="dxa"/>
            <w:tcBorders>
              <w:top w:val="single" w:sz="4" w:space="0" w:color="C8D3D5"/>
              <w:bottom w:val="single" w:sz="4" w:space="0" w:color="C8D3D5"/>
            </w:tcBorders>
          </w:tcPr>
          <w:sdt>
            <w:sdtPr>
              <w:id w:val="758560594"/>
              <w:placeholder>
                <w:docPart w:val="70B79A3DC0124C24A3270D8DD3E63149"/>
              </w:placeholder>
              <w:showingPlcHdr/>
            </w:sdtPr>
            <w:sdtEndPr/>
            <w:sdtContent>
              <w:p w14:paraId="79311FFB" w14:textId="77777777" w:rsidR="00000134" w:rsidRDefault="00000134" w:rsidP="00AE03FA">
                <w:pPr>
                  <w:pStyle w:val="BodyText"/>
                </w:pPr>
                <w:r w:rsidRPr="00C46B62">
                  <w:t>Click here to enter text.</w:t>
                </w:r>
              </w:p>
            </w:sdtContent>
          </w:sdt>
        </w:tc>
      </w:tr>
    </w:tbl>
    <w:p w14:paraId="0C597694" w14:textId="77777777" w:rsidR="00000134" w:rsidRPr="00E45588" w:rsidRDefault="00000134" w:rsidP="00670881">
      <w:pPr>
        <w:pStyle w:val="Heading2nonumber"/>
      </w:pPr>
      <w:bookmarkStart w:id="19" w:name="_Toc26803307"/>
      <w:bookmarkStart w:id="20" w:name="_Toc39658625"/>
      <w:bookmarkStart w:id="21" w:name="_Toc115268269"/>
      <w:r w:rsidRPr="00E45588">
        <w:t>How has the council considered affordability and the affected ratepayers’ capacity to pay higher rates, including measures to address hardship?</w:t>
      </w:r>
      <w:bookmarkEnd w:id="19"/>
      <w:bookmarkEnd w:id="20"/>
      <w:bookmarkEnd w:id="21"/>
      <w:r w:rsidRPr="00E45588">
        <w:t xml:space="preserve"> </w:t>
      </w:r>
    </w:p>
    <w:p w14:paraId="5F26C5AF" w14:textId="77777777" w:rsidR="00000134" w:rsidRDefault="00000134" w:rsidP="00000134">
      <w:pPr>
        <w:pStyle w:val="BodyText"/>
      </w:pPr>
      <w:r w:rsidRPr="00C20D26">
        <w:rPr>
          <w:bCs/>
        </w:rPr>
        <w:t>In the text box</w:t>
      </w:r>
      <w:r w:rsidRPr="004C0E03">
        <w:t xml:space="preserve"> explain how the council considered whether the rate increases would be affordable for the affected ratepayers, including any socioeconomic data referred to in making its assessment, and any measures the council proposes to use to reduce the impact, if necessary.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00134" w14:paraId="175B0D27" w14:textId="77777777" w:rsidTr="00AE03FA">
        <w:trPr>
          <w:trHeight w:val="1134"/>
        </w:trPr>
        <w:tc>
          <w:tcPr>
            <w:tcW w:w="9000" w:type="dxa"/>
            <w:tcBorders>
              <w:top w:val="single" w:sz="4" w:space="0" w:color="C8D3D5"/>
              <w:bottom w:val="single" w:sz="4" w:space="0" w:color="C8D3D5"/>
            </w:tcBorders>
          </w:tcPr>
          <w:sdt>
            <w:sdtPr>
              <w:id w:val="1421374504"/>
              <w:placeholder>
                <w:docPart w:val="884088AECE0D4679974D6B77C0B07BA1"/>
              </w:placeholder>
              <w:showingPlcHdr/>
            </w:sdtPr>
            <w:sdtEndPr/>
            <w:sdtContent>
              <w:p w14:paraId="6D7AB412" w14:textId="77777777" w:rsidR="00000134" w:rsidRDefault="00000134" w:rsidP="00AE03FA">
                <w:pPr>
                  <w:pStyle w:val="BodyText"/>
                </w:pPr>
                <w:r w:rsidRPr="00C46B62">
                  <w:t>Click here to enter text.</w:t>
                </w:r>
              </w:p>
            </w:sdtContent>
          </w:sdt>
        </w:tc>
      </w:tr>
    </w:tbl>
    <w:p w14:paraId="5DFDDA7C" w14:textId="77777777" w:rsidR="000B7F50" w:rsidRDefault="000B7F50" w:rsidP="000B7F50">
      <w:pPr>
        <w:pStyle w:val="BodyText"/>
      </w:pPr>
    </w:p>
    <w:p w14:paraId="6EB3AD3F" w14:textId="3E92B4B4" w:rsidR="000B7F50" w:rsidRPr="00670881" w:rsidRDefault="009B3283" w:rsidP="00194197">
      <w:pPr>
        <w:pStyle w:val="Caption"/>
      </w:pPr>
      <w:sdt>
        <w:sdtPr>
          <w:id w:val="-1318251881"/>
          <w:placeholder>
            <w:docPart w:val="1E289AB3AAFA4929A26C99140CD1640F"/>
          </w:placeholder>
          <w:docPartList>
            <w:docPartGallery w:val="AutoText"/>
            <w:docPartCategory w:val="Table Captions"/>
          </w:docPartList>
        </w:sdtPr>
        <w:sdtEndPr/>
        <w:sdtContent>
          <w:r w:rsidR="000B7F50" w:rsidRPr="00670881">
            <w:t xml:space="preserve">Table </w:t>
          </w:r>
          <w:r>
            <w:fldChar w:fldCharType="begin"/>
          </w:r>
          <w:r>
            <w:instrText xml:space="preserve"> SEQ Table \* ARABIC </w:instrText>
          </w:r>
          <w:r>
            <w:fldChar w:fldCharType="separate"/>
          </w:r>
          <w:r w:rsidR="00680BC0">
            <w:rPr>
              <w:noProof/>
            </w:rPr>
            <w:t>2</w:t>
          </w:r>
          <w:r>
            <w:rPr>
              <w:noProof/>
            </w:rPr>
            <w:fldChar w:fldCharType="end"/>
          </w:r>
        </w:sdtContent>
      </w:sdt>
      <w:r w:rsidR="000B7F50" w:rsidRPr="00670881">
        <w:t xml:space="preserve"> Criterion 2</w:t>
      </w:r>
      <w:r w:rsidR="00670881">
        <w:t xml:space="preserve"> a</w:t>
      </w:r>
      <w:r w:rsidR="000B7F50" w:rsidRPr="00670881">
        <w:t xml:space="preserve">ttachments </w:t>
      </w:r>
    </w:p>
    <w:tbl>
      <w:tblPr>
        <w:tblStyle w:val="BasicIPARTtable"/>
        <w:tblW w:w="9014" w:type="dxa"/>
        <w:tblLayout w:type="fixed"/>
        <w:tblLook w:val="0420" w:firstRow="1" w:lastRow="0" w:firstColumn="0" w:lastColumn="0" w:noHBand="0" w:noVBand="1"/>
      </w:tblPr>
      <w:tblGrid>
        <w:gridCol w:w="1786"/>
        <w:gridCol w:w="5727"/>
        <w:gridCol w:w="1501"/>
      </w:tblGrid>
      <w:tr w:rsidR="000B7F50" w:rsidRPr="001C1D61" w14:paraId="508A16AB" w14:textId="77777777" w:rsidTr="000B7F50">
        <w:trPr>
          <w:cnfStyle w:val="100000000000" w:firstRow="1" w:lastRow="0" w:firstColumn="0" w:lastColumn="0" w:oddVBand="0" w:evenVBand="0" w:oddHBand="0" w:evenHBand="0" w:firstRowFirstColumn="0" w:firstRowLastColumn="0" w:lastRowFirstColumn="0" w:lastRowLastColumn="0"/>
          <w:tblHeader/>
        </w:trPr>
        <w:tc>
          <w:tcPr>
            <w:tcW w:w="1786" w:type="dxa"/>
          </w:tcPr>
          <w:p w14:paraId="7E0A40CB" w14:textId="77777777" w:rsidR="000B7F50" w:rsidRPr="001C1D61" w:rsidRDefault="000B7F50" w:rsidP="006602DC">
            <w:pPr>
              <w:pStyle w:val="TableTextColumnHeading"/>
            </w:pPr>
            <w:r w:rsidRPr="001C1D61">
              <w:t>Council-</w:t>
            </w:r>
            <w:r w:rsidRPr="001C1D61">
              <w:br/>
              <w:t>assigned number</w:t>
            </w:r>
          </w:p>
        </w:tc>
        <w:tc>
          <w:tcPr>
            <w:tcW w:w="5727" w:type="dxa"/>
          </w:tcPr>
          <w:p w14:paraId="6A64B623" w14:textId="77777777" w:rsidR="000B7F50" w:rsidRPr="001C1D61" w:rsidRDefault="000B7F50" w:rsidP="006602DC">
            <w:pPr>
              <w:pStyle w:val="TableTextColumnHeading"/>
            </w:pPr>
            <w:r w:rsidRPr="001C1D61">
              <w:t xml:space="preserve">Name of document </w:t>
            </w:r>
          </w:p>
        </w:tc>
        <w:tc>
          <w:tcPr>
            <w:tcW w:w="1501" w:type="dxa"/>
          </w:tcPr>
          <w:p w14:paraId="34AC4970" w14:textId="77777777" w:rsidR="000B7F50" w:rsidRPr="001C1D61" w:rsidRDefault="000B7F50" w:rsidP="006602DC">
            <w:pPr>
              <w:pStyle w:val="TableTextColumnHeading"/>
            </w:pPr>
            <w:r w:rsidRPr="001C1D61">
              <w:t xml:space="preserve">Page </w:t>
            </w:r>
            <w:r w:rsidRPr="001C1D61">
              <w:br/>
              <w:t>references</w:t>
            </w:r>
            <w:r w:rsidRPr="001C1D61">
              <w:rPr>
                <w:vertAlign w:val="superscript"/>
              </w:rPr>
              <w:t>a</w:t>
            </w:r>
            <w:r w:rsidRPr="001C1D61">
              <w:t xml:space="preserve"> </w:t>
            </w:r>
          </w:p>
        </w:tc>
      </w:tr>
      <w:tr w:rsidR="000B7F50" w:rsidRPr="001C1D61" w14:paraId="00089AE5" w14:textId="77777777" w:rsidTr="000B7F50">
        <w:tc>
          <w:tcPr>
            <w:tcW w:w="1786" w:type="dxa"/>
          </w:tcPr>
          <w:p w14:paraId="5C9474D0" w14:textId="77777777" w:rsidR="000B7F50" w:rsidRPr="001C1D61" w:rsidRDefault="000B7F50" w:rsidP="006602DC">
            <w:pPr>
              <w:pStyle w:val="BodyText"/>
            </w:pPr>
          </w:p>
        </w:tc>
        <w:tc>
          <w:tcPr>
            <w:tcW w:w="5727" w:type="dxa"/>
          </w:tcPr>
          <w:p w14:paraId="46522F78" w14:textId="77777777" w:rsidR="000B7F50" w:rsidRPr="001C1D61" w:rsidRDefault="000B7F50" w:rsidP="006602DC">
            <w:pPr>
              <w:pStyle w:val="BodyText"/>
            </w:pPr>
          </w:p>
        </w:tc>
        <w:tc>
          <w:tcPr>
            <w:tcW w:w="1501" w:type="dxa"/>
          </w:tcPr>
          <w:p w14:paraId="59F3FB9D" w14:textId="77777777" w:rsidR="000B7F50" w:rsidRPr="00C37658" w:rsidRDefault="000B7F50" w:rsidP="006602DC">
            <w:pPr>
              <w:pStyle w:val="BodyText"/>
            </w:pPr>
          </w:p>
        </w:tc>
      </w:tr>
      <w:tr w:rsidR="000B7F50" w:rsidRPr="001C1D61" w14:paraId="559BB847"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652AE309" w14:textId="77777777" w:rsidR="000B7F50" w:rsidRPr="001C1D61" w:rsidRDefault="000B7F50" w:rsidP="006602DC">
            <w:pPr>
              <w:pStyle w:val="BodyText"/>
            </w:pPr>
          </w:p>
        </w:tc>
        <w:tc>
          <w:tcPr>
            <w:tcW w:w="5727" w:type="dxa"/>
          </w:tcPr>
          <w:p w14:paraId="3954B1AE" w14:textId="77777777" w:rsidR="000B7F50" w:rsidRPr="001C1D61" w:rsidRDefault="000B7F50" w:rsidP="006602DC">
            <w:pPr>
              <w:pStyle w:val="BodyText"/>
            </w:pPr>
          </w:p>
        </w:tc>
        <w:tc>
          <w:tcPr>
            <w:tcW w:w="1501" w:type="dxa"/>
          </w:tcPr>
          <w:p w14:paraId="0131266C" w14:textId="77777777" w:rsidR="000B7F50" w:rsidRPr="00C37658" w:rsidRDefault="000B7F50" w:rsidP="006602DC">
            <w:pPr>
              <w:pStyle w:val="BodyText"/>
            </w:pPr>
          </w:p>
        </w:tc>
      </w:tr>
      <w:tr w:rsidR="000B7F50" w:rsidRPr="001C1D61" w14:paraId="2FD30ED3" w14:textId="77777777" w:rsidTr="000B7F50">
        <w:tc>
          <w:tcPr>
            <w:tcW w:w="1786" w:type="dxa"/>
          </w:tcPr>
          <w:p w14:paraId="51F95ABA" w14:textId="77777777" w:rsidR="000B7F50" w:rsidRPr="001C1D61" w:rsidRDefault="000B7F50" w:rsidP="006602DC">
            <w:pPr>
              <w:pStyle w:val="BodyText"/>
            </w:pPr>
          </w:p>
        </w:tc>
        <w:tc>
          <w:tcPr>
            <w:tcW w:w="5727" w:type="dxa"/>
          </w:tcPr>
          <w:p w14:paraId="661A7C31" w14:textId="77777777" w:rsidR="000B7F50" w:rsidRPr="001C1D61" w:rsidRDefault="000B7F50" w:rsidP="006602DC">
            <w:pPr>
              <w:pStyle w:val="BodyText"/>
            </w:pPr>
          </w:p>
        </w:tc>
        <w:tc>
          <w:tcPr>
            <w:tcW w:w="1501" w:type="dxa"/>
          </w:tcPr>
          <w:p w14:paraId="211B4FD9" w14:textId="77777777" w:rsidR="000B7F50" w:rsidRPr="00C37658" w:rsidRDefault="000B7F50" w:rsidP="006602DC">
            <w:pPr>
              <w:pStyle w:val="BodyText"/>
            </w:pPr>
          </w:p>
        </w:tc>
      </w:tr>
      <w:tr w:rsidR="000B7F50" w:rsidRPr="001C1D61" w14:paraId="4761F819"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4EEC8A12" w14:textId="77777777" w:rsidR="000B7F50" w:rsidRPr="001C1D61" w:rsidRDefault="000B7F50" w:rsidP="006602DC">
            <w:pPr>
              <w:pStyle w:val="BodyText"/>
            </w:pPr>
          </w:p>
        </w:tc>
        <w:tc>
          <w:tcPr>
            <w:tcW w:w="5727" w:type="dxa"/>
          </w:tcPr>
          <w:p w14:paraId="6379B113" w14:textId="77777777" w:rsidR="000B7F50" w:rsidRPr="001C1D61" w:rsidRDefault="000B7F50" w:rsidP="006602DC">
            <w:pPr>
              <w:pStyle w:val="BodyText"/>
            </w:pPr>
          </w:p>
        </w:tc>
        <w:tc>
          <w:tcPr>
            <w:tcW w:w="1501" w:type="dxa"/>
          </w:tcPr>
          <w:p w14:paraId="4E8B0C41" w14:textId="77777777" w:rsidR="000B7F50" w:rsidRPr="00C37658" w:rsidRDefault="000B7F50" w:rsidP="006602DC">
            <w:pPr>
              <w:pStyle w:val="BodyText"/>
            </w:pPr>
          </w:p>
        </w:tc>
      </w:tr>
      <w:tr w:rsidR="000B7F50" w:rsidRPr="001C1D61" w14:paraId="73B3E547" w14:textId="77777777" w:rsidTr="000B7F50">
        <w:tc>
          <w:tcPr>
            <w:tcW w:w="1786" w:type="dxa"/>
          </w:tcPr>
          <w:p w14:paraId="1477B2CC" w14:textId="77777777" w:rsidR="000B7F50" w:rsidRPr="001C1D61" w:rsidRDefault="000B7F50" w:rsidP="006602DC">
            <w:pPr>
              <w:pStyle w:val="BodyText"/>
            </w:pPr>
          </w:p>
        </w:tc>
        <w:tc>
          <w:tcPr>
            <w:tcW w:w="5727" w:type="dxa"/>
          </w:tcPr>
          <w:p w14:paraId="4F12FC2C" w14:textId="77777777" w:rsidR="000B7F50" w:rsidRPr="001C1D61" w:rsidRDefault="000B7F50" w:rsidP="006602DC">
            <w:pPr>
              <w:pStyle w:val="BodyText"/>
            </w:pPr>
          </w:p>
        </w:tc>
        <w:tc>
          <w:tcPr>
            <w:tcW w:w="1501" w:type="dxa"/>
          </w:tcPr>
          <w:p w14:paraId="26610970" w14:textId="77777777" w:rsidR="000B7F50" w:rsidRPr="00C37658" w:rsidRDefault="000B7F50" w:rsidP="006602DC">
            <w:pPr>
              <w:pStyle w:val="BodyText"/>
            </w:pPr>
          </w:p>
        </w:tc>
      </w:tr>
    </w:tbl>
    <w:p w14:paraId="576FBB98" w14:textId="77777777" w:rsidR="000B7F50" w:rsidRDefault="000B7F50" w:rsidP="000B7F50">
      <w:pPr>
        <w:pStyle w:val="NoteNumber"/>
        <w:numPr>
          <w:ilvl w:val="1"/>
          <w:numId w:val="16"/>
        </w:numPr>
      </w:pPr>
      <w:r>
        <w:t>If document only relevant in part.</w:t>
      </w:r>
    </w:p>
    <w:p w14:paraId="3CB0F40A" w14:textId="5649F8ED" w:rsidR="00245D88" w:rsidRDefault="00245D88" w:rsidP="00C724D3">
      <w:pPr>
        <w:pStyle w:val="BodyText"/>
      </w:pPr>
    </w:p>
    <w:p w14:paraId="6EDF751C" w14:textId="666234B9" w:rsidR="00245D88" w:rsidRDefault="000B7F50" w:rsidP="000B7F50">
      <w:pPr>
        <w:pStyle w:val="Heading1nonumber"/>
      </w:pPr>
      <w:bookmarkStart w:id="22" w:name="_Toc115268270"/>
      <w:r>
        <w:lastRenderedPageBreak/>
        <w:t>Criterion 3 – Consultation on the proposal</w:t>
      </w:r>
      <w:bookmarkEnd w:id="22"/>
    </w:p>
    <w:p w14:paraId="2F4B0BF8" w14:textId="77777777" w:rsidR="00000134" w:rsidRDefault="00000134" w:rsidP="00000134">
      <w:pPr>
        <w:pStyle w:val="BodyText"/>
      </w:pPr>
      <w:r>
        <w:t>Criterion 3 in the MR Guidelines requires IPART to assess applications in light of:</w:t>
      </w:r>
    </w:p>
    <w:p w14:paraId="6D16FC56" w14:textId="419A6E3E" w:rsidR="00000134" w:rsidRPr="0073037B" w:rsidRDefault="00000134" w:rsidP="00000134">
      <w:pPr>
        <w:pStyle w:val="BodyText"/>
        <w:ind w:left="284"/>
      </w:pPr>
      <w:r w:rsidRPr="0073037B">
        <w:t>The consultation the council has undertaken to obtain the community’s views on the proposal</w:t>
      </w:r>
      <w:r w:rsidR="00D75CA0">
        <w:t>.</w:t>
      </w:r>
    </w:p>
    <w:p w14:paraId="25DB67E1" w14:textId="77777777" w:rsidR="00000134" w:rsidRDefault="00000134" w:rsidP="00000134">
      <w:pPr>
        <w:pStyle w:val="BodyText"/>
      </w:pPr>
      <w:r>
        <w:t>The criterion requires IPART to make an assessment on the council’s consultation with its community about the proposal to increase minimum rates.</w:t>
      </w:r>
    </w:p>
    <w:p w14:paraId="6D2CE74C" w14:textId="77777777" w:rsidR="00000134" w:rsidRDefault="00000134" w:rsidP="00000134">
      <w:pPr>
        <w:pStyle w:val="BodyText"/>
      </w:pPr>
      <w:r>
        <w:t xml:space="preserve">Although this criterion does not specify the various aspects of how the council should conduct consultation on the minimum rate increases, IPART expects that councils should be able to offer evidence to demonstrate that its consultation has been effective. Councils need to utilise appropriate methods to make the community aware of the proposal and afford ratepayers opportunities to provide feedback and show that the proposed increase is reflected in its IP&amp;R documents.  </w:t>
      </w:r>
    </w:p>
    <w:p w14:paraId="6EB2302A" w14:textId="77777777" w:rsidR="00000134" w:rsidRDefault="00000134" w:rsidP="00000134">
      <w:pPr>
        <w:pStyle w:val="BodyText"/>
      </w:pPr>
      <w:r>
        <w:t>The breadth and depth of the consultation should be commensurate with the size of the proposed increase in rates and tailored to the specific circumstances of the minimum rate increase, including whether or not it is part of a proposed SV.</w:t>
      </w:r>
    </w:p>
    <w:p w14:paraId="44EEA847" w14:textId="77777777" w:rsidR="00000134" w:rsidRDefault="00000134" w:rsidP="00000134">
      <w:pPr>
        <w:pStyle w:val="BodyText"/>
      </w:pPr>
      <w:r>
        <w:t>IPART expects that the consultation would:</w:t>
      </w:r>
    </w:p>
    <w:p w14:paraId="12BA90B9" w14:textId="77777777" w:rsidR="00000134" w:rsidRDefault="00000134" w:rsidP="00000134">
      <w:pPr>
        <w:pStyle w:val="ListBullet"/>
        <w:numPr>
          <w:ilvl w:val="0"/>
          <w:numId w:val="49"/>
        </w:numPr>
        <w:ind w:left="357" w:hanging="357"/>
      </w:pPr>
      <w:r>
        <w:t>include the broader community as well as the ratepayers directly affected</w:t>
      </w:r>
    </w:p>
    <w:p w14:paraId="1A4ED663" w14:textId="77777777" w:rsidR="00000134" w:rsidRDefault="00000134" w:rsidP="00000134">
      <w:pPr>
        <w:pStyle w:val="ListBullet"/>
        <w:numPr>
          <w:ilvl w:val="0"/>
          <w:numId w:val="49"/>
        </w:numPr>
        <w:ind w:left="357" w:hanging="357"/>
      </w:pPr>
      <w:r>
        <w:t xml:space="preserve">explain the rationale for the proposal, and </w:t>
      </w:r>
    </w:p>
    <w:p w14:paraId="5D834AE3" w14:textId="77777777" w:rsidR="00000134" w:rsidRDefault="00000134" w:rsidP="00000134">
      <w:pPr>
        <w:pStyle w:val="ListBullet"/>
        <w:numPr>
          <w:ilvl w:val="0"/>
          <w:numId w:val="49"/>
        </w:numPr>
        <w:ind w:left="357" w:hanging="357"/>
      </w:pPr>
      <w:r>
        <w:t>transparently outline:</w:t>
      </w:r>
    </w:p>
    <w:p w14:paraId="10DCC5C7" w14:textId="77777777" w:rsidR="00000134" w:rsidRDefault="00000134" w:rsidP="00000134">
      <w:pPr>
        <w:pStyle w:val="ListBullet2"/>
        <w:numPr>
          <w:ilvl w:val="1"/>
          <w:numId w:val="49"/>
        </w:numPr>
        <w:ind w:left="714" w:hanging="357"/>
      </w:pPr>
      <w:r>
        <w:t>how the proposed minimum rate increase incorporates the rate peg and/or SV percentage increase</w:t>
      </w:r>
    </w:p>
    <w:p w14:paraId="009C1892" w14:textId="77777777" w:rsidR="00000134" w:rsidRDefault="00000134" w:rsidP="00000134">
      <w:pPr>
        <w:pStyle w:val="ListBullet2"/>
        <w:numPr>
          <w:ilvl w:val="1"/>
          <w:numId w:val="49"/>
        </w:numPr>
        <w:ind w:left="714" w:hanging="357"/>
      </w:pPr>
      <w:r>
        <w:t>the annual increase (rather than just a weekly amount)</w:t>
      </w:r>
    </w:p>
    <w:p w14:paraId="7F675222" w14:textId="77777777" w:rsidR="00000134" w:rsidRDefault="00000134" w:rsidP="00000134">
      <w:pPr>
        <w:pStyle w:val="ListBullet2"/>
        <w:numPr>
          <w:ilvl w:val="1"/>
          <w:numId w:val="49"/>
        </w:numPr>
        <w:ind w:left="714" w:hanging="357"/>
      </w:pPr>
      <w:r>
        <w:t xml:space="preserve">the full cumulative increase in percentage terms, and the total increase in dollar terms for ratepayers in each affected rating category  </w:t>
      </w:r>
    </w:p>
    <w:p w14:paraId="39C6CBED" w14:textId="77777777" w:rsidR="00000134" w:rsidRDefault="00000134" w:rsidP="00000134">
      <w:pPr>
        <w:pStyle w:val="ListBullet2"/>
        <w:numPr>
          <w:ilvl w:val="1"/>
          <w:numId w:val="49"/>
        </w:numPr>
        <w:ind w:left="714" w:hanging="357"/>
      </w:pPr>
      <w:r>
        <w:t xml:space="preserve">the impact on other ratepayers in the category who do not pay the minimum rate </w:t>
      </w:r>
    </w:p>
    <w:p w14:paraId="1A8A25EE" w14:textId="77777777" w:rsidR="00000134" w:rsidRDefault="00000134" w:rsidP="00000134">
      <w:pPr>
        <w:pStyle w:val="ListBullet2"/>
        <w:numPr>
          <w:ilvl w:val="1"/>
          <w:numId w:val="49"/>
        </w:numPr>
        <w:ind w:left="714" w:hanging="357"/>
      </w:pPr>
      <w:r>
        <w:t>any change in the proportion of ratepayers on the minimum rate.</w:t>
      </w:r>
    </w:p>
    <w:p w14:paraId="0FA96477" w14:textId="77777777" w:rsidR="000B7F50" w:rsidRDefault="000B7F50" w:rsidP="000B7F50">
      <w:pPr>
        <w:pStyle w:val="Heading3nonumber"/>
      </w:pPr>
      <w:r>
        <w:t>How to respond for Criterion 3</w:t>
      </w:r>
    </w:p>
    <w:p w14:paraId="34F2235D" w14:textId="77777777" w:rsidR="00000134" w:rsidRDefault="00000134" w:rsidP="00000134">
      <w:pPr>
        <w:pStyle w:val="BodyText"/>
      </w:pPr>
      <w:r>
        <w:t xml:space="preserve">The response for this criterion should demonstrate that the council used an appropriate range of methods to inform the community about the proposed increase to minimum rates and offered opportunities for the community to provide their comments on the proposal. </w:t>
      </w:r>
    </w:p>
    <w:p w14:paraId="4843680C" w14:textId="77777777" w:rsidR="00000134" w:rsidRDefault="00000134" w:rsidP="00000134">
      <w:pPr>
        <w:pStyle w:val="BodyText"/>
      </w:pPr>
      <w:r>
        <w:t>Where applicable, councils should provide references to their IP&amp;R documents dealing with the proposal to increase minimum rates to demonstrate how the criterion has been met.</w:t>
      </w:r>
    </w:p>
    <w:p w14:paraId="5CFB7637" w14:textId="77777777" w:rsidR="00000134" w:rsidRDefault="00000134" w:rsidP="00000134">
      <w:pPr>
        <w:pStyle w:val="BodyText"/>
      </w:pPr>
      <w:r>
        <w:rPr>
          <w:bCs/>
        </w:rPr>
        <w:t>In the</w:t>
      </w:r>
      <w:r>
        <w:rPr>
          <w:b/>
        </w:rPr>
        <w:t xml:space="preserve"> text box</w:t>
      </w:r>
      <w:r>
        <w:t>, the council should explain the consultation process, including:</w:t>
      </w:r>
    </w:p>
    <w:p w14:paraId="35F2FE5D" w14:textId="77777777" w:rsidR="00000134" w:rsidRDefault="00000134" w:rsidP="00000134">
      <w:pPr>
        <w:pStyle w:val="ListBullet"/>
      </w:pPr>
      <w:r>
        <w:t>how the council has consulted with the community</w:t>
      </w:r>
    </w:p>
    <w:p w14:paraId="4614FC38" w14:textId="77777777" w:rsidR="00000134" w:rsidRDefault="00000134" w:rsidP="00000134">
      <w:pPr>
        <w:pStyle w:val="ListBullet"/>
      </w:pPr>
      <w:r>
        <w:t>the forms of consultation used</w:t>
      </w:r>
    </w:p>
    <w:p w14:paraId="2E1CC04B" w14:textId="77777777" w:rsidR="00000134" w:rsidRDefault="00000134" w:rsidP="00000134">
      <w:pPr>
        <w:pStyle w:val="ListBullet"/>
      </w:pPr>
      <w:r>
        <w:t>when consultation occurred</w:t>
      </w:r>
    </w:p>
    <w:p w14:paraId="2009CFD2" w14:textId="77777777" w:rsidR="00000134" w:rsidRDefault="00000134" w:rsidP="00000134">
      <w:pPr>
        <w:pStyle w:val="ListBullet"/>
      </w:pPr>
      <w:r>
        <w:lastRenderedPageBreak/>
        <w:t>which groups were consulted</w:t>
      </w:r>
    </w:p>
    <w:p w14:paraId="33766536" w14:textId="77777777" w:rsidR="00000134" w:rsidRDefault="00000134" w:rsidP="00000134">
      <w:pPr>
        <w:pStyle w:val="ListBullet"/>
      </w:pPr>
      <w:r>
        <w:t>opportunities for the community to give feedback</w:t>
      </w:r>
    </w:p>
    <w:p w14:paraId="60158BC0" w14:textId="77777777" w:rsidR="00000134" w:rsidRDefault="00000134" w:rsidP="00000134">
      <w:pPr>
        <w:pStyle w:val="ListBullet"/>
      </w:pPr>
      <w:r>
        <w:t xml:space="preserve">a summary of the outcomes and feedback received </w:t>
      </w:r>
    </w:p>
    <w:p w14:paraId="359F3B5D" w14:textId="77777777" w:rsidR="00000134" w:rsidRDefault="00000134" w:rsidP="00000134">
      <w:pPr>
        <w:pStyle w:val="ListBullet"/>
      </w:pPr>
      <w:r>
        <w:t xml:space="preserve">any action taken, or which will be taken, to address issues of common concern within the community about the proposal to increase minimum rates.  </w:t>
      </w:r>
    </w:p>
    <w:p w14:paraId="38B526DE" w14:textId="77777777" w:rsidR="00000134" w:rsidRPr="00E51585" w:rsidRDefault="00000134" w:rsidP="00000134">
      <w:pPr>
        <w:pStyle w:val="BodyText"/>
      </w:pPr>
      <w:r w:rsidRPr="00E51585">
        <w:t xml:space="preserve">If the increase to minimum rates is </w:t>
      </w:r>
      <w:r w:rsidRPr="00000154">
        <w:t>in conjunction with a proposed SV</w:t>
      </w:r>
      <w:r w:rsidRPr="00E51585">
        <w:t xml:space="preserve">, the response for </w:t>
      </w:r>
      <w:r>
        <w:t>c</w:t>
      </w:r>
      <w:r w:rsidRPr="00E51585">
        <w:t xml:space="preserve">riterion 3 should focus on the aspects directly relevant to the proposed MR increase </w:t>
      </w:r>
    </w:p>
    <w:p w14:paraId="18A0E273" w14:textId="77777777" w:rsidR="00000134" w:rsidRDefault="00000134" w:rsidP="00670881">
      <w:pPr>
        <w:pStyle w:val="Heading2nonumber"/>
      </w:pPr>
      <w:bookmarkStart w:id="23" w:name="_Toc366160417"/>
      <w:bookmarkStart w:id="24" w:name="_Toc440869872"/>
      <w:bookmarkStart w:id="25" w:name="_Toc26803309"/>
      <w:bookmarkStart w:id="26" w:name="_Toc39658627"/>
      <w:bookmarkStart w:id="27" w:name="_Toc115268271"/>
      <w:r w:rsidRPr="008C3D04">
        <w:t>How did the council consult the community about the proposed increases to minimum rates</w:t>
      </w:r>
      <w:bookmarkEnd w:id="23"/>
      <w:bookmarkEnd w:id="24"/>
      <w:r w:rsidRPr="008C3D04">
        <w:t>?</w:t>
      </w:r>
      <w:bookmarkEnd w:id="25"/>
      <w:bookmarkEnd w:id="26"/>
      <w:bookmarkEnd w:id="27"/>
    </w:p>
    <w:tbl>
      <w:tblPr>
        <w:tblStyle w:val="IPARTTable"/>
        <w:tblW w:w="0" w:type="auto"/>
        <w:tblLook w:val="0400" w:firstRow="0" w:lastRow="0" w:firstColumn="0" w:lastColumn="0" w:noHBand="0" w:noVBand="1"/>
      </w:tblPr>
      <w:tblGrid>
        <w:gridCol w:w="9000"/>
      </w:tblGrid>
      <w:tr w:rsidR="00000134" w14:paraId="172886F3" w14:textId="77777777" w:rsidTr="00AE03FA">
        <w:trPr>
          <w:trHeight w:val="1587"/>
        </w:trPr>
        <w:tc>
          <w:tcPr>
            <w:tcW w:w="9000" w:type="dxa"/>
          </w:tcPr>
          <w:p w14:paraId="6F1C1A69" w14:textId="77777777" w:rsidR="00000134" w:rsidRPr="00C46B62" w:rsidRDefault="00000134" w:rsidP="00AE03FA">
            <w:pPr>
              <w:pStyle w:val="BodyText"/>
            </w:pPr>
            <w:r>
              <w:t xml:space="preserve">a. </w:t>
            </w:r>
            <w:r w:rsidRPr="00B655A0">
              <w:t>The consultation methods used to make ratepayers aware of the proposal and provide opportunities for feedback from them.</w:t>
            </w:r>
          </w:p>
          <w:sdt>
            <w:sdtPr>
              <w:id w:val="1209540167"/>
              <w:placeholder>
                <w:docPart w:val="DF388E9BC08247E3BAF0CCDA29551932"/>
              </w:placeholder>
              <w:showingPlcHdr/>
            </w:sdtPr>
            <w:sdtEndPr/>
            <w:sdtContent>
              <w:p w14:paraId="242E16AC" w14:textId="77777777" w:rsidR="00000134" w:rsidRDefault="00000134" w:rsidP="00AE03FA">
                <w:pPr>
                  <w:pStyle w:val="BodyText"/>
                </w:pPr>
                <w:r w:rsidRPr="00C46B62">
                  <w:t>Click here to enter text.</w:t>
                </w:r>
              </w:p>
            </w:sdtContent>
          </w:sdt>
        </w:tc>
      </w:tr>
      <w:tr w:rsidR="00000134" w14:paraId="63106BF5" w14:textId="77777777" w:rsidTr="00AE03FA">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08CDD02D" w14:textId="77777777" w:rsidR="00000134" w:rsidRPr="00C46B62" w:rsidRDefault="00000134" w:rsidP="00AE03FA">
            <w:pPr>
              <w:pStyle w:val="BodyText"/>
            </w:pPr>
            <w:r>
              <w:t xml:space="preserve">b. </w:t>
            </w:r>
            <w:r w:rsidRPr="00392F88">
              <w:t>When the consultation occurred.</w:t>
            </w:r>
          </w:p>
          <w:sdt>
            <w:sdtPr>
              <w:id w:val="-469131359"/>
              <w:placeholder>
                <w:docPart w:val="D46AF898B8474147928B9FC4D3054990"/>
              </w:placeholder>
              <w:showingPlcHdr/>
            </w:sdtPr>
            <w:sdtEndPr/>
            <w:sdtContent>
              <w:p w14:paraId="5AB81527" w14:textId="77777777" w:rsidR="00000134" w:rsidRDefault="00000134" w:rsidP="00AE03FA">
                <w:pPr>
                  <w:pStyle w:val="BodyText"/>
                </w:pPr>
                <w:r w:rsidRPr="00C46B62">
                  <w:t>Click here to enter text.</w:t>
                </w:r>
              </w:p>
            </w:sdtContent>
          </w:sdt>
        </w:tc>
      </w:tr>
      <w:tr w:rsidR="00000134" w14:paraId="5342BE29" w14:textId="77777777" w:rsidTr="00AE03FA">
        <w:trPr>
          <w:trHeight w:val="1587"/>
        </w:trPr>
        <w:tc>
          <w:tcPr>
            <w:tcW w:w="9000" w:type="dxa"/>
          </w:tcPr>
          <w:p w14:paraId="080A7A56" w14:textId="77777777" w:rsidR="00000134" w:rsidRPr="00C46B62" w:rsidRDefault="00000134" w:rsidP="00AE03FA">
            <w:pPr>
              <w:pStyle w:val="BodyText"/>
            </w:pPr>
            <w:r>
              <w:t xml:space="preserve">c. </w:t>
            </w:r>
            <w:r w:rsidRPr="00392F88">
              <w:t>Which groups were consulted.</w:t>
            </w:r>
          </w:p>
          <w:sdt>
            <w:sdtPr>
              <w:id w:val="1141079630"/>
              <w:placeholder>
                <w:docPart w:val="9FBE601445D0402DAD7ADF2ED1EAAB35"/>
              </w:placeholder>
              <w:showingPlcHdr/>
            </w:sdtPr>
            <w:sdtEndPr/>
            <w:sdtContent>
              <w:p w14:paraId="1503F10A" w14:textId="77777777" w:rsidR="00000134" w:rsidRDefault="00000134" w:rsidP="00AE03FA">
                <w:pPr>
                  <w:pStyle w:val="BodyText"/>
                </w:pPr>
                <w:r w:rsidRPr="00C46B62">
                  <w:t>Click here to enter text.</w:t>
                </w:r>
              </w:p>
            </w:sdtContent>
          </w:sdt>
        </w:tc>
      </w:tr>
      <w:tr w:rsidR="00000134" w14:paraId="6DE4B6DF" w14:textId="77777777" w:rsidTr="00AE03FA">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42860735" w14:textId="77777777" w:rsidR="00000134" w:rsidRPr="00C46B62" w:rsidRDefault="00000134" w:rsidP="00AE03FA">
            <w:pPr>
              <w:pStyle w:val="BodyText"/>
            </w:pPr>
            <w:r>
              <w:t xml:space="preserve">d. </w:t>
            </w:r>
            <w:r w:rsidRPr="00392F88">
              <w:t>The way the proposed change to minimum rates was presented to the community.</w:t>
            </w:r>
          </w:p>
          <w:sdt>
            <w:sdtPr>
              <w:id w:val="1671058610"/>
              <w:placeholder>
                <w:docPart w:val="B887D744D63D4B2DA729D884344B5C34"/>
              </w:placeholder>
              <w:showingPlcHdr/>
            </w:sdtPr>
            <w:sdtEndPr/>
            <w:sdtContent>
              <w:p w14:paraId="2ACF4DB4" w14:textId="77777777" w:rsidR="00000134" w:rsidRDefault="00000134" w:rsidP="00AE03FA">
                <w:pPr>
                  <w:pStyle w:val="BodyText"/>
                </w:pPr>
                <w:r w:rsidRPr="00C46B62">
                  <w:t>Click here to enter text.</w:t>
                </w:r>
              </w:p>
            </w:sdtContent>
          </w:sdt>
        </w:tc>
      </w:tr>
      <w:tr w:rsidR="00000134" w14:paraId="27E1E6E9" w14:textId="77777777" w:rsidTr="00AE03FA">
        <w:trPr>
          <w:trHeight w:val="1587"/>
        </w:trPr>
        <w:tc>
          <w:tcPr>
            <w:tcW w:w="9000" w:type="dxa"/>
          </w:tcPr>
          <w:p w14:paraId="7A4889F6" w14:textId="77777777" w:rsidR="00000134" w:rsidRDefault="00000134" w:rsidP="00AE03FA">
            <w:pPr>
              <w:pStyle w:val="BodyText"/>
            </w:pPr>
            <w:r>
              <w:t xml:space="preserve">e. </w:t>
            </w:r>
            <w:r w:rsidRPr="00392F88">
              <w:t>What feedback was received.</w:t>
            </w:r>
            <w:r>
              <w:t xml:space="preserve"> </w:t>
            </w:r>
          </w:p>
          <w:p w14:paraId="4BE1936F" w14:textId="77777777" w:rsidR="00000134" w:rsidRDefault="009B3283" w:rsidP="00AE03FA">
            <w:pPr>
              <w:pStyle w:val="BodyText"/>
            </w:pPr>
            <w:sdt>
              <w:sdtPr>
                <w:id w:val="-1984693723"/>
                <w:placeholder>
                  <w:docPart w:val="AF3EC0FEEE1C42D3AC48B820623D45CF"/>
                </w:placeholder>
                <w:showingPlcHdr/>
              </w:sdtPr>
              <w:sdtEndPr/>
              <w:sdtContent>
                <w:r w:rsidR="00000134" w:rsidRPr="00C46B62">
                  <w:t>Click here to enter text.</w:t>
                </w:r>
              </w:sdtContent>
            </w:sdt>
          </w:p>
        </w:tc>
      </w:tr>
      <w:tr w:rsidR="00000134" w14:paraId="6F95258E" w14:textId="77777777" w:rsidTr="00AE03FA">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20644D77" w14:textId="77777777" w:rsidR="00000134" w:rsidRPr="00C46B62" w:rsidRDefault="00000134" w:rsidP="00AE03FA">
            <w:pPr>
              <w:pStyle w:val="BodyText"/>
            </w:pPr>
            <w:r>
              <w:t xml:space="preserve">f. </w:t>
            </w:r>
            <w:r w:rsidRPr="00392F88">
              <w:t>How the council responded to any issues of concern raised in feedback from the community.</w:t>
            </w:r>
          </w:p>
          <w:sdt>
            <w:sdtPr>
              <w:id w:val="-1067177531"/>
              <w:placeholder>
                <w:docPart w:val="017A5F20517E41E8AFE0995369ED4A55"/>
              </w:placeholder>
              <w:showingPlcHdr/>
            </w:sdtPr>
            <w:sdtEndPr/>
            <w:sdtContent>
              <w:p w14:paraId="42FC9962" w14:textId="77777777" w:rsidR="00000134" w:rsidRPr="00392F88" w:rsidRDefault="00000134" w:rsidP="00AE03FA">
                <w:pPr>
                  <w:pStyle w:val="BodyText"/>
                </w:pPr>
                <w:r w:rsidRPr="00C46B62">
                  <w:t>Click here to enter text.</w:t>
                </w:r>
              </w:p>
            </w:sdtContent>
          </w:sdt>
        </w:tc>
      </w:tr>
    </w:tbl>
    <w:p w14:paraId="06836C2C" w14:textId="3159A7E5" w:rsidR="000B7F50" w:rsidRPr="00670881" w:rsidRDefault="009B3283" w:rsidP="00194197">
      <w:pPr>
        <w:pStyle w:val="Caption"/>
      </w:pPr>
      <w:sdt>
        <w:sdtPr>
          <w:id w:val="528231123"/>
          <w:placeholder>
            <w:docPart w:val="80CEF5AA88A7476E9FFD31140BD5EC72"/>
          </w:placeholder>
          <w:docPartList>
            <w:docPartGallery w:val="AutoText"/>
            <w:docPartCategory w:val="Table Captions"/>
          </w:docPartList>
        </w:sdtPr>
        <w:sdtEndPr/>
        <w:sdtContent>
          <w:r w:rsidR="000B7F50" w:rsidRPr="00670881">
            <w:t xml:space="preserve">Table </w:t>
          </w:r>
          <w:r>
            <w:fldChar w:fldCharType="begin"/>
          </w:r>
          <w:r>
            <w:instrText xml:space="preserve"> SEQ Table \* ARABIC </w:instrText>
          </w:r>
          <w:r>
            <w:fldChar w:fldCharType="separate"/>
          </w:r>
          <w:r w:rsidR="00680BC0">
            <w:rPr>
              <w:noProof/>
            </w:rPr>
            <w:t>3</w:t>
          </w:r>
          <w:r>
            <w:rPr>
              <w:noProof/>
            </w:rPr>
            <w:fldChar w:fldCharType="end"/>
          </w:r>
        </w:sdtContent>
      </w:sdt>
      <w:r w:rsidR="000B7F50" w:rsidRPr="00670881">
        <w:t xml:space="preserve"> Criterion 3 Attachments </w:t>
      </w:r>
    </w:p>
    <w:tbl>
      <w:tblPr>
        <w:tblStyle w:val="BasicIPARTtable"/>
        <w:tblW w:w="9014" w:type="dxa"/>
        <w:tblLayout w:type="fixed"/>
        <w:tblLook w:val="0420" w:firstRow="1" w:lastRow="0" w:firstColumn="0" w:lastColumn="0" w:noHBand="0" w:noVBand="1"/>
      </w:tblPr>
      <w:tblGrid>
        <w:gridCol w:w="1786"/>
        <w:gridCol w:w="5444"/>
        <w:gridCol w:w="1784"/>
      </w:tblGrid>
      <w:tr w:rsidR="000B7F50" w:rsidRPr="001C1D61" w14:paraId="6DA69991" w14:textId="77777777" w:rsidTr="00940FEC">
        <w:trPr>
          <w:cnfStyle w:val="100000000000" w:firstRow="1" w:lastRow="0" w:firstColumn="0" w:lastColumn="0" w:oddVBand="0" w:evenVBand="0" w:oddHBand="0" w:evenHBand="0" w:firstRowFirstColumn="0" w:firstRowLastColumn="0" w:lastRowFirstColumn="0" w:lastRowLastColumn="0"/>
          <w:tblHeader/>
        </w:trPr>
        <w:tc>
          <w:tcPr>
            <w:tcW w:w="1786" w:type="dxa"/>
          </w:tcPr>
          <w:p w14:paraId="7AD98AC1" w14:textId="77777777" w:rsidR="000B7F50" w:rsidRPr="001C1D61" w:rsidRDefault="000B7F50" w:rsidP="006602DC">
            <w:pPr>
              <w:pStyle w:val="TableTextColumnHeading"/>
            </w:pPr>
            <w:r w:rsidRPr="001C1D61">
              <w:t>Council-</w:t>
            </w:r>
            <w:r w:rsidRPr="001C1D61">
              <w:br/>
              <w:t>assigned number</w:t>
            </w:r>
          </w:p>
        </w:tc>
        <w:tc>
          <w:tcPr>
            <w:tcW w:w="5444" w:type="dxa"/>
          </w:tcPr>
          <w:p w14:paraId="06AD05DA" w14:textId="77777777" w:rsidR="000B7F50" w:rsidRPr="001C1D61" w:rsidRDefault="000B7F50" w:rsidP="006602DC">
            <w:pPr>
              <w:pStyle w:val="TableTextColumnHeading"/>
            </w:pPr>
            <w:r w:rsidRPr="001C1D61">
              <w:t xml:space="preserve">Name of document </w:t>
            </w:r>
          </w:p>
        </w:tc>
        <w:tc>
          <w:tcPr>
            <w:tcW w:w="1784" w:type="dxa"/>
          </w:tcPr>
          <w:p w14:paraId="36C639DD" w14:textId="77777777" w:rsidR="000B7F50" w:rsidRPr="001C1D61" w:rsidRDefault="000B7F50" w:rsidP="006602DC">
            <w:pPr>
              <w:pStyle w:val="TableTextColumnHeading"/>
            </w:pPr>
            <w:r w:rsidRPr="001C1D61">
              <w:t>Page references</w:t>
            </w:r>
            <w:r w:rsidRPr="001C1D61">
              <w:rPr>
                <w:vertAlign w:val="superscript"/>
              </w:rPr>
              <w:t>a</w:t>
            </w:r>
            <w:r w:rsidRPr="001C1D61">
              <w:t xml:space="preserve"> </w:t>
            </w:r>
          </w:p>
        </w:tc>
      </w:tr>
      <w:tr w:rsidR="000B7F50" w:rsidRPr="001C1D61" w14:paraId="155A5C69" w14:textId="77777777" w:rsidTr="000B7F50">
        <w:tc>
          <w:tcPr>
            <w:tcW w:w="1786" w:type="dxa"/>
          </w:tcPr>
          <w:p w14:paraId="2B5E380D" w14:textId="77777777" w:rsidR="000B7F50" w:rsidRPr="001C1D61" w:rsidRDefault="000B7F50" w:rsidP="006602DC">
            <w:pPr>
              <w:pStyle w:val="BodyText"/>
            </w:pPr>
          </w:p>
        </w:tc>
        <w:tc>
          <w:tcPr>
            <w:tcW w:w="5444" w:type="dxa"/>
          </w:tcPr>
          <w:p w14:paraId="5899259C" w14:textId="77777777" w:rsidR="000B7F50" w:rsidRPr="001C1D61" w:rsidRDefault="000B7F50" w:rsidP="006602DC">
            <w:pPr>
              <w:pStyle w:val="BodyText"/>
            </w:pPr>
          </w:p>
        </w:tc>
        <w:tc>
          <w:tcPr>
            <w:tcW w:w="1784" w:type="dxa"/>
          </w:tcPr>
          <w:p w14:paraId="0644B82D" w14:textId="77777777" w:rsidR="000B7F50" w:rsidRPr="00C37658" w:rsidRDefault="000B7F50" w:rsidP="006602DC">
            <w:pPr>
              <w:pStyle w:val="BodyText"/>
            </w:pPr>
          </w:p>
        </w:tc>
      </w:tr>
      <w:tr w:rsidR="000B7F50" w:rsidRPr="001C1D61" w14:paraId="3A6F1C79"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4697D540" w14:textId="77777777" w:rsidR="000B7F50" w:rsidRPr="001C1D61" w:rsidRDefault="000B7F50" w:rsidP="006602DC">
            <w:pPr>
              <w:pStyle w:val="BodyText"/>
            </w:pPr>
          </w:p>
        </w:tc>
        <w:tc>
          <w:tcPr>
            <w:tcW w:w="5444" w:type="dxa"/>
          </w:tcPr>
          <w:p w14:paraId="49DCDF6D" w14:textId="77777777" w:rsidR="000B7F50" w:rsidRPr="001C1D61" w:rsidRDefault="000B7F50" w:rsidP="006602DC">
            <w:pPr>
              <w:pStyle w:val="BodyText"/>
            </w:pPr>
          </w:p>
        </w:tc>
        <w:tc>
          <w:tcPr>
            <w:tcW w:w="1784" w:type="dxa"/>
          </w:tcPr>
          <w:p w14:paraId="39743702" w14:textId="77777777" w:rsidR="000B7F50" w:rsidRPr="00C37658" w:rsidRDefault="000B7F50" w:rsidP="006602DC">
            <w:pPr>
              <w:pStyle w:val="BodyText"/>
            </w:pPr>
          </w:p>
        </w:tc>
      </w:tr>
      <w:tr w:rsidR="000B7F50" w:rsidRPr="001C1D61" w14:paraId="5B76D7FC" w14:textId="77777777" w:rsidTr="000B7F50">
        <w:tc>
          <w:tcPr>
            <w:tcW w:w="1786" w:type="dxa"/>
          </w:tcPr>
          <w:p w14:paraId="53A41224" w14:textId="77777777" w:rsidR="000B7F50" w:rsidRPr="001C1D61" w:rsidRDefault="000B7F50" w:rsidP="006602DC">
            <w:pPr>
              <w:pStyle w:val="BodyText"/>
            </w:pPr>
          </w:p>
        </w:tc>
        <w:tc>
          <w:tcPr>
            <w:tcW w:w="5444" w:type="dxa"/>
          </w:tcPr>
          <w:p w14:paraId="5858D428" w14:textId="77777777" w:rsidR="000B7F50" w:rsidRPr="001C1D61" w:rsidRDefault="000B7F50" w:rsidP="006602DC">
            <w:pPr>
              <w:pStyle w:val="BodyText"/>
            </w:pPr>
          </w:p>
        </w:tc>
        <w:tc>
          <w:tcPr>
            <w:tcW w:w="1784" w:type="dxa"/>
          </w:tcPr>
          <w:p w14:paraId="62CFDDA4" w14:textId="77777777" w:rsidR="000B7F50" w:rsidRPr="00C37658" w:rsidRDefault="000B7F50" w:rsidP="006602DC">
            <w:pPr>
              <w:pStyle w:val="BodyText"/>
            </w:pPr>
          </w:p>
        </w:tc>
      </w:tr>
      <w:tr w:rsidR="000B7F50" w:rsidRPr="001C1D61" w14:paraId="34000E4F"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7948BE9A" w14:textId="77777777" w:rsidR="000B7F50" w:rsidRPr="001C1D61" w:rsidRDefault="000B7F50" w:rsidP="006602DC">
            <w:pPr>
              <w:pStyle w:val="BodyText"/>
            </w:pPr>
          </w:p>
        </w:tc>
        <w:tc>
          <w:tcPr>
            <w:tcW w:w="5444" w:type="dxa"/>
          </w:tcPr>
          <w:p w14:paraId="76C514E6" w14:textId="77777777" w:rsidR="000B7F50" w:rsidRPr="001C1D61" w:rsidRDefault="000B7F50" w:rsidP="006602DC">
            <w:pPr>
              <w:pStyle w:val="BodyText"/>
            </w:pPr>
          </w:p>
        </w:tc>
        <w:tc>
          <w:tcPr>
            <w:tcW w:w="1784" w:type="dxa"/>
          </w:tcPr>
          <w:p w14:paraId="01BFBE9C" w14:textId="77777777" w:rsidR="000B7F50" w:rsidRPr="00C37658" w:rsidRDefault="000B7F50" w:rsidP="006602DC">
            <w:pPr>
              <w:pStyle w:val="BodyText"/>
            </w:pPr>
          </w:p>
        </w:tc>
      </w:tr>
      <w:tr w:rsidR="000B7F50" w:rsidRPr="001C1D61" w14:paraId="2DDB0D78" w14:textId="77777777" w:rsidTr="000B7F50">
        <w:tc>
          <w:tcPr>
            <w:tcW w:w="1786" w:type="dxa"/>
          </w:tcPr>
          <w:p w14:paraId="0131C9EB" w14:textId="77777777" w:rsidR="000B7F50" w:rsidRPr="001C1D61" w:rsidRDefault="000B7F50" w:rsidP="006602DC">
            <w:pPr>
              <w:pStyle w:val="BodyText"/>
            </w:pPr>
          </w:p>
        </w:tc>
        <w:tc>
          <w:tcPr>
            <w:tcW w:w="5444" w:type="dxa"/>
          </w:tcPr>
          <w:p w14:paraId="6E1BDEFC" w14:textId="77777777" w:rsidR="000B7F50" w:rsidRPr="001C1D61" w:rsidRDefault="000B7F50" w:rsidP="006602DC">
            <w:pPr>
              <w:pStyle w:val="BodyText"/>
            </w:pPr>
          </w:p>
        </w:tc>
        <w:tc>
          <w:tcPr>
            <w:tcW w:w="1784" w:type="dxa"/>
          </w:tcPr>
          <w:p w14:paraId="3E46669B" w14:textId="77777777" w:rsidR="000B7F50" w:rsidRPr="00C37658" w:rsidRDefault="000B7F50" w:rsidP="006602DC">
            <w:pPr>
              <w:pStyle w:val="BodyText"/>
            </w:pPr>
          </w:p>
        </w:tc>
      </w:tr>
    </w:tbl>
    <w:p w14:paraId="47A0812C" w14:textId="77777777" w:rsidR="000B7F50" w:rsidRDefault="000B7F50" w:rsidP="000B7F50">
      <w:pPr>
        <w:pStyle w:val="NoteNumber"/>
        <w:numPr>
          <w:ilvl w:val="1"/>
          <w:numId w:val="16"/>
        </w:numPr>
      </w:pPr>
      <w:r>
        <w:t>If document only relevant in part.</w:t>
      </w:r>
    </w:p>
    <w:p w14:paraId="608D7D1D" w14:textId="77777777" w:rsidR="000B7F50" w:rsidRPr="000B7F50" w:rsidRDefault="000B7F50" w:rsidP="000B7F50">
      <w:pPr>
        <w:pStyle w:val="BodyText"/>
      </w:pPr>
    </w:p>
    <w:p w14:paraId="1FCA02E1" w14:textId="07A58569" w:rsidR="000B7F50" w:rsidRDefault="000B7F50" w:rsidP="000B7F50">
      <w:pPr>
        <w:pStyle w:val="Heading1nonumber"/>
      </w:pPr>
      <w:bookmarkStart w:id="28" w:name="_Toc115268272"/>
      <w:r>
        <w:lastRenderedPageBreak/>
        <w:t>Criterion 4 – Other relevant matters</w:t>
      </w:r>
      <w:bookmarkEnd w:id="28"/>
    </w:p>
    <w:p w14:paraId="15A3F64D" w14:textId="5C6C46D2" w:rsidR="00000134" w:rsidRDefault="00000134" w:rsidP="00000134">
      <w:pPr>
        <w:pStyle w:val="BodyText"/>
      </w:pPr>
      <w:r w:rsidRPr="00AD2DFA">
        <w:t xml:space="preserve">The MR Guidelines provide that </w:t>
      </w:r>
      <w:r>
        <w:t>we</w:t>
      </w:r>
      <w:r w:rsidRPr="00AD2DFA">
        <w:t xml:space="preserve"> will assess each application based on its merits against the three</w:t>
      </w:r>
      <w:r>
        <w:t xml:space="preserve"> assessment criteria and any other matters we consider relevant. The MR Guidelines do not specify examples of such matters.</w:t>
      </w:r>
    </w:p>
    <w:p w14:paraId="4E2CA45D" w14:textId="77777777" w:rsidR="00000134" w:rsidRDefault="00000134" w:rsidP="00000134">
      <w:pPr>
        <w:pStyle w:val="BodyText"/>
      </w:pPr>
      <w:r>
        <w:t xml:space="preserve">Consistent with the approach for assessing SV applications, IPART's approach will be to assess each of the three criteria, then make an overall assessment taking into account any other relevant factors.  </w:t>
      </w:r>
    </w:p>
    <w:p w14:paraId="21AA6D10" w14:textId="77777777" w:rsidR="00000134" w:rsidRPr="00C37E9D" w:rsidRDefault="00000134" w:rsidP="00000134">
      <w:pPr>
        <w:pStyle w:val="BodyText"/>
      </w:pPr>
      <w:r w:rsidRPr="00C37E9D">
        <w:t xml:space="preserve">In the text box the council may provide information in addition to that provided elsewhere in the Application which it would like to </w:t>
      </w:r>
      <w:r>
        <w:t xml:space="preserve">be </w:t>
      </w:r>
      <w:r w:rsidRPr="00C37E9D">
        <w:t>consider</w:t>
      </w:r>
      <w:r>
        <w:t xml:space="preserve">ed </w:t>
      </w:r>
      <w:r w:rsidRPr="00C37E9D">
        <w:t xml:space="preserve">when assessing </w:t>
      </w:r>
      <w:r>
        <w:t>the</w:t>
      </w:r>
      <w:r w:rsidRPr="00C37E9D">
        <w:t xml:space="preserve"> proposed increase to minimum rate(s).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00134" w14:paraId="42C064FA" w14:textId="77777777" w:rsidTr="00AE03FA">
        <w:trPr>
          <w:trHeight w:val="1134"/>
        </w:trPr>
        <w:tc>
          <w:tcPr>
            <w:tcW w:w="9000" w:type="dxa"/>
            <w:tcBorders>
              <w:top w:val="single" w:sz="4" w:space="0" w:color="C8D3D5"/>
              <w:bottom w:val="single" w:sz="4" w:space="0" w:color="C8D3D5"/>
            </w:tcBorders>
          </w:tcPr>
          <w:sdt>
            <w:sdtPr>
              <w:id w:val="-1615600412"/>
              <w:placeholder>
                <w:docPart w:val="14A636766B5849A39B888256C7304A3F"/>
              </w:placeholder>
              <w:showingPlcHdr/>
            </w:sdtPr>
            <w:sdtEndPr/>
            <w:sdtContent>
              <w:p w14:paraId="2226BA28" w14:textId="77777777" w:rsidR="00000134" w:rsidRDefault="00000134" w:rsidP="00AE03FA">
                <w:pPr>
                  <w:pStyle w:val="BodyText"/>
                </w:pPr>
                <w:r w:rsidRPr="00C46B62">
                  <w:t>Click here to enter text.</w:t>
                </w:r>
              </w:p>
            </w:sdtContent>
          </w:sdt>
        </w:tc>
      </w:tr>
    </w:tbl>
    <w:p w14:paraId="20236AC5" w14:textId="77777777" w:rsidR="000B7F50" w:rsidRDefault="000B7F50" w:rsidP="000B7F50">
      <w:pPr>
        <w:pStyle w:val="BodyText"/>
      </w:pPr>
    </w:p>
    <w:p w14:paraId="09C3CC5B" w14:textId="1F30A160" w:rsidR="000B7F50" w:rsidRPr="00D318E1" w:rsidRDefault="009B3283" w:rsidP="00670881">
      <w:pPr>
        <w:pStyle w:val="Caption"/>
      </w:pPr>
      <w:sdt>
        <w:sdtPr>
          <w:id w:val="-1300306644"/>
          <w:placeholder>
            <w:docPart w:val="233585C3D9D34C99AB29124F7BF24DC3"/>
          </w:placeholder>
          <w:docPartList>
            <w:docPartGallery w:val="AutoText"/>
            <w:docPartCategory w:val="Table Captions"/>
          </w:docPartList>
        </w:sdtPr>
        <w:sdtEndPr/>
        <w:sdtContent>
          <w:r w:rsidR="000B7F50">
            <w:rPr>
              <w:noProof/>
            </w:rPr>
            <w:t xml:space="preserve">Table </w:t>
          </w:r>
          <w:r w:rsidR="000B7F50">
            <w:rPr>
              <w:noProof/>
            </w:rPr>
            <w:fldChar w:fldCharType="begin"/>
          </w:r>
          <w:r w:rsidR="000B7F50">
            <w:rPr>
              <w:noProof/>
            </w:rPr>
            <w:instrText xml:space="preserve"> SEQ Table \* ARABIC </w:instrText>
          </w:r>
          <w:r w:rsidR="000B7F50">
            <w:rPr>
              <w:noProof/>
            </w:rPr>
            <w:fldChar w:fldCharType="separate"/>
          </w:r>
          <w:r w:rsidR="00680BC0">
            <w:rPr>
              <w:noProof/>
            </w:rPr>
            <w:t>4</w:t>
          </w:r>
          <w:r w:rsidR="000B7F50">
            <w:rPr>
              <w:noProof/>
            </w:rPr>
            <w:fldChar w:fldCharType="end"/>
          </w:r>
        </w:sdtContent>
      </w:sdt>
      <w:r w:rsidR="000B7F50">
        <w:t xml:space="preserve"> Criterion 4 a</w:t>
      </w:r>
      <w:r w:rsidR="000B7F50" w:rsidRPr="00D318E1">
        <w:t xml:space="preserve">ttachments </w:t>
      </w:r>
    </w:p>
    <w:tbl>
      <w:tblPr>
        <w:tblStyle w:val="BasicIPARTtable"/>
        <w:tblW w:w="9014" w:type="dxa"/>
        <w:tblLayout w:type="fixed"/>
        <w:tblLook w:val="0420" w:firstRow="1" w:lastRow="0" w:firstColumn="0" w:lastColumn="0" w:noHBand="0" w:noVBand="1"/>
      </w:tblPr>
      <w:tblGrid>
        <w:gridCol w:w="1786"/>
        <w:gridCol w:w="5727"/>
        <w:gridCol w:w="1501"/>
      </w:tblGrid>
      <w:tr w:rsidR="000B7F50" w:rsidRPr="001C1D61" w14:paraId="4363C5EB" w14:textId="77777777" w:rsidTr="00940FEC">
        <w:trPr>
          <w:cnfStyle w:val="100000000000" w:firstRow="1" w:lastRow="0" w:firstColumn="0" w:lastColumn="0" w:oddVBand="0" w:evenVBand="0" w:oddHBand="0" w:evenHBand="0" w:firstRowFirstColumn="0" w:firstRowLastColumn="0" w:lastRowFirstColumn="0" w:lastRowLastColumn="0"/>
          <w:tblHeader/>
        </w:trPr>
        <w:tc>
          <w:tcPr>
            <w:tcW w:w="1786" w:type="dxa"/>
          </w:tcPr>
          <w:p w14:paraId="378368CB" w14:textId="77777777" w:rsidR="000B7F50" w:rsidRPr="001C1D61" w:rsidRDefault="000B7F50" w:rsidP="006602DC">
            <w:pPr>
              <w:pStyle w:val="TableTextColumnHeading"/>
            </w:pPr>
            <w:r w:rsidRPr="001C1D61">
              <w:t>Council-</w:t>
            </w:r>
            <w:r w:rsidRPr="001C1D61">
              <w:br/>
              <w:t>assigned number</w:t>
            </w:r>
          </w:p>
        </w:tc>
        <w:tc>
          <w:tcPr>
            <w:tcW w:w="5727" w:type="dxa"/>
          </w:tcPr>
          <w:p w14:paraId="47581441" w14:textId="77777777" w:rsidR="000B7F50" w:rsidRPr="001C1D61" w:rsidRDefault="000B7F50" w:rsidP="006602DC">
            <w:pPr>
              <w:pStyle w:val="TableTextColumnHeading"/>
            </w:pPr>
            <w:r w:rsidRPr="001C1D61">
              <w:t xml:space="preserve">Name of document </w:t>
            </w:r>
          </w:p>
        </w:tc>
        <w:tc>
          <w:tcPr>
            <w:tcW w:w="1501" w:type="dxa"/>
          </w:tcPr>
          <w:p w14:paraId="190DD9A8" w14:textId="77777777" w:rsidR="000B7F50" w:rsidRPr="001C1D61" w:rsidRDefault="000B7F50" w:rsidP="006602DC">
            <w:pPr>
              <w:pStyle w:val="TableTextColumnHeading"/>
            </w:pPr>
            <w:r w:rsidRPr="001C1D61">
              <w:t xml:space="preserve">Page </w:t>
            </w:r>
            <w:r w:rsidRPr="001C1D61">
              <w:br/>
              <w:t>references</w:t>
            </w:r>
            <w:r w:rsidRPr="001C1D61">
              <w:rPr>
                <w:vertAlign w:val="superscript"/>
              </w:rPr>
              <w:t>a</w:t>
            </w:r>
            <w:r w:rsidRPr="001C1D61">
              <w:t xml:space="preserve"> </w:t>
            </w:r>
          </w:p>
        </w:tc>
      </w:tr>
      <w:tr w:rsidR="000B7F50" w:rsidRPr="001C1D61" w14:paraId="0F9B09A5" w14:textId="77777777" w:rsidTr="000B7F50">
        <w:tc>
          <w:tcPr>
            <w:tcW w:w="1786" w:type="dxa"/>
          </w:tcPr>
          <w:p w14:paraId="65AC9193" w14:textId="77777777" w:rsidR="000B7F50" w:rsidRPr="001C1D61" w:rsidRDefault="000B7F50" w:rsidP="006602DC">
            <w:pPr>
              <w:pStyle w:val="TableTextEntries"/>
            </w:pPr>
          </w:p>
        </w:tc>
        <w:tc>
          <w:tcPr>
            <w:tcW w:w="5727" w:type="dxa"/>
          </w:tcPr>
          <w:p w14:paraId="2859A000" w14:textId="77777777" w:rsidR="000B7F50" w:rsidRPr="001C1D61" w:rsidRDefault="000B7F50" w:rsidP="006602DC">
            <w:pPr>
              <w:pStyle w:val="TableTextEntries"/>
            </w:pPr>
          </w:p>
        </w:tc>
        <w:tc>
          <w:tcPr>
            <w:tcW w:w="1501" w:type="dxa"/>
          </w:tcPr>
          <w:p w14:paraId="115BF38C" w14:textId="77777777" w:rsidR="000B7F50" w:rsidRPr="00C37658" w:rsidRDefault="000B7F50" w:rsidP="006602DC">
            <w:pPr>
              <w:pStyle w:val="TableTextEntries"/>
            </w:pPr>
          </w:p>
        </w:tc>
      </w:tr>
      <w:tr w:rsidR="000B7F50" w:rsidRPr="001C1D61" w14:paraId="209030FC"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49CDB2DE" w14:textId="77777777" w:rsidR="000B7F50" w:rsidRPr="001C1D61" w:rsidRDefault="000B7F50" w:rsidP="006602DC">
            <w:pPr>
              <w:pStyle w:val="TableTextEntries"/>
            </w:pPr>
          </w:p>
        </w:tc>
        <w:tc>
          <w:tcPr>
            <w:tcW w:w="5727" w:type="dxa"/>
          </w:tcPr>
          <w:p w14:paraId="7353C3C4" w14:textId="77777777" w:rsidR="000B7F50" w:rsidRPr="001C1D61" w:rsidRDefault="000B7F50" w:rsidP="006602DC">
            <w:pPr>
              <w:pStyle w:val="TableTextEntries"/>
            </w:pPr>
          </w:p>
        </w:tc>
        <w:tc>
          <w:tcPr>
            <w:tcW w:w="1501" w:type="dxa"/>
          </w:tcPr>
          <w:p w14:paraId="6F8A1D3A" w14:textId="77777777" w:rsidR="000B7F50" w:rsidRPr="00C37658" w:rsidRDefault="000B7F50" w:rsidP="006602DC">
            <w:pPr>
              <w:pStyle w:val="TableTextEntries"/>
            </w:pPr>
          </w:p>
        </w:tc>
      </w:tr>
      <w:tr w:rsidR="000B7F50" w:rsidRPr="001C1D61" w14:paraId="06AA0A4C" w14:textId="77777777" w:rsidTr="000B7F50">
        <w:tc>
          <w:tcPr>
            <w:tcW w:w="1786" w:type="dxa"/>
          </w:tcPr>
          <w:p w14:paraId="56B3F136" w14:textId="77777777" w:rsidR="000B7F50" w:rsidRPr="001C1D61" w:rsidRDefault="000B7F50" w:rsidP="006602DC">
            <w:pPr>
              <w:pStyle w:val="TableTextEntries"/>
            </w:pPr>
          </w:p>
        </w:tc>
        <w:tc>
          <w:tcPr>
            <w:tcW w:w="5727" w:type="dxa"/>
          </w:tcPr>
          <w:p w14:paraId="50399143" w14:textId="77777777" w:rsidR="000B7F50" w:rsidRPr="001C1D61" w:rsidRDefault="000B7F50" w:rsidP="006602DC">
            <w:pPr>
              <w:pStyle w:val="TableTextEntries"/>
            </w:pPr>
          </w:p>
        </w:tc>
        <w:tc>
          <w:tcPr>
            <w:tcW w:w="1501" w:type="dxa"/>
          </w:tcPr>
          <w:p w14:paraId="4B869FB7" w14:textId="77777777" w:rsidR="000B7F50" w:rsidRPr="00C37658" w:rsidRDefault="000B7F50" w:rsidP="006602DC">
            <w:pPr>
              <w:pStyle w:val="TableTextEntries"/>
            </w:pPr>
          </w:p>
        </w:tc>
      </w:tr>
      <w:tr w:rsidR="000B7F50" w:rsidRPr="001C1D61" w14:paraId="5450D870" w14:textId="77777777" w:rsidTr="000B7F50">
        <w:trPr>
          <w:cnfStyle w:val="000000010000" w:firstRow="0" w:lastRow="0" w:firstColumn="0" w:lastColumn="0" w:oddVBand="0" w:evenVBand="0" w:oddHBand="0" w:evenHBand="1" w:firstRowFirstColumn="0" w:firstRowLastColumn="0" w:lastRowFirstColumn="0" w:lastRowLastColumn="0"/>
        </w:trPr>
        <w:tc>
          <w:tcPr>
            <w:tcW w:w="1786" w:type="dxa"/>
          </w:tcPr>
          <w:p w14:paraId="4459BEC8" w14:textId="77777777" w:rsidR="000B7F50" w:rsidRPr="001C1D61" w:rsidRDefault="000B7F50" w:rsidP="006602DC">
            <w:pPr>
              <w:pStyle w:val="TableTextEntries"/>
            </w:pPr>
          </w:p>
        </w:tc>
        <w:tc>
          <w:tcPr>
            <w:tcW w:w="5727" w:type="dxa"/>
          </w:tcPr>
          <w:p w14:paraId="41F8C8D6" w14:textId="77777777" w:rsidR="000B7F50" w:rsidRPr="001C1D61" w:rsidRDefault="000B7F50" w:rsidP="006602DC">
            <w:pPr>
              <w:pStyle w:val="TableTextEntries"/>
            </w:pPr>
          </w:p>
        </w:tc>
        <w:tc>
          <w:tcPr>
            <w:tcW w:w="1501" w:type="dxa"/>
          </w:tcPr>
          <w:p w14:paraId="003D8CD8" w14:textId="77777777" w:rsidR="000B7F50" w:rsidRPr="00C37658" w:rsidRDefault="000B7F50" w:rsidP="006602DC">
            <w:pPr>
              <w:pStyle w:val="TableTextEntries"/>
            </w:pPr>
          </w:p>
        </w:tc>
      </w:tr>
      <w:tr w:rsidR="000B7F50" w:rsidRPr="001C1D61" w14:paraId="33E0E760" w14:textId="77777777" w:rsidTr="000B7F50">
        <w:tc>
          <w:tcPr>
            <w:tcW w:w="1786" w:type="dxa"/>
          </w:tcPr>
          <w:p w14:paraId="3C8C33B4" w14:textId="77777777" w:rsidR="000B7F50" w:rsidRPr="001C1D61" w:rsidRDefault="000B7F50" w:rsidP="006602DC">
            <w:pPr>
              <w:pStyle w:val="TableTextEntries"/>
            </w:pPr>
          </w:p>
        </w:tc>
        <w:tc>
          <w:tcPr>
            <w:tcW w:w="5727" w:type="dxa"/>
          </w:tcPr>
          <w:p w14:paraId="69A861A5" w14:textId="77777777" w:rsidR="000B7F50" w:rsidRPr="001C1D61" w:rsidRDefault="000B7F50" w:rsidP="006602DC">
            <w:pPr>
              <w:pStyle w:val="TableTextEntries"/>
            </w:pPr>
          </w:p>
        </w:tc>
        <w:tc>
          <w:tcPr>
            <w:tcW w:w="1501" w:type="dxa"/>
          </w:tcPr>
          <w:p w14:paraId="7BB6EE4D" w14:textId="77777777" w:rsidR="000B7F50" w:rsidRPr="00C37658" w:rsidRDefault="000B7F50" w:rsidP="006602DC">
            <w:pPr>
              <w:pStyle w:val="TableTextEntries"/>
            </w:pPr>
          </w:p>
        </w:tc>
      </w:tr>
    </w:tbl>
    <w:p w14:paraId="56191AD3" w14:textId="77777777" w:rsidR="000B7F50" w:rsidRDefault="000B7F50" w:rsidP="000B7F50">
      <w:pPr>
        <w:pStyle w:val="NoteNumber"/>
        <w:numPr>
          <w:ilvl w:val="1"/>
          <w:numId w:val="16"/>
        </w:numPr>
      </w:pPr>
      <w:r>
        <w:t>If document only relevant in part.</w:t>
      </w:r>
    </w:p>
    <w:p w14:paraId="73FBB2FB" w14:textId="77777777" w:rsidR="000B7F50" w:rsidRPr="000B7F50" w:rsidRDefault="000B7F50" w:rsidP="000B7F50">
      <w:pPr>
        <w:pStyle w:val="BodyText"/>
      </w:pPr>
    </w:p>
    <w:p w14:paraId="3A03BE0E" w14:textId="44216203" w:rsidR="000B7F50" w:rsidRDefault="000B7F50" w:rsidP="000B7F50">
      <w:pPr>
        <w:pStyle w:val="Heading1nonumber"/>
      </w:pPr>
      <w:bookmarkStart w:id="29" w:name="_Toc115268273"/>
      <w:r>
        <w:lastRenderedPageBreak/>
        <w:t>Council certification and contact information</w:t>
      </w:r>
      <w:bookmarkEnd w:id="29"/>
    </w:p>
    <w:p w14:paraId="3F85DBA8" w14:textId="77777777" w:rsidR="000B7F50" w:rsidRDefault="000B7F50" w:rsidP="000B7F50">
      <w:pPr>
        <w:pStyle w:val="Heading2nonumber"/>
      </w:pPr>
      <w:bookmarkStart w:id="30" w:name="_Toc115268274"/>
      <w:r>
        <w:t>Certification of application</w:t>
      </w:r>
      <w:bookmarkEnd w:id="30"/>
    </w:p>
    <w:p w14:paraId="0D489A4B" w14:textId="77777777" w:rsidR="000B7F50" w:rsidRPr="003B1C32" w:rsidRDefault="000B7F50" w:rsidP="000B7F50">
      <w:pPr>
        <w:pStyle w:val="BodyText"/>
      </w:pPr>
      <w:r>
        <w:t xml:space="preserve">Councils must submit a declaration in the specified form. It should be completed by the General Manager and the Responsible Accounting Officer. </w:t>
      </w:r>
      <w:r w:rsidRPr="003B1C32">
        <w:t>Prepare a document in the form indicated below, sign, scan and attach as a public supporting document.</w:t>
      </w:r>
    </w:p>
    <w:p w14:paraId="3553F60E" w14:textId="77777777" w:rsidR="000B7F50" w:rsidRDefault="000B7F50" w:rsidP="000B7F50">
      <w:pPr>
        <w:pStyle w:val="Heading3nonumber"/>
      </w:pPr>
      <w:r>
        <w:t>Application for a Minimum Rate Increase</w:t>
      </w:r>
    </w:p>
    <w:p w14:paraId="71134383" w14:textId="77777777" w:rsidR="000B7F50" w:rsidRPr="00D318E1" w:rsidRDefault="000B7F50" w:rsidP="000B7F50">
      <w:pPr>
        <w:pStyle w:val="BodyText"/>
      </w:pPr>
      <w:r w:rsidRPr="001C1D61">
        <w:rPr>
          <w:szCs w:val="19"/>
        </w:rPr>
        <w:t>To be completed by General Manager and Responsible Accounting Office</w:t>
      </w:r>
    </w:p>
    <w:tbl>
      <w:tblPr>
        <w:tblStyle w:val="BasicIPARTtable"/>
        <w:tblW w:w="9071" w:type="dxa"/>
        <w:tblLayout w:type="fixed"/>
        <w:tblLook w:val="0000" w:firstRow="0" w:lastRow="0" w:firstColumn="0" w:lastColumn="0" w:noHBand="0" w:noVBand="0"/>
      </w:tblPr>
      <w:tblGrid>
        <w:gridCol w:w="4535"/>
        <w:gridCol w:w="4536"/>
      </w:tblGrid>
      <w:tr w:rsidR="000B7F50" w:rsidRPr="001C1D61" w14:paraId="23C4C3CE" w14:textId="77777777" w:rsidTr="006602DC">
        <w:trPr>
          <w:trHeight w:val="520"/>
        </w:trPr>
        <w:tc>
          <w:tcPr>
            <w:tcW w:w="0" w:type="dxa"/>
            <w:tcBorders>
              <w:right w:val="single" w:sz="24" w:space="0" w:color="ECE9E7" w:themeColor="background2"/>
            </w:tcBorders>
            <w:shd w:val="clear" w:color="auto" w:fill="E2EAF6"/>
            <w:vAlign w:val="center"/>
          </w:tcPr>
          <w:p w14:paraId="0B11DCEC" w14:textId="77777777" w:rsidR="000B7F50" w:rsidRPr="001C1D61" w:rsidRDefault="000B7F50" w:rsidP="006602DC">
            <w:pPr>
              <w:pStyle w:val="TableTextColumnHeading"/>
            </w:pPr>
            <w:r w:rsidRPr="001C1D61">
              <w:t>Name of council:</w:t>
            </w:r>
          </w:p>
        </w:tc>
        <w:tc>
          <w:tcPr>
            <w:cnfStyle w:val="000001000000" w:firstRow="0" w:lastRow="0" w:firstColumn="0" w:lastColumn="0" w:oddVBand="0" w:evenVBand="1" w:oddHBand="0" w:evenHBand="0" w:firstRowFirstColumn="0" w:firstRowLastColumn="0" w:lastRowFirstColumn="0" w:lastRowLastColumn="0"/>
            <w:tcW w:w="0" w:type="dxa"/>
            <w:tcBorders>
              <w:left w:val="single" w:sz="24" w:space="0" w:color="ECE9E7" w:themeColor="background2"/>
            </w:tcBorders>
          </w:tcPr>
          <w:p w14:paraId="4755059A" w14:textId="66FFFD2C" w:rsidR="000B7F50" w:rsidRPr="00C37658" w:rsidRDefault="000B7F50" w:rsidP="006602DC">
            <w:pPr>
              <w:pStyle w:val="BodyText"/>
            </w:pPr>
            <w:r w:rsidRPr="00C37658">
              <w:rPr>
                <w:rFonts w:cs="Arial"/>
              </w:rPr>
              <w:fldChar w:fldCharType="begin">
                <w:ffData>
                  <w:name w:val="Text24"/>
                  <w:enabled/>
                  <w:calcOnExit w:val="0"/>
                  <w:textInput/>
                </w:ffData>
              </w:fldChar>
            </w:r>
            <w:r w:rsidRPr="00C37658">
              <w:rPr>
                <w:rFonts w:cs="Arial"/>
                <w:sz w:val="20"/>
              </w:rPr>
              <w:instrText xml:space="preserve"> FORMTEXT </w:instrText>
            </w:r>
            <w:r w:rsidRPr="00C37658">
              <w:rPr>
                <w:rFonts w:cs="Arial"/>
              </w:rPr>
            </w:r>
            <w:r w:rsidRPr="00C37658">
              <w:rPr>
                <w:rFonts w:cs="Arial"/>
              </w:rPr>
              <w:fldChar w:fldCharType="separate"/>
            </w:r>
            <w:r w:rsidR="00680BC0">
              <w:rPr>
                <w:rFonts w:cs="Arial"/>
                <w:noProof/>
              </w:rPr>
              <w:t> </w:t>
            </w:r>
            <w:r w:rsidR="00680BC0">
              <w:rPr>
                <w:rFonts w:cs="Arial"/>
                <w:noProof/>
              </w:rPr>
              <w:t> </w:t>
            </w:r>
            <w:r w:rsidR="00680BC0">
              <w:rPr>
                <w:rFonts w:cs="Arial"/>
                <w:noProof/>
              </w:rPr>
              <w:t> </w:t>
            </w:r>
            <w:r w:rsidR="00680BC0">
              <w:rPr>
                <w:rFonts w:cs="Arial"/>
                <w:noProof/>
              </w:rPr>
              <w:t> </w:t>
            </w:r>
            <w:r w:rsidR="00680BC0">
              <w:rPr>
                <w:rFonts w:cs="Arial"/>
                <w:noProof/>
              </w:rPr>
              <w:t> </w:t>
            </w:r>
            <w:r w:rsidRPr="00C37658">
              <w:rPr>
                <w:rFonts w:cs="Arial"/>
              </w:rPr>
              <w:fldChar w:fldCharType="end"/>
            </w:r>
          </w:p>
        </w:tc>
      </w:tr>
    </w:tbl>
    <w:p w14:paraId="4E988E07" w14:textId="77777777" w:rsidR="000B7F50" w:rsidRDefault="000B7F50" w:rsidP="000B7F50">
      <w:r w:rsidRPr="001C1D61">
        <w:t xml:space="preserve">We certify that to the best of our knowledge the information provided in this application is </w:t>
      </w:r>
      <w:r w:rsidRPr="001C1D61">
        <w:br/>
        <w:t>correct and complete.</w:t>
      </w:r>
    </w:p>
    <w:tbl>
      <w:tblPr>
        <w:tblW w:w="9071" w:type="dxa"/>
        <w:tblBorders>
          <w:insideH w:val="single" w:sz="4" w:space="0" w:color="CBD4D9"/>
        </w:tblBorders>
        <w:tblLayout w:type="fixed"/>
        <w:tblLook w:val="0000" w:firstRow="0" w:lastRow="0" w:firstColumn="0" w:lastColumn="0" w:noHBand="0" w:noVBand="0"/>
      </w:tblPr>
      <w:tblGrid>
        <w:gridCol w:w="4564"/>
        <w:gridCol w:w="4507"/>
      </w:tblGrid>
      <w:tr w:rsidR="000B7F50" w:rsidRPr="001C1D61" w14:paraId="4E6F4D85" w14:textId="77777777" w:rsidTr="006602DC">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4D8D745D" w14:textId="77777777" w:rsidR="000B7F50" w:rsidRPr="001C1D61" w:rsidRDefault="000B7F50" w:rsidP="006602DC">
            <w:pPr>
              <w:pStyle w:val="TableTextColumnHeading"/>
            </w:pPr>
            <w:r w:rsidRPr="001C1D61">
              <w:t>General Manager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46B5FB1C" w14:textId="757E0EAA" w:rsidR="000B7F50" w:rsidRPr="001C1D61" w:rsidRDefault="000B7F50" w:rsidP="006602DC">
            <w:pPr>
              <w:pStyle w:val="BodyText"/>
            </w:pPr>
            <w:r w:rsidRPr="001C1D61">
              <w:rPr>
                <w:rFonts w:cs="Arial"/>
              </w:rPr>
              <w:fldChar w:fldCharType="begin">
                <w:ffData>
                  <w:name w:val="Text24"/>
                  <w:enabled/>
                  <w:calcOnExit w:val="0"/>
                  <w:textInput/>
                </w:ffData>
              </w:fldChar>
            </w:r>
            <w:r w:rsidRPr="001C1D61">
              <w:rPr>
                <w:rFonts w:cs="Arial"/>
              </w:rPr>
              <w:instrText xml:space="preserve"> FORMTEXT </w:instrText>
            </w:r>
            <w:r w:rsidRPr="001C1D61">
              <w:rPr>
                <w:rFonts w:cs="Arial"/>
              </w:rPr>
            </w:r>
            <w:r w:rsidRPr="001C1D61">
              <w:rPr>
                <w:rFonts w:cs="Arial"/>
              </w:rPr>
              <w:fldChar w:fldCharType="separate"/>
            </w:r>
            <w:r w:rsidR="00680BC0">
              <w:rPr>
                <w:rFonts w:cs="Arial"/>
                <w:noProof/>
              </w:rPr>
              <w:t> </w:t>
            </w:r>
            <w:r w:rsidR="00680BC0">
              <w:rPr>
                <w:rFonts w:cs="Arial"/>
                <w:noProof/>
              </w:rPr>
              <w:t> </w:t>
            </w:r>
            <w:r w:rsidR="00680BC0">
              <w:rPr>
                <w:rFonts w:cs="Arial"/>
                <w:noProof/>
              </w:rPr>
              <w:t> </w:t>
            </w:r>
            <w:r w:rsidR="00680BC0">
              <w:rPr>
                <w:rFonts w:cs="Arial"/>
                <w:noProof/>
              </w:rPr>
              <w:t> </w:t>
            </w:r>
            <w:r w:rsidR="00680BC0">
              <w:rPr>
                <w:rFonts w:cs="Arial"/>
                <w:noProof/>
              </w:rPr>
              <w:t> </w:t>
            </w:r>
            <w:r w:rsidRPr="001C1D61">
              <w:rPr>
                <w:rFonts w:cs="Arial"/>
              </w:rPr>
              <w:fldChar w:fldCharType="end"/>
            </w:r>
          </w:p>
        </w:tc>
      </w:tr>
      <w:tr w:rsidR="000B7F50" w:rsidRPr="001C1D61" w14:paraId="3A8E1CBE" w14:textId="77777777" w:rsidTr="006602DC">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1EFDB3D2" w14:textId="77777777" w:rsidR="000B7F50" w:rsidRPr="001C1D61" w:rsidRDefault="000B7F50" w:rsidP="006602DC">
            <w:pPr>
              <w:pStyle w:val="TableTextColumnHeading"/>
            </w:pPr>
            <w:r w:rsidRPr="001C1D61">
              <w:t>Signature and Date: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05E8443A" w14:textId="77777777" w:rsidR="000B7F50" w:rsidRPr="001C1D61" w:rsidRDefault="00680BC0" w:rsidP="006602DC">
            <w:pPr>
              <w:pStyle w:val="BodyText"/>
            </w:pPr>
            <w:r>
              <w:pict w14:anchorId="7EA2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65pt">
                  <v:imagedata r:id="rId18" o:title=""/>
                  <o:lock v:ext="edit" ungrouping="t" rotation="t" cropping="t" verticies="t" text="t" grouping="t"/>
                  <o:signatureline v:ext="edit" id="{22CCAAAE-C760-4526-BD07-3F307541B5A2}" provid="{00000000-0000-0000-0000-000000000000}" issignatureline="t"/>
                </v:shape>
              </w:pict>
            </w:r>
          </w:p>
        </w:tc>
      </w:tr>
      <w:tr w:rsidR="000B7F50" w:rsidRPr="001C1D61" w14:paraId="0236A1C5" w14:textId="77777777" w:rsidTr="006602DC">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78F17D49" w14:textId="77777777" w:rsidR="000B7F50" w:rsidRPr="001C1D61" w:rsidRDefault="000B7F50" w:rsidP="006602DC">
            <w:pPr>
              <w:pStyle w:val="TableTextColumnHeading"/>
            </w:pPr>
            <w:r w:rsidRPr="001C1D61">
              <w:t>Responsible Accounting Officer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636058AC" w14:textId="6E7C789D" w:rsidR="000B7F50" w:rsidRPr="001C1D61" w:rsidRDefault="000B7F50" w:rsidP="006602DC">
            <w:pPr>
              <w:pStyle w:val="BodyText"/>
            </w:pPr>
            <w:r w:rsidRPr="001C1D61">
              <w:rPr>
                <w:rFonts w:cs="Arial"/>
              </w:rPr>
              <w:fldChar w:fldCharType="begin">
                <w:ffData>
                  <w:name w:val="Text24"/>
                  <w:enabled/>
                  <w:calcOnExit w:val="0"/>
                  <w:textInput/>
                </w:ffData>
              </w:fldChar>
            </w:r>
            <w:r w:rsidRPr="001C1D61">
              <w:rPr>
                <w:rFonts w:cs="Arial"/>
              </w:rPr>
              <w:instrText xml:space="preserve"> FORMTEXT </w:instrText>
            </w:r>
            <w:r w:rsidRPr="001C1D61">
              <w:rPr>
                <w:rFonts w:cs="Arial"/>
              </w:rPr>
            </w:r>
            <w:r w:rsidRPr="001C1D61">
              <w:rPr>
                <w:rFonts w:cs="Arial"/>
              </w:rPr>
              <w:fldChar w:fldCharType="separate"/>
            </w:r>
            <w:r w:rsidR="00680BC0">
              <w:rPr>
                <w:rFonts w:cs="Arial"/>
                <w:noProof/>
              </w:rPr>
              <w:t> </w:t>
            </w:r>
            <w:r w:rsidR="00680BC0">
              <w:rPr>
                <w:rFonts w:cs="Arial"/>
                <w:noProof/>
              </w:rPr>
              <w:t> </w:t>
            </w:r>
            <w:r w:rsidR="00680BC0">
              <w:rPr>
                <w:rFonts w:cs="Arial"/>
                <w:noProof/>
              </w:rPr>
              <w:t> </w:t>
            </w:r>
            <w:r w:rsidR="00680BC0">
              <w:rPr>
                <w:rFonts w:cs="Arial"/>
                <w:noProof/>
              </w:rPr>
              <w:t> </w:t>
            </w:r>
            <w:r w:rsidR="00680BC0">
              <w:rPr>
                <w:rFonts w:cs="Arial"/>
                <w:noProof/>
              </w:rPr>
              <w:t> </w:t>
            </w:r>
            <w:r w:rsidRPr="001C1D61">
              <w:rPr>
                <w:rFonts w:cs="Arial"/>
              </w:rPr>
              <w:fldChar w:fldCharType="end"/>
            </w:r>
          </w:p>
        </w:tc>
      </w:tr>
      <w:tr w:rsidR="000B7F50" w:rsidRPr="001C1D61" w14:paraId="18379DC4" w14:textId="77777777" w:rsidTr="006602DC">
        <w:trPr>
          <w:trHeight w:val="522"/>
        </w:trPr>
        <w:tc>
          <w:tcPr>
            <w:tcW w:w="4564" w:type="dxa"/>
            <w:tcBorders>
              <w:top w:val="single" w:sz="4" w:space="0" w:color="CBD4D9"/>
              <w:bottom w:val="single" w:sz="4" w:space="0" w:color="C8D3D5"/>
            </w:tcBorders>
            <w:shd w:val="clear" w:color="auto" w:fill="E2EAF6"/>
            <w:tcMar>
              <w:left w:w="57" w:type="dxa"/>
              <w:right w:w="57" w:type="dxa"/>
            </w:tcMar>
            <w:vAlign w:val="center"/>
          </w:tcPr>
          <w:p w14:paraId="04E8A988" w14:textId="77777777" w:rsidR="000B7F50" w:rsidRPr="001C1D61" w:rsidRDefault="000B7F50" w:rsidP="006602DC">
            <w:pPr>
              <w:pStyle w:val="TableTextColumnHeading"/>
            </w:pPr>
            <w:r w:rsidRPr="001C1D61">
              <w:t>Signature and Date:</w:t>
            </w:r>
          </w:p>
        </w:tc>
        <w:tc>
          <w:tcPr>
            <w:tcW w:w="4507" w:type="dxa"/>
            <w:tcBorders>
              <w:top w:val="single" w:sz="4" w:space="0" w:color="CBD4D9"/>
              <w:bottom w:val="single" w:sz="4" w:space="0" w:color="C8D3D5"/>
            </w:tcBorders>
            <w:shd w:val="clear" w:color="auto" w:fill="auto"/>
            <w:tcMar>
              <w:left w:w="57" w:type="dxa"/>
              <w:right w:w="57" w:type="dxa"/>
            </w:tcMar>
            <w:vAlign w:val="center"/>
          </w:tcPr>
          <w:p w14:paraId="6CBC8B44" w14:textId="77777777" w:rsidR="000B7F50" w:rsidRPr="001C1D61" w:rsidRDefault="00680BC0" w:rsidP="006602DC">
            <w:pPr>
              <w:pStyle w:val="BodyText"/>
            </w:pPr>
            <w:r>
              <w:pict w14:anchorId="4D9746D9">
                <v:shape id="_x0000_i1026" type="#_x0000_t75" alt="Microsoft Office Signature Line..." style="width:1in;height:36.65pt">
                  <v:imagedata r:id="rId18" o:title=""/>
                  <o:lock v:ext="edit" ungrouping="t" rotation="t" cropping="t" verticies="t" text="t" grouping="t"/>
                  <o:signatureline v:ext="edit" id="{B7B3DBEB-EB4D-4409-87E2-5999638A0E4F}" provid="{00000000-0000-0000-0000-000000000000}" issignatureline="t"/>
                </v:shape>
              </w:pict>
            </w:r>
          </w:p>
        </w:tc>
      </w:tr>
    </w:tbl>
    <w:p w14:paraId="28AC2C51" w14:textId="77777777" w:rsidR="000B7F50" w:rsidRPr="001C1D61" w:rsidRDefault="000B7F50" w:rsidP="000B7F50">
      <w:pPr>
        <w:pStyle w:val="Heading2nonumber"/>
      </w:pPr>
      <w:bookmarkStart w:id="31" w:name="_Toc115268275"/>
      <w:r w:rsidRPr="001C1D61">
        <w:t>Council contact information</w:t>
      </w:r>
      <w:bookmarkEnd w:id="31"/>
    </w:p>
    <w:p w14:paraId="702CD72B" w14:textId="77777777" w:rsidR="000B7F50" w:rsidRDefault="000B7F50" w:rsidP="000B7F50">
      <w:pPr>
        <w:pStyle w:val="BodyText"/>
      </w:pPr>
      <w:r>
        <w:t>IPART’s formal contact with the council will be with the General Manager.</w:t>
      </w:r>
    </w:p>
    <w:p w14:paraId="03479239" w14:textId="77777777" w:rsidR="000B7F50" w:rsidRPr="00747BF1" w:rsidRDefault="000B7F50" w:rsidP="000B7F50">
      <w:pPr>
        <w:pStyle w:val="BodyText"/>
      </w:pPr>
      <w:r>
        <w:t>During the assessment period, IPART officers are likely to contact the council with detailed queries about the application and supporting documents. Councils should provide details of the primary contact for such inquiries where this person is a council officer who is not the General Manager. Council officer contact details will be redacted before publication of this application.</w:t>
      </w:r>
    </w:p>
    <w:p w14:paraId="6F6767CE" w14:textId="77777777" w:rsidR="000B7F50" w:rsidRPr="000D4430" w:rsidRDefault="000B7F50" w:rsidP="000B7F50">
      <w:pPr>
        <w:pStyle w:val="Heading4"/>
      </w:pPr>
      <w:r>
        <w:t>General Manager</w:t>
      </w:r>
    </w:p>
    <w:tbl>
      <w:tblPr>
        <w:tblStyle w:val="BasicIPARTtable"/>
        <w:tblW w:w="9015" w:type="dxa"/>
        <w:tblLayout w:type="fixed"/>
        <w:tblLook w:val="0480" w:firstRow="0" w:lastRow="0" w:firstColumn="1" w:lastColumn="0" w:noHBand="0" w:noVBand="1"/>
      </w:tblPr>
      <w:tblGrid>
        <w:gridCol w:w="3402"/>
        <w:gridCol w:w="5613"/>
      </w:tblGrid>
      <w:tr w:rsidR="000B7F50" w14:paraId="76587A02"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6D0640E5" w14:textId="77777777" w:rsidR="000B7F50" w:rsidRDefault="000B7F50" w:rsidP="006602DC">
            <w:pPr>
              <w:pStyle w:val="TableTextColumnHeading"/>
            </w:pPr>
            <w:r>
              <w:t>General Manager contact phone</w:t>
            </w:r>
          </w:p>
        </w:tc>
        <w:tc>
          <w:tcPr>
            <w:tcW w:w="5613" w:type="dxa"/>
            <w:tcBorders>
              <w:left w:val="single" w:sz="24" w:space="0" w:color="ECE9E7" w:themeColor="background2"/>
            </w:tcBorders>
          </w:tcPr>
          <w:p w14:paraId="23F48329" w14:textId="77777777" w:rsidR="000B7F50" w:rsidRDefault="000B7F50" w:rsidP="006602DC">
            <w:pPr>
              <w:pStyle w:val="TableTextEntries"/>
              <w:cnfStyle w:val="000000000000" w:firstRow="0" w:lastRow="0" w:firstColumn="0" w:lastColumn="0" w:oddVBand="0" w:evenVBand="0" w:oddHBand="0" w:evenHBand="0" w:firstRowFirstColumn="0" w:firstRowLastColumn="0" w:lastRowFirstColumn="0" w:lastRowLastColumn="0"/>
            </w:pPr>
          </w:p>
        </w:tc>
      </w:tr>
      <w:tr w:rsidR="000B7F50" w14:paraId="508B1D3F"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3B4D8ED2" w14:textId="77777777" w:rsidR="000B7F50" w:rsidRDefault="000B7F50" w:rsidP="006602DC">
            <w:pPr>
              <w:pStyle w:val="TableTextColumnHeading"/>
            </w:pPr>
            <w:r>
              <w:t>General Manager contact email</w:t>
            </w:r>
          </w:p>
        </w:tc>
        <w:tc>
          <w:tcPr>
            <w:tcW w:w="5613" w:type="dxa"/>
            <w:tcBorders>
              <w:left w:val="single" w:sz="24" w:space="0" w:color="ECE9E7" w:themeColor="background2"/>
            </w:tcBorders>
          </w:tcPr>
          <w:p w14:paraId="296CDDF1" w14:textId="77777777" w:rsidR="000B7F50" w:rsidRDefault="000B7F50" w:rsidP="006602DC">
            <w:pPr>
              <w:pStyle w:val="TableTextEntries"/>
              <w:cnfStyle w:val="000000010000" w:firstRow="0" w:lastRow="0" w:firstColumn="0" w:lastColumn="0" w:oddVBand="0" w:evenVBand="0" w:oddHBand="0" w:evenHBand="1" w:firstRowFirstColumn="0" w:firstRowLastColumn="0" w:lastRowFirstColumn="0" w:lastRowLastColumn="0"/>
            </w:pPr>
          </w:p>
        </w:tc>
      </w:tr>
    </w:tbl>
    <w:p w14:paraId="03EDEAA8"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594FF0AB" w14:textId="77777777" w:rsidR="000B7F50" w:rsidRDefault="000B7F50" w:rsidP="000B7F50">
      <w:pPr>
        <w:pStyle w:val="Heading4"/>
      </w:pPr>
      <w:r>
        <w:lastRenderedPageBreak/>
        <w:t>Primary council contact</w:t>
      </w:r>
    </w:p>
    <w:tbl>
      <w:tblPr>
        <w:tblStyle w:val="BasicIPARTtable"/>
        <w:tblW w:w="9015" w:type="dxa"/>
        <w:tblLayout w:type="fixed"/>
        <w:tblLook w:val="0480" w:firstRow="0" w:lastRow="0" w:firstColumn="1" w:lastColumn="0" w:noHBand="0" w:noVBand="1"/>
      </w:tblPr>
      <w:tblGrid>
        <w:gridCol w:w="3402"/>
        <w:gridCol w:w="5613"/>
      </w:tblGrid>
      <w:tr w:rsidR="000B7F50" w14:paraId="362F6E9D"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6AD0AE74" w14:textId="77777777" w:rsidR="000B7F50" w:rsidRDefault="000B7F50" w:rsidP="006602DC">
            <w:pPr>
              <w:pStyle w:val="TableTextColumnHeading"/>
            </w:pPr>
            <w:r>
              <w:t>Council contact phone</w:t>
            </w:r>
          </w:p>
        </w:tc>
        <w:tc>
          <w:tcPr>
            <w:tcW w:w="5613" w:type="dxa"/>
            <w:tcBorders>
              <w:left w:val="single" w:sz="24" w:space="0" w:color="ECE9E7" w:themeColor="background2"/>
            </w:tcBorders>
          </w:tcPr>
          <w:p w14:paraId="62C18C47" w14:textId="77777777" w:rsidR="000B7F50" w:rsidRDefault="000B7F50" w:rsidP="006602DC">
            <w:pPr>
              <w:pStyle w:val="TableTextEntries"/>
              <w:cnfStyle w:val="000000000000" w:firstRow="0" w:lastRow="0" w:firstColumn="0" w:lastColumn="0" w:oddVBand="0" w:evenVBand="0" w:oddHBand="0" w:evenHBand="0" w:firstRowFirstColumn="0" w:firstRowLastColumn="0" w:lastRowFirstColumn="0" w:lastRowLastColumn="0"/>
            </w:pPr>
          </w:p>
        </w:tc>
      </w:tr>
      <w:tr w:rsidR="000B7F50" w14:paraId="771E4489"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4B34950" w14:textId="77777777" w:rsidR="000B7F50" w:rsidRDefault="000B7F50" w:rsidP="006602DC">
            <w:pPr>
              <w:pStyle w:val="TableTextColumnHeading"/>
            </w:pPr>
            <w:r>
              <w:t>Council contact email</w:t>
            </w:r>
          </w:p>
        </w:tc>
        <w:tc>
          <w:tcPr>
            <w:tcW w:w="5613" w:type="dxa"/>
            <w:tcBorders>
              <w:left w:val="single" w:sz="24" w:space="0" w:color="ECE9E7" w:themeColor="background2"/>
            </w:tcBorders>
          </w:tcPr>
          <w:p w14:paraId="7D105874" w14:textId="77777777" w:rsidR="000B7F50" w:rsidRDefault="000B7F50" w:rsidP="006602DC">
            <w:pPr>
              <w:pStyle w:val="TableTextEntries"/>
              <w:cnfStyle w:val="000000010000" w:firstRow="0" w:lastRow="0" w:firstColumn="0" w:lastColumn="0" w:oddVBand="0" w:evenVBand="0" w:oddHBand="0" w:evenHBand="1" w:firstRowFirstColumn="0" w:firstRowLastColumn="0" w:lastRowFirstColumn="0" w:lastRowLastColumn="0"/>
            </w:pPr>
          </w:p>
        </w:tc>
      </w:tr>
      <w:tr w:rsidR="000B7F50" w14:paraId="3725742F"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F383946" w14:textId="77777777" w:rsidR="000B7F50" w:rsidRDefault="000B7F50" w:rsidP="006602DC">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0AFA15DD" w14:textId="77777777" w:rsidR="000B7F50" w:rsidRDefault="000B7F50" w:rsidP="006602DC">
            <w:pPr>
              <w:pStyle w:val="TableTextEntries"/>
              <w:cnfStyle w:val="000000000000" w:firstRow="0" w:lastRow="0" w:firstColumn="0" w:lastColumn="0" w:oddVBand="0" w:evenVBand="0" w:oddHBand="0" w:evenHBand="0" w:firstRowFirstColumn="0" w:firstRowLastColumn="0" w:lastRowFirstColumn="0" w:lastRowLastColumn="0"/>
            </w:pPr>
          </w:p>
        </w:tc>
      </w:tr>
    </w:tbl>
    <w:p w14:paraId="32E7120E"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65AC7AE6" w14:textId="77777777" w:rsidR="000B7F50" w:rsidRDefault="000B7F50" w:rsidP="000B7F50">
      <w:pPr>
        <w:pStyle w:val="Source"/>
      </w:pPr>
    </w:p>
    <w:p w14:paraId="24F3C543" w14:textId="77777777" w:rsidR="000B7F50" w:rsidRDefault="000B7F50" w:rsidP="000B7F50">
      <w:pPr>
        <w:pStyle w:val="Heading4"/>
      </w:pPr>
      <w:r>
        <w:t>Secondary council contact</w:t>
      </w:r>
    </w:p>
    <w:tbl>
      <w:tblPr>
        <w:tblStyle w:val="BasicIPARTtable"/>
        <w:tblW w:w="9015" w:type="dxa"/>
        <w:tblLayout w:type="fixed"/>
        <w:tblLook w:val="0480" w:firstRow="0" w:lastRow="0" w:firstColumn="1" w:lastColumn="0" w:noHBand="0" w:noVBand="1"/>
      </w:tblPr>
      <w:tblGrid>
        <w:gridCol w:w="3402"/>
        <w:gridCol w:w="5613"/>
      </w:tblGrid>
      <w:tr w:rsidR="000B7F50" w14:paraId="2192F03A"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36E370E9" w14:textId="77777777" w:rsidR="000B7F50" w:rsidRDefault="000B7F50" w:rsidP="006602DC">
            <w:pPr>
              <w:pStyle w:val="TableTextColumnHeading"/>
            </w:pPr>
            <w:r>
              <w:t>Council contact phone</w:t>
            </w:r>
          </w:p>
        </w:tc>
        <w:tc>
          <w:tcPr>
            <w:tcW w:w="5613" w:type="dxa"/>
            <w:tcBorders>
              <w:left w:val="single" w:sz="24" w:space="0" w:color="ECE9E7" w:themeColor="background2"/>
            </w:tcBorders>
          </w:tcPr>
          <w:p w14:paraId="4E6F5EC1" w14:textId="77777777" w:rsidR="000B7F50" w:rsidRDefault="000B7F50" w:rsidP="006602DC">
            <w:pPr>
              <w:pStyle w:val="TableTextEntries"/>
              <w:cnfStyle w:val="000000000000" w:firstRow="0" w:lastRow="0" w:firstColumn="0" w:lastColumn="0" w:oddVBand="0" w:evenVBand="0" w:oddHBand="0" w:evenHBand="0" w:firstRowFirstColumn="0" w:firstRowLastColumn="0" w:lastRowFirstColumn="0" w:lastRowLastColumn="0"/>
            </w:pPr>
          </w:p>
        </w:tc>
      </w:tr>
      <w:tr w:rsidR="000B7F50" w14:paraId="6C7C52EC" w14:textId="77777777" w:rsidTr="00660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D1699F1" w14:textId="77777777" w:rsidR="000B7F50" w:rsidRDefault="000B7F50" w:rsidP="006602DC">
            <w:pPr>
              <w:pStyle w:val="TableTextColumnHeading"/>
            </w:pPr>
            <w:r>
              <w:t>Council contact email</w:t>
            </w:r>
          </w:p>
        </w:tc>
        <w:tc>
          <w:tcPr>
            <w:tcW w:w="5613" w:type="dxa"/>
            <w:tcBorders>
              <w:left w:val="single" w:sz="24" w:space="0" w:color="ECE9E7" w:themeColor="background2"/>
            </w:tcBorders>
          </w:tcPr>
          <w:p w14:paraId="071C8739" w14:textId="77777777" w:rsidR="000B7F50" w:rsidRDefault="000B7F50" w:rsidP="006602DC">
            <w:pPr>
              <w:pStyle w:val="TableTextEntries"/>
              <w:cnfStyle w:val="000000010000" w:firstRow="0" w:lastRow="0" w:firstColumn="0" w:lastColumn="0" w:oddVBand="0" w:evenVBand="0" w:oddHBand="0" w:evenHBand="1" w:firstRowFirstColumn="0" w:firstRowLastColumn="0" w:lastRowFirstColumn="0" w:lastRowLastColumn="0"/>
            </w:pPr>
          </w:p>
        </w:tc>
      </w:tr>
      <w:tr w:rsidR="000B7F50" w14:paraId="40451BF4" w14:textId="77777777" w:rsidTr="006602DC">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88610EE" w14:textId="77777777" w:rsidR="000B7F50" w:rsidRDefault="000B7F50" w:rsidP="006602DC">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4A447B90" w14:textId="77777777" w:rsidR="000B7F50" w:rsidRDefault="000B7F50" w:rsidP="006602DC">
            <w:pPr>
              <w:pStyle w:val="TableTextEntries"/>
              <w:cnfStyle w:val="000000000000" w:firstRow="0" w:lastRow="0" w:firstColumn="0" w:lastColumn="0" w:oddVBand="0" w:evenVBand="0" w:oddHBand="0" w:evenHBand="0" w:firstRowFirstColumn="0" w:firstRowLastColumn="0" w:lastRowFirstColumn="0" w:lastRowLastColumn="0"/>
            </w:pPr>
          </w:p>
        </w:tc>
      </w:tr>
    </w:tbl>
    <w:p w14:paraId="364E34E9"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4FB9E3A2" w14:textId="5B1ACB24" w:rsidR="000B7F50" w:rsidRDefault="000B7F50" w:rsidP="000B7F50">
      <w:pPr>
        <w:pStyle w:val="Heading1nonumber"/>
      </w:pPr>
      <w:bookmarkStart w:id="32" w:name="_Toc115268276"/>
      <w:r>
        <w:lastRenderedPageBreak/>
        <w:t>List of attachments</w:t>
      </w:r>
      <w:bookmarkEnd w:id="32"/>
    </w:p>
    <w:p w14:paraId="3BEE1A58" w14:textId="77777777" w:rsidR="000B7F50" w:rsidRDefault="000B7F50" w:rsidP="000B7F50">
      <w:pPr>
        <w:pStyle w:val="BodyText"/>
      </w:pPr>
      <w:bookmarkStart w:id="33" w:name="_Hlk86148411"/>
      <w:r>
        <w:t>Table 5 constitutes a check list such that all relevant documents are submitted to IPART.</w:t>
      </w:r>
    </w:p>
    <w:p w14:paraId="38758613" w14:textId="77777777" w:rsidR="000B7F50" w:rsidRDefault="000B7F50" w:rsidP="000B7F50">
      <w:pPr>
        <w:pStyle w:val="BodyText"/>
      </w:pPr>
      <w:r>
        <w:t>Some documents are mandatory for all councils to submit, others only applicable if required by council’s specific circumstances and application.  Each council can determine which other supporting material to attach.  To assist councils, Table 5 includes the names of some supporting documents commonly provided.</w:t>
      </w:r>
    </w:p>
    <w:p w14:paraId="0FA55428" w14:textId="77777777" w:rsidR="000B7F50" w:rsidRDefault="000B7F50" w:rsidP="000B7F50">
      <w:pPr>
        <w:pStyle w:val="BodyText"/>
      </w:pPr>
      <w:r>
        <w:t>If the increase to minimum rates is in conjunction with a proposed SV, councils should include in the List of attachments all documents relied on in the application and referred to in Tables 1 to 4.  Use the same council-assigned number shown in the SV Application Form List of attachments.</w:t>
      </w:r>
    </w:p>
    <w:p w14:paraId="549A406C" w14:textId="77777777" w:rsidR="000B7F50" w:rsidRDefault="000B7F50" w:rsidP="000B7F50">
      <w:pPr>
        <w:pStyle w:val="BodyText"/>
      </w:pPr>
      <w:r>
        <w:t>Complete the List of attachments, adding rows as necessary:</w:t>
      </w:r>
    </w:p>
    <w:p w14:paraId="3CA64A6C" w14:textId="77777777" w:rsidR="000B7F50" w:rsidRDefault="000B7F50" w:rsidP="000B7F50">
      <w:pPr>
        <w:pStyle w:val="ListBullet"/>
      </w:pPr>
      <w:r>
        <w:t>Assign an identifying number and/or letter to each document. If the document is also attached to the council’s SV Application Form Part B, use the number assigned by the council in that Application Form.</w:t>
      </w:r>
    </w:p>
    <w:p w14:paraId="5281ED3F" w14:textId="77777777" w:rsidR="000B7F50" w:rsidRDefault="000B7F50" w:rsidP="000B7F50">
      <w:pPr>
        <w:pStyle w:val="ListBullet"/>
      </w:pPr>
      <w:r>
        <w:t>Name each document.</w:t>
      </w:r>
    </w:p>
    <w:p w14:paraId="5D7765D2" w14:textId="77777777" w:rsidR="000B7F50" w:rsidRDefault="000B7F50" w:rsidP="000B7F50">
      <w:pPr>
        <w:pStyle w:val="ListBullet"/>
      </w:pPr>
      <w:r>
        <w:t>Check the box to indicate that it is being submitted with the application.</w:t>
      </w:r>
    </w:p>
    <w:p w14:paraId="488A249F" w14:textId="6B71C3AF" w:rsidR="000B7F50" w:rsidRDefault="000B7F50" w:rsidP="000B7F50">
      <w:pPr>
        <w:pStyle w:val="BodyText"/>
      </w:pPr>
      <w:r>
        <w:t xml:space="preserve">IPART will publish on our website the Application Forms and all material submitted as attachments to the application.  </w:t>
      </w:r>
    </w:p>
    <w:p w14:paraId="066D0C96" w14:textId="77777777" w:rsidR="00D75CA0" w:rsidRDefault="00D75CA0" w:rsidP="000B7F50">
      <w:pPr>
        <w:pStyle w:val="BodyText"/>
      </w:pPr>
    </w:p>
    <w:p w14:paraId="76ABC0D9" w14:textId="37B7310F" w:rsidR="000B7F50" w:rsidRDefault="009B3283" w:rsidP="000B7F50">
      <w:pPr>
        <w:pStyle w:val="Caption"/>
        <w:numPr>
          <w:ilvl w:val="0"/>
          <w:numId w:val="16"/>
        </w:numPr>
      </w:pPr>
      <w:sdt>
        <w:sdtPr>
          <w:id w:val="1936095797"/>
          <w:placeholder>
            <w:docPart w:val="750FC70D5BBC48C48055EF2D5D592C69"/>
          </w:placeholder>
          <w:docPartList>
            <w:docPartGallery w:val="AutoText"/>
            <w:docPartCategory w:val="Table Captions"/>
          </w:docPartList>
        </w:sdtPr>
        <w:sdtEndPr/>
        <w:sdtContent>
          <w:r w:rsidR="000B7F50">
            <w:t xml:space="preserve">Table </w:t>
          </w:r>
          <w:r w:rsidR="000B7F50">
            <w:rPr>
              <w:noProof/>
            </w:rPr>
            <w:fldChar w:fldCharType="begin"/>
          </w:r>
          <w:r w:rsidR="000B7F50">
            <w:rPr>
              <w:noProof/>
            </w:rPr>
            <w:instrText xml:space="preserve"> SEQ Table \* ARABIC </w:instrText>
          </w:r>
          <w:r w:rsidR="000B7F50">
            <w:rPr>
              <w:noProof/>
            </w:rPr>
            <w:fldChar w:fldCharType="separate"/>
          </w:r>
          <w:r w:rsidR="00680BC0">
            <w:rPr>
              <w:noProof/>
            </w:rPr>
            <w:t>5</w:t>
          </w:r>
          <w:r w:rsidR="000B7F50">
            <w:rPr>
              <w:noProof/>
            </w:rPr>
            <w:fldChar w:fldCharType="end"/>
          </w:r>
        </w:sdtContent>
      </w:sdt>
      <w:r w:rsidR="000B7F50">
        <w:t xml:space="preserve"> List of attachments to the council’s application</w:t>
      </w:r>
    </w:p>
    <w:tbl>
      <w:tblPr>
        <w:tblStyle w:val="BasicIPARTtable"/>
        <w:tblW w:w="9014" w:type="dxa"/>
        <w:tblLayout w:type="fixed"/>
        <w:tblLook w:val="0420" w:firstRow="1" w:lastRow="0" w:firstColumn="0" w:lastColumn="0" w:noHBand="0" w:noVBand="1"/>
      </w:tblPr>
      <w:tblGrid>
        <w:gridCol w:w="1259"/>
        <w:gridCol w:w="6054"/>
        <w:gridCol w:w="1701"/>
      </w:tblGrid>
      <w:tr w:rsidR="000B7F50" w:rsidRPr="001C1D61" w14:paraId="4B69E9E2" w14:textId="77777777" w:rsidTr="00940FEC">
        <w:trPr>
          <w:cnfStyle w:val="100000000000" w:firstRow="1" w:lastRow="0" w:firstColumn="0" w:lastColumn="0" w:oddVBand="0" w:evenVBand="0" w:oddHBand="0" w:evenHBand="0" w:firstRowFirstColumn="0" w:firstRowLastColumn="0" w:lastRowFirstColumn="0" w:lastRowLastColumn="0"/>
          <w:tblHeader/>
        </w:trPr>
        <w:tc>
          <w:tcPr>
            <w:tcW w:w="1259" w:type="dxa"/>
          </w:tcPr>
          <w:p w14:paraId="361243E9" w14:textId="77777777" w:rsidR="000B7F50" w:rsidRPr="001C1D61" w:rsidRDefault="000B7F50" w:rsidP="006602DC">
            <w:pPr>
              <w:pStyle w:val="TableTextColumnHeading"/>
            </w:pPr>
            <w:r w:rsidRPr="001C1D61">
              <w:t>Council-</w:t>
            </w:r>
            <w:r w:rsidRPr="001C1D61">
              <w:br/>
              <w:t xml:space="preserve">assigned </w:t>
            </w:r>
            <w:r w:rsidRPr="001C1D61">
              <w:br/>
              <w:t>number</w:t>
            </w:r>
          </w:p>
        </w:tc>
        <w:tc>
          <w:tcPr>
            <w:tcW w:w="6054" w:type="dxa"/>
          </w:tcPr>
          <w:p w14:paraId="75C41DE1" w14:textId="77777777" w:rsidR="000B7F50" w:rsidRPr="001C1D61" w:rsidRDefault="000B7F50" w:rsidP="006602DC">
            <w:pPr>
              <w:pStyle w:val="TableTextColumnHeading"/>
            </w:pPr>
            <w:r w:rsidRPr="001C1D61">
              <w:t xml:space="preserve">Name of Attachment </w:t>
            </w:r>
          </w:p>
        </w:tc>
        <w:tc>
          <w:tcPr>
            <w:tcW w:w="1701" w:type="dxa"/>
          </w:tcPr>
          <w:p w14:paraId="7FBB3194" w14:textId="77777777" w:rsidR="000B7F50" w:rsidRPr="001C1D61" w:rsidRDefault="000B7F50" w:rsidP="006602DC">
            <w:pPr>
              <w:pStyle w:val="TableTextColumnHeading"/>
            </w:pPr>
            <w:r w:rsidRPr="001C1D61">
              <w:t>Is the document included in the application as submitted?</w:t>
            </w:r>
          </w:p>
        </w:tc>
      </w:tr>
      <w:tr w:rsidR="00000134" w:rsidRPr="001C1D61" w14:paraId="0CE07B3E" w14:textId="77777777" w:rsidTr="000B7F50">
        <w:tc>
          <w:tcPr>
            <w:tcW w:w="1259" w:type="dxa"/>
          </w:tcPr>
          <w:p w14:paraId="393E6B54" w14:textId="77777777" w:rsidR="00000134" w:rsidRPr="001C1D61" w:rsidRDefault="00000134" w:rsidP="00000134">
            <w:pPr>
              <w:pStyle w:val="TableTextEntries"/>
            </w:pPr>
          </w:p>
        </w:tc>
        <w:tc>
          <w:tcPr>
            <w:tcW w:w="6054" w:type="dxa"/>
          </w:tcPr>
          <w:p w14:paraId="2AA84265" w14:textId="77777777" w:rsidR="00000134" w:rsidRPr="001C1D61" w:rsidRDefault="00000134" w:rsidP="00000134">
            <w:pPr>
              <w:pStyle w:val="TableTextEntries"/>
            </w:pPr>
            <w:r w:rsidRPr="001C1D61">
              <w:rPr>
                <w:b/>
              </w:rPr>
              <w:t>Mandatory forms/attachments</w:t>
            </w:r>
          </w:p>
        </w:tc>
        <w:sdt>
          <w:sdtPr>
            <w:id w:val="-2061392546"/>
            <w14:checkbox>
              <w14:checked w14:val="0"/>
              <w14:checkedState w14:val="2612" w14:font="MS Gothic"/>
              <w14:uncheckedState w14:val="2610" w14:font="MS Gothic"/>
            </w14:checkbox>
          </w:sdtPr>
          <w:sdtEndPr/>
          <w:sdtContent>
            <w:tc>
              <w:tcPr>
                <w:tcW w:w="1701" w:type="dxa"/>
              </w:tcPr>
              <w:p w14:paraId="1407DE1B" w14:textId="2B22B8BB" w:rsidR="00000134" w:rsidRDefault="00000134" w:rsidP="00000134">
                <w:pPr>
                  <w:pStyle w:val="TableTextEntries"/>
                </w:pPr>
                <w:r>
                  <w:rPr>
                    <w:rFonts w:ascii="MS Gothic" w:eastAsia="MS Gothic" w:hAnsi="MS Gothic" w:hint="eastAsia"/>
                  </w:rPr>
                  <w:t>☐</w:t>
                </w:r>
              </w:p>
            </w:tc>
          </w:sdtContent>
        </w:sdt>
      </w:tr>
      <w:tr w:rsidR="00000134" w:rsidRPr="001C1D61" w14:paraId="27FDDD6A"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1AE4AD4D" w14:textId="77777777" w:rsidR="00000134" w:rsidRPr="001C1D61" w:rsidRDefault="00000134" w:rsidP="00000134">
            <w:pPr>
              <w:pStyle w:val="TableTextEntries"/>
            </w:pPr>
          </w:p>
        </w:tc>
        <w:tc>
          <w:tcPr>
            <w:tcW w:w="6054" w:type="dxa"/>
          </w:tcPr>
          <w:p w14:paraId="51D92A27" w14:textId="77777777" w:rsidR="00000134" w:rsidRPr="001C1D61" w:rsidRDefault="00000134" w:rsidP="00000134">
            <w:pPr>
              <w:pStyle w:val="TableTextEntries"/>
            </w:pPr>
            <w:r w:rsidRPr="001C1D61">
              <w:t xml:space="preserve">Application Form Part A (Excel spreadsheet) </w:t>
            </w:r>
          </w:p>
        </w:tc>
        <w:sdt>
          <w:sdtPr>
            <w:id w:val="1834491273"/>
            <w14:checkbox>
              <w14:checked w14:val="0"/>
              <w14:checkedState w14:val="2612" w14:font="MS Gothic"/>
              <w14:uncheckedState w14:val="2610" w14:font="MS Gothic"/>
            </w14:checkbox>
          </w:sdtPr>
          <w:sdtEndPr/>
          <w:sdtContent>
            <w:tc>
              <w:tcPr>
                <w:tcW w:w="1701" w:type="dxa"/>
              </w:tcPr>
              <w:p w14:paraId="13330971" w14:textId="5D0D8CEB" w:rsidR="00000134" w:rsidRPr="001C1D61" w:rsidRDefault="00000134" w:rsidP="00000134">
                <w:pPr>
                  <w:pStyle w:val="TableTextEntries"/>
                </w:pPr>
                <w:r>
                  <w:rPr>
                    <w:rFonts w:ascii="MS Gothic" w:eastAsia="MS Gothic" w:hAnsi="MS Gothic" w:hint="eastAsia"/>
                  </w:rPr>
                  <w:t>☐</w:t>
                </w:r>
              </w:p>
            </w:tc>
          </w:sdtContent>
        </w:sdt>
      </w:tr>
      <w:tr w:rsidR="00000134" w:rsidRPr="001C1D61" w14:paraId="4C541219" w14:textId="77777777" w:rsidTr="000B7F50">
        <w:tc>
          <w:tcPr>
            <w:tcW w:w="1259" w:type="dxa"/>
          </w:tcPr>
          <w:p w14:paraId="5123E92C" w14:textId="77777777" w:rsidR="00000134" w:rsidRPr="001C1D61" w:rsidRDefault="00000134" w:rsidP="00000134">
            <w:pPr>
              <w:pStyle w:val="TableTextEntries"/>
            </w:pPr>
          </w:p>
        </w:tc>
        <w:tc>
          <w:tcPr>
            <w:tcW w:w="6054" w:type="dxa"/>
          </w:tcPr>
          <w:p w14:paraId="69B529A1" w14:textId="77777777" w:rsidR="00000134" w:rsidRPr="001C1D61" w:rsidRDefault="00000134" w:rsidP="00000134">
            <w:pPr>
              <w:pStyle w:val="TableTextEntries"/>
            </w:pPr>
            <w:r w:rsidRPr="001C1D61">
              <w:t>Application Form Part B (this Word document)</w:t>
            </w:r>
          </w:p>
        </w:tc>
        <w:sdt>
          <w:sdtPr>
            <w:id w:val="-807011150"/>
            <w14:checkbox>
              <w14:checked w14:val="0"/>
              <w14:checkedState w14:val="2612" w14:font="MS Gothic"/>
              <w14:uncheckedState w14:val="2610" w14:font="MS Gothic"/>
            </w14:checkbox>
          </w:sdtPr>
          <w:sdtEndPr/>
          <w:sdtContent>
            <w:tc>
              <w:tcPr>
                <w:tcW w:w="1701" w:type="dxa"/>
              </w:tcPr>
              <w:p w14:paraId="660AEDDD" w14:textId="77777777" w:rsidR="00000134" w:rsidRPr="001C1D61" w:rsidRDefault="00000134" w:rsidP="00000134">
                <w:pPr>
                  <w:pStyle w:val="TableTextEntries"/>
                </w:pPr>
                <w:r>
                  <w:rPr>
                    <w:rFonts w:ascii="MS Gothic" w:eastAsia="MS Gothic" w:hAnsi="MS Gothic" w:hint="eastAsia"/>
                  </w:rPr>
                  <w:t>☐</w:t>
                </w:r>
              </w:p>
            </w:tc>
          </w:sdtContent>
        </w:sdt>
      </w:tr>
      <w:tr w:rsidR="00000134" w:rsidRPr="001C1D61" w14:paraId="4E05199F"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5047289D" w14:textId="77777777" w:rsidR="00000134" w:rsidRPr="001C1D61" w:rsidRDefault="00000134" w:rsidP="00000134">
            <w:pPr>
              <w:pStyle w:val="TableTextEntries"/>
            </w:pPr>
          </w:p>
        </w:tc>
        <w:tc>
          <w:tcPr>
            <w:tcW w:w="6054" w:type="dxa"/>
          </w:tcPr>
          <w:p w14:paraId="54EDFF94" w14:textId="77777777" w:rsidR="00000134" w:rsidRPr="001C1D61" w:rsidRDefault="00000134" w:rsidP="00000134">
            <w:pPr>
              <w:pStyle w:val="TableTextEntries"/>
            </w:pPr>
            <w:r w:rsidRPr="00340774">
              <w:t>Council resolution to apply for the for the minimum rate increase variation</w:t>
            </w:r>
          </w:p>
        </w:tc>
        <w:sdt>
          <w:sdtPr>
            <w:id w:val="939805942"/>
            <w14:checkbox>
              <w14:checked w14:val="0"/>
              <w14:checkedState w14:val="2612" w14:font="MS Gothic"/>
              <w14:uncheckedState w14:val="2610" w14:font="MS Gothic"/>
            </w14:checkbox>
          </w:sdtPr>
          <w:sdtEndPr/>
          <w:sdtContent>
            <w:tc>
              <w:tcPr>
                <w:tcW w:w="1701" w:type="dxa"/>
              </w:tcPr>
              <w:p w14:paraId="4972A3DC" w14:textId="77777777" w:rsidR="00000134" w:rsidRPr="001C1D61" w:rsidRDefault="00000134" w:rsidP="00000134">
                <w:pPr>
                  <w:pStyle w:val="TableTextEntries"/>
                </w:pPr>
                <w:r>
                  <w:rPr>
                    <w:rFonts w:ascii="MS Gothic" w:eastAsia="MS Gothic" w:hAnsi="MS Gothic" w:hint="eastAsia"/>
                  </w:rPr>
                  <w:t>☐</w:t>
                </w:r>
              </w:p>
            </w:tc>
          </w:sdtContent>
        </w:sdt>
      </w:tr>
      <w:tr w:rsidR="00000134" w:rsidRPr="001C1D61" w14:paraId="6E3434EB" w14:textId="77777777" w:rsidTr="000B7F50">
        <w:tc>
          <w:tcPr>
            <w:tcW w:w="1259" w:type="dxa"/>
          </w:tcPr>
          <w:p w14:paraId="34B4B56A" w14:textId="77777777" w:rsidR="00000134" w:rsidRPr="001C1D61" w:rsidRDefault="00000134" w:rsidP="00000134">
            <w:pPr>
              <w:pStyle w:val="TableTextEntries"/>
            </w:pPr>
          </w:p>
        </w:tc>
        <w:tc>
          <w:tcPr>
            <w:tcW w:w="6054" w:type="dxa"/>
          </w:tcPr>
          <w:p w14:paraId="13A07662" w14:textId="77777777" w:rsidR="00000134" w:rsidRPr="001C1D61" w:rsidRDefault="00000134" w:rsidP="00000134">
            <w:pPr>
              <w:pStyle w:val="TableTextEntries"/>
            </w:pPr>
            <w:r w:rsidRPr="001C1D61">
              <w:t xml:space="preserve">Certification </w:t>
            </w:r>
          </w:p>
        </w:tc>
        <w:sdt>
          <w:sdtPr>
            <w:id w:val="-377554115"/>
            <w14:checkbox>
              <w14:checked w14:val="0"/>
              <w14:checkedState w14:val="2612" w14:font="MS Gothic"/>
              <w14:uncheckedState w14:val="2610" w14:font="MS Gothic"/>
            </w14:checkbox>
          </w:sdtPr>
          <w:sdtEndPr/>
          <w:sdtContent>
            <w:tc>
              <w:tcPr>
                <w:tcW w:w="1701" w:type="dxa"/>
              </w:tcPr>
              <w:p w14:paraId="0DEA3D09" w14:textId="6C873D04" w:rsidR="00000134" w:rsidRPr="001C1D61" w:rsidRDefault="00000134" w:rsidP="00000134">
                <w:pPr>
                  <w:pStyle w:val="TableTextEntries"/>
                </w:pPr>
                <w:r>
                  <w:rPr>
                    <w:rFonts w:ascii="MS Gothic" w:eastAsia="MS Gothic" w:hAnsi="MS Gothic" w:hint="eastAsia"/>
                  </w:rPr>
                  <w:t>☐</w:t>
                </w:r>
              </w:p>
            </w:tc>
          </w:sdtContent>
        </w:sdt>
      </w:tr>
      <w:tr w:rsidR="00000134" w:rsidRPr="00D318E1" w14:paraId="3F51319D"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63DF137B" w14:textId="77777777" w:rsidR="00000134" w:rsidRPr="00D318E1" w:rsidRDefault="00000134" w:rsidP="00000134">
            <w:pPr>
              <w:pStyle w:val="TableTextEntries"/>
              <w:rPr>
                <w:b/>
                <w:bCs/>
              </w:rPr>
            </w:pPr>
          </w:p>
        </w:tc>
        <w:tc>
          <w:tcPr>
            <w:tcW w:w="6054" w:type="dxa"/>
          </w:tcPr>
          <w:p w14:paraId="7FFB361D" w14:textId="77777777" w:rsidR="00000134" w:rsidRPr="00D318E1" w:rsidRDefault="00000134" w:rsidP="00000134">
            <w:pPr>
              <w:pStyle w:val="TableTextEntries"/>
              <w:rPr>
                <w:b/>
                <w:bCs/>
              </w:rPr>
            </w:pPr>
            <w:r w:rsidRPr="00D318E1">
              <w:rPr>
                <w:b/>
                <w:bCs/>
              </w:rPr>
              <w:t>Delivery Program – Relevant extracts</w:t>
            </w:r>
          </w:p>
        </w:tc>
        <w:sdt>
          <w:sdtPr>
            <w:id w:val="-920793491"/>
            <w14:checkbox>
              <w14:checked w14:val="0"/>
              <w14:checkedState w14:val="2612" w14:font="MS Gothic"/>
              <w14:uncheckedState w14:val="2610" w14:font="MS Gothic"/>
            </w14:checkbox>
          </w:sdtPr>
          <w:sdtEndPr/>
          <w:sdtContent>
            <w:tc>
              <w:tcPr>
                <w:tcW w:w="1701" w:type="dxa"/>
              </w:tcPr>
              <w:p w14:paraId="6357EDF8" w14:textId="77777777" w:rsidR="00000134" w:rsidRPr="00260AE7" w:rsidRDefault="00000134" w:rsidP="00000134">
                <w:pPr>
                  <w:pStyle w:val="TableTextEntries"/>
                </w:pPr>
                <w:r w:rsidRPr="00260AE7">
                  <w:rPr>
                    <w:rFonts w:ascii="MS Gothic" w:eastAsia="MS Gothic" w:hAnsi="MS Gothic" w:hint="eastAsia"/>
                  </w:rPr>
                  <w:t>☐</w:t>
                </w:r>
              </w:p>
            </w:tc>
          </w:sdtContent>
        </w:sdt>
      </w:tr>
      <w:tr w:rsidR="00000134" w:rsidRPr="001C1D61" w14:paraId="16F948AA" w14:textId="77777777" w:rsidTr="000B7F50">
        <w:tc>
          <w:tcPr>
            <w:tcW w:w="1259" w:type="dxa"/>
          </w:tcPr>
          <w:p w14:paraId="28E92ACE" w14:textId="77777777" w:rsidR="00000134" w:rsidRPr="001C1D61" w:rsidRDefault="00000134" w:rsidP="00000134">
            <w:pPr>
              <w:pStyle w:val="TableTextEntries"/>
            </w:pPr>
          </w:p>
        </w:tc>
        <w:tc>
          <w:tcPr>
            <w:tcW w:w="6054" w:type="dxa"/>
          </w:tcPr>
          <w:p w14:paraId="141BE15A" w14:textId="77777777" w:rsidR="00000134" w:rsidRPr="001C1D61" w:rsidRDefault="00000134" w:rsidP="00000134">
            <w:pPr>
              <w:pStyle w:val="TableTextEntries"/>
            </w:pPr>
            <w:r w:rsidRPr="001C1D61">
              <w:t>Long Term Financial Plan in Excel format</w:t>
            </w:r>
            <w:r>
              <w:t xml:space="preserve"> </w:t>
            </w:r>
          </w:p>
        </w:tc>
        <w:sdt>
          <w:sdtPr>
            <w:id w:val="-1679727582"/>
            <w14:checkbox>
              <w14:checked w14:val="0"/>
              <w14:checkedState w14:val="2612" w14:font="MS Gothic"/>
              <w14:uncheckedState w14:val="2610" w14:font="MS Gothic"/>
            </w14:checkbox>
          </w:sdtPr>
          <w:sdtEndPr/>
          <w:sdtContent>
            <w:tc>
              <w:tcPr>
                <w:tcW w:w="1701" w:type="dxa"/>
              </w:tcPr>
              <w:p w14:paraId="0CA0FC3C"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74B93EE0"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74656471" w14:textId="77777777" w:rsidR="00000134" w:rsidRPr="001C1D61" w:rsidRDefault="00000134" w:rsidP="00000134">
            <w:pPr>
              <w:pStyle w:val="TableTextEntries"/>
            </w:pPr>
          </w:p>
        </w:tc>
        <w:tc>
          <w:tcPr>
            <w:tcW w:w="6054" w:type="dxa"/>
          </w:tcPr>
          <w:p w14:paraId="70CB3637" w14:textId="77777777" w:rsidR="00000134" w:rsidRPr="001C1D61" w:rsidRDefault="00000134" w:rsidP="00000134">
            <w:pPr>
              <w:pStyle w:val="TableTextEntries"/>
            </w:pPr>
            <w:r w:rsidRPr="001C1D61">
              <w:t>Consultation material</w:t>
            </w:r>
          </w:p>
        </w:tc>
        <w:sdt>
          <w:sdtPr>
            <w:id w:val="-2032096128"/>
            <w14:checkbox>
              <w14:checked w14:val="0"/>
              <w14:checkedState w14:val="2612" w14:font="MS Gothic"/>
              <w14:uncheckedState w14:val="2610" w14:font="MS Gothic"/>
            </w14:checkbox>
          </w:sdtPr>
          <w:sdtEndPr/>
          <w:sdtContent>
            <w:tc>
              <w:tcPr>
                <w:tcW w:w="1701" w:type="dxa"/>
              </w:tcPr>
              <w:p w14:paraId="3EEBBCDD"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3A02FFFF" w14:textId="77777777" w:rsidTr="000B7F50">
        <w:tc>
          <w:tcPr>
            <w:tcW w:w="1259" w:type="dxa"/>
          </w:tcPr>
          <w:p w14:paraId="01AE1A5B" w14:textId="77777777" w:rsidR="00000134" w:rsidRPr="001C1D61" w:rsidRDefault="00000134" w:rsidP="00000134">
            <w:pPr>
              <w:pStyle w:val="TableTextEntries"/>
            </w:pPr>
          </w:p>
        </w:tc>
        <w:tc>
          <w:tcPr>
            <w:tcW w:w="6054" w:type="dxa"/>
          </w:tcPr>
          <w:p w14:paraId="0F35B5A8" w14:textId="77777777" w:rsidR="00000134" w:rsidRPr="001C1D61" w:rsidRDefault="00000134" w:rsidP="00000134">
            <w:pPr>
              <w:pStyle w:val="TableTextEntries"/>
            </w:pPr>
            <w:r w:rsidRPr="001C1D61">
              <w:t>Community feedback (including surveys and results if applicable)</w:t>
            </w:r>
          </w:p>
        </w:tc>
        <w:sdt>
          <w:sdtPr>
            <w:id w:val="-616841332"/>
            <w14:checkbox>
              <w14:checked w14:val="0"/>
              <w14:checkedState w14:val="2612" w14:font="MS Gothic"/>
              <w14:uncheckedState w14:val="2610" w14:font="MS Gothic"/>
            </w14:checkbox>
          </w:sdtPr>
          <w:sdtEndPr/>
          <w:sdtContent>
            <w:tc>
              <w:tcPr>
                <w:tcW w:w="1701" w:type="dxa"/>
              </w:tcPr>
              <w:p w14:paraId="1A86A209"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00A50CFD"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2023B37A" w14:textId="77777777" w:rsidR="00000134" w:rsidRPr="001C1D61" w:rsidRDefault="00000134" w:rsidP="00000134">
            <w:pPr>
              <w:pStyle w:val="TableTextEntries"/>
            </w:pPr>
          </w:p>
        </w:tc>
        <w:tc>
          <w:tcPr>
            <w:tcW w:w="6054" w:type="dxa"/>
          </w:tcPr>
          <w:p w14:paraId="14A920FF" w14:textId="77777777" w:rsidR="00000134" w:rsidRPr="001C1D61" w:rsidRDefault="00000134" w:rsidP="00000134">
            <w:pPr>
              <w:pStyle w:val="TableTextEntries"/>
            </w:pPr>
            <w:r w:rsidRPr="001C1D61">
              <w:t>Willingness to pay study (if applicable)</w:t>
            </w:r>
          </w:p>
        </w:tc>
        <w:sdt>
          <w:sdtPr>
            <w:id w:val="747465524"/>
            <w14:checkbox>
              <w14:checked w14:val="0"/>
              <w14:checkedState w14:val="2612" w14:font="MS Gothic"/>
              <w14:uncheckedState w14:val="2610" w14:font="MS Gothic"/>
            </w14:checkbox>
          </w:sdtPr>
          <w:sdtEndPr/>
          <w:sdtContent>
            <w:tc>
              <w:tcPr>
                <w:tcW w:w="1701" w:type="dxa"/>
              </w:tcPr>
              <w:p w14:paraId="376389AA"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49F858A0" w14:textId="77777777" w:rsidTr="000B7F50">
        <w:tc>
          <w:tcPr>
            <w:tcW w:w="1259" w:type="dxa"/>
          </w:tcPr>
          <w:p w14:paraId="56EFEB4C" w14:textId="77777777" w:rsidR="00000134" w:rsidRPr="001C1D61" w:rsidRDefault="00000134" w:rsidP="00000134">
            <w:pPr>
              <w:pStyle w:val="TableTextEntries"/>
            </w:pPr>
          </w:p>
        </w:tc>
        <w:tc>
          <w:tcPr>
            <w:tcW w:w="6054" w:type="dxa"/>
          </w:tcPr>
          <w:p w14:paraId="4D22B4F3" w14:textId="77777777" w:rsidR="00000134" w:rsidRPr="001C1D61" w:rsidRDefault="00000134" w:rsidP="00000134">
            <w:pPr>
              <w:pStyle w:val="TableTextEntries"/>
            </w:pPr>
            <w:r w:rsidRPr="001C1D61">
              <w:t>Hardship Policy</w:t>
            </w:r>
          </w:p>
        </w:tc>
        <w:sdt>
          <w:sdtPr>
            <w:id w:val="-1226522680"/>
            <w14:checkbox>
              <w14:checked w14:val="0"/>
              <w14:checkedState w14:val="2612" w14:font="MS Gothic"/>
              <w14:uncheckedState w14:val="2610" w14:font="MS Gothic"/>
            </w14:checkbox>
          </w:sdtPr>
          <w:sdtEndPr/>
          <w:sdtContent>
            <w:tc>
              <w:tcPr>
                <w:tcW w:w="1701" w:type="dxa"/>
              </w:tcPr>
              <w:p w14:paraId="4784BAA0"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3BB02EAB"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576CDD6C" w14:textId="77777777" w:rsidR="00000134" w:rsidRPr="001C1D61" w:rsidRDefault="00000134" w:rsidP="00000134">
            <w:pPr>
              <w:pStyle w:val="TableTextEntries"/>
            </w:pPr>
          </w:p>
        </w:tc>
        <w:tc>
          <w:tcPr>
            <w:tcW w:w="6054" w:type="dxa"/>
          </w:tcPr>
          <w:p w14:paraId="06775646" w14:textId="77777777" w:rsidR="00000134" w:rsidRPr="001C1D61" w:rsidRDefault="00000134" w:rsidP="00000134">
            <w:pPr>
              <w:pStyle w:val="TableTextEntries"/>
            </w:pPr>
            <w:r w:rsidRPr="001C1D61">
              <w:rPr>
                <w:b/>
              </w:rPr>
              <w:t>Other public supporting material</w:t>
            </w:r>
          </w:p>
        </w:tc>
        <w:sdt>
          <w:sdtPr>
            <w:id w:val="45959049"/>
            <w14:checkbox>
              <w14:checked w14:val="0"/>
              <w14:checkedState w14:val="2612" w14:font="MS Gothic"/>
              <w14:uncheckedState w14:val="2610" w14:font="MS Gothic"/>
            </w14:checkbox>
          </w:sdtPr>
          <w:sdtEndPr/>
          <w:sdtContent>
            <w:tc>
              <w:tcPr>
                <w:tcW w:w="1701" w:type="dxa"/>
              </w:tcPr>
              <w:p w14:paraId="2B356D55"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749564B1" w14:textId="77777777" w:rsidTr="000B7F50">
        <w:tc>
          <w:tcPr>
            <w:tcW w:w="1259" w:type="dxa"/>
          </w:tcPr>
          <w:p w14:paraId="70FB3953" w14:textId="77777777" w:rsidR="00000134" w:rsidRPr="001C1D61" w:rsidRDefault="00000134" w:rsidP="00000134">
            <w:pPr>
              <w:pStyle w:val="TableTextEntries"/>
            </w:pPr>
          </w:p>
        </w:tc>
        <w:tc>
          <w:tcPr>
            <w:tcW w:w="6054" w:type="dxa"/>
          </w:tcPr>
          <w:p w14:paraId="70D311DF" w14:textId="77777777" w:rsidR="00000134" w:rsidRPr="00D318E1" w:rsidRDefault="00000134" w:rsidP="00000134">
            <w:pPr>
              <w:pStyle w:val="TableTextEntries"/>
              <w:rPr>
                <w:bCs/>
              </w:rPr>
            </w:pPr>
          </w:p>
        </w:tc>
        <w:sdt>
          <w:sdtPr>
            <w:id w:val="-1696925269"/>
            <w14:checkbox>
              <w14:checked w14:val="0"/>
              <w14:checkedState w14:val="2612" w14:font="MS Gothic"/>
              <w14:uncheckedState w14:val="2610" w14:font="MS Gothic"/>
            </w14:checkbox>
          </w:sdtPr>
          <w:sdtEndPr/>
          <w:sdtContent>
            <w:tc>
              <w:tcPr>
                <w:tcW w:w="1701" w:type="dxa"/>
              </w:tcPr>
              <w:p w14:paraId="6C61876D"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6A994A57"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2244E37F" w14:textId="77777777" w:rsidR="00000134" w:rsidRPr="001C1D61" w:rsidRDefault="00000134" w:rsidP="00000134">
            <w:pPr>
              <w:pStyle w:val="TableTextEntries"/>
            </w:pPr>
          </w:p>
        </w:tc>
        <w:tc>
          <w:tcPr>
            <w:tcW w:w="6054" w:type="dxa"/>
          </w:tcPr>
          <w:p w14:paraId="47D84917" w14:textId="77777777" w:rsidR="00000134" w:rsidRPr="00D318E1" w:rsidRDefault="00000134" w:rsidP="00000134">
            <w:pPr>
              <w:pStyle w:val="TableTextEntries"/>
              <w:rPr>
                <w:bCs/>
              </w:rPr>
            </w:pPr>
          </w:p>
        </w:tc>
        <w:sdt>
          <w:sdtPr>
            <w:id w:val="-1853552024"/>
            <w14:checkbox>
              <w14:checked w14:val="0"/>
              <w14:checkedState w14:val="2612" w14:font="MS Gothic"/>
              <w14:uncheckedState w14:val="2610" w14:font="MS Gothic"/>
            </w14:checkbox>
          </w:sdtPr>
          <w:sdtEndPr/>
          <w:sdtContent>
            <w:tc>
              <w:tcPr>
                <w:tcW w:w="1701" w:type="dxa"/>
              </w:tcPr>
              <w:p w14:paraId="4F78DBE9"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7CF1B7E9" w14:textId="77777777" w:rsidTr="000B7F50">
        <w:tc>
          <w:tcPr>
            <w:tcW w:w="1259" w:type="dxa"/>
          </w:tcPr>
          <w:p w14:paraId="15C5DD80" w14:textId="77777777" w:rsidR="00000134" w:rsidRPr="001C1D61" w:rsidRDefault="00000134" w:rsidP="00000134">
            <w:pPr>
              <w:pStyle w:val="TableTextEntries"/>
            </w:pPr>
          </w:p>
        </w:tc>
        <w:tc>
          <w:tcPr>
            <w:tcW w:w="6054" w:type="dxa"/>
          </w:tcPr>
          <w:p w14:paraId="62CF2E92" w14:textId="77777777" w:rsidR="00000134" w:rsidRPr="00D318E1" w:rsidRDefault="00000134" w:rsidP="00000134">
            <w:pPr>
              <w:pStyle w:val="TableTextEntries"/>
              <w:rPr>
                <w:bCs/>
              </w:rPr>
            </w:pPr>
          </w:p>
        </w:tc>
        <w:sdt>
          <w:sdtPr>
            <w:id w:val="2100983330"/>
            <w14:checkbox>
              <w14:checked w14:val="0"/>
              <w14:checkedState w14:val="2612" w14:font="MS Gothic"/>
              <w14:uncheckedState w14:val="2610" w14:font="MS Gothic"/>
            </w14:checkbox>
          </w:sdtPr>
          <w:sdtEndPr/>
          <w:sdtContent>
            <w:tc>
              <w:tcPr>
                <w:tcW w:w="1701" w:type="dxa"/>
              </w:tcPr>
              <w:p w14:paraId="413A8449"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44BF6213"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60296C37" w14:textId="77777777" w:rsidR="00000134" w:rsidRPr="001C1D61" w:rsidRDefault="00000134" w:rsidP="00000134">
            <w:pPr>
              <w:pStyle w:val="TableTextEntries"/>
            </w:pPr>
          </w:p>
        </w:tc>
        <w:tc>
          <w:tcPr>
            <w:tcW w:w="6054" w:type="dxa"/>
          </w:tcPr>
          <w:p w14:paraId="30295C83" w14:textId="77777777" w:rsidR="00000134" w:rsidRPr="001C1D61" w:rsidRDefault="00000134" w:rsidP="00000134">
            <w:pPr>
              <w:pStyle w:val="TableTextEntries"/>
              <w:rPr>
                <w:b/>
              </w:rPr>
            </w:pPr>
            <w:r w:rsidRPr="001C1D61">
              <w:rPr>
                <w:b/>
              </w:rPr>
              <w:t>Confidential supporting material (</w:t>
            </w:r>
            <w:r>
              <w:rPr>
                <w:b/>
              </w:rPr>
              <w:t xml:space="preserve">i.e. </w:t>
            </w:r>
            <w:r w:rsidRPr="001C1D61">
              <w:rPr>
                <w:b/>
              </w:rPr>
              <w:t>not to be published on IPART's website)</w:t>
            </w:r>
          </w:p>
        </w:tc>
        <w:sdt>
          <w:sdtPr>
            <w:id w:val="-226770742"/>
            <w14:checkbox>
              <w14:checked w14:val="0"/>
              <w14:checkedState w14:val="2612" w14:font="MS Gothic"/>
              <w14:uncheckedState w14:val="2610" w14:font="MS Gothic"/>
            </w14:checkbox>
          </w:sdtPr>
          <w:sdtEndPr/>
          <w:sdtContent>
            <w:tc>
              <w:tcPr>
                <w:tcW w:w="1701" w:type="dxa"/>
              </w:tcPr>
              <w:p w14:paraId="3DCEE1F6"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1D7AC98B" w14:textId="77777777" w:rsidTr="000B7F50">
        <w:tc>
          <w:tcPr>
            <w:tcW w:w="1259" w:type="dxa"/>
          </w:tcPr>
          <w:p w14:paraId="7D224638" w14:textId="77777777" w:rsidR="00000134" w:rsidRPr="001C1D61" w:rsidRDefault="00000134" w:rsidP="00000134">
            <w:pPr>
              <w:pStyle w:val="TableTextEntries"/>
            </w:pPr>
          </w:p>
        </w:tc>
        <w:tc>
          <w:tcPr>
            <w:tcW w:w="6054" w:type="dxa"/>
          </w:tcPr>
          <w:p w14:paraId="26ECD1F3" w14:textId="77777777" w:rsidR="00000134" w:rsidRPr="00D318E1" w:rsidRDefault="00000134" w:rsidP="00000134">
            <w:pPr>
              <w:pStyle w:val="TableTextEntries"/>
              <w:rPr>
                <w:bCs/>
              </w:rPr>
            </w:pPr>
          </w:p>
        </w:tc>
        <w:sdt>
          <w:sdtPr>
            <w:id w:val="2064985398"/>
            <w14:checkbox>
              <w14:checked w14:val="0"/>
              <w14:checkedState w14:val="2612" w14:font="MS Gothic"/>
              <w14:uncheckedState w14:val="2610" w14:font="MS Gothic"/>
            </w14:checkbox>
          </w:sdtPr>
          <w:sdtEndPr/>
          <w:sdtContent>
            <w:tc>
              <w:tcPr>
                <w:tcW w:w="1701" w:type="dxa"/>
              </w:tcPr>
              <w:p w14:paraId="663F17A4"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46819997" w14:textId="77777777" w:rsidTr="000B7F50">
        <w:trPr>
          <w:cnfStyle w:val="000000010000" w:firstRow="0" w:lastRow="0" w:firstColumn="0" w:lastColumn="0" w:oddVBand="0" w:evenVBand="0" w:oddHBand="0" w:evenHBand="1" w:firstRowFirstColumn="0" w:firstRowLastColumn="0" w:lastRowFirstColumn="0" w:lastRowLastColumn="0"/>
        </w:trPr>
        <w:tc>
          <w:tcPr>
            <w:tcW w:w="1259" w:type="dxa"/>
          </w:tcPr>
          <w:p w14:paraId="0A92A09B" w14:textId="77777777" w:rsidR="00000134" w:rsidRPr="001C1D61" w:rsidRDefault="00000134" w:rsidP="00000134">
            <w:pPr>
              <w:pStyle w:val="TableTextEntries"/>
            </w:pPr>
          </w:p>
        </w:tc>
        <w:tc>
          <w:tcPr>
            <w:tcW w:w="6054" w:type="dxa"/>
          </w:tcPr>
          <w:p w14:paraId="36281C3F" w14:textId="77777777" w:rsidR="00000134" w:rsidRPr="00D318E1" w:rsidRDefault="00000134" w:rsidP="00000134">
            <w:pPr>
              <w:pStyle w:val="TableTextEntries"/>
              <w:rPr>
                <w:bCs/>
              </w:rPr>
            </w:pPr>
          </w:p>
        </w:tc>
        <w:sdt>
          <w:sdtPr>
            <w:id w:val="-1018628329"/>
            <w14:checkbox>
              <w14:checked w14:val="0"/>
              <w14:checkedState w14:val="2612" w14:font="MS Gothic"/>
              <w14:uncheckedState w14:val="2610" w14:font="MS Gothic"/>
            </w14:checkbox>
          </w:sdtPr>
          <w:sdtEndPr/>
          <w:sdtContent>
            <w:tc>
              <w:tcPr>
                <w:tcW w:w="1701" w:type="dxa"/>
              </w:tcPr>
              <w:p w14:paraId="3BD070BB"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tr w:rsidR="00000134" w:rsidRPr="001C1D61" w14:paraId="21018EB0" w14:textId="77777777" w:rsidTr="000B7F50">
        <w:tc>
          <w:tcPr>
            <w:tcW w:w="1259" w:type="dxa"/>
          </w:tcPr>
          <w:p w14:paraId="74EDFFA8" w14:textId="77777777" w:rsidR="00000134" w:rsidRPr="001C1D61" w:rsidRDefault="00000134" w:rsidP="00000134">
            <w:pPr>
              <w:pStyle w:val="TableTextEntries"/>
            </w:pPr>
          </w:p>
        </w:tc>
        <w:tc>
          <w:tcPr>
            <w:tcW w:w="6054" w:type="dxa"/>
          </w:tcPr>
          <w:p w14:paraId="6975CD02" w14:textId="77777777" w:rsidR="00000134" w:rsidRPr="00D318E1" w:rsidRDefault="00000134" w:rsidP="00000134">
            <w:pPr>
              <w:pStyle w:val="TableTextEntries"/>
              <w:rPr>
                <w:bCs/>
              </w:rPr>
            </w:pPr>
          </w:p>
        </w:tc>
        <w:sdt>
          <w:sdtPr>
            <w:id w:val="-1457798656"/>
            <w14:checkbox>
              <w14:checked w14:val="0"/>
              <w14:checkedState w14:val="2612" w14:font="MS Gothic"/>
              <w14:uncheckedState w14:val="2610" w14:font="MS Gothic"/>
            </w14:checkbox>
          </w:sdtPr>
          <w:sdtEndPr/>
          <w:sdtContent>
            <w:tc>
              <w:tcPr>
                <w:tcW w:w="1701" w:type="dxa"/>
              </w:tcPr>
              <w:p w14:paraId="6746C507" w14:textId="77777777" w:rsidR="00000134" w:rsidRDefault="00000134" w:rsidP="00000134">
                <w:pPr>
                  <w:pStyle w:val="TableTextEntries"/>
                  <w:rPr>
                    <w:rFonts w:ascii="MS Gothic" w:eastAsia="MS Gothic" w:hAnsi="MS Gothic"/>
                  </w:rPr>
                </w:pPr>
                <w:r>
                  <w:rPr>
                    <w:rFonts w:ascii="MS Gothic" w:eastAsia="MS Gothic" w:hAnsi="MS Gothic" w:hint="eastAsia"/>
                  </w:rPr>
                  <w:t>☐</w:t>
                </w:r>
              </w:p>
            </w:tc>
          </w:sdtContent>
        </w:sdt>
      </w:tr>
      <w:bookmarkEnd w:id="33"/>
    </w:tbl>
    <w:p w14:paraId="2DF00D5B" w14:textId="77777777" w:rsidR="000B7F50" w:rsidRPr="000B7F50" w:rsidRDefault="000B7F50" w:rsidP="000B7F50">
      <w:pPr>
        <w:pStyle w:val="BodyText"/>
      </w:pPr>
    </w:p>
    <w:p w14:paraId="6297D335" w14:textId="77777777" w:rsidR="000B7F50" w:rsidRPr="00E3268B" w:rsidRDefault="000B7F50" w:rsidP="00341A03">
      <w:pPr>
        <w:pStyle w:val="BodyText"/>
      </w:pPr>
    </w:p>
    <w:tbl>
      <w:tblPr>
        <w:tblStyle w:val="BoxFormat"/>
        <w:tblW w:w="0" w:type="auto"/>
        <w:tblLayout w:type="fixed"/>
        <w:tblLook w:val="04A0" w:firstRow="1" w:lastRow="0" w:firstColumn="1" w:lastColumn="0" w:noHBand="0" w:noVBand="1"/>
      </w:tblPr>
      <w:tblGrid>
        <w:gridCol w:w="9027"/>
      </w:tblGrid>
      <w:tr w:rsidR="000B7F50" w14:paraId="77B2B23F" w14:textId="77777777" w:rsidTr="00940FEC">
        <w:trPr>
          <w:cnfStyle w:val="100000000000" w:firstRow="1" w:lastRow="0" w:firstColumn="0" w:lastColumn="0" w:oddVBand="0" w:evenVBand="0" w:oddHBand="0" w:evenHBand="0" w:firstRowFirstColumn="0" w:firstRowLastColumn="0" w:lastRowFirstColumn="0" w:lastRowLastColumn="0"/>
        </w:trPr>
        <w:tc>
          <w:tcPr>
            <w:tcW w:w="9027" w:type="dxa"/>
          </w:tcPr>
          <w:p w14:paraId="758E85DF" w14:textId="510E3F7D" w:rsidR="000B7F50" w:rsidRDefault="009B3283" w:rsidP="000B7F50">
            <w:pPr>
              <w:pStyle w:val="Caption"/>
              <w:numPr>
                <w:ilvl w:val="0"/>
                <w:numId w:val="16"/>
              </w:numPr>
              <w:spacing w:after="0"/>
            </w:pPr>
            <w:sdt>
              <w:sdtPr>
                <w:id w:val="-784496101"/>
                <w:placeholder>
                  <w:docPart w:val="D0248B067D834AAD9D5A2B0A51A2C762"/>
                </w:placeholder>
                <w:docPartList>
                  <w:docPartGallery w:val="AutoText"/>
                  <w:docPartCategory w:val="Box Captions"/>
                </w:docPartList>
              </w:sdtPr>
              <w:sdtEndPr>
                <w:rPr>
                  <w:noProof/>
                </w:rPr>
              </w:sdtEndPr>
              <w:sdtContent>
                <w:r w:rsidR="000B7F50">
                  <w:t>Important information</w:t>
                </w:r>
              </w:sdtContent>
            </w:sdt>
          </w:p>
        </w:tc>
      </w:tr>
      <w:tr w:rsidR="000B7F50" w14:paraId="10A93EF9" w14:textId="77777777" w:rsidTr="00940FEC">
        <w:tc>
          <w:tcPr>
            <w:tcW w:w="9027" w:type="dxa"/>
          </w:tcPr>
          <w:p w14:paraId="61C47A9C" w14:textId="77777777" w:rsidR="000B7F50" w:rsidRDefault="000B7F50" w:rsidP="000B7F50">
            <w:pPr>
              <w:pStyle w:val="BoxHeading1"/>
            </w:pPr>
            <w:r>
              <w:t>Submitting online</w:t>
            </w:r>
          </w:p>
          <w:p w14:paraId="49A0A16A" w14:textId="77777777" w:rsidR="000B7F50" w:rsidRPr="00340774" w:rsidRDefault="000B7F50" w:rsidP="000B7F50">
            <w:pPr>
              <w:pStyle w:val="BodyText"/>
            </w:pPr>
            <w:r w:rsidRPr="00340774">
              <w:t xml:space="preserve">Applications must be submitted through </w:t>
            </w:r>
            <w:r>
              <w:t>IPART’s</w:t>
            </w:r>
            <w:r w:rsidRPr="00340774">
              <w:t xml:space="preserve"> Council portal by</w:t>
            </w:r>
            <w:r>
              <w:t xml:space="preserve"> Friday</w:t>
            </w:r>
            <w:r w:rsidRPr="00D00D83">
              <w:t xml:space="preserve">, </w:t>
            </w:r>
            <w:r>
              <w:t>3</w:t>
            </w:r>
            <w:r w:rsidRPr="00C813EA">
              <w:t xml:space="preserve"> February 202</w:t>
            </w:r>
            <w:r>
              <w:t>3</w:t>
            </w:r>
            <w:r w:rsidRPr="00D00D83">
              <w:t>.</w:t>
            </w:r>
            <w:r w:rsidRPr="00340774">
              <w:t xml:space="preserve"> </w:t>
            </w:r>
          </w:p>
          <w:p w14:paraId="325D4B2E" w14:textId="77777777" w:rsidR="000B7F50" w:rsidRPr="001C1D61" w:rsidRDefault="000B7F50" w:rsidP="000B7F50">
            <w:pPr>
              <w:pStyle w:val="ListBullet"/>
            </w:pPr>
            <w:r w:rsidRPr="001C1D61">
              <w:t>A file size limit of 10MB applies to the Part B Application Form.</w:t>
            </w:r>
          </w:p>
          <w:p w14:paraId="4019FE3A" w14:textId="77777777" w:rsidR="000B7F50" w:rsidRDefault="000B7F50" w:rsidP="000B7F50">
            <w:pPr>
              <w:pStyle w:val="ListBullet"/>
            </w:pPr>
            <w:r w:rsidRPr="001C1D61">
              <w:t xml:space="preserve">For supporting documents (Attachments) a file size limit of </w:t>
            </w:r>
            <w:r>
              <w:t>400</w:t>
            </w:r>
            <w:r w:rsidRPr="001C1D61">
              <w:t xml:space="preserve">MB applies to public documents, and another </w:t>
            </w:r>
            <w:r>
              <w:t>200</w:t>
            </w:r>
            <w:r w:rsidRPr="001C1D61">
              <w:t xml:space="preserve">MB to confidential documents. </w:t>
            </w:r>
          </w:p>
          <w:p w14:paraId="403ABABB" w14:textId="77777777" w:rsidR="000B7F50" w:rsidRPr="00340774" w:rsidRDefault="000B7F50" w:rsidP="000B7F50">
            <w:pPr>
              <w:pStyle w:val="BodyText"/>
              <w:rPr>
                <w:b/>
              </w:rPr>
            </w:pPr>
            <w:r w:rsidRPr="00340774">
              <w:rPr>
                <w:b/>
              </w:rPr>
              <w:t>It is not necessary to submit a document with the MR Increase Application Form if the council has submitted the same document as an attachment to its SV Application Form.</w:t>
            </w:r>
          </w:p>
          <w:p w14:paraId="281A7299" w14:textId="77777777" w:rsidR="000B7F50" w:rsidRPr="001C1D61" w:rsidRDefault="000B7F50" w:rsidP="000B7F50">
            <w:pPr>
              <w:pStyle w:val="BoxHeading1"/>
            </w:pPr>
            <w:r w:rsidRPr="001C1D61">
              <w:t xml:space="preserve">Confidential content </w:t>
            </w:r>
          </w:p>
          <w:p w14:paraId="19AB292E" w14:textId="098F1759" w:rsidR="000B7F50" w:rsidRDefault="000B7F50" w:rsidP="000B7F50">
            <w:pPr>
              <w:pStyle w:val="BodyText"/>
            </w:pPr>
            <w:r>
              <w:t xml:space="preserve">IPART will </w:t>
            </w:r>
            <w:r w:rsidR="00000134">
              <w:t>publish</w:t>
            </w:r>
            <w:r w:rsidRPr="00C50858">
              <w:t xml:space="preserve"> all applications (excluding confidential content) on </w:t>
            </w:r>
            <w:r>
              <w:t>our</w:t>
            </w:r>
            <w:r w:rsidRPr="00C50858">
              <w:t xml:space="preserve">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a </w:t>
            </w:r>
            <w:r w:rsidRPr="00C50858">
              <w:t>document</w:t>
            </w:r>
            <w:r>
              <w:t xml:space="preserve"> such as a</w:t>
            </w:r>
            <w:r w:rsidRPr="00C50858">
              <w:t xml:space="preserve"> council working document</w:t>
            </w:r>
            <w:r>
              <w:t xml:space="preserve"> that does not have formal status, </w:t>
            </w:r>
            <w:r w:rsidRPr="00C50858">
              <w:t>or document</w:t>
            </w:r>
            <w:r>
              <w:t xml:space="preserve"> which </w:t>
            </w:r>
            <w:r w:rsidRPr="00C50858">
              <w:t>includ</w:t>
            </w:r>
            <w:r>
              <w:t xml:space="preserve">es </w:t>
            </w:r>
            <w:r w:rsidRPr="00C50858">
              <w:t xml:space="preserve">commercial-in-confidence content. </w:t>
            </w:r>
          </w:p>
          <w:p w14:paraId="56579C22" w14:textId="77777777" w:rsidR="000B7F50" w:rsidRDefault="000B7F50" w:rsidP="000B7F50">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CONFIDENTAL. </w:t>
            </w:r>
          </w:p>
          <w:p w14:paraId="7A0D96B2" w14:textId="77777777" w:rsidR="000B7F50" w:rsidRDefault="000B7F50" w:rsidP="00D75CA0">
            <w:pPr>
              <w:pStyle w:val="BoxHeading1"/>
            </w:pPr>
            <w:r>
              <w:t xml:space="preserve">Publishing the council’s application </w:t>
            </w:r>
          </w:p>
          <w:p w14:paraId="2AF4E95C" w14:textId="41DFCEBB" w:rsidR="000B7F50" w:rsidRPr="00EF1456" w:rsidRDefault="000B7F50" w:rsidP="000B7F50">
            <w:pPr>
              <w:pStyle w:val="BodyText"/>
            </w:pPr>
            <w:r w:rsidRPr="00905726">
              <w:t xml:space="preserve">Councils should also </w:t>
            </w:r>
            <w:r w:rsidR="00000134">
              <w:t>publish</w:t>
            </w:r>
            <w:r w:rsidRPr="00905726">
              <w:t xml:space="preserve"> their application on their own website for the community to access.</w:t>
            </w:r>
          </w:p>
        </w:tc>
      </w:tr>
    </w:tbl>
    <w:p w14:paraId="70F01997" w14:textId="1DA944AA" w:rsidR="000B7F50" w:rsidRDefault="000B7F50" w:rsidP="00C724D3">
      <w:pPr>
        <w:pStyle w:val="BodyText"/>
      </w:pPr>
    </w:p>
    <w:sectPr w:rsidR="000B7F50" w:rsidSect="00171E1E">
      <w:headerReference w:type="default" r:id="rId19"/>
      <w:footerReference w:type="default" r:id="rId20"/>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D6D18" w14:textId="77777777" w:rsidR="009B3283" w:rsidRDefault="009B3283">
      <w:r>
        <w:separator/>
      </w:r>
    </w:p>
  </w:endnote>
  <w:endnote w:type="continuationSeparator" w:id="0">
    <w:p w14:paraId="1955C119" w14:textId="77777777" w:rsidR="009B3283" w:rsidRDefault="009B3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1" w:fontKey="{92E3A846-AA54-406B-B2A8-56708D72308D}"/>
    <w:embedBold r:id="rId2" w:fontKey="{B0093646-F4DF-4087-88A4-9A91F7A21A23}"/>
    <w:embedItalic r:id="rId3" w:fontKey="{B9D9B5F7-12EB-45B9-9A65-E7BD12DEFC65}"/>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2460E0F4-8030-45DE-BD14-9E34AC771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5C61" w14:textId="7B054D81" w:rsidR="00245D88" w:rsidRDefault="00245D88"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680BC0" w:rsidRPr="00680BC0">
      <w:rPr>
        <w:bCs/>
        <w:noProof/>
        <w:lang w:val="en-US"/>
      </w:rPr>
      <w:t>Minimum rate increase application</w:t>
    </w:r>
    <w:r w:rsidR="00680BC0">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2BB7" w14:textId="0713865B" w:rsidR="00317D92" w:rsidRDefault="00317D92" w:rsidP="000124D2">
    <w:pPr>
      <w:pStyle w:val="Footer"/>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w:instrText>
    </w:r>
    <w:r w:rsidR="00917123">
      <w:rPr>
        <w:b/>
        <w:bCs/>
        <w:noProof/>
        <w:lang w:val="en-US"/>
      </w:rPr>
      <w:instrText>charformat</w:instrText>
    </w:r>
    <w:r>
      <w:rPr>
        <w:b/>
        <w:bCs/>
        <w:noProof/>
        <w:lang w:val="en-US"/>
      </w:rPr>
      <w:instrText xml:space="preserve"> </w:instrText>
    </w:r>
    <w:r>
      <w:rPr>
        <w:b/>
        <w:bCs/>
        <w:noProof/>
        <w:lang w:val="en-US"/>
      </w:rPr>
      <w:fldChar w:fldCharType="separate"/>
    </w:r>
    <w:r w:rsidR="00680BC0">
      <w:rPr>
        <w:b/>
        <w:bCs/>
        <w:noProof/>
        <w:lang w:val="en-US"/>
      </w:rPr>
      <w:t>Minimum rate increase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sidR="00085F88">
      <w:rPr>
        <w:noProof/>
      </w:rPr>
      <w:t>1</w:t>
    </w:r>
    <w:r w:rsidRPr="00B162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A301" w14:textId="77777777" w:rsidR="009B3283" w:rsidRDefault="009B3283">
      <w:r>
        <w:separator/>
      </w:r>
    </w:p>
  </w:footnote>
  <w:footnote w:type="continuationSeparator" w:id="0">
    <w:p w14:paraId="3F56AC33" w14:textId="77777777" w:rsidR="009B3283" w:rsidRDefault="009B3283">
      <w:r>
        <w:continuationSeparator/>
      </w:r>
    </w:p>
  </w:footnote>
  <w:footnote w:id="1">
    <w:p w14:paraId="332E7F3B" w14:textId="77777777" w:rsidR="005F4615" w:rsidRDefault="005F4615" w:rsidP="005F4615">
      <w:pPr>
        <w:pStyle w:val="FootnoteText"/>
      </w:pPr>
      <w:r>
        <w:rPr>
          <w:rStyle w:val="FootnoteReference"/>
        </w:rPr>
        <w:footnoteRef/>
      </w:r>
      <w:r>
        <w:t xml:space="preserve"> </w:t>
      </w:r>
      <w:r>
        <w:tab/>
        <w:t xml:space="preserve">OLG, MR </w:t>
      </w:r>
      <w:r w:rsidRPr="0069304A">
        <w:t>Guidelines, section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0E95" w14:textId="77777777" w:rsidR="00245D88" w:rsidRDefault="00245D88" w:rsidP="00285E66">
    <w:pPr>
      <w:pStyle w:val="Header"/>
    </w:pPr>
    <w:r w:rsidRPr="002A20CF">
      <w:rPr>
        <w:noProof/>
      </w:rPr>
      <mc:AlternateContent>
        <mc:Choice Requires="wps">
          <w:drawing>
            <wp:inline distT="0" distB="0" distL="0" distR="0" wp14:anchorId="6338C084" wp14:editId="133E7DBF">
              <wp:extent cx="5760000" cy="36000"/>
              <wp:effectExtent l="0" t="0" r="0" b="2540"/>
              <wp:docPr id="80" name="Rectangle 80"/>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1B9767" id="Rectangle 80"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F8D4CF5" w14:textId="77777777" w:rsidR="00245D88" w:rsidRDefault="00245D88" w:rsidP="00285E66">
    <w:pPr>
      <w:pStyle w:val="Header"/>
    </w:pPr>
  </w:p>
  <w:p w14:paraId="1ACE4340" w14:textId="77777777" w:rsidR="00245D88" w:rsidRDefault="00245D88" w:rsidP="00285E66">
    <w:pPr>
      <w:pStyle w:val="Header"/>
    </w:pPr>
  </w:p>
  <w:p w14:paraId="75F6A59E" w14:textId="77777777" w:rsidR="00245D88" w:rsidRDefault="00245D88"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978E" w14:textId="2878AF64" w:rsidR="00317D92" w:rsidRPr="00317D92" w:rsidRDefault="00194197" w:rsidP="00317D92">
    <w:pPr>
      <w:pStyle w:val="Header"/>
      <w:rPr>
        <w:b/>
      </w:rPr>
    </w:pPr>
    <w:r>
      <w:rPr>
        <w:b/>
      </w:rPr>
      <w:fldChar w:fldCharType="begin"/>
    </w:r>
    <w:r>
      <w:rPr>
        <w:b/>
      </w:rPr>
      <w:instrText xml:space="preserve"> STYLEREF \* charformat "Heading 1 (no number)" </w:instrText>
    </w:r>
    <w:r>
      <w:rPr>
        <w:b/>
      </w:rPr>
      <w:fldChar w:fldCharType="separate"/>
    </w:r>
    <w:r w:rsidR="00680BC0">
      <w:rPr>
        <w:b/>
        <w:noProof/>
      </w:rPr>
      <w:t>List of attachments</w:t>
    </w:r>
    <w:r>
      <w:rPr>
        <w:b/>
      </w:rPr>
      <w:fldChar w:fldCharType="end"/>
    </w:r>
  </w:p>
  <w:p w14:paraId="37CD0977" w14:textId="77777777" w:rsidR="00317D92" w:rsidRDefault="00317D92" w:rsidP="00317D92">
    <w:pPr>
      <w:pStyle w:val="Header"/>
    </w:pPr>
    <w:r w:rsidRPr="002A20CF">
      <w:rPr>
        <w:noProof/>
      </w:rPr>
      <mc:AlternateContent>
        <mc:Choice Requires="wps">
          <w:drawing>
            <wp:inline distT="0" distB="0" distL="0" distR="0" wp14:anchorId="0246FE01" wp14:editId="788B1FFC">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FAB7B"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4FF0DCC4" w14:textId="77777777" w:rsidR="00317D92" w:rsidRDefault="00317D92" w:rsidP="00317D92">
    <w:pPr>
      <w:pStyle w:val="Header"/>
    </w:pPr>
  </w:p>
  <w:p w14:paraId="6652306E" w14:textId="77777777" w:rsidR="00317D92" w:rsidRDefault="00317D92" w:rsidP="00317D92">
    <w:pPr>
      <w:pStyle w:val="Header"/>
    </w:pPr>
  </w:p>
  <w:p w14:paraId="7A18D502" w14:textId="77777777" w:rsidR="00317D92" w:rsidRDefault="00317D92"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3D2E56"/>
    <w:multiLevelType w:val="hybridMultilevel"/>
    <w:tmpl w:val="D14E4D68"/>
    <w:lvl w:ilvl="0" w:tplc="FD8ECE2C">
      <w:start w:val="1"/>
      <w:numFmt w:val="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E2213"/>
    <w:multiLevelType w:val="multilevel"/>
    <w:tmpl w:val="9C8C240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D8272B"/>
    <w:multiLevelType w:val="hybridMultilevel"/>
    <w:tmpl w:val="96EEC2FE"/>
    <w:lvl w:ilvl="0" w:tplc="F4447A16">
      <w:start w:val="1"/>
      <w:numFmt w:val="bullet"/>
      <w:lvlText w:val=""/>
      <w:lvlJc w:val="left"/>
      <w:pPr>
        <w:ind w:left="720" w:hanging="360"/>
      </w:pPr>
      <w:rPr>
        <w:rFonts w:ascii="Symbol" w:hAnsi="Symbol" w:cs="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1" w15:restartNumberingAfterBreak="0">
    <w:nsid w:val="27965D0E"/>
    <w:multiLevelType w:val="hybridMultilevel"/>
    <w:tmpl w:val="778CB90C"/>
    <w:lvl w:ilvl="0" w:tplc="44B42B4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E7132F"/>
    <w:multiLevelType w:val="multilevel"/>
    <w:tmpl w:val="9C8C2400"/>
    <w:numStyleLink w:val="TableBullets"/>
  </w:abstractNum>
  <w:abstractNum w:abstractNumId="13"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5"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2B2CA6"/>
    <w:multiLevelType w:val="multilevel"/>
    <w:tmpl w:val="5D061D9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B3129B"/>
    <w:multiLevelType w:val="hybridMultilevel"/>
    <w:tmpl w:val="E60CEBE8"/>
    <w:lvl w:ilvl="0" w:tplc="71DC889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432142"/>
    <w:multiLevelType w:val="multilevel"/>
    <w:tmpl w:val="FB24246E"/>
    <w:numStyleLink w:val="ChapterNumbering"/>
  </w:abstractNum>
  <w:abstractNum w:abstractNumId="24"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26" w15:restartNumberingAfterBreak="0">
    <w:nsid w:val="5C05661A"/>
    <w:multiLevelType w:val="multilevel"/>
    <w:tmpl w:val="8A241F00"/>
    <w:numStyleLink w:val="AppendixHeadings"/>
  </w:abstractNum>
  <w:abstractNum w:abstractNumId="27" w15:restartNumberingAfterBreak="0">
    <w:nsid w:val="626D4CAD"/>
    <w:multiLevelType w:val="multilevel"/>
    <w:tmpl w:val="8A241F00"/>
    <w:numStyleLink w:val="AppendixHeadings"/>
  </w:abstractNum>
  <w:abstractNum w:abstractNumId="28"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B1CCD"/>
    <w:multiLevelType w:val="multilevel"/>
    <w:tmpl w:val="79FAFD76"/>
    <w:numStyleLink w:val="RecommendationList"/>
  </w:abstractNum>
  <w:abstractNum w:abstractNumId="30"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A6E4C"/>
    <w:multiLevelType w:val="multilevel"/>
    <w:tmpl w:val="FB24246E"/>
    <w:numStyleLink w:val="ChapterNumbering"/>
  </w:abstractNum>
  <w:abstractNum w:abstractNumId="32"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num w:numId="1">
    <w:abstractNumId w:val="0"/>
  </w:num>
  <w:num w:numId="2">
    <w:abstractNumId w:val="2"/>
  </w:num>
  <w:num w:numId="3">
    <w:abstractNumId w:val="7"/>
  </w:num>
  <w:num w:numId="4">
    <w:abstractNumId w:val="20"/>
  </w:num>
  <w:num w:numId="5">
    <w:abstractNumId w:val="17"/>
  </w:num>
  <w:num w:numId="6">
    <w:abstractNumId w:val="13"/>
  </w:num>
  <w:num w:numId="7">
    <w:abstractNumId w:val="8"/>
  </w:num>
  <w:num w:numId="8">
    <w:abstractNumId w:val="32"/>
  </w:num>
  <w:num w:numId="9">
    <w:abstractNumId w:val="3"/>
  </w:num>
  <w:num w:numId="10">
    <w:abstractNumId w:val="19"/>
  </w:num>
  <w:num w:numId="11">
    <w:abstractNumId w:val="5"/>
  </w:num>
  <w:num w:numId="12">
    <w:abstractNumId w:val="22"/>
  </w:num>
  <w:num w:numId="13">
    <w:abstractNumId w:val="15"/>
  </w:num>
  <w:num w:numId="14">
    <w:abstractNumId w:val="14"/>
  </w:num>
  <w:num w:numId="15">
    <w:abstractNumId w:val="10"/>
  </w:num>
  <w:num w:numId="16">
    <w:abstractNumId w:val="16"/>
  </w:num>
  <w:num w:numId="17">
    <w:abstractNumId w:val="16"/>
  </w:num>
  <w:num w:numId="18">
    <w:abstractNumId w:val="1"/>
  </w:num>
  <w:num w:numId="19">
    <w:abstractNumId w:val="3"/>
  </w:num>
  <w:num w:numId="20">
    <w:abstractNumId w:val="19"/>
  </w:num>
  <w:num w:numId="21">
    <w:abstractNumId w:val="29"/>
  </w:num>
  <w:num w:numId="22">
    <w:abstractNumId w:val="23"/>
  </w:num>
  <w:num w:numId="23">
    <w:abstractNumId w:val="10"/>
  </w:num>
  <w:num w:numId="24">
    <w:abstractNumId w:val="14"/>
  </w:num>
  <w:num w:numId="25">
    <w:abstractNumId w:val="14"/>
  </w:num>
  <w:num w:numId="26">
    <w:abstractNumId w:val="14"/>
  </w:num>
  <w:num w:numId="27">
    <w:abstractNumId w:val="14"/>
  </w:num>
  <w:num w:numId="28">
    <w:abstractNumId w:val="10"/>
  </w:num>
  <w:num w:numId="29">
    <w:abstractNumId w:val="10"/>
  </w:num>
  <w:num w:numId="30">
    <w:abstractNumId w:val="10"/>
  </w:num>
  <w:num w:numId="31">
    <w:abstractNumId w:val="10"/>
  </w:num>
  <w:num w:numId="32">
    <w:abstractNumId w:val="25"/>
  </w:num>
  <w:num w:numId="33">
    <w:abstractNumId w:val="31"/>
  </w:num>
  <w:num w:numId="34">
    <w:abstractNumId w:val="27"/>
  </w:num>
  <w:num w:numId="35">
    <w:abstractNumId w:val="6"/>
  </w:num>
  <w:num w:numId="36">
    <w:abstractNumId w:val="11"/>
  </w:num>
  <w:num w:numId="37">
    <w:abstractNumId w:val="4"/>
  </w:num>
  <w:num w:numId="38">
    <w:abstractNumId w:val="28"/>
  </w:num>
  <w:num w:numId="39">
    <w:abstractNumId w:val="24"/>
  </w:num>
  <w:num w:numId="40">
    <w:abstractNumId w:val="12"/>
  </w:num>
  <w:num w:numId="41">
    <w:abstractNumId w:val="12"/>
  </w:num>
  <w:num w:numId="42">
    <w:abstractNumId w:val="30"/>
  </w:num>
  <w:num w:numId="43">
    <w:abstractNumId w:val="21"/>
  </w:num>
  <w:num w:numId="44">
    <w:abstractNumId w:val="26"/>
  </w:num>
  <w:num w:numId="45">
    <w:abstractNumId w:val="9"/>
  </w:num>
  <w:num w:numId="46">
    <w:abstractNumId w:val="18"/>
  </w:num>
  <w:num w:numId="47">
    <w:abstractNumId w:val="4"/>
  </w:num>
  <w:num w:numId="48">
    <w:abstractNumId w:val="28"/>
  </w:num>
  <w:num w:numId="4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aveSubset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DF3AD5"/>
    <w:rsid w:val="00000125"/>
    <w:rsid w:val="00000134"/>
    <w:rsid w:val="00000EF3"/>
    <w:rsid w:val="00001273"/>
    <w:rsid w:val="00001662"/>
    <w:rsid w:val="000029E9"/>
    <w:rsid w:val="00002AA9"/>
    <w:rsid w:val="00002BF5"/>
    <w:rsid w:val="0000307A"/>
    <w:rsid w:val="000039BE"/>
    <w:rsid w:val="00003B02"/>
    <w:rsid w:val="00003B27"/>
    <w:rsid w:val="00003F14"/>
    <w:rsid w:val="00003F4B"/>
    <w:rsid w:val="00005407"/>
    <w:rsid w:val="00006FE5"/>
    <w:rsid w:val="00010DFB"/>
    <w:rsid w:val="000124D2"/>
    <w:rsid w:val="00012AF9"/>
    <w:rsid w:val="00012DAC"/>
    <w:rsid w:val="000137B0"/>
    <w:rsid w:val="000137B6"/>
    <w:rsid w:val="0001482D"/>
    <w:rsid w:val="000159F6"/>
    <w:rsid w:val="00015C1D"/>
    <w:rsid w:val="0001691C"/>
    <w:rsid w:val="000176A3"/>
    <w:rsid w:val="000177CC"/>
    <w:rsid w:val="00020065"/>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2225"/>
    <w:rsid w:val="000724CE"/>
    <w:rsid w:val="000726AD"/>
    <w:rsid w:val="00072E6D"/>
    <w:rsid w:val="000740F6"/>
    <w:rsid w:val="0007412B"/>
    <w:rsid w:val="00074732"/>
    <w:rsid w:val="00075FAE"/>
    <w:rsid w:val="00076B53"/>
    <w:rsid w:val="00080C0C"/>
    <w:rsid w:val="00080FAA"/>
    <w:rsid w:val="00082B7D"/>
    <w:rsid w:val="000837B1"/>
    <w:rsid w:val="00083981"/>
    <w:rsid w:val="00083DFB"/>
    <w:rsid w:val="00084C27"/>
    <w:rsid w:val="00085F88"/>
    <w:rsid w:val="0008607A"/>
    <w:rsid w:val="00087085"/>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BA8"/>
    <w:rsid w:val="000A098A"/>
    <w:rsid w:val="000A0C7F"/>
    <w:rsid w:val="000A36BB"/>
    <w:rsid w:val="000A3CF8"/>
    <w:rsid w:val="000A3DB9"/>
    <w:rsid w:val="000A6066"/>
    <w:rsid w:val="000A61BC"/>
    <w:rsid w:val="000A7044"/>
    <w:rsid w:val="000A75CF"/>
    <w:rsid w:val="000A7617"/>
    <w:rsid w:val="000B02FC"/>
    <w:rsid w:val="000B0371"/>
    <w:rsid w:val="000B09AD"/>
    <w:rsid w:val="000B146D"/>
    <w:rsid w:val="000B2432"/>
    <w:rsid w:val="000B2645"/>
    <w:rsid w:val="000B2D6F"/>
    <w:rsid w:val="000B3B42"/>
    <w:rsid w:val="000B42C6"/>
    <w:rsid w:val="000B45E5"/>
    <w:rsid w:val="000B4B07"/>
    <w:rsid w:val="000B7275"/>
    <w:rsid w:val="000B7F50"/>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150"/>
    <w:rsid w:val="00104AC0"/>
    <w:rsid w:val="00105263"/>
    <w:rsid w:val="001076F1"/>
    <w:rsid w:val="001106C5"/>
    <w:rsid w:val="00110F67"/>
    <w:rsid w:val="001112A9"/>
    <w:rsid w:val="0011160E"/>
    <w:rsid w:val="00111CE6"/>
    <w:rsid w:val="0011235F"/>
    <w:rsid w:val="00112435"/>
    <w:rsid w:val="00112849"/>
    <w:rsid w:val="00112F1D"/>
    <w:rsid w:val="001136B7"/>
    <w:rsid w:val="00113C3F"/>
    <w:rsid w:val="001156E5"/>
    <w:rsid w:val="001175ED"/>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D87"/>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57E"/>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2E1"/>
    <w:rsid w:val="00193756"/>
    <w:rsid w:val="00193C5E"/>
    <w:rsid w:val="00193F23"/>
    <w:rsid w:val="00194163"/>
    <w:rsid w:val="00194197"/>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6231"/>
    <w:rsid w:val="001C643A"/>
    <w:rsid w:val="001C7153"/>
    <w:rsid w:val="001C786E"/>
    <w:rsid w:val="001C7906"/>
    <w:rsid w:val="001C7929"/>
    <w:rsid w:val="001D029D"/>
    <w:rsid w:val="001D30AC"/>
    <w:rsid w:val="001D4F67"/>
    <w:rsid w:val="001D61EA"/>
    <w:rsid w:val="001D69C7"/>
    <w:rsid w:val="001D7F01"/>
    <w:rsid w:val="001E0098"/>
    <w:rsid w:val="001E01CC"/>
    <w:rsid w:val="001E0BBF"/>
    <w:rsid w:val="001E0CD2"/>
    <w:rsid w:val="001E15A4"/>
    <w:rsid w:val="001E2071"/>
    <w:rsid w:val="001E3591"/>
    <w:rsid w:val="001E4875"/>
    <w:rsid w:val="001E4F17"/>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7CE"/>
    <w:rsid w:val="00212BA4"/>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4845"/>
    <w:rsid w:val="00235A3B"/>
    <w:rsid w:val="002361BC"/>
    <w:rsid w:val="0023624C"/>
    <w:rsid w:val="00236CF1"/>
    <w:rsid w:val="00236D82"/>
    <w:rsid w:val="0024067D"/>
    <w:rsid w:val="0024098C"/>
    <w:rsid w:val="00240A6A"/>
    <w:rsid w:val="00240F7C"/>
    <w:rsid w:val="0024122D"/>
    <w:rsid w:val="00241502"/>
    <w:rsid w:val="00241F8D"/>
    <w:rsid w:val="00242171"/>
    <w:rsid w:val="0024433A"/>
    <w:rsid w:val="00244942"/>
    <w:rsid w:val="00244B7F"/>
    <w:rsid w:val="00244E36"/>
    <w:rsid w:val="00245D88"/>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0BB"/>
    <w:rsid w:val="002B133C"/>
    <w:rsid w:val="002B1B0F"/>
    <w:rsid w:val="002B2193"/>
    <w:rsid w:val="002B2390"/>
    <w:rsid w:val="002B2A66"/>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5093"/>
    <w:rsid w:val="002C5F8F"/>
    <w:rsid w:val="002C6409"/>
    <w:rsid w:val="002C7851"/>
    <w:rsid w:val="002C7DF3"/>
    <w:rsid w:val="002C7F00"/>
    <w:rsid w:val="002D10E0"/>
    <w:rsid w:val="002D15B9"/>
    <w:rsid w:val="002D1B1F"/>
    <w:rsid w:val="002D2774"/>
    <w:rsid w:val="002D28B3"/>
    <w:rsid w:val="002D4C12"/>
    <w:rsid w:val="002D57D2"/>
    <w:rsid w:val="002D5AA1"/>
    <w:rsid w:val="002D6259"/>
    <w:rsid w:val="002D6263"/>
    <w:rsid w:val="002D6774"/>
    <w:rsid w:val="002D70A7"/>
    <w:rsid w:val="002D7899"/>
    <w:rsid w:val="002E09D9"/>
    <w:rsid w:val="002E1B54"/>
    <w:rsid w:val="002E289D"/>
    <w:rsid w:val="002E4E00"/>
    <w:rsid w:val="002E5D29"/>
    <w:rsid w:val="002E5F61"/>
    <w:rsid w:val="002E6155"/>
    <w:rsid w:val="002E6BD0"/>
    <w:rsid w:val="002F0CA8"/>
    <w:rsid w:val="002F1BA5"/>
    <w:rsid w:val="002F213C"/>
    <w:rsid w:val="002F48DB"/>
    <w:rsid w:val="002F4997"/>
    <w:rsid w:val="002F58FC"/>
    <w:rsid w:val="002F6D9B"/>
    <w:rsid w:val="002F7488"/>
    <w:rsid w:val="002F7633"/>
    <w:rsid w:val="002F7E32"/>
    <w:rsid w:val="00300DCE"/>
    <w:rsid w:val="00301EFD"/>
    <w:rsid w:val="00301F9E"/>
    <w:rsid w:val="00301FB6"/>
    <w:rsid w:val="00302C9C"/>
    <w:rsid w:val="00302FAB"/>
    <w:rsid w:val="00302FC7"/>
    <w:rsid w:val="003032A5"/>
    <w:rsid w:val="003034D6"/>
    <w:rsid w:val="003039F2"/>
    <w:rsid w:val="0030466C"/>
    <w:rsid w:val="00304A7F"/>
    <w:rsid w:val="003058D3"/>
    <w:rsid w:val="00306538"/>
    <w:rsid w:val="00306A42"/>
    <w:rsid w:val="003104B7"/>
    <w:rsid w:val="0031129C"/>
    <w:rsid w:val="003114FF"/>
    <w:rsid w:val="00311572"/>
    <w:rsid w:val="00313B9C"/>
    <w:rsid w:val="003148EC"/>
    <w:rsid w:val="003157C8"/>
    <w:rsid w:val="003163E1"/>
    <w:rsid w:val="0031693E"/>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554"/>
    <w:rsid w:val="003256CB"/>
    <w:rsid w:val="003262EE"/>
    <w:rsid w:val="003264BC"/>
    <w:rsid w:val="00330399"/>
    <w:rsid w:val="003305C0"/>
    <w:rsid w:val="00330E88"/>
    <w:rsid w:val="00330EC0"/>
    <w:rsid w:val="00331BC7"/>
    <w:rsid w:val="003327C8"/>
    <w:rsid w:val="00333634"/>
    <w:rsid w:val="00333B0C"/>
    <w:rsid w:val="00333F82"/>
    <w:rsid w:val="003346E3"/>
    <w:rsid w:val="00334C6A"/>
    <w:rsid w:val="00334DFB"/>
    <w:rsid w:val="00334FA6"/>
    <w:rsid w:val="00335B3C"/>
    <w:rsid w:val="00335E36"/>
    <w:rsid w:val="00336DB5"/>
    <w:rsid w:val="00337982"/>
    <w:rsid w:val="00337F47"/>
    <w:rsid w:val="0034021A"/>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B62"/>
    <w:rsid w:val="0036222D"/>
    <w:rsid w:val="0036277A"/>
    <w:rsid w:val="00363521"/>
    <w:rsid w:val="00363FD4"/>
    <w:rsid w:val="0036450A"/>
    <w:rsid w:val="00364AC8"/>
    <w:rsid w:val="003653CD"/>
    <w:rsid w:val="0036603C"/>
    <w:rsid w:val="003662D1"/>
    <w:rsid w:val="00366CB7"/>
    <w:rsid w:val="00370907"/>
    <w:rsid w:val="00370E99"/>
    <w:rsid w:val="00373D3D"/>
    <w:rsid w:val="003740D0"/>
    <w:rsid w:val="003749D8"/>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97AE8"/>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CD9"/>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9B"/>
    <w:rsid w:val="003D1145"/>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477"/>
    <w:rsid w:val="004065B1"/>
    <w:rsid w:val="0040670E"/>
    <w:rsid w:val="00406AF9"/>
    <w:rsid w:val="004074C0"/>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77"/>
    <w:rsid w:val="00457181"/>
    <w:rsid w:val="00457F2D"/>
    <w:rsid w:val="00460527"/>
    <w:rsid w:val="00460948"/>
    <w:rsid w:val="00460FCC"/>
    <w:rsid w:val="004615B7"/>
    <w:rsid w:val="00461CAE"/>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AD8"/>
    <w:rsid w:val="004C3F7C"/>
    <w:rsid w:val="004C58DC"/>
    <w:rsid w:val="004C61D2"/>
    <w:rsid w:val="004C61E5"/>
    <w:rsid w:val="004C6A00"/>
    <w:rsid w:val="004C7CAE"/>
    <w:rsid w:val="004D091E"/>
    <w:rsid w:val="004D1754"/>
    <w:rsid w:val="004D268F"/>
    <w:rsid w:val="004D2B3B"/>
    <w:rsid w:val="004D4D97"/>
    <w:rsid w:val="004D557E"/>
    <w:rsid w:val="004D5997"/>
    <w:rsid w:val="004D5F74"/>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45B8"/>
    <w:rsid w:val="004F5475"/>
    <w:rsid w:val="004F54ED"/>
    <w:rsid w:val="004F5CD2"/>
    <w:rsid w:val="004F638E"/>
    <w:rsid w:val="004F6630"/>
    <w:rsid w:val="004F6B20"/>
    <w:rsid w:val="004F7056"/>
    <w:rsid w:val="004F713F"/>
    <w:rsid w:val="004F72B7"/>
    <w:rsid w:val="004F7E47"/>
    <w:rsid w:val="00501765"/>
    <w:rsid w:val="00501C27"/>
    <w:rsid w:val="00501D5D"/>
    <w:rsid w:val="00501F24"/>
    <w:rsid w:val="005020BD"/>
    <w:rsid w:val="00502D20"/>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742"/>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6092E"/>
    <w:rsid w:val="005612CE"/>
    <w:rsid w:val="00561E58"/>
    <w:rsid w:val="0056310C"/>
    <w:rsid w:val="00563195"/>
    <w:rsid w:val="00563B93"/>
    <w:rsid w:val="00563BD7"/>
    <w:rsid w:val="005641BA"/>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33E9"/>
    <w:rsid w:val="00593887"/>
    <w:rsid w:val="00593FBA"/>
    <w:rsid w:val="0059674A"/>
    <w:rsid w:val="00597421"/>
    <w:rsid w:val="005975C4"/>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54BD"/>
    <w:rsid w:val="005A5E22"/>
    <w:rsid w:val="005A6A84"/>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38BF"/>
    <w:rsid w:val="005F3AB4"/>
    <w:rsid w:val="005F3CB3"/>
    <w:rsid w:val="005F4615"/>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BC6"/>
    <w:rsid w:val="00604F3F"/>
    <w:rsid w:val="006051AC"/>
    <w:rsid w:val="006060D9"/>
    <w:rsid w:val="006064F5"/>
    <w:rsid w:val="0060650D"/>
    <w:rsid w:val="00606923"/>
    <w:rsid w:val="006075B7"/>
    <w:rsid w:val="00607644"/>
    <w:rsid w:val="00607BD5"/>
    <w:rsid w:val="0061001C"/>
    <w:rsid w:val="0061083E"/>
    <w:rsid w:val="00610C41"/>
    <w:rsid w:val="00610CCA"/>
    <w:rsid w:val="00611196"/>
    <w:rsid w:val="00611FDB"/>
    <w:rsid w:val="00612248"/>
    <w:rsid w:val="00612A57"/>
    <w:rsid w:val="00613898"/>
    <w:rsid w:val="00614461"/>
    <w:rsid w:val="00614779"/>
    <w:rsid w:val="00614796"/>
    <w:rsid w:val="00616931"/>
    <w:rsid w:val="006170A3"/>
    <w:rsid w:val="00617627"/>
    <w:rsid w:val="00617D4E"/>
    <w:rsid w:val="006208B9"/>
    <w:rsid w:val="00620C0F"/>
    <w:rsid w:val="006214F4"/>
    <w:rsid w:val="0062264D"/>
    <w:rsid w:val="00623592"/>
    <w:rsid w:val="00623CF8"/>
    <w:rsid w:val="00624C94"/>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881"/>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7E4"/>
    <w:rsid w:val="00675857"/>
    <w:rsid w:val="00675C91"/>
    <w:rsid w:val="00676190"/>
    <w:rsid w:val="00676BB3"/>
    <w:rsid w:val="006776E5"/>
    <w:rsid w:val="006778D0"/>
    <w:rsid w:val="00677CB4"/>
    <w:rsid w:val="00677F8D"/>
    <w:rsid w:val="006802B4"/>
    <w:rsid w:val="00680BC0"/>
    <w:rsid w:val="006811CC"/>
    <w:rsid w:val="00681201"/>
    <w:rsid w:val="006816E3"/>
    <w:rsid w:val="0068182E"/>
    <w:rsid w:val="00682461"/>
    <w:rsid w:val="0068280D"/>
    <w:rsid w:val="00684501"/>
    <w:rsid w:val="00684C22"/>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EF3"/>
    <w:rsid w:val="006A21AC"/>
    <w:rsid w:val="006A2594"/>
    <w:rsid w:val="006A3291"/>
    <w:rsid w:val="006A34B9"/>
    <w:rsid w:val="006A3D3D"/>
    <w:rsid w:val="006A3D66"/>
    <w:rsid w:val="006A4E2A"/>
    <w:rsid w:val="006A5350"/>
    <w:rsid w:val="006A5E21"/>
    <w:rsid w:val="006A6F2B"/>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534"/>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F64"/>
    <w:rsid w:val="00734CEC"/>
    <w:rsid w:val="00735C5C"/>
    <w:rsid w:val="007369E2"/>
    <w:rsid w:val="00736FA9"/>
    <w:rsid w:val="0073702F"/>
    <w:rsid w:val="0073741E"/>
    <w:rsid w:val="0074149C"/>
    <w:rsid w:val="00743069"/>
    <w:rsid w:val="00743161"/>
    <w:rsid w:val="00743CDA"/>
    <w:rsid w:val="007449D4"/>
    <w:rsid w:val="0074537A"/>
    <w:rsid w:val="007455E1"/>
    <w:rsid w:val="0074636E"/>
    <w:rsid w:val="00746B24"/>
    <w:rsid w:val="007474B0"/>
    <w:rsid w:val="007478AD"/>
    <w:rsid w:val="00750432"/>
    <w:rsid w:val="00751312"/>
    <w:rsid w:val="00751384"/>
    <w:rsid w:val="0075320E"/>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3058"/>
    <w:rsid w:val="00763644"/>
    <w:rsid w:val="007636A4"/>
    <w:rsid w:val="00764596"/>
    <w:rsid w:val="007653A3"/>
    <w:rsid w:val="0076571E"/>
    <w:rsid w:val="00765B0C"/>
    <w:rsid w:val="00765BF4"/>
    <w:rsid w:val="00765E77"/>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9AC"/>
    <w:rsid w:val="007C144C"/>
    <w:rsid w:val="007C1B1A"/>
    <w:rsid w:val="007C2227"/>
    <w:rsid w:val="007C3133"/>
    <w:rsid w:val="007C31F2"/>
    <w:rsid w:val="007C3D3F"/>
    <w:rsid w:val="007C3ED1"/>
    <w:rsid w:val="007C3F5C"/>
    <w:rsid w:val="007C4AB1"/>
    <w:rsid w:val="007C5C2B"/>
    <w:rsid w:val="007C5ECC"/>
    <w:rsid w:val="007C7519"/>
    <w:rsid w:val="007C7740"/>
    <w:rsid w:val="007C7884"/>
    <w:rsid w:val="007C7941"/>
    <w:rsid w:val="007D011B"/>
    <w:rsid w:val="007D1761"/>
    <w:rsid w:val="007D2829"/>
    <w:rsid w:val="007D3B6D"/>
    <w:rsid w:val="007D472D"/>
    <w:rsid w:val="007D4A3A"/>
    <w:rsid w:val="007D60D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511"/>
    <w:rsid w:val="0080192F"/>
    <w:rsid w:val="0080221F"/>
    <w:rsid w:val="00803124"/>
    <w:rsid w:val="00803187"/>
    <w:rsid w:val="00803630"/>
    <w:rsid w:val="0080377E"/>
    <w:rsid w:val="00804DB6"/>
    <w:rsid w:val="00805565"/>
    <w:rsid w:val="0080580F"/>
    <w:rsid w:val="00806009"/>
    <w:rsid w:val="00806E2B"/>
    <w:rsid w:val="00807198"/>
    <w:rsid w:val="008071F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64B"/>
    <w:rsid w:val="00822DD3"/>
    <w:rsid w:val="00824753"/>
    <w:rsid w:val="00824BAA"/>
    <w:rsid w:val="00824D54"/>
    <w:rsid w:val="00826756"/>
    <w:rsid w:val="0082683C"/>
    <w:rsid w:val="008270D1"/>
    <w:rsid w:val="008278BF"/>
    <w:rsid w:val="00830099"/>
    <w:rsid w:val="008344D4"/>
    <w:rsid w:val="00834837"/>
    <w:rsid w:val="00834E38"/>
    <w:rsid w:val="008350D3"/>
    <w:rsid w:val="0083587B"/>
    <w:rsid w:val="00835D61"/>
    <w:rsid w:val="008365E2"/>
    <w:rsid w:val="00840627"/>
    <w:rsid w:val="00840BBC"/>
    <w:rsid w:val="00840D18"/>
    <w:rsid w:val="00840EA9"/>
    <w:rsid w:val="00841021"/>
    <w:rsid w:val="00841855"/>
    <w:rsid w:val="00842733"/>
    <w:rsid w:val="00842798"/>
    <w:rsid w:val="008428CF"/>
    <w:rsid w:val="00843371"/>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1B65"/>
    <w:rsid w:val="00852414"/>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0DEC"/>
    <w:rsid w:val="0088193A"/>
    <w:rsid w:val="00881999"/>
    <w:rsid w:val="00881BD4"/>
    <w:rsid w:val="008840E1"/>
    <w:rsid w:val="008847F8"/>
    <w:rsid w:val="00885C64"/>
    <w:rsid w:val="008862B3"/>
    <w:rsid w:val="00887E96"/>
    <w:rsid w:val="00890189"/>
    <w:rsid w:val="0089062C"/>
    <w:rsid w:val="00890881"/>
    <w:rsid w:val="00891C78"/>
    <w:rsid w:val="0089285F"/>
    <w:rsid w:val="008932B5"/>
    <w:rsid w:val="0089484F"/>
    <w:rsid w:val="008952A3"/>
    <w:rsid w:val="008970A9"/>
    <w:rsid w:val="008975A4"/>
    <w:rsid w:val="00897C0F"/>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C0255"/>
    <w:rsid w:val="008C184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4DDA"/>
    <w:rsid w:val="008D58F0"/>
    <w:rsid w:val="008D5ADD"/>
    <w:rsid w:val="008D7B4E"/>
    <w:rsid w:val="008D7E86"/>
    <w:rsid w:val="008E1F7C"/>
    <w:rsid w:val="008E20B4"/>
    <w:rsid w:val="008E29DA"/>
    <w:rsid w:val="008E2F5B"/>
    <w:rsid w:val="008E323C"/>
    <w:rsid w:val="008E38C8"/>
    <w:rsid w:val="008E39F3"/>
    <w:rsid w:val="008E3BB8"/>
    <w:rsid w:val="008E3D6D"/>
    <w:rsid w:val="008E480A"/>
    <w:rsid w:val="008E6C67"/>
    <w:rsid w:val="008F0206"/>
    <w:rsid w:val="008F10AF"/>
    <w:rsid w:val="008F13A8"/>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123"/>
    <w:rsid w:val="00917AC3"/>
    <w:rsid w:val="0092077F"/>
    <w:rsid w:val="00920AEF"/>
    <w:rsid w:val="0092192C"/>
    <w:rsid w:val="00921FF3"/>
    <w:rsid w:val="0092205A"/>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0FEC"/>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F03"/>
    <w:rsid w:val="0095149E"/>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657A"/>
    <w:rsid w:val="009A7227"/>
    <w:rsid w:val="009B0525"/>
    <w:rsid w:val="009B1681"/>
    <w:rsid w:val="009B172E"/>
    <w:rsid w:val="009B1C3A"/>
    <w:rsid w:val="009B3283"/>
    <w:rsid w:val="009B4C93"/>
    <w:rsid w:val="009B4EB6"/>
    <w:rsid w:val="009B5B91"/>
    <w:rsid w:val="009B6403"/>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86D"/>
    <w:rsid w:val="009D6BFC"/>
    <w:rsid w:val="009D73C2"/>
    <w:rsid w:val="009D7AD0"/>
    <w:rsid w:val="009E0209"/>
    <w:rsid w:val="009E1933"/>
    <w:rsid w:val="009E1C7A"/>
    <w:rsid w:val="009E3E1D"/>
    <w:rsid w:val="009E4692"/>
    <w:rsid w:val="009E4BA8"/>
    <w:rsid w:val="009E4C93"/>
    <w:rsid w:val="009E56BD"/>
    <w:rsid w:val="009E5D5F"/>
    <w:rsid w:val="009E614B"/>
    <w:rsid w:val="009E654C"/>
    <w:rsid w:val="009E6B4A"/>
    <w:rsid w:val="009E72CB"/>
    <w:rsid w:val="009E7795"/>
    <w:rsid w:val="009F11B6"/>
    <w:rsid w:val="009F180C"/>
    <w:rsid w:val="009F1F6D"/>
    <w:rsid w:val="009F202D"/>
    <w:rsid w:val="009F2DA1"/>
    <w:rsid w:val="009F3B33"/>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FFC"/>
    <w:rsid w:val="00A12357"/>
    <w:rsid w:val="00A123FC"/>
    <w:rsid w:val="00A12553"/>
    <w:rsid w:val="00A12B7E"/>
    <w:rsid w:val="00A144ED"/>
    <w:rsid w:val="00A14622"/>
    <w:rsid w:val="00A14A25"/>
    <w:rsid w:val="00A1580F"/>
    <w:rsid w:val="00A15832"/>
    <w:rsid w:val="00A16196"/>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5584"/>
    <w:rsid w:val="00A35E94"/>
    <w:rsid w:val="00A35FB7"/>
    <w:rsid w:val="00A36140"/>
    <w:rsid w:val="00A3686E"/>
    <w:rsid w:val="00A371BF"/>
    <w:rsid w:val="00A40013"/>
    <w:rsid w:val="00A406B4"/>
    <w:rsid w:val="00A417A7"/>
    <w:rsid w:val="00A43E33"/>
    <w:rsid w:val="00A43EE0"/>
    <w:rsid w:val="00A441A1"/>
    <w:rsid w:val="00A44613"/>
    <w:rsid w:val="00A447E0"/>
    <w:rsid w:val="00A44A55"/>
    <w:rsid w:val="00A44A98"/>
    <w:rsid w:val="00A45D1D"/>
    <w:rsid w:val="00A464B9"/>
    <w:rsid w:val="00A46B18"/>
    <w:rsid w:val="00A4743F"/>
    <w:rsid w:val="00A50C3D"/>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34D1"/>
    <w:rsid w:val="00A73DE4"/>
    <w:rsid w:val="00A73F42"/>
    <w:rsid w:val="00A76D2E"/>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2B4F"/>
    <w:rsid w:val="00A92EA2"/>
    <w:rsid w:val="00A9349F"/>
    <w:rsid w:val="00A93A69"/>
    <w:rsid w:val="00A93F42"/>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D1A"/>
    <w:rsid w:val="00B33E8C"/>
    <w:rsid w:val="00B345B1"/>
    <w:rsid w:val="00B35E6C"/>
    <w:rsid w:val="00B36772"/>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BBB"/>
    <w:rsid w:val="00B62BD2"/>
    <w:rsid w:val="00B63CDF"/>
    <w:rsid w:val="00B64E70"/>
    <w:rsid w:val="00B6503F"/>
    <w:rsid w:val="00B655AF"/>
    <w:rsid w:val="00B6569F"/>
    <w:rsid w:val="00B663F7"/>
    <w:rsid w:val="00B66B8F"/>
    <w:rsid w:val="00B67414"/>
    <w:rsid w:val="00B701C1"/>
    <w:rsid w:val="00B70F40"/>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222D"/>
    <w:rsid w:val="00BA2896"/>
    <w:rsid w:val="00BA294D"/>
    <w:rsid w:val="00BA2A93"/>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86C"/>
    <w:rsid w:val="00C00372"/>
    <w:rsid w:val="00C01612"/>
    <w:rsid w:val="00C01C0C"/>
    <w:rsid w:val="00C01EF7"/>
    <w:rsid w:val="00C021F6"/>
    <w:rsid w:val="00C02801"/>
    <w:rsid w:val="00C04787"/>
    <w:rsid w:val="00C04FDA"/>
    <w:rsid w:val="00C06F1A"/>
    <w:rsid w:val="00C104E0"/>
    <w:rsid w:val="00C117F4"/>
    <w:rsid w:val="00C1182D"/>
    <w:rsid w:val="00C11BC4"/>
    <w:rsid w:val="00C11FA1"/>
    <w:rsid w:val="00C11FA4"/>
    <w:rsid w:val="00C126C1"/>
    <w:rsid w:val="00C17E4D"/>
    <w:rsid w:val="00C17FAB"/>
    <w:rsid w:val="00C20D30"/>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10CF"/>
    <w:rsid w:val="00C4116F"/>
    <w:rsid w:val="00C41456"/>
    <w:rsid w:val="00C41CA2"/>
    <w:rsid w:val="00C424EE"/>
    <w:rsid w:val="00C429AE"/>
    <w:rsid w:val="00C429DD"/>
    <w:rsid w:val="00C4303B"/>
    <w:rsid w:val="00C43BF7"/>
    <w:rsid w:val="00C44799"/>
    <w:rsid w:val="00C45A06"/>
    <w:rsid w:val="00C45E1F"/>
    <w:rsid w:val="00C45F2D"/>
    <w:rsid w:val="00C463B8"/>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B89"/>
    <w:rsid w:val="00C712BF"/>
    <w:rsid w:val="00C713A9"/>
    <w:rsid w:val="00C717E3"/>
    <w:rsid w:val="00C71E77"/>
    <w:rsid w:val="00C724D3"/>
    <w:rsid w:val="00C72A50"/>
    <w:rsid w:val="00C72D77"/>
    <w:rsid w:val="00C73987"/>
    <w:rsid w:val="00C743E0"/>
    <w:rsid w:val="00C7446D"/>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82A"/>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97B"/>
    <w:rsid w:val="00CE0A35"/>
    <w:rsid w:val="00CE0C2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F6E"/>
    <w:rsid w:val="00D65165"/>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CA0"/>
    <w:rsid w:val="00D75D14"/>
    <w:rsid w:val="00D75E75"/>
    <w:rsid w:val="00D76533"/>
    <w:rsid w:val="00D76C7F"/>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CC4"/>
    <w:rsid w:val="00D92751"/>
    <w:rsid w:val="00D92C78"/>
    <w:rsid w:val="00D92F64"/>
    <w:rsid w:val="00D9338D"/>
    <w:rsid w:val="00D9455C"/>
    <w:rsid w:val="00D96461"/>
    <w:rsid w:val="00D966AE"/>
    <w:rsid w:val="00D97164"/>
    <w:rsid w:val="00D97287"/>
    <w:rsid w:val="00DA038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61F2"/>
    <w:rsid w:val="00DB62C8"/>
    <w:rsid w:val="00DB6668"/>
    <w:rsid w:val="00DC0994"/>
    <w:rsid w:val="00DC0DC4"/>
    <w:rsid w:val="00DC1818"/>
    <w:rsid w:val="00DC222B"/>
    <w:rsid w:val="00DC2547"/>
    <w:rsid w:val="00DC2923"/>
    <w:rsid w:val="00DC39AE"/>
    <w:rsid w:val="00DC3DBA"/>
    <w:rsid w:val="00DC4498"/>
    <w:rsid w:val="00DC459C"/>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5A29"/>
    <w:rsid w:val="00DE62A5"/>
    <w:rsid w:val="00DE639F"/>
    <w:rsid w:val="00DE6F56"/>
    <w:rsid w:val="00DE7139"/>
    <w:rsid w:val="00DF0568"/>
    <w:rsid w:val="00DF1488"/>
    <w:rsid w:val="00DF1E35"/>
    <w:rsid w:val="00DF2091"/>
    <w:rsid w:val="00DF2411"/>
    <w:rsid w:val="00DF3AD5"/>
    <w:rsid w:val="00DF3D5D"/>
    <w:rsid w:val="00DF4C5B"/>
    <w:rsid w:val="00DF4DB4"/>
    <w:rsid w:val="00DF666C"/>
    <w:rsid w:val="00DF66C1"/>
    <w:rsid w:val="00DF750C"/>
    <w:rsid w:val="00DF785C"/>
    <w:rsid w:val="00E00E31"/>
    <w:rsid w:val="00E00F7D"/>
    <w:rsid w:val="00E0102C"/>
    <w:rsid w:val="00E01EB1"/>
    <w:rsid w:val="00E02718"/>
    <w:rsid w:val="00E02C88"/>
    <w:rsid w:val="00E03E9C"/>
    <w:rsid w:val="00E04190"/>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31F4E"/>
    <w:rsid w:val="00E32B58"/>
    <w:rsid w:val="00E32D60"/>
    <w:rsid w:val="00E3347F"/>
    <w:rsid w:val="00E33551"/>
    <w:rsid w:val="00E3392E"/>
    <w:rsid w:val="00E3468A"/>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7153"/>
    <w:rsid w:val="00E47411"/>
    <w:rsid w:val="00E5016F"/>
    <w:rsid w:val="00E50233"/>
    <w:rsid w:val="00E502C9"/>
    <w:rsid w:val="00E506FE"/>
    <w:rsid w:val="00E50C9A"/>
    <w:rsid w:val="00E50D21"/>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B5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974DF"/>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3209"/>
    <w:rsid w:val="00EC342C"/>
    <w:rsid w:val="00EC3A8C"/>
    <w:rsid w:val="00EC47F1"/>
    <w:rsid w:val="00EC4E2C"/>
    <w:rsid w:val="00EC531A"/>
    <w:rsid w:val="00EC5A02"/>
    <w:rsid w:val="00EC66BD"/>
    <w:rsid w:val="00EC6F2E"/>
    <w:rsid w:val="00EC76C1"/>
    <w:rsid w:val="00EC790B"/>
    <w:rsid w:val="00ED0E6A"/>
    <w:rsid w:val="00ED16D0"/>
    <w:rsid w:val="00ED1AD9"/>
    <w:rsid w:val="00ED1B1E"/>
    <w:rsid w:val="00ED36CE"/>
    <w:rsid w:val="00ED4535"/>
    <w:rsid w:val="00ED45DA"/>
    <w:rsid w:val="00ED5085"/>
    <w:rsid w:val="00ED5780"/>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5DCA"/>
    <w:rsid w:val="00EE6744"/>
    <w:rsid w:val="00EE7063"/>
    <w:rsid w:val="00EF06B9"/>
    <w:rsid w:val="00EF0C78"/>
    <w:rsid w:val="00EF0E74"/>
    <w:rsid w:val="00EF1CAF"/>
    <w:rsid w:val="00EF1E51"/>
    <w:rsid w:val="00EF2253"/>
    <w:rsid w:val="00EF23C9"/>
    <w:rsid w:val="00EF25FE"/>
    <w:rsid w:val="00EF3417"/>
    <w:rsid w:val="00EF4A45"/>
    <w:rsid w:val="00EF572C"/>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2259"/>
    <w:rsid w:val="00F5353E"/>
    <w:rsid w:val="00F53A0D"/>
    <w:rsid w:val="00F555A2"/>
    <w:rsid w:val="00F575BD"/>
    <w:rsid w:val="00F57DC9"/>
    <w:rsid w:val="00F60831"/>
    <w:rsid w:val="00F6086D"/>
    <w:rsid w:val="00F609F9"/>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7656"/>
    <w:rsid w:val="00F77B50"/>
    <w:rsid w:val="00F8035E"/>
    <w:rsid w:val="00F80E75"/>
    <w:rsid w:val="00F813E9"/>
    <w:rsid w:val="00F81C3D"/>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CF8"/>
    <w:rsid w:val="00FB0532"/>
    <w:rsid w:val="00FB0CD2"/>
    <w:rsid w:val="00FB175A"/>
    <w:rsid w:val="00FB1BCE"/>
    <w:rsid w:val="00FB1DC6"/>
    <w:rsid w:val="00FB1E59"/>
    <w:rsid w:val="00FB2717"/>
    <w:rsid w:val="00FB2D1D"/>
    <w:rsid w:val="00FB3072"/>
    <w:rsid w:val="00FB31D3"/>
    <w:rsid w:val="00FB3E3D"/>
    <w:rsid w:val="00FB409C"/>
    <w:rsid w:val="00FB415A"/>
    <w:rsid w:val="00FB4488"/>
    <w:rsid w:val="00FB4594"/>
    <w:rsid w:val="00FB4758"/>
    <w:rsid w:val="00FB47D5"/>
    <w:rsid w:val="00FB4E4A"/>
    <w:rsid w:val="00FB5AB4"/>
    <w:rsid w:val="00FB5E83"/>
    <w:rsid w:val="00FB68A1"/>
    <w:rsid w:val="00FB7936"/>
    <w:rsid w:val="00FB7EE4"/>
    <w:rsid w:val="00FC05A0"/>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325B"/>
    <w:rsid w:val="00FD3276"/>
    <w:rsid w:val="00FD45F8"/>
    <w:rsid w:val="00FD4CB9"/>
    <w:rsid w:val="00FD4DD0"/>
    <w:rsid w:val="00FD5212"/>
    <w:rsid w:val="00FD73A0"/>
    <w:rsid w:val="00FD73F6"/>
    <w:rsid w:val="00FD7512"/>
    <w:rsid w:val="00FD796D"/>
    <w:rsid w:val="00FD79AD"/>
    <w:rsid w:val="00FD7D7C"/>
    <w:rsid w:val="00FD7DDF"/>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2D"/>
    <w:rsid w:val="00FF163C"/>
    <w:rsid w:val="00FF17AF"/>
    <w:rsid w:val="00FF1EF3"/>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288328C"/>
  <w15:docId w15:val="{2B46FE48-4CC3-433C-9977-6F558324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06477"/>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BE7C76"/>
    <w:pPr>
      <w:keepNext/>
      <w:pageBreakBefore/>
      <w:numPr>
        <w:numId w:val="33"/>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BE7C76"/>
    <w:pPr>
      <w:keepNext/>
      <w:numPr>
        <w:ilvl w:val="1"/>
        <w:numId w:val="33"/>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BE7C76"/>
    <w:pPr>
      <w:keepNext/>
      <w:numPr>
        <w:ilvl w:val="2"/>
        <w:numId w:val="33"/>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34"/>
      </w:numPr>
      <w:outlineLvl w:val="5"/>
    </w:pPr>
    <w:rPr>
      <w:bCs w:val="0"/>
    </w:rPr>
  </w:style>
  <w:style w:type="paragraph" w:styleId="Heading7">
    <w:name w:val="heading 7"/>
    <w:next w:val="BodyText"/>
    <w:link w:val="Heading7Char"/>
    <w:qFormat/>
    <w:rsid w:val="00BE7C76"/>
    <w:pPr>
      <w:keepNext/>
      <w:numPr>
        <w:ilvl w:val="1"/>
        <w:numId w:val="34"/>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34"/>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677F8D"/>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022D19"/>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022D19"/>
    <w:rPr>
      <w:rFonts w:ascii="Raleway" w:hAnsi="Raleway"/>
      <w:color w:val="2E2E2F"/>
      <w14:numForm w14:val="lining"/>
      <w14:numSpacing w14:val="tabular"/>
    </w:rPr>
  </w:style>
  <w:style w:type="paragraph" w:styleId="FootnoteText">
    <w:name w:val="footnote text"/>
    <w:link w:val="FootnoteTextChar"/>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rsid w:val="003C1FD2"/>
    <w:rPr>
      <w:rFonts w:ascii="Raleway" w:hAnsi="Raleway"/>
      <w:sz w:val="16"/>
      <w14:numForm w14:val="lining"/>
    </w:rPr>
  </w:style>
  <w:style w:type="numbering" w:customStyle="1" w:styleId="BulletList">
    <w:name w:val="Bullet List"/>
    <w:uiPriority w:val="99"/>
    <w:rsid w:val="001D69C7"/>
    <w:pPr>
      <w:numPr>
        <w:numId w:val="7"/>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character" w:styleId="EndnoteReference">
    <w:name w:val="endnote reference"/>
    <w:basedOn w:val="DefaultParagraphFont"/>
    <w:uiPriority w:val="1"/>
    <w:rsid w:val="00C576E7"/>
    <w:rPr>
      <w:rFonts w:ascii="Raleway" w:hAnsi="Raleway"/>
      <w:sz w:val="16"/>
      <w:vertAlign w:val="superscript"/>
    </w:rPr>
  </w:style>
  <w:style w:type="character" w:styleId="FootnoteReference">
    <w:name w:val="footnote reference"/>
    <w:basedOn w:val="DefaultParagraphFont"/>
    <w:rsid w:val="00AD1E22"/>
    <w:rPr>
      <w:sz w:val="16"/>
      <w:vertAlign w:val="superscript"/>
      <w14:numForm w14:val="lining"/>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7"/>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16"/>
      </w:numPr>
    </w:pPr>
  </w:style>
  <w:style w:type="paragraph" w:customStyle="1" w:styleId="NoteNumber">
    <w:name w:val="Note Number"/>
    <w:basedOn w:val="Normal"/>
    <w:next w:val="Source"/>
    <w:link w:val="NoteNumberCharChar"/>
    <w:rsid w:val="00317636"/>
    <w:pPr>
      <w:keepLines w:val="0"/>
      <w:numPr>
        <w:ilvl w:val="1"/>
        <w:numId w:val="17"/>
      </w:numPr>
      <w:spacing w:before="0" w:after="0" w:line="200" w:lineRule="atLeast"/>
    </w:pPr>
    <w:rPr>
      <w:color w:val="auto"/>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677F8D"/>
    <w:pPr>
      <w:spacing w:before="0" w:after="0"/>
      <w:ind w:left="1281"/>
    </w:pPr>
  </w:style>
  <w:style w:type="paragraph" w:styleId="TOC4">
    <w:name w:val="toc 4"/>
    <w:next w:val="Normal"/>
    <w:uiPriority w:val="39"/>
    <w:rsid w:val="00677F8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AD1E22"/>
    <w:pPr>
      <w:spacing w:before="40" w:after="0"/>
      <w:ind w:left="1418"/>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4C1E2B"/>
    <w:pPr>
      <w:numPr>
        <w:numId w:val="41"/>
      </w:numPr>
      <w:tabs>
        <w:tab w:val="clear" w:pos="227"/>
        <w:tab w:val="num" w:pos="357"/>
      </w:tabs>
      <w:spacing w:before="20" w:after="20"/>
      <w:ind w:left="360" w:hanging="360"/>
    </w:pPr>
    <w:rPr>
      <w14:numSpacing w14:val="tabular"/>
    </w:rPr>
  </w:style>
  <w:style w:type="paragraph" w:customStyle="1" w:styleId="TableListBullet2">
    <w:name w:val="Table List Bullet 2"/>
    <w:basedOn w:val="TableListBullet"/>
    <w:rsid w:val="004C1E2B"/>
    <w:pPr>
      <w:numPr>
        <w:ilvl w:val="1"/>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717818"/>
    <w:pPr>
      <w:numPr>
        <w:numId w:val="21"/>
      </w:numPr>
      <w:tabs>
        <w:tab w:val="clear" w:pos="357"/>
      </w:tabs>
    </w:pPr>
    <w:rPr>
      <w:color w:val="1C355E" w:themeColor="accent1"/>
      <w14:numForm w14:val="default"/>
    </w:rPr>
  </w:style>
  <w:style w:type="paragraph" w:customStyle="1" w:styleId="RecommendationAlpha">
    <w:name w:val="Recommendation Alpha"/>
    <w:uiPriority w:val="1"/>
    <w:rsid w:val="00717818"/>
    <w:pPr>
      <w:numPr>
        <w:ilvl w:val="2"/>
        <w:numId w:val="21"/>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104150"/>
    <w:pPr>
      <w:numPr>
        <w:ilvl w:val="1"/>
        <w:numId w:val="21"/>
      </w:numPr>
      <w:spacing w:before="80" w:after="80"/>
      <w:ind w:left="714" w:hanging="357"/>
    </w:pPr>
    <w:rPr>
      <w:color w:val="1C355E" w:themeColor="accent1"/>
      <w14:numForm w14:val="default"/>
    </w:rPr>
  </w:style>
  <w:style w:type="numbering" w:customStyle="1" w:styleId="RecommendationList">
    <w:name w:val="Recommendation List"/>
    <w:uiPriority w:val="99"/>
    <w:rsid w:val="00677F8D"/>
    <w:pPr>
      <w:numPr>
        <w:numId w:val="11"/>
      </w:numPr>
    </w:pPr>
  </w:style>
  <w:style w:type="paragraph" w:customStyle="1" w:styleId="DecisionNumber">
    <w:name w:val="Decision Number"/>
    <w:basedOn w:val="RecommendationNumber"/>
    <w:uiPriority w:val="1"/>
    <w:rsid w:val="00717818"/>
    <w:pPr>
      <w:numPr>
        <w:numId w:val="19"/>
      </w:numPr>
      <w:tabs>
        <w:tab w:val="clear" w:pos="357"/>
      </w:tabs>
      <w:spacing w:before="120" w:after="120"/>
      <w:outlineLvl w:val="3"/>
    </w:pPr>
  </w:style>
  <w:style w:type="paragraph" w:customStyle="1" w:styleId="DecisionAlpha">
    <w:name w:val="Decision Alpha"/>
    <w:uiPriority w:val="1"/>
    <w:rsid w:val="00717818"/>
    <w:pPr>
      <w:keepLines/>
      <w:numPr>
        <w:ilvl w:val="2"/>
        <w:numId w:val="19"/>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717818"/>
    <w:pPr>
      <w:numPr>
        <w:numId w:val="19"/>
      </w:numPr>
    </w:pPr>
  </w:style>
  <w:style w:type="numbering" w:customStyle="1" w:styleId="DecisionsList">
    <w:name w:val="Decisions List"/>
    <w:uiPriority w:val="99"/>
    <w:rsid w:val="00E25047"/>
    <w:pPr>
      <w:numPr>
        <w:numId w:val="9"/>
      </w:numPr>
    </w:pPr>
  </w:style>
  <w:style w:type="paragraph" w:customStyle="1" w:styleId="DecisionsHeading">
    <w:name w:val="Decisions Heading"/>
    <w:next w:val="DecisionNumber"/>
    <w:uiPriority w:val="1"/>
    <w:rsid w:val="0071781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spacing w:before="0" w:after="0" w:line="240" w:lineRule="auto"/>
      <w:ind w:left="284" w:hanging="284"/>
    </w:pPr>
    <w:rPr>
      <w:sz w:val="16"/>
      <w14:numForm w14:val="lining"/>
    </w:rPr>
  </w:style>
  <w:style w:type="paragraph" w:customStyle="1" w:styleId="space">
    <w:name w:val="space"/>
    <w:basedOn w:val="Header"/>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BE7C76"/>
    <w:pPr>
      <w:numPr>
        <w:numId w:val="15"/>
      </w:numPr>
    </w:pPr>
  </w:style>
  <w:style w:type="paragraph" w:customStyle="1" w:styleId="Heading1nonumber">
    <w:name w:val="Heading 1 (no number)"/>
    <w:basedOn w:val="Heading1"/>
    <w:next w:val="BodyText"/>
    <w:rsid w:val="0073741E"/>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BE7C76"/>
    <w:pPr>
      <w:numPr>
        <w:numId w:val="14"/>
      </w:numPr>
    </w:pPr>
  </w:style>
  <w:style w:type="paragraph" w:customStyle="1" w:styleId="FindingsHeading">
    <w:name w:val="Findings Heading"/>
    <w:basedOn w:val="PullQuoteHeading-Reversed"/>
    <w:next w:val="FindingsNumber"/>
    <w:uiPriority w:val="1"/>
    <w:rsid w:val="00717818"/>
    <w:pPr>
      <w:keepNext/>
      <w:spacing w:before="400" w:after="80"/>
    </w:pPr>
    <w:rPr>
      <w:color w:val="1C355E" w:themeColor="accent1"/>
    </w:rPr>
  </w:style>
  <w:style w:type="paragraph" w:customStyle="1" w:styleId="FindingsNumber">
    <w:name w:val="Findings Number"/>
    <w:uiPriority w:val="1"/>
    <w:rsid w:val="00717818"/>
    <w:pPr>
      <w:keepLines/>
      <w:numPr>
        <w:numId w:val="20"/>
      </w:numPr>
      <w:tabs>
        <w:tab w:val="clear" w:pos="357"/>
      </w:tabs>
      <w:spacing w:before="240" w:line="280" w:lineRule="atLeast"/>
      <w:outlineLvl w:val="3"/>
    </w:pPr>
    <w:rPr>
      <w:rFonts w:ascii="Raleway" w:hAnsi="Raleway"/>
      <w:color w:val="1C355E" w:themeColor="accent1"/>
    </w:rPr>
  </w:style>
  <w:style w:type="paragraph" w:customStyle="1" w:styleId="FindingsAlpha">
    <w:name w:val="Findings Alpha"/>
    <w:uiPriority w:val="1"/>
    <w:rsid w:val="00717818"/>
    <w:pPr>
      <w:keepLines/>
      <w:numPr>
        <w:ilvl w:val="2"/>
        <w:numId w:val="20"/>
      </w:numPr>
      <w:spacing w:before="80" w:after="20"/>
      <w:outlineLvl w:val="4"/>
    </w:pPr>
    <w:rPr>
      <w:rFonts w:ascii="Raleway" w:hAnsi="Raleway"/>
      <w:color w:val="1C355E" w:themeColor="accent1"/>
    </w:rPr>
  </w:style>
  <w:style w:type="paragraph" w:customStyle="1" w:styleId="FindingsBullet">
    <w:name w:val="Findings Bullet"/>
    <w:uiPriority w:val="1"/>
    <w:rsid w:val="00717818"/>
    <w:pPr>
      <w:numPr>
        <w:ilvl w:val="1"/>
        <w:numId w:val="20"/>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F84893"/>
    <w:pPr>
      <w:spacing w:after="0"/>
    </w:pPr>
  </w:style>
  <w:style w:type="paragraph" w:customStyle="1" w:styleId="SeekCommentNumber">
    <w:name w:val="Seek Comment Number"/>
    <w:next w:val="BodyText"/>
    <w:uiPriority w:val="1"/>
    <w:rsid w:val="00F84893"/>
    <w:pPr>
      <w:keepLines/>
      <w:numPr>
        <w:numId w:val="18"/>
      </w:numPr>
      <w:spacing w:before="240"/>
      <w:outlineLvl w:val="3"/>
    </w:pPr>
    <w:rPr>
      <w:rFonts w:ascii="Raleway" w:hAnsi="Raleway"/>
      <w:color w:val="1C355E" w:themeColor="accent1"/>
    </w:rPr>
  </w:style>
  <w:style w:type="paragraph" w:customStyle="1" w:styleId="SeekCommentAlpha">
    <w:name w:val="Seek Comment Alpha"/>
    <w:uiPriority w:val="1"/>
    <w:rsid w:val="00677F8D"/>
    <w:pPr>
      <w:keepLines/>
      <w:numPr>
        <w:ilvl w:val="2"/>
        <w:numId w:val="18"/>
      </w:numPr>
      <w:contextualSpacing/>
      <w:outlineLvl w:val="4"/>
    </w:pPr>
    <w:rPr>
      <w:rFonts w:ascii="Raleway" w:hAnsi="Raleway"/>
      <w:color w:val="1C355E" w:themeColor="accent1"/>
    </w:rPr>
  </w:style>
  <w:style w:type="paragraph" w:customStyle="1" w:styleId="SeekCommentBullet">
    <w:name w:val="Seek Comment Bullet"/>
    <w:uiPriority w:val="1"/>
    <w:rsid w:val="00677F8D"/>
    <w:pPr>
      <w:keepLines/>
      <w:numPr>
        <w:ilvl w:val="1"/>
        <w:numId w:val="18"/>
      </w:numPr>
      <w:spacing w:before="80" w:after="80" w:line="280" w:lineRule="atLeast"/>
    </w:pPr>
    <w:rPr>
      <w:rFonts w:ascii="Raleway" w:hAnsi="Raleway"/>
      <w:color w:val="1C355E" w:themeColor="accent1"/>
    </w:rPr>
  </w:style>
  <w:style w:type="numbering" w:customStyle="1" w:styleId="FindingsList">
    <w:name w:val="Findings List"/>
    <w:uiPriority w:val="99"/>
    <w:rsid w:val="00677F8D"/>
    <w:pPr>
      <w:numPr>
        <w:numId w:val="10"/>
      </w:numPr>
    </w:pPr>
  </w:style>
  <w:style w:type="paragraph" w:customStyle="1" w:styleId="Contents">
    <w:name w:val="Contents"/>
    <w:basedOn w:val="Normal"/>
    <w:semiHidden/>
    <w:rsid w:val="004B37C0"/>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4"/>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4B37C0"/>
    <w:pPr>
      <w:spacing w:line="240" w:lineRule="auto"/>
    </w:pPr>
  </w:style>
  <w:style w:type="character" w:customStyle="1" w:styleId="CommentTextChar">
    <w:name w:val="Comment Text Char"/>
    <w:basedOn w:val="DefaultParagraphFont"/>
    <w:link w:val="CommentText"/>
    <w:uiPriority w:val="2"/>
    <w:semiHidden/>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7"/>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677F8D"/>
    <w:pPr>
      <w:numPr>
        <w:numId w:val="12"/>
      </w:numPr>
    </w:p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6"/>
      </w:numPr>
    </w:pPr>
  </w:style>
  <w:style w:type="paragraph" w:styleId="ListBullet3">
    <w:name w:val="List Bullet 3"/>
    <w:qFormat/>
    <w:rsid w:val="001D69C7"/>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AE24BE"/>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2D28B3"/>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337F47"/>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337F47"/>
    <w:rPr>
      <w:rFonts w:ascii="Raleway" w:hAnsi="Raleway"/>
      <w:color w:val="009DDB" w:themeColor="accent5"/>
      <w:sz w:val="36"/>
      <w14:numSpacing w14:val="tabular"/>
    </w:rPr>
  </w:style>
  <w:style w:type="paragraph" w:customStyle="1" w:styleId="InfographicNumber-Navy">
    <w:name w:val="Infographic Number - Navy"/>
    <w:basedOn w:val="InfographicNumber-Blue"/>
    <w:rsid w:val="00337F47"/>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7A2633"/>
    <w:pPr>
      <w:spacing w:before="40" w:after="0" w:line="240" w:lineRule="auto"/>
    </w:pPr>
    <w:rPr>
      <w:rFonts w:asciiTheme="minorHAnsi" w:hAnsiTheme="minorHAnsi"/>
      <w:color w:val="auto"/>
      <w:sz w:val="16"/>
      <w:szCs w:val="16"/>
      <w:lang w:eastAsia="en-US"/>
    </w:rPr>
  </w:style>
  <w:style w:type="character" w:customStyle="1" w:styleId="NoteCharChar">
    <w:name w:val="Note Char Char"/>
    <w:link w:val="Note"/>
    <w:rsid w:val="007A2633"/>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717818"/>
    <w:pPr>
      <w:keepNext/>
      <w:spacing w:before="400"/>
    </w:pPr>
    <w:rPr>
      <w:color w:val="1C355E" w:themeColor="accent1"/>
    </w:rPr>
  </w:style>
  <w:style w:type="paragraph" w:customStyle="1" w:styleId="TableListNumber2">
    <w:name w:val="Table List Number 2"/>
    <w:basedOn w:val="Normal"/>
    <w:rsid w:val="00A11045"/>
    <w:pPr>
      <w:numPr>
        <w:numId w:val="8"/>
      </w:numPr>
      <w:tabs>
        <w:tab w:val="num" w:pos="357"/>
      </w:tabs>
      <w:spacing w:before="40" w:after="40" w:line="210" w:lineRule="atLeast"/>
      <w:ind w:left="568" w:hanging="284"/>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4C1E2B"/>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1F4AFF"/>
    <w:pPr>
      <w:numPr>
        <w:numId w:val="32"/>
      </w:numPr>
      <w:tabs>
        <w:tab w:val="num" w:pos="227"/>
        <w:tab w:val="num" w:pos="1134"/>
      </w:tabs>
      <w:spacing w:before="0" w:after="0"/>
      <w:ind w:left="1134" w:hanging="1134"/>
    </w:pPr>
  </w:style>
  <w:style w:type="table" w:customStyle="1" w:styleId="BasicIPARTtablerow-column">
    <w:name w:val="Basic IPART table row-column"/>
    <w:basedOn w:val="TableNormal"/>
    <w:uiPriority w:val="99"/>
    <w:rsid w:val="001B6BFD"/>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4C1E2B"/>
    <w:pPr>
      <w:numPr>
        <w:numId w:val="39"/>
      </w:numPr>
    </w:pPr>
  </w:style>
  <w:style w:type="paragraph" w:customStyle="1" w:styleId="ChartListBullet">
    <w:name w:val="Chart List Bullet"/>
    <w:basedOn w:val="Normal"/>
    <w:semiHidden/>
    <w:rsid w:val="004C1E2B"/>
    <w:pPr>
      <w:keepLines w:val="0"/>
      <w:numPr>
        <w:numId w:val="42"/>
      </w:numPr>
      <w:tabs>
        <w:tab w:val="clear" w:pos="227"/>
      </w:tabs>
      <w:spacing w:before="60" w:after="0" w:line="200" w:lineRule="atLeast"/>
      <w:ind w:left="360" w:hanging="360"/>
    </w:pPr>
    <w:rPr>
      <w:rFonts w:ascii="Arial" w:hAnsi="Arial"/>
      <w:color w:val="auto"/>
      <w:sz w:val="18"/>
      <w:szCs w:val="18"/>
      <w:lang w:eastAsia="en-US"/>
    </w:rPr>
  </w:style>
  <w:style w:type="character" w:styleId="FollowedHyperlink">
    <w:name w:val="FollowedHyperlink"/>
    <w:basedOn w:val="DefaultParagraphFont"/>
    <w:semiHidden/>
    <w:unhideWhenUsed/>
    <w:rsid w:val="00155D87"/>
    <w:rPr>
      <w:color w:val="520F9A" w:themeColor="followedHyperlink"/>
      <w:u w:val="single"/>
    </w:rPr>
  </w:style>
  <w:style w:type="character" w:customStyle="1" w:styleId="Hyperlink-reversed">
    <w:name w:val="Hyperlink - reversed"/>
    <w:basedOn w:val="Hyperlink"/>
    <w:uiPriority w:val="1"/>
    <w:rsid w:val="00806009"/>
    <w:rPr>
      <w:rFonts w:ascii="Raleway" w:hAnsi="Raleway"/>
      <w:color w:val="FFFFFF" w:themeColor="background1"/>
      <w:u w:val="single"/>
    </w:rPr>
  </w:style>
  <w:style w:type="paragraph" w:customStyle="1" w:styleId="FigureTitle">
    <w:name w:val="Figure Title"/>
    <w:next w:val="FigureGraphic"/>
    <w:qFormat/>
    <w:rsid w:val="000A3DB9"/>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C724D3"/>
    <w:pPr>
      <w:keepLines w:val="0"/>
      <w:spacing w:before="0" w:after="0" w:line="200" w:lineRule="atLeast"/>
    </w:pPr>
    <w:rPr>
      <w:sz w:val="14"/>
      <w14:numForm w14:val="lining"/>
    </w:rPr>
  </w:style>
  <w:style w:type="paragraph" w:customStyle="1" w:styleId="PullQuotebullet">
    <w:name w:val="Pull Quote bullet"/>
    <w:uiPriority w:val="1"/>
    <w:rsid w:val="00EF1CAF"/>
    <w:pPr>
      <w:numPr>
        <w:numId w:val="47"/>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EF1CAF"/>
    <w:pPr>
      <w:numPr>
        <w:numId w:val="48"/>
      </w:numPr>
    </w:pPr>
    <w:rPr>
      <w:color w:val="FFFFFF" w:themeColor="background1"/>
    </w:rPr>
  </w:style>
  <w:style w:type="paragraph" w:customStyle="1" w:styleId="TableNoteNumber">
    <w:name w:val="Table Note Number"/>
    <w:next w:val="Source"/>
    <w:rsid w:val="00245D88"/>
    <w:pPr>
      <w:spacing w:line="200" w:lineRule="atLeast"/>
    </w:pPr>
    <w:rPr>
      <w:rFonts w:ascii="Raleway" w:hAnsi="Raleway"/>
      <w:color w:val="2E2E2F" w:themeColor="text1"/>
      <w:sz w:val="14"/>
      <w14:numForm w14:val="lining"/>
    </w:rPr>
  </w:style>
  <w:style w:type="paragraph" w:customStyle="1" w:styleId="TableTitle">
    <w:name w:val="Table Title"/>
    <w:next w:val="BodyText"/>
    <w:rsid w:val="00245D88"/>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245D88"/>
    <w:pPr>
      <w:keepNext/>
      <w:spacing w:before="120" w:after="120" w:line="320" w:lineRule="atLeast"/>
      <w:outlineLvl w:val="5"/>
    </w:pPr>
    <w:rPr>
      <w:rFonts w:ascii="Raleway" w:hAnsi="Raleway"/>
      <w:bCs/>
      <w:color w:val="1C355E" w:themeColor="accent1"/>
      <w:sz w:val="24"/>
      <w14:numForm w14:val="lining"/>
    </w:rPr>
  </w:style>
  <w:style w:type="paragraph" w:customStyle="1" w:styleId="BoxNoteNumber">
    <w:name w:val="Box Note Number"/>
    <w:basedOn w:val="TableNoteNumber"/>
    <w:next w:val="Source"/>
    <w:rsid w:val="00245D88"/>
    <w:rPr>
      <w:color w:val="auto"/>
      <w:position w:val="4"/>
      <w:szCs w:val="16"/>
      <w:lang w:eastAsia="en-US"/>
    </w:rPr>
  </w:style>
  <w:style w:type="table" w:customStyle="1" w:styleId="IPARTTable">
    <w:name w:val="IPART Table"/>
    <w:basedOn w:val="TableNormal"/>
    <w:uiPriority w:val="99"/>
    <w:rsid w:val="00245D8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BoxHeading1">
    <w:name w:val="Box Heading 1"/>
    <w:basedOn w:val="Normal"/>
    <w:next w:val="BodyText"/>
    <w:rsid w:val="000B7F50"/>
    <w:pPr>
      <w:spacing w:before="200" w:after="0" w:line="260" w:lineRule="atLeast"/>
      <w:jc w:val="both"/>
    </w:pPr>
    <w:rPr>
      <w:b/>
      <w:color w:val="1C355E" w:themeColor="accent1"/>
      <w:szCs w:val="24"/>
      <w:lang w:eastAsia="en-US"/>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art.nsw.gov.au/Home"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art.nsw.gov.au/Home/Industries/Local-Government/For-Councils/Apply-for-a-special-variation-or-minimum-rate-increase" TargetMode="External"/><Relationship Id="rId2" Type="http://schemas.openxmlformats.org/officeDocument/2006/relationships/customXml" Target="../customXml/item2.xml"/><Relationship Id="rId16" Type="http://schemas.openxmlformats.org/officeDocument/2006/relationships/hyperlink" Target="https://www.ipart.nsw.gov.au/sites/default/files/documents/olg-guidelines-minimum-rate-increase-2021-22_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E72ACF8B0B45DBBFD59130EE9BAA8B"/>
        <w:category>
          <w:name w:val="General"/>
          <w:gallery w:val="placeholder"/>
        </w:category>
        <w:types>
          <w:type w:val="bbPlcHdr"/>
        </w:types>
        <w:behaviors>
          <w:behavior w:val="content"/>
        </w:behaviors>
        <w:guid w:val="{42B042F2-F783-4005-8F6E-8E7597EA76B3}"/>
      </w:docPartPr>
      <w:docPartBody>
        <w:p w:rsidR="00CC6529" w:rsidRDefault="00B30E75" w:rsidP="00B30E75">
          <w:pPr>
            <w:pStyle w:val="4CE72ACF8B0B45DBBFD59130EE9BAA8B"/>
          </w:pPr>
          <w:r w:rsidRPr="00DE3AB7">
            <w:rPr>
              <w:rStyle w:val="PlaceholderText"/>
            </w:rPr>
            <w:t>Choose an item.</w:t>
          </w:r>
        </w:p>
      </w:docPartBody>
    </w:docPart>
    <w:docPart>
      <w:docPartPr>
        <w:name w:val="9B894E4C8F01473E924B7C4AF2655F51"/>
        <w:category>
          <w:name w:val="General"/>
          <w:gallery w:val="placeholder"/>
        </w:category>
        <w:types>
          <w:type w:val="bbPlcHdr"/>
        </w:types>
        <w:behaviors>
          <w:behavior w:val="content"/>
        </w:behaviors>
        <w:guid w:val="{664A67B5-9B3E-44DF-9401-E250AF935E02}"/>
      </w:docPartPr>
      <w:docPartBody>
        <w:p w:rsidR="00CC6529" w:rsidRDefault="00B30E75" w:rsidP="00B30E75">
          <w:pPr>
            <w:pStyle w:val="9B894E4C8F01473E924B7C4AF2655F51"/>
          </w:pPr>
          <w:r w:rsidRPr="00DE3AB7">
            <w:rPr>
              <w:rStyle w:val="PlaceholderText"/>
            </w:rPr>
            <w:t>Click here to enter a date.</w:t>
          </w:r>
        </w:p>
      </w:docPartBody>
    </w:docPart>
    <w:docPart>
      <w:docPartPr>
        <w:name w:val="486527973D19473FBAD82E4D0432EE41"/>
        <w:category>
          <w:name w:val="General"/>
          <w:gallery w:val="placeholder"/>
        </w:category>
        <w:types>
          <w:type w:val="bbPlcHdr"/>
        </w:types>
        <w:behaviors>
          <w:behavior w:val="content"/>
        </w:behaviors>
        <w:guid w:val="{7CBF1BF2-F403-418A-876A-33A33A24DDB7}"/>
      </w:docPartPr>
      <w:docPartBody>
        <w:p w:rsidR="00CC6529" w:rsidRDefault="00B30E75" w:rsidP="00B30E75">
          <w:pPr>
            <w:pStyle w:val="486527973D19473FBAD82E4D0432EE41"/>
          </w:pPr>
          <w:r w:rsidRPr="0040148C">
            <w:rPr>
              <w:rStyle w:val="PlaceholderText"/>
            </w:rPr>
            <w:t>Choose a building block.</w:t>
          </w:r>
        </w:p>
      </w:docPartBody>
    </w:docPart>
    <w:docPart>
      <w:docPartPr>
        <w:name w:val="471528C9B5FE4A068970C8B5FA03749B"/>
        <w:category>
          <w:name w:val="General"/>
          <w:gallery w:val="placeholder"/>
        </w:category>
        <w:types>
          <w:type w:val="bbPlcHdr"/>
        </w:types>
        <w:behaviors>
          <w:behavior w:val="content"/>
        </w:behaviors>
        <w:guid w:val="{CC04A18D-2F68-48CF-A256-6F4FB18227F0}"/>
      </w:docPartPr>
      <w:docPartBody>
        <w:p w:rsidR="00CC6529" w:rsidRDefault="00B30E75" w:rsidP="00B30E75">
          <w:pPr>
            <w:pStyle w:val="471528C9B5FE4A068970C8B5FA03749B"/>
          </w:pPr>
          <w:r w:rsidRPr="00962A3D">
            <w:rPr>
              <w:rStyle w:val="PlaceholderText"/>
            </w:rPr>
            <w:t>Choose a building block.</w:t>
          </w:r>
        </w:p>
      </w:docPartBody>
    </w:docPart>
    <w:docPart>
      <w:docPartPr>
        <w:name w:val="1E289AB3AAFA4929A26C99140CD1640F"/>
        <w:category>
          <w:name w:val="General"/>
          <w:gallery w:val="placeholder"/>
        </w:category>
        <w:types>
          <w:type w:val="bbPlcHdr"/>
        </w:types>
        <w:behaviors>
          <w:behavior w:val="content"/>
        </w:behaviors>
        <w:guid w:val="{E0B72CFE-C042-4757-8AA3-2414E55350AA}"/>
      </w:docPartPr>
      <w:docPartBody>
        <w:p w:rsidR="00CC6529" w:rsidRDefault="00B30E75" w:rsidP="00B30E75">
          <w:pPr>
            <w:pStyle w:val="1E289AB3AAFA4929A26C99140CD1640F"/>
          </w:pPr>
          <w:r w:rsidRPr="00962A3D">
            <w:rPr>
              <w:rStyle w:val="PlaceholderText"/>
            </w:rPr>
            <w:t>Choose a building block.</w:t>
          </w:r>
        </w:p>
      </w:docPartBody>
    </w:docPart>
    <w:docPart>
      <w:docPartPr>
        <w:name w:val="80CEF5AA88A7476E9FFD31140BD5EC72"/>
        <w:category>
          <w:name w:val="General"/>
          <w:gallery w:val="placeholder"/>
        </w:category>
        <w:types>
          <w:type w:val="bbPlcHdr"/>
        </w:types>
        <w:behaviors>
          <w:behavior w:val="content"/>
        </w:behaviors>
        <w:guid w:val="{8544F097-C830-4A18-8A61-7C43137A2C4A}"/>
      </w:docPartPr>
      <w:docPartBody>
        <w:p w:rsidR="00CC6529" w:rsidRDefault="00B30E75" w:rsidP="00B30E75">
          <w:pPr>
            <w:pStyle w:val="80CEF5AA88A7476E9FFD31140BD5EC72"/>
          </w:pPr>
          <w:r w:rsidRPr="00962A3D">
            <w:rPr>
              <w:rStyle w:val="PlaceholderText"/>
            </w:rPr>
            <w:t>Choose a building block.</w:t>
          </w:r>
        </w:p>
      </w:docPartBody>
    </w:docPart>
    <w:docPart>
      <w:docPartPr>
        <w:name w:val="233585C3D9D34C99AB29124F7BF24DC3"/>
        <w:category>
          <w:name w:val="General"/>
          <w:gallery w:val="placeholder"/>
        </w:category>
        <w:types>
          <w:type w:val="bbPlcHdr"/>
        </w:types>
        <w:behaviors>
          <w:behavior w:val="content"/>
        </w:behaviors>
        <w:guid w:val="{31BB4477-3AB1-4D39-BBF3-CDD6415FEC77}"/>
      </w:docPartPr>
      <w:docPartBody>
        <w:p w:rsidR="00CC6529" w:rsidRDefault="00B30E75" w:rsidP="00B30E75">
          <w:pPr>
            <w:pStyle w:val="233585C3D9D34C99AB29124F7BF24DC3"/>
          </w:pPr>
          <w:r w:rsidRPr="00962A3D">
            <w:rPr>
              <w:rStyle w:val="PlaceholderText"/>
            </w:rPr>
            <w:t>Choose a building block.</w:t>
          </w:r>
        </w:p>
      </w:docPartBody>
    </w:docPart>
    <w:docPart>
      <w:docPartPr>
        <w:name w:val="750FC70D5BBC48C48055EF2D5D592C69"/>
        <w:category>
          <w:name w:val="General"/>
          <w:gallery w:val="placeholder"/>
        </w:category>
        <w:types>
          <w:type w:val="bbPlcHdr"/>
        </w:types>
        <w:behaviors>
          <w:behavior w:val="content"/>
        </w:behaviors>
        <w:guid w:val="{AD481FFC-435C-476A-8EE5-AF987F178712}"/>
      </w:docPartPr>
      <w:docPartBody>
        <w:p w:rsidR="00CC6529" w:rsidRDefault="00B30E75" w:rsidP="00B30E75">
          <w:pPr>
            <w:pStyle w:val="750FC70D5BBC48C48055EF2D5D592C69"/>
          </w:pPr>
          <w:r w:rsidRPr="00962A3D">
            <w:rPr>
              <w:rStyle w:val="PlaceholderText"/>
            </w:rPr>
            <w:t>Choose a building block.</w:t>
          </w:r>
        </w:p>
      </w:docPartBody>
    </w:docPart>
    <w:docPart>
      <w:docPartPr>
        <w:name w:val="D0248B067D834AAD9D5A2B0A51A2C762"/>
        <w:category>
          <w:name w:val="General"/>
          <w:gallery w:val="placeholder"/>
        </w:category>
        <w:types>
          <w:type w:val="bbPlcHdr"/>
        </w:types>
        <w:behaviors>
          <w:behavior w:val="content"/>
        </w:behaviors>
        <w:guid w:val="{BA3E423D-13D2-4C90-8B1E-3EA32FF5E21E}"/>
      </w:docPartPr>
      <w:docPartBody>
        <w:p w:rsidR="00CC6529" w:rsidRDefault="00B30E75" w:rsidP="00B30E75">
          <w:pPr>
            <w:pStyle w:val="D0248B067D834AAD9D5A2B0A51A2C762"/>
          </w:pPr>
          <w:r w:rsidRPr="00962A3D">
            <w:rPr>
              <w:rStyle w:val="PlaceholderText"/>
            </w:rPr>
            <w:t>Choose a building block.</w:t>
          </w:r>
        </w:p>
      </w:docPartBody>
    </w:docPart>
    <w:docPart>
      <w:docPartPr>
        <w:name w:val="45C8A9DBBA9A464F98D6B80600B75C80"/>
        <w:category>
          <w:name w:val="General"/>
          <w:gallery w:val="placeholder"/>
        </w:category>
        <w:types>
          <w:type w:val="bbPlcHdr"/>
        </w:types>
        <w:behaviors>
          <w:behavior w:val="content"/>
        </w:behaviors>
        <w:guid w:val="{E3C238EF-2540-49FC-BB18-AE60247A8F27}"/>
      </w:docPartPr>
      <w:docPartBody>
        <w:p w:rsidR="00CC6529" w:rsidRDefault="00B30E75" w:rsidP="00B30E75">
          <w:pPr>
            <w:pStyle w:val="45C8A9DBBA9A464F98D6B80600B75C80"/>
          </w:pPr>
          <w:r w:rsidRPr="004E2C2F">
            <w:rPr>
              <w:rStyle w:val="BodyTextChar"/>
              <w:rFonts w:eastAsiaTheme="minorEastAsia"/>
            </w:rPr>
            <w:t>Click here to enter text.</w:t>
          </w:r>
        </w:p>
      </w:docPartBody>
    </w:docPart>
    <w:docPart>
      <w:docPartPr>
        <w:name w:val="B508B86E111A46229CC6F86C40686C89"/>
        <w:category>
          <w:name w:val="General"/>
          <w:gallery w:val="placeholder"/>
        </w:category>
        <w:types>
          <w:type w:val="bbPlcHdr"/>
        </w:types>
        <w:behaviors>
          <w:behavior w:val="content"/>
        </w:behaviors>
        <w:guid w:val="{5C0826D2-7F8E-4725-B6BD-0074F0AA4C6B}"/>
      </w:docPartPr>
      <w:docPartBody>
        <w:p w:rsidR="00CC6529" w:rsidRDefault="00B30E75" w:rsidP="00B30E75">
          <w:pPr>
            <w:pStyle w:val="B508B86E111A46229CC6F86C40686C89"/>
          </w:pPr>
          <w:r w:rsidRPr="004E2C2F">
            <w:rPr>
              <w:rStyle w:val="BodyTextChar"/>
              <w:rFonts w:eastAsiaTheme="minorEastAsia"/>
            </w:rPr>
            <w:t>Click here to enter text.</w:t>
          </w:r>
        </w:p>
      </w:docPartBody>
    </w:docPart>
    <w:docPart>
      <w:docPartPr>
        <w:name w:val="AB403F285DE14867B40D3603C55CB071"/>
        <w:category>
          <w:name w:val="General"/>
          <w:gallery w:val="placeholder"/>
        </w:category>
        <w:types>
          <w:type w:val="bbPlcHdr"/>
        </w:types>
        <w:behaviors>
          <w:behavior w:val="content"/>
        </w:behaviors>
        <w:guid w:val="{465C5EAC-6FA6-4D41-8E15-217A959B9F45}"/>
      </w:docPartPr>
      <w:docPartBody>
        <w:p w:rsidR="005555C0" w:rsidRDefault="009E7F69" w:rsidP="009E7F69">
          <w:pPr>
            <w:pStyle w:val="AB403F285DE14867B40D3603C55CB071"/>
          </w:pPr>
          <w:r w:rsidRPr="00FB06FB">
            <w:rPr>
              <w:rStyle w:val="PlaceholderText"/>
            </w:rPr>
            <w:t>Choose an item.</w:t>
          </w:r>
        </w:p>
      </w:docPartBody>
    </w:docPart>
    <w:docPart>
      <w:docPartPr>
        <w:name w:val="A9B49854BEA441808814373FE2D399E3"/>
        <w:category>
          <w:name w:val="General"/>
          <w:gallery w:val="placeholder"/>
        </w:category>
        <w:types>
          <w:type w:val="bbPlcHdr"/>
        </w:types>
        <w:behaviors>
          <w:behavior w:val="content"/>
        </w:behaviors>
        <w:guid w:val="{80A87F90-DF66-4759-8CCA-C0C1B1CC8E79}"/>
      </w:docPartPr>
      <w:docPartBody>
        <w:p w:rsidR="005555C0" w:rsidRDefault="009E7F69" w:rsidP="009E7F69">
          <w:pPr>
            <w:pStyle w:val="A9B49854BEA441808814373FE2D399E3"/>
          </w:pPr>
          <w:r w:rsidRPr="00FB06FB">
            <w:rPr>
              <w:rStyle w:val="PlaceholderText"/>
            </w:rPr>
            <w:t>Choose an item.</w:t>
          </w:r>
        </w:p>
      </w:docPartBody>
    </w:docPart>
    <w:docPart>
      <w:docPartPr>
        <w:name w:val="1432135C78C946559F3B5D414256DBAB"/>
        <w:category>
          <w:name w:val="General"/>
          <w:gallery w:val="placeholder"/>
        </w:category>
        <w:types>
          <w:type w:val="bbPlcHdr"/>
        </w:types>
        <w:behaviors>
          <w:behavior w:val="content"/>
        </w:behaviors>
        <w:guid w:val="{479A20F5-9D05-497F-813A-7A3A140A734F}"/>
      </w:docPartPr>
      <w:docPartBody>
        <w:p w:rsidR="005555C0" w:rsidRDefault="009E7F69" w:rsidP="009E7F69">
          <w:pPr>
            <w:pStyle w:val="1432135C78C946559F3B5D414256DBAB"/>
          </w:pPr>
          <w:r w:rsidRPr="00FB06FB">
            <w:rPr>
              <w:rStyle w:val="PlaceholderText"/>
            </w:rPr>
            <w:t>Click or tap here to enter text.</w:t>
          </w:r>
        </w:p>
      </w:docPartBody>
    </w:docPart>
    <w:docPart>
      <w:docPartPr>
        <w:name w:val="A20018050FA343AAB94B9E0A66E45F87"/>
        <w:category>
          <w:name w:val="General"/>
          <w:gallery w:val="placeholder"/>
        </w:category>
        <w:types>
          <w:type w:val="bbPlcHdr"/>
        </w:types>
        <w:behaviors>
          <w:behavior w:val="content"/>
        </w:behaviors>
        <w:guid w:val="{A15A6B42-FC53-4150-9F60-DF3173FB9A5E}"/>
      </w:docPartPr>
      <w:docPartBody>
        <w:p w:rsidR="005555C0" w:rsidRDefault="009E7F69" w:rsidP="009E7F69">
          <w:pPr>
            <w:pStyle w:val="A20018050FA343AAB94B9E0A66E45F87"/>
          </w:pPr>
          <w:r w:rsidRPr="00FB06FB">
            <w:rPr>
              <w:rStyle w:val="PlaceholderText"/>
            </w:rPr>
            <w:t>Choose an item.</w:t>
          </w:r>
        </w:p>
      </w:docPartBody>
    </w:docPart>
    <w:docPart>
      <w:docPartPr>
        <w:name w:val="6CA9CEF4634A4987A5C12063C2B765F1"/>
        <w:category>
          <w:name w:val="General"/>
          <w:gallery w:val="placeholder"/>
        </w:category>
        <w:types>
          <w:type w:val="bbPlcHdr"/>
        </w:types>
        <w:behaviors>
          <w:behavior w:val="content"/>
        </w:behaviors>
        <w:guid w:val="{415F583D-76BB-4828-98DB-F814F315FC2B}"/>
      </w:docPartPr>
      <w:docPartBody>
        <w:p w:rsidR="005555C0" w:rsidRDefault="009E7F69" w:rsidP="009E7F69">
          <w:pPr>
            <w:pStyle w:val="6CA9CEF4634A4987A5C12063C2B765F1"/>
          </w:pPr>
          <w:r>
            <w:t>X%</w:t>
          </w:r>
        </w:p>
      </w:docPartBody>
    </w:docPart>
    <w:docPart>
      <w:docPartPr>
        <w:name w:val="37E05989475C437BBB103B7D62A4C17E"/>
        <w:category>
          <w:name w:val="General"/>
          <w:gallery w:val="placeholder"/>
        </w:category>
        <w:types>
          <w:type w:val="bbPlcHdr"/>
        </w:types>
        <w:behaviors>
          <w:behavior w:val="content"/>
        </w:behaviors>
        <w:guid w:val="{10B65B9B-778C-4AA6-A891-8917752417AF}"/>
      </w:docPartPr>
      <w:docPartBody>
        <w:p w:rsidR="005555C0" w:rsidRDefault="009E7F69" w:rsidP="009E7F69">
          <w:pPr>
            <w:pStyle w:val="37E05989475C437BBB103B7D62A4C17E"/>
          </w:pPr>
          <w:r w:rsidRPr="00FB06FB">
            <w:rPr>
              <w:rStyle w:val="PlaceholderText"/>
            </w:rPr>
            <w:t>Click or tap here to enter text.</w:t>
          </w:r>
        </w:p>
      </w:docPartBody>
    </w:docPart>
    <w:docPart>
      <w:docPartPr>
        <w:name w:val="22BBCF58556A4BABBFE9C1C4D7D09519"/>
        <w:category>
          <w:name w:val="General"/>
          <w:gallery w:val="placeholder"/>
        </w:category>
        <w:types>
          <w:type w:val="bbPlcHdr"/>
        </w:types>
        <w:behaviors>
          <w:behavior w:val="content"/>
        </w:behaviors>
        <w:guid w:val="{7092F7BF-3CAB-4681-9A2D-7B83303541F4}"/>
      </w:docPartPr>
      <w:docPartBody>
        <w:p w:rsidR="005555C0" w:rsidRDefault="009E7F69" w:rsidP="009E7F69">
          <w:pPr>
            <w:pStyle w:val="22BBCF58556A4BABBFE9C1C4D7D09519"/>
          </w:pPr>
          <w:r w:rsidRPr="00FB06FB">
            <w:rPr>
              <w:rStyle w:val="PlaceholderText"/>
            </w:rPr>
            <w:t xml:space="preserve">Click to enter </w:t>
          </w:r>
          <w:r>
            <w:rPr>
              <w:rStyle w:val="PlaceholderText"/>
            </w:rPr>
            <w:t>amount</w:t>
          </w:r>
        </w:p>
      </w:docPartBody>
    </w:docPart>
    <w:docPart>
      <w:docPartPr>
        <w:name w:val="52C858748B164D80864ACA659580A76A"/>
        <w:category>
          <w:name w:val="General"/>
          <w:gallery w:val="placeholder"/>
        </w:category>
        <w:types>
          <w:type w:val="bbPlcHdr"/>
        </w:types>
        <w:behaviors>
          <w:behavior w:val="content"/>
        </w:behaviors>
        <w:guid w:val="{B18F8455-3191-4D26-B04B-9C9434867680}"/>
      </w:docPartPr>
      <w:docPartBody>
        <w:p w:rsidR="005555C0" w:rsidRDefault="009E7F69" w:rsidP="009E7F69">
          <w:pPr>
            <w:pStyle w:val="52C858748B164D80864ACA659580A76A"/>
          </w:pPr>
          <w:r w:rsidRPr="00FB06FB">
            <w:rPr>
              <w:rStyle w:val="PlaceholderText"/>
            </w:rPr>
            <w:t xml:space="preserve">Click to enter </w:t>
          </w:r>
          <w:r>
            <w:rPr>
              <w:rStyle w:val="PlaceholderText"/>
            </w:rPr>
            <w:t>amounts</w:t>
          </w:r>
        </w:p>
      </w:docPartBody>
    </w:docPart>
    <w:docPart>
      <w:docPartPr>
        <w:name w:val="E16C6DE62F2048AB8BCEF065FBD47EE3"/>
        <w:category>
          <w:name w:val="General"/>
          <w:gallery w:val="placeholder"/>
        </w:category>
        <w:types>
          <w:type w:val="bbPlcHdr"/>
        </w:types>
        <w:behaviors>
          <w:behavior w:val="content"/>
        </w:behaviors>
        <w:guid w:val="{BF9A38FC-7842-427B-90A0-B2B97D06AEBA}"/>
      </w:docPartPr>
      <w:docPartBody>
        <w:p w:rsidR="005555C0" w:rsidRDefault="009E7F69" w:rsidP="009E7F69">
          <w:pPr>
            <w:pStyle w:val="E16C6DE62F2048AB8BCEF065FBD47EE3"/>
          </w:pPr>
          <w:r w:rsidRPr="00FB06FB">
            <w:rPr>
              <w:rStyle w:val="PlaceholderText"/>
            </w:rPr>
            <w:t>Choose an item.</w:t>
          </w:r>
        </w:p>
      </w:docPartBody>
    </w:docPart>
    <w:docPart>
      <w:docPartPr>
        <w:name w:val="E4A494269626492E860F1B3EDA0A9798"/>
        <w:category>
          <w:name w:val="General"/>
          <w:gallery w:val="placeholder"/>
        </w:category>
        <w:types>
          <w:type w:val="bbPlcHdr"/>
        </w:types>
        <w:behaviors>
          <w:behavior w:val="content"/>
        </w:behaviors>
        <w:guid w:val="{33BAF107-633F-4ACC-9C3B-FC9537C6866D}"/>
      </w:docPartPr>
      <w:docPartBody>
        <w:p w:rsidR="005555C0" w:rsidRDefault="009E7F69" w:rsidP="009E7F69">
          <w:pPr>
            <w:pStyle w:val="E4A494269626492E860F1B3EDA0A9798"/>
          </w:pPr>
          <w:r w:rsidRPr="00FB06FB">
            <w:rPr>
              <w:rStyle w:val="PlaceholderText"/>
            </w:rPr>
            <w:t>Choose an item.</w:t>
          </w:r>
        </w:p>
      </w:docPartBody>
    </w:docPart>
    <w:docPart>
      <w:docPartPr>
        <w:name w:val="03D1A65F154B4C35A58A7F0F4BB45209"/>
        <w:category>
          <w:name w:val="General"/>
          <w:gallery w:val="placeholder"/>
        </w:category>
        <w:types>
          <w:type w:val="bbPlcHdr"/>
        </w:types>
        <w:behaviors>
          <w:behavior w:val="content"/>
        </w:behaviors>
        <w:guid w:val="{0AB66B11-EC1E-4D48-B990-5A41D72955A4}"/>
      </w:docPartPr>
      <w:docPartBody>
        <w:p w:rsidR="005555C0" w:rsidRDefault="009E7F69" w:rsidP="009E7F69">
          <w:pPr>
            <w:pStyle w:val="03D1A65F154B4C35A58A7F0F4BB45209"/>
          </w:pPr>
          <w:r>
            <w:t>X%</w:t>
          </w:r>
        </w:p>
      </w:docPartBody>
    </w:docPart>
    <w:docPart>
      <w:docPartPr>
        <w:name w:val="1DFB075B466441B8BBD3A28E10BB3E1B"/>
        <w:category>
          <w:name w:val="General"/>
          <w:gallery w:val="placeholder"/>
        </w:category>
        <w:types>
          <w:type w:val="bbPlcHdr"/>
        </w:types>
        <w:behaviors>
          <w:behavior w:val="content"/>
        </w:behaviors>
        <w:guid w:val="{FAB7A6A1-272E-4B8D-9436-5730601FC6BE}"/>
      </w:docPartPr>
      <w:docPartBody>
        <w:p w:rsidR="005555C0" w:rsidRDefault="009E7F69" w:rsidP="009E7F69">
          <w:pPr>
            <w:pStyle w:val="1DFB075B466441B8BBD3A28E10BB3E1B"/>
          </w:pPr>
          <w:r w:rsidRPr="00FB06FB">
            <w:rPr>
              <w:rStyle w:val="PlaceholderText"/>
            </w:rPr>
            <w:t>Click or tap here to enter text.</w:t>
          </w:r>
        </w:p>
      </w:docPartBody>
    </w:docPart>
    <w:docPart>
      <w:docPartPr>
        <w:name w:val="C87ADC5AE4A846A88C08592A106EC603"/>
        <w:category>
          <w:name w:val="General"/>
          <w:gallery w:val="placeholder"/>
        </w:category>
        <w:types>
          <w:type w:val="bbPlcHdr"/>
        </w:types>
        <w:behaviors>
          <w:behavior w:val="content"/>
        </w:behaviors>
        <w:guid w:val="{26602834-01FE-4793-9B99-794539DDA33B}"/>
      </w:docPartPr>
      <w:docPartBody>
        <w:p w:rsidR="005555C0" w:rsidRDefault="009E7F69" w:rsidP="009E7F69">
          <w:pPr>
            <w:pStyle w:val="C87ADC5AE4A846A88C08592A106EC603"/>
          </w:pPr>
          <w:r w:rsidRPr="00FB06FB">
            <w:rPr>
              <w:rStyle w:val="PlaceholderText"/>
            </w:rPr>
            <w:t xml:space="preserve">Click to enter </w:t>
          </w:r>
          <w:r>
            <w:rPr>
              <w:rStyle w:val="PlaceholderText"/>
            </w:rPr>
            <w:t>amount</w:t>
          </w:r>
        </w:p>
      </w:docPartBody>
    </w:docPart>
    <w:docPart>
      <w:docPartPr>
        <w:name w:val="56771265DA0B4711AF907791168B3D6E"/>
        <w:category>
          <w:name w:val="General"/>
          <w:gallery w:val="placeholder"/>
        </w:category>
        <w:types>
          <w:type w:val="bbPlcHdr"/>
        </w:types>
        <w:behaviors>
          <w:behavior w:val="content"/>
        </w:behaviors>
        <w:guid w:val="{A7CC1810-6927-442B-BD70-6FC55A1C04C1}"/>
      </w:docPartPr>
      <w:docPartBody>
        <w:p w:rsidR="005555C0" w:rsidRDefault="009E7F69" w:rsidP="009E7F69">
          <w:pPr>
            <w:pStyle w:val="56771265DA0B4711AF907791168B3D6E"/>
          </w:pPr>
          <w:r w:rsidRPr="00FB06FB">
            <w:rPr>
              <w:rStyle w:val="PlaceholderText"/>
            </w:rPr>
            <w:t xml:space="preserve">Click to enter </w:t>
          </w:r>
          <w:r>
            <w:rPr>
              <w:rStyle w:val="PlaceholderText"/>
            </w:rPr>
            <w:t>amounts</w:t>
          </w:r>
        </w:p>
      </w:docPartBody>
    </w:docPart>
    <w:docPart>
      <w:docPartPr>
        <w:name w:val="5FE6531AE6404098A82E7C855EFFBE74"/>
        <w:category>
          <w:name w:val="General"/>
          <w:gallery w:val="placeholder"/>
        </w:category>
        <w:types>
          <w:type w:val="bbPlcHdr"/>
        </w:types>
        <w:behaviors>
          <w:behavior w:val="content"/>
        </w:behaviors>
        <w:guid w:val="{F87EDF1C-E8A6-4FF2-9A7E-F5DC8B731A61}"/>
      </w:docPartPr>
      <w:docPartBody>
        <w:p w:rsidR="005555C0" w:rsidRDefault="009E7F69" w:rsidP="009E7F69">
          <w:pPr>
            <w:pStyle w:val="5FE6531AE6404098A82E7C855EFFBE74"/>
          </w:pPr>
          <w:r w:rsidRPr="00C46B62">
            <w:t>Click here to enter text.</w:t>
          </w:r>
        </w:p>
      </w:docPartBody>
    </w:docPart>
    <w:docPart>
      <w:docPartPr>
        <w:name w:val="7C47FC86B1D74FF9B5EA1C304EC5AC08"/>
        <w:category>
          <w:name w:val="General"/>
          <w:gallery w:val="placeholder"/>
        </w:category>
        <w:types>
          <w:type w:val="bbPlcHdr"/>
        </w:types>
        <w:behaviors>
          <w:behavior w:val="content"/>
        </w:behaviors>
        <w:guid w:val="{E58633FC-263F-42A7-B1D1-79E1ACE36948}"/>
      </w:docPartPr>
      <w:docPartBody>
        <w:p w:rsidR="005555C0" w:rsidRDefault="009E7F69" w:rsidP="009E7F69">
          <w:pPr>
            <w:pStyle w:val="7C47FC86B1D74FF9B5EA1C304EC5AC08"/>
          </w:pPr>
          <w:r w:rsidRPr="00C46B62">
            <w:t>Click here to enter text.</w:t>
          </w:r>
        </w:p>
      </w:docPartBody>
    </w:docPart>
    <w:docPart>
      <w:docPartPr>
        <w:name w:val="CC51A2E2C99F41B4A684043027C98663"/>
        <w:category>
          <w:name w:val="General"/>
          <w:gallery w:val="placeholder"/>
        </w:category>
        <w:types>
          <w:type w:val="bbPlcHdr"/>
        </w:types>
        <w:behaviors>
          <w:behavior w:val="content"/>
        </w:behaviors>
        <w:guid w:val="{34F39982-20DC-4A50-AE28-95C35E36F7C7}"/>
      </w:docPartPr>
      <w:docPartBody>
        <w:p w:rsidR="005555C0" w:rsidRDefault="009E7F69" w:rsidP="009E7F69">
          <w:pPr>
            <w:pStyle w:val="CC51A2E2C99F41B4A684043027C98663"/>
          </w:pPr>
          <w:r w:rsidRPr="00C46B62">
            <w:t>Click here to enter text.</w:t>
          </w:r>
        </w:p>
      </w:docPartBody>
    </w:docPart>
    <w:docPart>
      <w:docPartPr>
        <w:name w:val="64A8A187E76F4C36A93761343A9340D4"/>
        <w:category>
          <w:name w:val="General"/>
          <w:gallery w:val="placeholder"/>
        </w:category>
        <w:types>
          <w:type w:val="bbPlcHdr"/>
        </w:types>
        <w:behaviors>
          <w:behavior w:val="content"/>
        </w:behaviors>
        <w:guid w:val="{45B4CB22-52AA-4151-BB51-182DD17D0D7C}"/>
      </w:docPartPr>
      <w:docPartBody>
        <w:p w:rsidR="005555C0" w:rsidRDefault="009E7F69" w:rsidP="009E7F69">
          <w:pPr>
            <w:pStyle w:val="64A8A187E76F4C36A93761343A9340D4"/>
          </w:pPr>
          <w:r w:rsidRPr="00C46B62">
            <w:t>Click here to enter text.</w:t>
          </w:r>
        </w:p>
      </w:docPartBody>
    </w:docPart>
    <w:docPart>
      <w:docPartPr>
        <w:name w:val="6BE059706A49439BB60C5D78FA862A45"/>
        <w:category>
          <w:name w:val="General"/>
          <w:gallery w:val="placeholder"/>
        </w:category>
        <w:types>
          <w:type w:val="bbPlcHdr"/>
        </w:types>
        <w:behaviors>
          <w:behavior w:val="content"/>
        </w:behaviors>
        <w:guid w:val="{80C365D6-57A3-4DBC-8D5E-4542DC8EBB7B}"/>
      </w:docPartPr>
      <w:docPartBody>
        <w:p w:rsidR="00F1339A" w:rsidRDefault="005555C0" w:rsidP="005555C0">
          <w:pPr>
            <w:pStyle w:val="6BE059706A49439BB60C5D78FA862A45"/>
          </w:pPr>
          <w:r w:rsidRPr="00C46B62">
            <w:t>Click here to enter text.</w:t>
          </w:r>
        </w:p>
      </w:docPartBody>
    </w:docPart>
    <w:docPart>
      <w:docPartPr>
        <w:name w:val="80EF850171E247448AA963255D18CDFB"/>
        <w:category>
          <w:name w:val="General"/>
          <w:gallery w:val="placeholder"/>
        </w:category>
        <w:types>
          <w:type w:val="bbPlcHdr"/>
        </w:types>
        <w:behaviors>
          <w:behavior w:val="content"/>
        </w:behaviors>
        <w:guid w:val="{7BA159CF-E8E3-48BA-B30C-2B3A9ED32D9F}"/>
      </w:docPartPr>
      <w:docPartBody>
        <w:p w:rsidR="00F1339A" w:rsidRDefault="005555C0" w:rsidP="005555C0">
          <w:pPr>
            <w:pStyle w:val="80EF850171E247448AA963255D18CDFB"/>
          </w:pPr>
          <w:r w:rsidRPr="00C46B62">
            <w:t>Click here to enter text.</w:t>
          </w:r>
        </w:p>
      </w:docPartBody>
    </w:docPart>
    <w:docPart>
      <w:docPartPr>
        <w:name w:val="70B79A3DC0124C24A3270D8DD3E63149"/>
        <w:category>
          <w:name w:val="General"/>
          <w:gallery w:val="placeholder"/>
        </w:category>
        <w:types>
          <w:type w:val="bbPlcHdr"/>
        </w:types>
        <w:behaviors>
          <w:behavior w:val="content"/>
        </w:behaviors>
        <w:guid w:val="{DDAE6F37-7CC6-422C-8D3E-EC7D6135CB97}"/>
      </w:docPartPr>
      <w:docPartBody>
        <w:p w:rsidR="00F1339A" w:rsidRDefault="005555C0" w:rsidP="005555C0">
          <w:pPr>
            <w:pStyle w:val="70B79A3DC0124C24A3270D8DD3E63149"/>
          </w:pPr>
          <w:r w:rsidRPr="00C46B62">
            <w:t>Click here to enter text.</w:t>
          </w:r>
        </w:p>
      </w:docPartBody>
    </w:docPart>
    <w:docPart>
      <w:docPartPr>
        <w:name w:val="884088AECE0D4679974D6B77C0B07BA1"/>
        <w:category>
          <w:name w:val="General"/>
          <w:gallery w:val="placeholder"/>
        </w:category>
        <w:types>
          <w:type w:val="bbPlcHdr"/>
        </w:types>
        <w:behaviors>
          <w:behavior w:val="content"/>
        </w:behaviors>
        <w:guid w:val="{BDC214C8-B230-48C6-9C5D-F5F52F12A032}"/>
      </w:docPartPr>
      <w:docPartBody>
        <w:p w:rsidR="00F1339A" w:rsidRDefault="005555C0" w:rsidP="005555C0">
          <w:pPr>
            <w:pStyle w:val="884088AECE0D4679974D6B77C0B07BA1"/>
          </w:pPr>
          <w:r w:rsidRPr="00C46B62">
            <w:t>Click here to enter text.</w:t>
          </w:r>
        </w:p>
      </w:docPartBody>
    </w:docPart>
    <w:docPart>
      <w:docPartPr>
        <w:name w:val="DF388E9BC08247E3BAF0CCDA29551932"/>
        <w:category>
          <w:name w:val="General"/>
          <w:gallery w:val="placeholder"/>
        </w:category>
        <w:types>
          <w:type w:val="bbPlcHdr"/>
        </w:types>
        <w:behaviors>
          <w:behavior w:val="content"/>
        </w:behaviors>
        <w:guid w:val="{633E5434-C18B-4BE6-8A32-518FC335E7FF}"/>
      </w:docPartPr>
      <w:docPartBody>
        <w:p w:rsidR="00F1339A" w:rsidRDefault="005555C0" w:rsidP="005555C0">
          <w:pPr>
            <w:pStyle w:val="DF388E9BC08247E3BAF0CCDA29551932"/>
          </w:pPr>
          <w:r w:rsidRPr="00C46B62">
            <w:t>Click here to enter text.</w:t>
          </w:r>
        </w:p>
      </w:docPartBody>
    </w:docPart>
    <w:docPart>
      <w:docPartPr>
        <w:name w:val="D46AF898B8474147928B9FC4D3054990"/>
        <w:category>
          <w:name w:val="General"/>
          <w:gallery w:val="placeholder"/>
        </w:category>
        <w:types>
          <w:type w:val="bbPlcHdr"/>
        </w:types>
        <w:behaviors>
          <w:behavior w:val="content"/>
        </w:behaviors>
        <w:guid w:val="{2CFE9AA6-D9BB-4976-BD31-FBF213CD11E9}"/>
      </w:docPartPr>
      <w:docPartBody>
        <w:p w:rsidR="00F1339A" w:rsidRDefault="005555C0" w:rsidP="005555C0">
          <w:pPr>
            <w:pStyle w:val="D46AF898B8474147928B9FC4D3054990"/>
          </w:pPr>
          <w:r w:rsidRPr="00C46B62">
            <w:t>Click here to enter text.</w:t>
          </w:r>
        </w:p>
      </w:docPartBody>
    </w:docPart>
    <w:docPart>
      <w:docPartPr>
        <w:name w:val="9FBE601445D0402DAD7ADF2ED1EAAB35"/>
        <w:category>
          <w:name w:val="General"/>
          <w:gallery w:val="placeholder"/>
        </w:category>
        <w:types>
          <w:type w:val="bbPlcHdr"/>
        </w:types>
        <w:behaviors>
          <w:behavior w:val="content"/>
        </w:behaviors>
        <w:guid w:val="{2585E012-B6AF-4567-9BE5-59EC2B4FF207}"/>
      </w:docPartPr>
      <w:docPartBody>
        <w:p w:rsidR="00F1339A" w:rsidRDefault="005555C0" w:rsidP="005555C0">
          <w:pPr>
            <w:pStyle w:val="9FBE601445D0402DAD7ADF2ED1EAAB35"/>
          </w:pPr>
          <w:r w:rsidRPr="00C46B62">
            <w:t>Click here to enter text.</w:t>
          </w:r>
        </w:p>
      </w:docPartBody>
    </w:docPart>
    <w:docPart>
      <w:docPartPr>
        <w:name w:val="B887D744D63D4B2DA729D884344B5C34"/>
        <w:category>
          <w:name w:val="General"/>
          <w:gallery w:val="placeholder"/>
        </w:category>
        <w:types>
          <w:type w:val="bbPlcHdr"/>
        </w:types>
        <w:behaviors>
          <w:behavior w:val="content"/>
        </w:behaviors>
        <w:guid w:val="{717D6B9A-9F29-4A64-A97C-0B78619B9CDE}"/>
      </w:docPartPr>
      <w:docPartBody>
        <w:p w:rsidR="00F1339A" w:rsidRDefault="005555C0" w:rsidP="005555C0">
          <w:pPr>
            <w:pStyle w:val="B887D744D63D4B2DA729D884344B5C34"/>
          </w:pPr>
          <w:r w:rsidRPr="00C46B62">
            <w:t>Click here to enter text.</w:t>
          </w:r>
        </w:p>
      </w:docPartBody>
    </w:docPart>
    <w:docPart>
      <w:docPartPr>
        <w:name w:val="AF3EC0FEEE1C42D3AC48B820623D45CF"/>
        <w:category>
          <w:name w:val="General"/>
          <w:gallery w:val="placeholder"/>
        </w:category>
        <w:types>
          <w:type w:val="bbPlcHdr"/>
        </w:types>
        <w:behaviors>
          <w:behavior w:val="content"/>
        </w:behaviors>
        <w:guid w:val="{77FBCC53-E222-45FB-9A7C-ABDBF30C1560}"/>
      </w:docPartPr>
      <w:docPartBody>
        <w:p w:rsidR="00F1339A" w:rsidRDefault="005555C0" w:rsidP="005555C0">
          <w:pPr>
            <w:pStyle w:val="AF3EC0FEEE1C42D3AC48B820623D45CF"/>
          </w:pPr>
          <w:r w:rsidRPr="00C46B62">
            <w:t>Click here to enter text.</w:t>
          </w:r>
        </w:p>
      </w:docPartBody>
    </w:docPart>
    <w:docPart>
      <w:docPartPr>
        <w:name w:val="017A5F20517E41E8AFE0995369ED4A55"/>
        <w:category>
          <w:name w:val="General"/>
          <w:gallery w:val="placeholder"/>
        </w:category>
        <w:types>
          <w:type w:val="bbPlcHdr"/>
        </w:types>
        <w:behaviors>
          <w:behavior w:val="content"/>
        </w:behaviors>
        <w:guid w:val="{C5DF7E6B-7750-4FD8-965F-5F94B14A938B}"/>
      </w:docPartPr>
      <w:docPartBody>
        <w:p w:rsidR="00F1339A" w:rsidRDefault="005555C0" w:rsidP="005555C0">
          <w:pPr>
            <w:pStyle w:val="017A5F20517E41E8AFE0995369ED4A55"/>
          </w:pPr>
          <w:r w:rsidRPr="00C46B62">
            <w:t>Click here to enter text.</w:t>
          </w:r>
        </w:p>
      </w:docPartBody>
    </w:docPart>
    <w:docPart>
      <w:docPartPr>
        <w:name w:val="14A636766B5849A39B888256C7304A3F"/>
        <w:category>
          <w:name w:val="General"/>
          <w:gallery w:val="placeholder"/>
        </w:category>
        <w:types>
          <w:type w:val="bbPlcHdr"/>
        </w:types>
        <w:behaviors>
          <w:behavior w:val="content"/>
        </w:behaviors>
        <w:guid w:val="{DCBDE798-C018-46DB-863E-94D4B7F973C1}"/>
      </w:docPartPr>
      <w:docPartBody>
        <w:p w:rsidR="00F1339A" w:rsidRDefault="005555C0" w:rsidP="005555C0">
          <w:pPr>
            <w:pStyle w:val="14A636766B5849A39B888256C7304A3F"/>
          </w:pPr>
          <w:r w:rsidRPr="00C46B62">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75"/>
    <w:rsid w:val="00035B12"/>
    <w:rsid w:val="000B2E41"/>
    <w:rsid w:val="001A1150"/>
    <w:rsid w:val="002C3537"/>
    <w:rsid w:val="004930F2"/>
    <w:rsid w:val="0054636C"/>
    <w:rsid w:val="005555C0"/>
    <w:rsid w:val="009D1EB4"/>
    <w:rsid w:val="009E4C1B"/>
    <w:rsid w:val="009E7F69"/>
    <w:rsid w:val="00B30E75"/>
    <w:rsid w:val="00CC6529"/>
    <w:rsid w:val="00F1339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F69"/>
    <w:rPr>
      <w:color w:val="808080"/>
    </w:rPr>
  </w:style>
  <w:style w:type="paragraph" w:customStyle="1" w:styleId="6BE059706A49439BB60C5D78FA862A45">
    <w:name w:val="6BE059706A49439BB60C5D78FA862A45"/>
    <w:rsid w:val="005555C0"/>
  </w:style>
  <w:style w:type="paragraph" w:customStyle="1" w:styleId="4CE72ACF8B0B45DBBFD59130EE9BAA8B">
    <w:name w:val="4CE72ACF8B0B45DBBFD59130EE9BAA8B"/>
    <w:rsid w:val="00B30E75"/>
  </w:style>
  <w:style w:type="paragraph" w:customStyle="1" w:styleId="9B894E4C8F01473E924B7C4AF2655F51">
    <w:name w:val="9B894E4C8F01473E924B7C4AF2655F51"/>
    <w:rsid w:val="00B30E75"/>
  </w:style>
  <w:style w:type="paragraph" w:customStyle="1" w:styleId="486527973D19473FBAD82E4D0432EE41">
    <w:name w:val="486527973D19473FBAD82E4D0432EE41"/>
    <w:rsid w:val="00B30E75"/>
  </w:style>
  <w:style w:type="paragraph" w:customStyle="1" w:styleId="80EF850171E247448AA963255D18CDFB">
    <w:name w:val="80EF850171E247448AA963255D18CDFB"/>
    <w:rsid w:val="005555C0"/>
  </w:style>
  <w:style w:type="paragraph" w:customStyle="1" w:styleId="70B79A3DC0124C24A3270D8DD3E63149">
    <w:name w:val="70B79A3DC0124C24A3270D8DD3E63149"/>
    <w:rsid w:val="005555C0"/>
  </w:style>
  <w:style w:type="paragraph" w:styleId="BodyText">
    <w:name w:val="Body Text"/>
    <w:link w:val="BodyTextChar"/>
    <w:unhideWhenUsed/>
    <w:qFormat/>
    <w:rsid w:val="00B30E75"/>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B30E75"/>
    <w:rPr>
      <w:rFonts w:ascii="Raleway" w:eastAsia="Times New Roman" w:hAnsi="Raleway" w:cs="Times New Roman"/>
      <w:color w:val="2E2E2F"/>
      <w:sz w:val="20"/>
      <w:szCs w:val="20"/>
      <w14:numForm w14:val="lining"/>
      <w14:numSpacing w14:val="tabular"/>
    </w:rPr>
  </w:style>
  <w:style w:type="paragraph" w:customStyle="1" w:styleId="884088AECE0D4679974D6B77C0B07BA1">
    <w:name w:val="884088AECE0D4679974D6B77C0B07BA1"/>
    <w:rsid w:val="005555C0"/>
  </w:style>
  <w:style w:type="paragraph" w:customStyle="1" w:styleId="DF388E9BC08247E3BAF0CCDA29551932">
    <w:name w:val="DF388E9BC08247E3BAF0CCDA29551932"/>
    <w:rsid w:val="005555C0"/>
  </w:style>
  <w:style w:type="paragraph" w:customStyle="1" w:styleId="D46AF898B8474147928B9FC4D3054990">
    <w:name w:val="D46AF898B8474147928B9FC4D3054990"/>
    <w:rsid w:val="005555C0"/>
  </w:style>
  <w:style w:type="paragraph" w:customStyle="1" w:styleId="9FBE601445D0402DAD7ADF2ED1EAAB35">
    <w:name w:val="9FBE601445D0402DAD7ADF2ED1EAAB35"/>
    <w:rsid w:val="005555C0"/>
  </w:style>
  <w:style w:type="paragraph" w:customStyle="1" w:styleId="B887D744D63D4B2DA729D884344B5C34">
    <w:name w:val="B887D744D63D4B2DA729D884344B5C34"/>
    <w:rsid w:val="005555C0"/>
  </w:style>
  <w:style w:type="paragraph" w:customStyle="1" w:styleId="AF3EC0FEEE1C42D3AC48B820623D45CF">
    <w:name w:val="AF3EC0FEEE1C42D3AC48B820623D45CF"/>
    <w:rsid w:val="005555C0"/>
  </w:style>
  <w:style w:type="paragraph" w:customStyle="1" w:styleId="017A5F20517E41E8AFE0995369ED4A55">
    <w:name w:val="017A5F20517E41E8AFE0995369ED4A55"/>
    <w:rsid w:val="005555C0"/>
  </w:style>
  <w:style w:type="paragraph" w:customStyle="1" w:styleId="14A636766B5849A39B888256C7304A3F">
    <w:name w:val="14A636766B5849A39B888256C7304A3F"/>
    <w:rsid w:val="005555C0"/>
  </w:style>
  <w:style w:type="paragraph" w:customStyle="1" w:styleId="471528C9B5FE4A068970C8B5FA03749B">
    <w:name w:val="471528C9B5FE4A068970C8B5FA03749B"/>
    <w:rsid w:val="00B30E75"/>
  </w:style>
  <w:style w:type="paragraph" w:customStyle="1" w:styleId="1E289AB3AAFA4929A26C99140CD1640F">
    <w:name w:val="1E289AB3AAFA4929A26C99140CD1640F"/>
    <w:rsid w:val="00B30E75"/>
  </w:style>
  <w:style w:type="paragraph" w:customStyle="1" w:styleId="80CEF5AA88A7476E9FFD31140BD5EC72">
    <w:name w:val="80CEF5AA88A7476E9FFD31140BD5EC72"/>
    <w:rsid w:val="00B30E75"/>
  </w:style>
  <w:style w:type="paragraph" w:customStyle="1" w:styleId="233585C3D9D34C99AB29124F7BF24DC3">
    <w:name w:val="233585C3D9D34C99AB29124F7BF24DC3"/>
    <w:rsid w:val="00B30E75"/>
  </w:style>
  <w:style w:type="paragraph" w:customStyle="1" w:styleId="750FC70D5BBC48C48055EF2D5D592C69">
    <w:name w:val="750FC70D5BBC48C48055EF2D5D592C69"/>
    <w:rsid w:val="00B30E75"/>
  </w:style>
  <w:style w:type="paragraph" w:customStyle="1" w:styleId="D0248B067D834AAD9D5A2B0A51A2C762">
    <w:name w:val="D0248B067D834AAD9D5A2B0A51A2C762"/>
    <w:rsid w:val="00B30E75"/>
  </w:style>
  <w:style w:type="paragraph" w:customStyle="1" w:styleId="45C8A9DBBA9A464F98D6B80600B75C80">
    <w:name w:val="45C8A9DBBA9A464F98D6B80600B75C80"/>
    <w:rsid w:val="00B30E75"/>
  </w:style>
  <w:style w:type="paragraph" w:customStyle="1" w:styleId="B508B86E111A46229CC6F86C40686C89">
    <w:name w:val="B508B86E111A46229CC6F86C40686C89"/>
    <w:rsid w:val="00B30E75"/>
  </w:style>
  <w:style w:type="paragraph" w:customStyle="1" w:styleId="AB403F285DE14867B40D3603C55CB071">
    <w:name w:val="AB403F285DE14867B40D3603C55CB071"/>
    <w:rsid w:val="009E7F69"/>
  </w:style>
  <w:style w:type="paragraph" w:customStyle="1" w:styleId="A9B49854BEA441808814373FE2D399E3">
    <w:name w:val="A9B49854BEA441808814373FE2D399E3"/>
    <w:rsid w:val="009E7F69"/>
  </w:style>
  <w:style w:type="paragraph" w:customStyle="1" w:styleId="1432135C78C946559F3B5D414256DBAB">
    <w:name w:val="1432135C78C946559F3B5D414256DBAB"/>
    <w:rsid w:val="009E7F69"/>
  </w:style>
  <w:style w:type="paragraph" w:customStyle="1" w:styleId="A20018050FA343AAB94B9E0A66E45F87">
    <w:name w:val="A20018050FA343AAB94B9E0A66E45F87"/>
    <w:rsid w:val="009E7F69"/>
  </w:style>
  <w:style w:type="paragraph" w:customStyle="1" w:styleId="6CA9CEF4634A4987A5C12063C2B765F1">
    <w:name w:val="6CA9CEF4634A4987A5C12063C2B765F1"/>
    <w:rsid w:val="009E7F69"/>
  </w:style>
  <w:style w:type="paragraph" w:customStyle="1" w:styleId="37E05989475C437BBB103B7D62A4C17E">
    <w:name w:val="37E05989475C437BBB103B7D62A4C17E"/>
    <w:rsid w:val="009E7F69"/>
  </w:style>
  <w:style w:type="paragraph" w:customStyle="1" w:styleId="22BBCF58556A4BABBFE9C1C4D7D09519">
    <w:name w:val="22BBCF58556A4BABBFE9C1C4D7D09519"/>
    <w:rsid w:val="009E7F69"/>
  </w:style>
  <w:style w:type="paragraph" w:customStyle="1" w:styleId="52C858748B164D80864ACA659580A76A">
    <w:name w:val="52C858748B164D80864ACA659580A76A"/>
    <w:rsid w:val="009E7F69"/>
  </w:style>
  <w:style w:type="paragraph" w:customStyle="1" w:styleId="E16C6DE62F2048AB8BCEF065FBD47EE3">
    <w:name w:val="E16C6DE62F2048AB8BCEF065FBD47EE3"/>
    <w:rsid w:val="009E7F69"/>
  </w:style>
  <w:style w:type="paragraph" w:customStyle="1" w:styleId="E4A494269626492E860F1B3EDA0A9798">
    <w:name w:val="E4A494269626492E860F1B3EDA0A9798"/>
    <w:rsid w:val="009E7F69"/>
  </w:style>
  <w:style w:type="paragraph" w:customStyle="1" w:styleId="03D1A65F154B4C35A58A7F0F4BB45209">
    <w:name w:val="03D1A65F154B4C35A58A7F0F4BB45209"/>
    <w:rsid w:val="009E7F69"/>
  </w:style>
  <w:style w:type="paragraph" w:customStyle="1" w:styleId="1DFB075B466441B8BBD3A28E10BB3E1B">
    <w:name w:val="1DFB075B466441B8BBD3A28E10BB3E1B"/>
    <w:rsid w:val="009E7F69"/>
  </w:style>
  <w:style w:type="paragraph" w:customStyle="1" w:styleId="C87ADC5AE4A846A88C08592A106EC603">
    <w:name w:val="C87ADC5AE4A846A88C08592A106EC603"/>
    <w:rsid w:val="009E7F69"/>
  </w:style>
  <w:style w:type="paragraph" w:customStyle="1" w:styleId="56771265DA0B4711AF907791168B3D6E">
    <w:name w:val="56771265DA0B4711AF907791168B3D6E"/>
    <w:rsid w:val="009E7F69"/>
  </w:style>
  <w:style w:type="paragraph" w:customStyle="1" w:styleId="5FE6531AE6404098A82E7C855EFFBE74">
    <w:name w:val="5FE6531AE6404098A82E7C855EFFBE74"/>
    <w:rsid w:val="009E7F69"/>
  </w:style>
  <w:style w:type="paragraph" w:customStyle="1" w:styleId="7C47FC86B1D74FF9B5EA1C304EC5AC08">
    <w:name w:val="7C47FC86B1D74FF9B5EA1C304EC5AC08"/>
    <w:rsid w:val="009E7F69"/>
  </w:style>
  <w:style w:type="paragraph" w:customStyle="1" w:styleId="CC51A2E2C99F41B4A684043027C98663">
    <w:name w:val="CC51A2E2C99F41B4A684043027C98663"/>
    <w:rsid w:val="009E7F69"/>
  </w:style>
  <w:style w:type="paragraph" w:customStyle="1" w:styleId="64A8A187E76F4C36A93761343A9340D4">
    <w:name w:val="64A8A187E76F4C36A93761343A9340D4"/>
    <w:rsid w:val="009E7F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CA1CA33FB3A4590954283F4CEBFC8" ma:contentTypeVersion="0" ma:contentTypeDescription="Create a new document." ma:contentTypeScope="" ma:versionID="c5deafee443fc8a5a6c726f04b5cb77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2.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017EB7-EA0A-4515-BD0E-09AB441E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42</TotalTime>
  <Pages>22</Pages>
  <Words>4341</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Edward Jenkins</dc:creator>
  <cp:lastModifiedBy>Susan Quinn</cp:lastModifiedBy>
  <cp:revision>13</cp:revision>
  <cp:lastPrinted>2019-09-19T03:06:00Z</cp:lastPrinted>
  <dcterms:created xsi:type="dcterms:W3CDTF">2022-09-27T10:13:00Z</dcterms:created>
  <dcterms:modified xsi:type="dcterms:W3CDTF">2022-09-28T06:21:00Z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0x01010000ECA1CA33FB3A4590954283F4CEBFC8</vt:lpwstr>
  </property>
</Properties>
</file>