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895" w:rsidRPr="008F1895" w:rsidRDefault="008F1895" w:rsidP="008F1895">
      <w:pPr>
        <w:pStyle w:val="Heading1"/>
      </w:pPr>
      <w:r w:rsidRPr="008F1895">
        <w:t>39 Bellingen Street</w:t>
      </w:r>
      <w:r>
        <w:t xml:space="preserve">, </w:t>
      </w:r>
      <w:bookmarkStart w:id="0" w:name="_GoBack"/>
      <w:bookmarkEnd w:id="0"/>
      <w:r w:rsidRPr="008F1895">
        <w:t>URUNGA 2455</w:t>
      </w:r>
    </w:p>
    <w:p w:rsidR="00E95F75" w:rsidRDefault="00255986">
      <w:r>
        <w:t xml:space="preserve">I would like to submit an objection to the Bellingen Council’s request for a rate increase of 11.8%.  I am a senior retiree and live alone.  I </w:t>
      </w:r>
      <w:r w:rsidR="008F1895">
        <w:t>paid</w:t>
      </w:r>
      <w:r>
        <w:t xml:space="preserve"> Zone </w:t>
      </w:r>
      <w:proofErr w:type="spellStart"/>
      <w:r>
        <w:t>2B</w:t>
      </w:r>
      <w:proofErr w:type="spellEnd"/>
      <w:r>
        <w:t xml:space="preserve"> Council rates of $2506.44 in 2014.  This was an increase of 4.6% to my 2013 Rates of $2389.39.  The 2013 rates were increased by 12.68% from the 2012 rates of $2120.  This is a total increase of </w:t>
      </w:r>
      <w:r w:rsidR="00E95F75">
        <w:t xml:space="preserve">17.5% since 2012.  I have an income of $260 per week and the Council Rates take up $59 per week.  Another rate increase of 11.8% would bring my rates to $60.28 which is 22% of my weekly income.  </w:t>
      </w:r>
    </w:p>
    <w:tbl>
      <w:tblPr>
        <w:tblW w:w="834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830"/>
        <w:gridCol w:w="941"/>
        <w:gridCol w:w="1360"/>
        <w:gridCol w:w="1180"/>
        <w:gridCol w:w="2300"/>
      </w:tblGrid>
      <w:tr w:rsidR="00E95F75" w:rsidRPr="00E95F75" w:rsidTr="00E95F7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75" w:rsidRPr="00E95F75" w:rsidRDefault="00E95F75" w:rsidP="00E95F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75" w:rsidRPr="00E95F75" w:rsidRDefault="00E95F75" w:rsidP="00E95F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A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75" w:rsidRPr="00E95F75" w:rsidRDefault="00E95F75" w:rsidP="00E95F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AU"/>
              </w:rPr>
            </w:pPr>
            <w:r w:rsidRPr="00E95F7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AU"/>
              </w:rPr>
              <w:t>Water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75" w:rsidRPr="00E95F75" w:rsidRDefault="00E95F75" w:rsidP="00E95F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AU"/>
              </w:rPr>
            </w:pPr>
            <w:r w:rsidRPr="00E95F7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AU"/>
              </w:rPr>
              <w:t>Rates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75" w:rsidRPr="00E95F75" w:rsidRDefault="00E95F75" w:rsidP="00E95F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AU"/>
              </w:rPr>
            </w:pPr>
            <w:r w:rsidRPr="00E95F7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AU"/>
              </w:rPr>
              <w:t>Rate Increase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75" w:rsidRPr="00E95F75" w:rsidRDefault="00E95F75" w:rsidP="00E95F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AU"/>
              </w:rPr>
            </w:pPr>
            <w:r w:rsidRPr="00E95F7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AU"/>
              </w:rPr>
              <w:t>% increase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75" w:rsidRPr="00E95F75" w:rsidRDefault="00E95F75" w:rsidP="00E95F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AU"/>
              </w:rPr>
            </w:pPr>
            <w:r w:rsidRPr="00E95F7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AU"/>
              </w:rPr>
              <w:t>Total for rates and water</w:t>
            </w:r>
          </w:p>
        </w:tc>
      </w:tr>
      <w:tr w:rsidR="00E95F75" w:rsidRPr="00E95F75" w:rsidTr="00E95F7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75" w:rsidRPr="00E95F75" w:rsidRDefault="00E95F75" w:rsidP="00E95F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E95F75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75" w:rsidRPr="00E95F75" w:rsidRDefault="00E95F75" w:rsidP="00E95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E95F75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4/4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75" w:rsidRPr="00E95F75" w:rsidRDefault="00E95F75" w:rsidP="00E95F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E95F75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276.71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75" w:rsidRPr="00E95F75" w:rsidRDefault="00E95F75" w:rsidP="00E95F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E95F75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2120.91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75" w:rsidRPr="00E95F75" w:rsidRDefault="00E95F75" w:rsidP="00E95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75" w:rsidRPr="00E95F75" w:rsidRDefault="00E95F75" w:rsidP="00E95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75" w:rsidRPr="00E95F75" w:rsidRDefault="00E95F75" w:rsidP="00E95F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E95F75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2397.62</w:t>
            </w:r>
          </w:p>
        </w:tc>
      </w:tr>
      <w:tr w:rsidR="00E95F75" w:rsidRPr="00E95F75" w:rsidTr="00E95F7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75" w:rsidRPr="00E95F75" w:rsidRDefault="00E95F75" w:rsidP="00E95F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E95F75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75" w:rsidRPr="00E95F75" w:rsidRDefault="00E95F75" w:rsidP="00E95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E95F75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4/4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75" w:rsidRPr="00E95F75" w:rsidRDefault="00E95F75" w:rsidP="00E95F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E95F75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341.52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75" w:rsidRPr="00E95F75" w:rsidRDefault="00E95F75" w:rsidP="00E95F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E95F75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2389.39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75" w:rsidRPr="00E95F75" w:rsidRDefault="00E95F75" w:rsidP="00E95F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E95F75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268.48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75" w:rsidRPr="00E95F75" w:rsidRDefault="00E95F75" w:rsidP="00E95F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E95F75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12.66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75" w:rsidRPr="00E95F75" w:rsidRDefault="00E95F75" w:rsidP="00E95F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E95F75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2730.91</w:t>
            </w:r>
          </w:p>
        </w:tc>
      </w:tr>
      <w:tr w:rsidR="00E95F75" w:rsidRPr="00E95F75" w:rsidTr="00E95F7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75" w:rsidRPr="00E95F75" w:rsidRDefault="00E95F75" w:rsidP="00E95F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E95F75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75" w:rsidRPr="00E95F75" w:rsidRDefault="00E95F75" w:rsidP="00E95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E95F75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3/4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75" w:rsidRPr="00E95F75" w:rsidRDefault="00E95F75" w:rsidP="00E95F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E95F75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219.71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75" w:rsidRPr="00E95F75" w:rsidRDefault="00E95F75" w:rsidP="00E95F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E95F75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2506.44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75" w:rsidRPr="00E95F75" w:rsidRDefault="00E95F75" w:rsidP="00E95F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E95F75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117.05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75" w:rsidRPr="00E95F75" w:rsidRDefault="00E95F75" w:rsidP="00E95F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E95F75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4.90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75" w:rsidRPr="00E95F75" w:rsidRDefault="00E95F75" w:rsidP="00E95F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E95F75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2726.15</w:t>
            </w:r>
          </w:p>
        </w:tc>
      </w:tr>
      <w:tr w:rsidR="00E95F75" w:rsidRPr="00E95F75" w:rsidTr="00E95F7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75" w:rsidRPr="00E95F75" w:rsidRDefault="00E95F75" w:rsidP="00E95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75" w:rsidRPr="00E95F75" w:rsidRDefault="00E95F75" w:rsidP="00E95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75" w:rsidRPr="00E95F75" w:rsidRDefault="00E95F75" w:rsidP="00E95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75" w:rsidRPr="00E95F75" w:rsidRDefault="00E95F75" w:rsidP="00E95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75" w:rsidRPr="00E95F75" w:rsidRDefault="00E95F75" w:rsidP="00E95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75" w:rsidRPr="00E95F75" w:rsidRDefault="00E95F75" w:rsidP="00E95F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E95F75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17.56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75" w:rsidRPr="00E95F75" w:rsidRDefault="00E95F75" w:rsidP="00E95F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E95F75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0</w:t>
            </w:r>
          </w:p>
        </w:tc>
      </w:tr>
    </w:tbl>
    <w:p w:rsidR="00E95F75" w:rsidRDefault="00E95F75"/>
    <w:sectPr w:rsidR="00E95F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B0"/>
    <w:rsid w:val="00082273"/>
    <w:rsid w:val="00246512"/>
    <w:rsid w:val="00255986"/>
    <w:rsid w:val="00264578"/>
    <w:rsid w:val="00267FA5"/>
    <w:rsid w:val="003032A9"/>
    <w:rsid w:val="00377B01"/>
    <w:rsid w:val="003D6C3E"/>
    <w:rsid w:val="00465F29"/>
    <w:rsid w:val="004A6970"/>
    <w:rsid w:val="005846E5"/>
    <w:rsid w:val="00635A26"/>
    <w:rsid w:val="006D46B0"/>
    <w:rsid w:val="008F1895"/>
    <w:rsid w:val="00C259AE"/>
    <w:rsid w:val="00E9213D"/>
    <w:rsid w:val="00E95F75"/>
    <w:rsid w:val="00EE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C3E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7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6C3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6C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67FA5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C3E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7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6C3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6C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67FA5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Lloyd</dc:creator>
  <cp:lastModifiedBy>Susan Lloyd</cp:lastModifiedBy>
  <cp:revision>3</cp:revision>
  <dcterms:created xsi:type="dcterms:W3CDTF">2014-03-20T02:03:00Z</dcterms:created>
  <dcterms:modified xsi:type="dcterms:W3CDTF">2014-03-20T02:41:00Z</dcterms:modified>
</cp:coreProperties>
</file>