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CC8" w:rsidRDefault="00D12CC8" w:rsidP="00D12CC8">
      <w:pPr>
        <w:pStyle w:val="Title"/>
      </w:pPr>
      <w:r w:rsidRPr="00D12CC8">
        <w:rPr>
          <w:sz w:val="44"/>
        </w:rPr>
        <w:t>EUROBODALLA SHIRE COUNCIL RATE RISE</w:t>
      </w:r>
    </w:p>
    <w:p w:rsidR="0045088E" w:rsidRDefault="00A2512C" w:rsidP="0045088E">
      <w:r>
        <w:t>Eurob</w:t>
      </w:r>
      <w:r w:rsidR="00C421D3">
        <w:t xml:space="preserve">odalla Shire is </w:t>
      </w:r>
      <w:r>
        <w:t>well-known for being the place for retired home owners.</w:t>
      </w:r>
    </w:p>
    <w:p w:rsidR="00A2512C" w:rsidRDefault="00A2512C" w:rsidP="0045088E">
      <w:r>
        <w:t>I myself have lived here for over 20 years and would like the opportunity to stay here as long as I live, the only issue that is bothering me at the moment is in the newspapers on a daily basis is the astronomical rate rise that our local council is trying to get approved.</w:t>
      </w:r>
    </w:p>
    <w:p w:rsidR="000C7F9A" w:rsidRDefault="000C7F9A" w:rsidP="000C7F9A">
      <w:r>
        <w:t>Quite often residents write into the editor of the local paper about how our local council is very wasteful.</w:t>
      </w:r>
      <w:r w:rsidRPr="000C7F9A">
        <w:t xml:space="preserve"> </w:t>
      </w:r>
      <w:r>
        <w:t>In the newspaper some time ago it was mentioned that the closet shire in people and area to the Eurobodalla was the Great Lakes  who have over 100 less staff within the council, this just goes to show that our council is wasteful.</w:t>
      </w:r>
    </w:p>
    <w:p w:rsidR="006E5D13" w:rsidRDefault="006E5D13" w:rsidP="000C7F9A">
      <w:r>
        <w:t xml:space="preserve">I am currently a self-funded retiree and I strongly believe that if the rates were to rise to the extent that has been proposed I could no longer afford to live in the area being a) a home owner and b) a self-funded retiree. </w:t>
      </w:r>
    </w:p>
    <w:p w:rsidR="006E5D13" w:rsidRDefault="006E5D13" w:rsidP="000C7F9A">
      <w:r>
        <w:t xml:space="preserve">Statistic show that we are living longer, so if I like so many others were to remain in the Eurobodalla and the rate rise was approved then I would have to look at going on the government pension. </w:t>
      </w:r>
    </w:p>
    <w:p w:rsidR="006E5D13" w:rsidRDefault="006E5D13" w:rsidP="000C7F9A">
      <w:r>
        <w:t xml:space="preserve">In the last 7 </w:t>
      </w:r>
      <w:r w:rsidR="00C421D3">
        <w:t>years I</w:t>
      </w:r>
      <w:r>
        <w:t xml:space="preserve"> have been hit with </w:t>
      </w:r>
      <w:r w:rsidR="00C421D3">
        <w:t xml:space="preserve">the </w:t>
      </w:r>
      <w:r>
        <w:t xml:space="preserve">Global Financial Crisis and am now on a fixed income. You would also be aware </w:t>
      </w:r>
      <w:r w:rsidR="00C421D3">
        <w:t xml:space="preserve">that during this same time and even now we have had the huge electricity blowout, </w:t>
      </w:r>
      <w:r>
        <w:t>the fuel and CTP prices</w:t>
      </w:r>
      <w:r w:rsidR="00C421D3">
        <w:t xml:space="preserve"> and grocery mark up</w:t>
      </w:r>
      <w:r>
        <w:t xml:space="preserve">. </w:t>
      </w:r>
      <w:r w:rsidR="00C421D3">
        <w:t>The council says we can afford to pay the increase……but can we really????</w:t>
      </w:r>
    </w:p>
    <w:p w:rsidR="00C421D3" w:rsidRDefault="00C421D3" w:rsidP="000C7F9A"/>
    <w:p w:rsidR="00C421D3" w:rsidRDefault="00C421D3" w:rsidP="000C7F9A">
      <w:r>
        <w:t>Thank you for considering my submission.</w:t>
      </w:r>
    </w:p>
    <w:p w:rsidR="00C421D3" w:rsidRDefault="00C421D3" w:rsidP="000C7F9A"/>
    <w:p w:rsidR="000C7F9A" w:rsidRPr="0045088E" w:rsidRDefault="000C7F9A" w:rsidP="0045088E">
      <w:bookmarkStart w:id="0" w:name="_GoBack"/>
      <w:bookmarkEnd w:id="0"/>
    </w:p>
    <w:p w:rsidR="000C7F9A" w:rsidRPr="0045088E" w:rsidRDefault="000C7F9A"/>
    <w:sectPr w:rsidR="000C7F9A" w:rsidRPr="004508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88E"/>
    <w:rsid w:val="000C7F9A"/>
    <w:rsid w:val="0045088E"/>
    <w:rsid w:val="006E5D13"/>
    <w:rsid w:val="008951EC"/>
    <w:rsid w:val="00A2512C"/>
    <w:rsid w:val="00C421D3"/>
    <w:rsid w:val="00D12CC8"/>
    <w:rsid w:val="00DE05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2CC8"/>
    <w:pPr>
      <w:spacing w:after="0" w:line="240" w:lineRule="auto"/>
    </w:pPr>
  </w:style>
  <w:style w:type="paragraph" w:styleId="Title">
    <w:name w:val="Title"/>
    <w:basedOn w:val="Normal"/>
    <w:next w:val="Normal"/>
    <w:link w:val="TitleChar"/>
    <w:uiPriority w:val="10"/>
    <w:qFormat/>
    <w:rsid w:val="00D12C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2CC8"/>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2CC8"/>
    <w:pPr>
      <w:spacing w:after="0" w:line="240" w:lineRule="auto"/>
    </w:pPr>
  </w:style>
  <w:style w:type="paragraph" w:styleId="Title">
    <w:name w:val="Title"/>
    <w:basedOn w:val="Normal"/>
    <w:next w:val="Normal"/>
    <w:link w:val="TitleChar"/>
    <w:uiPriority w:val="10"/>
    <w:qFormat/>
    <w:rsid w:val="00D12CC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12CC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2</cp:revision>
  <dcterms:created xsi:type="dcterms:W3CDTF">2015-02-25T07:59:00Z</dcterms:created>
  <dcterms:modified xsi:type="dcterms:W3CDTF">2015-02-25T09:02:00Z</dcterms:modified>
</cp:coreProperties>
</file>