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ACC230" w14:textId="77777777" w:rsidR="00B04006" w:rsidRDefault="00B04006" w:rsidP="00B04006">
      <w:proofErr w:type="spellStart"/>
      <w:proofErr w:type="gramStart"/>
      <w:r>
        <w:t>i</w:t>
      </w:r>
      <w:proofErr w:type="spellEnd"/>
      <w:proofErr w:type="gramEnd"/>
      <w:r>
        <w:t xml:space="preserve"> strongly support the amalgamation of Councils in the Sydney, Newcastle/Central Coast, and Wollongong areas and maintain the status quo in the other Council and Shire areas in NSW. </w:t>
      </w:r>
    </w:p>
    <w:p w14:paraId="08A26BA8" w14:textId="77777777" w:rsidR="00B04006" w:rsidRDefault="00B04006" w:rsidP="00B04006">
      <w:r>
        <w:t>The proposed amalgamation should not be limited</w:t>
      </w:r>
      <w:bookmarkStart w:id="0" w:name="_GoBack"/>
      <w:bookmarkEnd w:id="0"/>
      <w:r>
        <w:t xml:space="preserve"> to two councils , but be expanded to include adjoining councils with similar cultures, building and transport needs and delivery of services.</w:t>
      </w:r>
    </w:p>
    <w:p w14:paraId="5A08B2B1" w14:textId="77777777" w:rsidR="00B04006" w:rsidRDefault="00B04006" w:rsidP="00B04006">
      <w:r>
        <w:t>The Hub and name of each proposed Council being the largest City in each area.</w:t>
      </w:r>
    </w:p>
    <w:p w14:paraId="1ABC2604" w14:textId="77777777" w:rsidR="00B04006" w:rsidRDefault="00B04006" w:rsidP="00B04006">
      <w:r>
        <w:t xml:space="preserve">In South West, Western and North Western areas the </w:t>
      </w:r>
      <w:proofErr w:type="gramStart"/>
      <w:r>
        <w:t>following  Councils</w:t>
      </w:r>
      <w:proofErr w:type="gramEnd"/>
      <w:r>
        <w:t xml:space="preserve"> areas be established.</w:t>
      </w:r>
    </w:p>
    <w:p w14:paraId="3F0B28A4" w14:textId="77777777" w:rsidR="00B04006" w:rsidRDefault="00B04006" w:rsidP="00B04006">
      <w:proofErr w:type="spellStart"/>
      <w:r>
        <w:t>Campbelltown</w:t>
      </w:r>
      <w:proofErr w:type="spellEnd"/>
      <w:r>
        <w:t xml:space="preserve">, Camden, </w:t>
      </w:r>
      <w:proofErr w:type="spellStart"/>
      <w:r>
        <w:t>Penrith</w:t>
      </w:r>
      <w:proofErr w:type="spellEnd"/>
      <w:r>
        <w:t xml:space="preserve">, Windsor, Castle Hill, Hornsby, Parramatta, </w:t>
      </w:r>
      <w:proofErr w:type="spellStart"/>
      <w:r>
        <w:t>Blacktown</w:t>
      </w:r>
      <w:proofErr w:type="spellEnd"/>
      <w:r>
        <w:t xml:space="preserve">, Liverpool and Badgerys </w:t>
      </w:r>
      <w:proofErr w:type="gramStart"/>
      <w:r>
        <w:t>Creek .</w:t>
      </w:r>
      <w:proofErr w:type="gramEnd"/>
    </w:p>
    <w:p w14:paraId="2A22F678" w14:textId="77777777" w:rsidR="00B04006" w:rsidRDefault="00B04006" w:rsidP="00B04006">
      <w:r>
        <w:t xml:space="preserve">The proposed new Council, Badgerys Creek Council would service the areas surrounding the new airport  which would have vastly different requirements owing to the Transport and Businesses associated with the New Airport from the adjoining residential orientated Councils at </w:t>
      </w:r>
      <w:proofErr w:type="spellStart"/>
      <w:r>
        <w:t>Penrith</w:t>
      </w:r>
      <w:proofErr w:type="spellEnd"/>
      <w:r>
        <w:t xml:space="preserve">, Liverpool and </w:t>
      </w:r>
      <w:proofErr w:type="spellStart"/>
      <w:r>
        <w:t>Campbelltown</w:t>
      </w:r>
      <w:proofErr w:type="spellEnd"/>
      <w:r>
        <w:t xml:space="preserve"> and the </w:t>
      </w:r>
      <w:proofErr w:type="spellStart"/>
      <w:r>
        <w:t>semi Rural</w:t>
      </w:r>
      <w:proofErr w:type="spellEnd"/>
      <w:r>
        <w:t xml:space="preserve"> Camden Council.</w:t>
      </w:r>
    </w:p>
    <w:p w14:paraId="1A5619BC" w14:textId="77777777" w:rsidR="00B04006" w:rsidRDefault="00B04006" w:rsidP="00B04006">
      <w:r>
        <w:t xml:space="preserve">Each of the new Councils would be divided into 10 Wards with one person being a resident of that </w:t>
      </w:r>
      <w:proofErr w:type="spellStart"/>
      <w:r>
        <w:t>Ward</w:t>
      </w:r>
      <w:proofErr w:type="gramStart"/>
      <w:r>
        <w:t>,and</w:t>
      </w:r>
      <w:proofErr w:type="spellEnd"/>
      <w:proofErr w:type="gramEnd"/>
      <w:r>
        <w:t xml:space="preserve"> with the highest primary  vote being elected as the member  for the Ward with Mayor elected by the 10 members of Council.</w:t>
      </w:r>
    </w:p>
    <w:p w14:paraId="7426075A" w14:textId="77777777" w:rsidR="00B04006" w:rsidRDefault="00B04006" w:rsidP="00B04006">
      <w:r>
        <w:t xml:space="preserve">As for the proposed amalgamation of Fairfield and Liverpool Council of which </w:t>
      </w:r>
      <w:proofErr w:type="spellStart"/>
      <w:r>
        <w:t>im</w:t>
      </w:r>
      <w:proofErr w:type="spellEnd"/>
      <w:r>
        <w:t xml:space="preserve"> a resident of Fairfield Council for the past 30 years, the same rules should apply.</w:t>
      </w:r>
    </w:p>
    <w:p w14:paraId="71F50187" w14:textId="77777777" w:rsidR="00B04006" w:rsidRDefault="00B04006" w:rsidP="00B04006">
      <w:r>
        <w:t xml:space="preserve">Local Councils should be representative of the people residing in the Council </w:t>
      </w:r>
      <w:proofErr w:type="gramStart"/>
      <w:r>
        <w:t>area ,</w:t>
      </w:r>
      <w:proofErr w:type="gramEnd"/>
      <w:r>
        <w:t xml:space="preserve"> not representatives of Political Parties who dictate the  Council policies.  </w:t>
      </w:r>
    </w:p>
    <w:p w14:paraId="5F487F5E" w14:textId="77777777" w:rsidR="00B04006" w:rsidRDefault="00B04006" w:rsidP="00B04006">
      <w:r>
        <w:t>THERE IS NO PLACE FOR POLITICAL PARTY INVOLVEMENT IN LOCAL COUNCILS.</w:t>
      </w:r>
    </w:p>
    <w:p w14:paraId="7B4B2591" w14:textId="77777777" w:rsidR="00B04006" w:rsidRDefault="00B04006" w:rsidP="00B04006">
      <w:r>
        <w:t>LOCAL COUNCIL should be for the local residents and rate payers to decide the local Council issues.</w:t>
      </w:r>
    </w:p>
    <w:p w14:paraId="0CED2583" w14:textId="77777777" w:rsidR="00B04006" w:rsidRDefault="00B04006" w:rsidP="00B04006">
      <w:r>
        <w:t xml:space="preserve">Council members should not be representatives of any </w:t>
      </w:r>
      <w:proofErr w:type="spellStart"/>
      <w:r>
        <w:t>organisation</w:t>
      </w:r>
      <w:proofErr w:type="spellEnd"/>
      <w:r>
        <w:t xml:space="preserve"> which can be </w:t>
      </w:r>
      <w:proofErr w:type="spellStart"/>
      <w:r>
        <w:t>preceived</w:t>
      </w:r>
      <w:proofErr w:type="spellEnd"/>
      <w:r>
        <w:t xml:space="preserve"> as giving that </w:t>
      </w:r>
      <w:proofErr w:type="spellStart"/>
      <w:r>
        <w:t>organisation</w:t>
      </w:r>
      <w:proofErr w:type="spellEnd"/>
      <w:r>
        <w:t xml:space="preserve"> a benefit in Council.</w:t>
      </w:r>
    </w:p>
    <w:p w14:paraId="00C4D38F" w14:textId="77777777" w:rsidR="00B04006" w:rsidRDefault="00B04006" w:rsidP="00B04006">
      <w:r>
        <w:t>The amalgamation of Councils in the above manner should result in all Residents having a say in what happens in our area.</w:t>
      </w:r>
    </w:p>
    <w:p w14:paraId="19F4B492" w14:textId="77777777" w:rsidR="00B04006" w:rsidRDefault="00B04006" w:rsidP="00B04006">
      <w:r>
        <w:t xml:space="preserve">It should also lessen the costs to residents with less overhead costs in running the enlarged </w:t>
      </w:r>
      <w:proofErr w:type="spellStart"/>
      <w:r>
        <w:t>Council.and</w:t>
      </w:r>
      <w:proofErr w:type="spellEnd"/>
      <w:r>
        <w:t xml:space="preserve"> importantly give individual residents with no </w:t>
      </w:r>
      <w:proofErr w:type="spellStart"/>
      <w:r>
        <w:t>policital</w:t>
      </w:r>
      <w:proofErr w:type="spellEnd"/>
      <w:r>
        <w:t xml:space="preserve"> affiliation</w:t>
      </w:r>
    </w:p>
    <w:p w14:paraId="5BC0118A" w14:textId="77777777" w:rsidR="00B04006" w:rsidRDefault="00B04006" w:rsidP="00B04006">
      <w:proofErr w:type="gramStart"/>
      <w:r>
        <w:t>some</w:t>
      </w:r>
      <w:proofErr w:type="gramEnd"/>
      <w:r>
        <w:t xml:space="preserve"> chance of being elected to represent the ordinary people who reside in the Council area rather than being dominated by Political Party policy and </w:t>
      </w:r>
      <w:proofErr w:type="spellStart"/>
      <w:r>
        <w:t>Councillors</w:t>
      </w:r>
      <w:proofErr w:type="spellEnd"/>
      <w:r>
        <w:t xml:space="preserve"> who </w:t>
      </w:r>
      <w:proofErr w:type="spellStart"/>
      <w:r>
        <w:t>dont</w:t>
      </w:r>
      <w:proofErr w:type="spellEnd"/>
      <w:r>
        <w:t xml:space="preserve"> even bother to get around and meet the people who vote from them .</w:t>
      </w:r>
    </w:p>
    <w:p w14:paraId="726DD1EE" w14:textId="77777777" w:rsidR="00B04006" w:rsidRDefault="00B04006" w:rsidP="00B04006">
      <w:r>
        <w:t xml:space="preserve">Councils should be making Roads wider and better to allow quick access to and from the Council area to major arterial roads.  Not slow down traffic with various dangerous and unwanted traffic hazards which treat drivers like kindergarten kids, </w:t>
      </w:r>
    </w:p>
    <w:p w14:paraId="7A1B841B" w14:textId="77777777" w:rsidR="00B04006" w:rsidRDefault="00B04006" w:rsidP="00B04006">
      <w:r>
        <w:t xml:space="preserve">The Council job is to improve roads and access for Council residents, provide Garbage and Allied services, </w:t>
      </w:r>
      <w:proofErr w:type="gramStart"/>
      <w:r>
        <w:t>provide</w:t>
      </w:r>
      <w:proofErr w:type="gramEnd"/>
      <w:r>
        <w:t xml:space="preserve"> modern Sporting and Recreational activity areas.</w:t>
      </w:r>
    </w:p>
    <w:p w14:paraId="0CA7E856" w14:textId="77777777" w:rsidR="00B04006" w:rsidRDefault="00B04006" w:rsidP="00B04006">
      <w:proofErr w:type="gramStart"/>
      <w:r>
        <w:lastRenderedPageBreak/>
        <w:t>provide</w:t>
      </w:r>
      <w:proofErr w:type="gramEnd"/>
      <w:r>
        <w:t xml:space="preserve"> safe walkways for Pedestrians, separate from dangerous </w:t>
      </w:r>
      <w:proofErr w:type="spellStart"/>
      <w:r>
        <w:t>cycleways</w:t>
      </w:r>
      <w:proofErr w:type="spellEnd"/>
      <w:r>
        <w:t xml:space="preserve">., Provide advice on how to improve your property and which trees, shrubs and flowers </w:t>
      </w:r>
      <w:proofErr w:type="spellStart"/>
      <w:r>
        <w:t>etc</w:t>
      </w:r>
      <w:proofErr w:type="spellEnd"/>
      <w:r>
        <w:t xml:space="preserve"> are  best suited and provide information on various services available to residents .</w:t>
      </w:r>
    </w:p>
    <w:p w14:paraId="2088EDB5" w14:textId="77777777" w:rsidR="00B04006" w:rsidRDefault="00B04006" w:rsidP="00B04006">
      <w:r>
        <w:t xml:space="preserve">Councils should build major roads which will provide fast car and transport needs to the various suburban </w:t>
      </w:r>
      <w:proofErr w:type="spellStart"/>
      <w:r>
        <w:t>centres</w:t>
      </w:r>
      <w:proofErr w:type="spellEnd"/>
      <w:r>
        <w:t xml:space="preserve"> within the Council areas for the next 30 years or more, not slow down traffic and encourage people to stay home instead of enjoying the surrounding shopping </w:t>
      </w:r>
      <w:proofErr w:type="spellStart"/>
      <w:r>
        <w:t>centres</w:t>
      </w:r>
      <w:proofErr w:type="spellEnd"/>
      <w:r>
        <w:t xml:space="preserve"> and other activities.</w:t>
      </w:r>
    </w:p>
    <w:p w14:paraId="4013F0A7" w14:textId="77777777" w:rsidR="00B04006" w:rsidRDefault="00B04006" w:rsidP="00B04006">
      <w:r>
        <w:t>The Fairfield Council as in many other Councils built traffic hazards, strange shaped roundabouts and speed humps which cost motorists thousands of dollars in total each year in repairs to the vehicles caused by these obstacles</w:t>
      </w:r>
    </w:p>
    <w:p w14:paraId="5803FD79" w14:textId="77777777" w:rsidR="00B04006" w:rsidRDefault="00B04006" w:rsidP="00B04006"/>
    <w:p w14:paraId="2C1FFDC0" w14:textId="77777777" w:rsidR="00B04006" w:rsidRDefault="00B04006" w:rsidP="00B04006"/>
    <w:p w14:paraId="62566CB7" w14:textId="77777777" w:rsidR="00B04006" w:rsidRDefault="00B04006" w:rsidP="00B04006"/>
    <w:p w14:paraId="28958AA3" w14:textId="77777777" w:rsidR="008C3536" w:rsidRDefault="008C3536"/>
    <w:sectPr w:rsidR="008C3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006"/>
    <w:rsid w:val="008C3536"/>
    <w:rsid w:val="00B04006"/>
    <w:rsid w:val="00E828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9DB6"/>
  <w15:chartTrackingRefBased/>
  <w15:docId w15:val="{E862C581-D8DC-44C2-A9CA-965007FAC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Bootle</dc:creator>
  <cp:keywords/>
  <dc:description/>
  <cp:lastModifiedBy>Terry Bootle</cp:lastModifiedBy>
  <cp:revision>2</cp:revision>
  <dcterms:created xsi:type="dcterms:W3CDTF">2015-07-28T13:48:00Z</dcterms:created>
  <dcterms:modified xsi:type="dcterms:W3CDTF">2015-07-28T13:48:00Z</dcterms:modified>
</cp:coreProperties>
</file>