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0A98" w14:textId="02730B56" w:rsidR="00034636" w:rsidRDefault="006E04E0" w:rsidP="00835622">
      <w:pPr>
        <w:pStyle w:val="ListNumbered"/>
        <w:numPr>
          <w:ilvl w:val="0"/>
          <w:numId w:val="0"/>
        </w:numPr>
        <w:rPr>
          <w:lang w:val="en-US"/>
        </w:rPr>
      </w:pPr>
      <w:r>
        <w:rPr>
          <w:noProof/>
        </w:rPr>
        <w:drawing>
          <wp:inline distT="0" distB="0" distL="0" distR="0" wp14:anchorId="1286A036" wp14:editId="17D85603">
            <wp:extent cx="9251950" cy="4189730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53FC3" w14:textId="77777777" w:rsidR="00034636" w:rsidRDefault="00034636" w:rsidP="00034636">
      <w:pPr>
        <w:pStyle w:val="ListNumbered"/>
        <w:numPr>
          <w:ilvl w:val="0"/>
          <w:numId w:val="0"/>
        </w:numPr>
        <w:ind w:left="714" w:hanging="357"/>
        <w:rPr>
          <w:lang w:val="en-US"/>
        </w:rPr>
      </w:pPr>
    </w:p>
    <w:p w14:paraId="0A3BEDD1" w14:textId="6168757F" w:rsidR="00034636" w:rsidRDefault="00034636" w:rsidP="00034636">
      <w:pPr>
        <w:pStyle w:val="ListNumbered"/>
        <w:numPr>
          <w:ilvl w:val="0"/>
          <w:numId w:val="0"/>
        </w:numPr>
        <w:ind w:left="714" w:hanging="357"/>
        <w:rPr>
          <w:lang w:val="en-US"/>
        </w:rPr>
      </w:pPr>
    </w:p>
    <w:p w14:paraId="7F70831E" w14:textId="2E880955" w:rsidR="006E04E0" w:rsidRDefault="006E04E0" w:rsidP="00034636">
      <w:pPr>
        <w:pStyle w:val="ListNumbered"/>
        <w:numPr>
          <w:ilvl w:val="0"/>
          <w:numId w:val="0"/>
        </w:numPr>
        <w:ind w:left="714" w:hanging="357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3DAD460" wp14:editId="0DD925B4">
            <wp:extent cx="9251950" cy="4532630"/>
            <wp:effectExtent l="0" t="0" r="635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53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A4855" w14:textId="73A5C156" w:rsidR="006E04E0" w:rsidRDefault="006E04E0" w:rsidP="00034636">
      <w:pPr>
        <w:pStyle w:val="ListNumbered"/>
        <w:numPr>
          <w:ilvl w:val="0"/>
          <w:numId w:val="0"/>
        </w:numPr>
        <w:ind w:left="714" w:hanging="357"/>
        <w:rPr>
          <w:lang w:val="en-US"/>
        </w:rPr>
      </w:pPr>
    </w:p>
    <w:p w14:paraId="38F705FD" w14:textId="77AD9D96" w:rsidR="006E04E0" w:rsidRDefault="006E04E0" w:rsidP="00034636">
      <w:pPr>
        <w:pStyle w:val="ListNumbered"/>
        <w:numPr>
          <w:ilvl w:val="0"/>
          <w:numId w:val="0"/>
        </w:numPr>
        <w:ind w:left="714" w:hanging="357"/>
        <w:rPr>
          <w:lang w:val="en-US"/>
        </w:rPr>
      </w:pPr>
    </w:p>
    <w:p w14:paraId="5A838C29" w14:textId="07FB8AEE" w:rsidR="006E04E0" w:rsidRDefault="006E04E0" w:rsidP="00034636">
      <w:pPr>
        <w:pStyle w:val="ListNumbered"/>
        <w:numPr>
          <w:ilvl w:val="0"/>
          <w:numId w:val="0"/>
        </w:numPr>
        <w:ind w:left="714" w:hanging="357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80D930B" wp14:editId="0209D8CF">
            <wp:extent cx="9251950" cy="501269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1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41B46" w14:textId="320744FE" w:rsidR="006E04E0" w:rsidRDefault="006E04E0" w:rsidP="00034636">
      <w:pPr>
        <w:pStyle w:val="ListNumbered"/>
        <w:numPr>
          <w:ilvl w:val="0"/>
          <w:numId w:val="0"/>
        </w:numPr>
        <w:ind w:left="714" w:hanging="357"/>
        <w:rPr>
          <w:lang w:val="en-US"/>
        </w:rPr>
      </w:pPr>
    </w:p>
    <w:p w14:paraId="5BEE81B7" w14:textId="67F32138" w:rsidR="006E04E0" w:rsidRDefault="006E04E0" w:rsidP="00034636">
      <w:pPr>
        <w:pStyle w:val="ListNumbered"/>
        <w:numPr>
          <w:ilvl w:val="0"/>
          <w:numId w:val="0"/>
        </w:numPr>
        <w:ind w:left="714" w:hanging="357"/>
        <w:rPr>
          <w:lang w:val="en-US"/>
        </w:rPr>
      </w:pPr>
    </w:p>
    <w:p w14:paraId="754E5614" w14:textId="26189B66" w:rsidR="006E04E0" w:rsidRDefault="006E04E0" w:rsidP="00034636">
      <w:pPr>
        <w:pStyle w:val="ListNumbered"/>
        <w:numPr>
          <w:ilvl w:val="0"/>
          <w:numId w:val="0"/>
        </w:numPr>
        <w:ind w:left="714" w:hanging="357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90E5D71" wp14:editId="7A8CC1EA">
            <wp:extent cx="9251950" cy="451993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51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23699" w14:textId="04F8388E" w:rsidR="006E04E0" w:rsidRDefault="006E04E0" w:rsidP="00034636">
      <w:pPr>
        <w:pStyle w:val="ListNumbered"/>
        <w:numPr>
          <w:ilvl w:val="0"/>
          <w:numId w:val="0"/>
        </w:numPr>
        <w:ind w:left="714" w:hanging="357"/>
        <w:rPr>
          <w:lang w:val="en-US"/>
        </w:rPr>
      </w:pPr>
    </w:p>
    <w:p w14:paraId="419E4D84" w14:textId="44FA0876" w:rsidR="006E04E0" w:rsidRPr="00034636" w:rsidRDefault="006E04E0" w:rsidP="00034636">
      <w:pPr>
        <w:pStyle w:val="ListNumbered"/>
        <w:numPr>
          <w:ilvl w:val="0"/>
          <w:numId w:val="0"/>
        </w:numPr>
        <w:ind w:left="714" w:hanging="357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7237EDE" wp14:editId="447B2635">
            <wp:extent cx="9251950" cy="1426845"/>
            <wp:effectExtent l="0" t="0" r="635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4E0" w:rsidRPr="00034636" w:rsidSect="006E04E0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2481"/>
    <w:multiLevelType w:val="hybridMultilevel"/>
    <w:tmpl w:val="75304EDA"/>
    <w:lvl w:ilvl="0" w:tplc="76FE4E34">
      <w:start w:val="1"/>
      <w:numFmt w:val="decimal"/>
      <w:pStyle w:val="Heading1MultiList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C95823"/>
    <w:multiLevelType w:val="multilevel"/>
    <w:tmpl w:val="552E2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eading4Multilist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9ED251E"/>
    <w:multiLevelType w:val="multilevel"/>
    <w:tmpl w:val="1B3E7B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Multilist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F2747F"/>
    <w:multiLevelType w:val="multilevel"/>
    <w:tmpl w:val="3D6EF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MultiLis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946ABB"/>
    <w:multiLevelType w:val="hybridMultilevel"/>
    <w:tmpl w:val="1BFE606E"/>
    <w:lvl w:ilvl="0" w:tplc="F3FEDBD6">
      <w:start w:val="1"/>
      <w:numFmt w:val="bullet"/>
      <w:pStyle w:val="ListParagraph"/>
      <w:lvlText w:val=""/>
      <w:lvlJc w:val="left"/>
      <w:pPr>
        <w:ind w:left="58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5" w15:restartNumberingAfterBreak="0">
    <w:nsid w:val="75C25DCA"/>
    <w:multiLevelType w:val="hybridMultilevel"/>
    <w:tmpl w:val="C58296A8"/>
    <w:lvl w:ilvl="0" w:tplc="1452E5DC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E0"/>
    <w:rsid w:val="00034636"/>
    <w:rsid w:val="000929C0"/>
    <w:rsid w:val="000E5343"/>
    <w:rsid w:val="000F7785"/>
    <w:rsid w:val="00134734"/>
    <w:rsid w:val="00160516"/>
    <w:rsid w:val="00194A04"/>
    <w:rsid w:val="00272F86"/>
    <w:rsid w:val="002C0CE6"/>
    <w:rsid w:val="002D015D"/>
    <w:rsid w:val="002D4B38"/>
    <w:rsid w:val="00335AD0"/>
    <w:rsid w:val="00460E3E"/>
    <w:rsid w:val="00470EC4"/>
    <w:rsid w:val="004C19EA"/>
    <w:rsid w:val="004F643E"/>
    <w:rsid w:val="00516EF2"/>
    <w:rsid w:val="005A0E0A"/>
    <w:rsid w:val="005E49A1"/>
    <w:rsid w:val="00617136"/>
    <w:rsid w:val="00674DDE"/>
    <w:rsid w:val="006E04E0"/>
    <w:rsid w:val="007A1F63"/>
    <w:rsid w:val="00801178"/>
    <w:rsid w:val="00835622"/>
    <w:rsid w:val="008558C1"/>
    <w:rsid w:val="00883706"/>
    <w:rsid w:val="008B33DB"/>
    <w:rsid w:val="009136C3"/>
    <w:rsid w:val="0099488C"/>
    <w:rsid w:val="009B6011"/>
    <w:rsid w:val="009F690F"/>
    <w:rsid w:val="00A24A9A"/>
    <w:rsid w:val="00A751A9"/>
    <w:rsid w:val="00AE0FDE"/>
    <w:rsid w:val="00B27968"/>
    <w:rsid w:val="00BE6104"/>
    <w:rsid w:val="00BF5D9C"/>
    <w:rsid w:val="00C1623B"/>
    <w:rsid w:val="00C20E42"/>
    <w:rsid w:val="00C30AC9"/>
    <w:rsid w:val="00CC2F85"/>
    <w:rsid w:val="00CC484B"/>
    <w:rsid w:val="00D43652"/>
    <w:rsid w:val="00D71714"/>
    <w:rsid w:val="00D8264E"/>
    <w:rsid w:val="00DE0721"/>
    <w:rsid w:val="00E11664"/>
    <w:rsid w:val="00E45957"/>
    <w:rsid w:val="00EE5547"/>
    <w:rsid w:val="00F54503"/>
    <w:rsid w:val="00FF5223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79F9"/>
  <w15:chartTrackingRefBased/>
  <w15:docId w15:val="{E250269E-3FAE-4B21-B552-9F0151B6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3E"/>
  </w:style>
  <w:style w:type="paragraph" w:styleId="Heading1">
    <w:name w:val="heading 1"/>
    <w:basedOn w:val="Normal"/>
    <w:next w:val="Normal"/>
    <w:link w:val="Heading1Char"/>
    <w:uiPriority w:val="1"/>
    <w:qFormat/>
    <w:rsid w:val="00FF5223"/>
    <w:pPr>
      <w:spacing w:before="240" w:after="240"/>
      <w:outlineLvl w:val="0"/>
    </w:pPr>
    <w:rPr>
      <w:rFonts w:asciiTheme="majorHAnsi" w:hAnsiTheme="majorHAnsi" w:cstheme="majorHAnsi"/>
      <w:b/>
      <w:color w:val="006271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D71714"/>
    <w:pPr>
      <w:spacing w:before="120" w:after="240"/>
      <w:outlineLvl w:val="1"/>
    </w:pPr>
    <w:rPr>
      <w:rFonts w:asciiTheme="majorHAnsi" w:hAnsiTheme="majorHAnsi" w:cstheme="majorHAnsi"/>
      <w:b/>
      <w:color w:val="33818D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D71714"/>
    <w:pPr>
      <w:spacing w:before="120" w:after="120"/>
      <w:outlineLvl w:val="2"/>
    </w:pPr>
    <w:rPr>
      <w:rFonts w:cstheme="minorHAnsi"/>
      <w:b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D71714"/>
    <w:pPr>
      <w:spacing w:before="120" w:after="120"/>
      <w:outlineLvl w:val="3"/>
    </w:pPr>
    <w:rPr>
      <w:i/>
      <w:color w:val="000000" w:themeColor="text1"/>
    </w:rPr>
  </w:style>
  <w:style w:type="paragraph" w:styleId="Heading5">
    <w:name w:val="heading 5"/>
    <w:basedOn w:val="Heading4"/>
    <w:next w:val="Normal"/>
    <w:link w:val="Heading5Char"/>
    <w:uiPriority w:val="5"/>
    <w:unhideWhenUsed/>
    <w:rsid w:val="00801178"/>
    <w:pPr>
      <w:outlineLvl w:val="4"/>
    </w:pPr>
    <w:rPr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605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4D4A2F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51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4D4A2F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51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4D4A2F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5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D4A2F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C0CE6"/>
    <w:rPr>
      <w:rFonts w:asciiTheme="majorHAnsi" w:hAnsiTheme="majorHAnsi" w:cstheme="majorHAnsi"/>
      <w:b/>
      <w:color w:val="006271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2C0CE6"/>
    <w:rPr>
      <w:rFonts w:asciiTheme="majorHAnsi" w:hAnsiTheme="majorHAnsi" w:cstheme="majorHAnsi"/>
      <w:b/>
      <w:color w:val="33818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3"/>
    <w:rsid w:val="002C0CE6"/>
    <w:rPr>
      <w:rFonts w:cstheme="minorHAnsi"/>
      <w:b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4"/>
    <w:rsid w:val="002C0CE6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5"/>
    <w:rsid w:val="002C0CE6"/>
    <w:rPr>
      <w:i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516"/>
    <w:rPr>
      <w:rFonts w:asciiTheme="majorHAnsi" w:eastAsiaTheme="majorEastAsia" w:hAnsiTheme="majorHAnsi" w:cstheme="majorBidi"/>
      <w:i/>
      <w:iCs/>
      <w:caps/>
      <w:color w:val="4D4A2F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516"/>
    <w:rPr>
      <w:rFonts w:asciiTheme="majorHAnsi" w:eastAsiaTheme="majorEastAsia" w:hAnsiTheme="majorHAnsi" w:cstheme="majorBidi"/>
      <w:b/>
      <w:bCs/>
      <w:color w:val="4D4A2F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516"/>
    <w:rPr>
      <w:rFonts w:asciiTheme="majorHAnsi" w:eastAsiaTheme="majorEastAsia" w:hAnsiTheme="majorHAnsi" w:cstheme="majorBidi"/>
      <w:b/>
      <w:bCs/>
      <w:i/>
      <w:iCs/>
      <w:color w:val="4D4A2F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516"/>
    <w:rPr>
      <w:rFonts w:asciiTheme="majorHAnsi" w:eastAsiaTheme="majorEastAsia" w:hAnsiTheme="majorHAnsi" w:cstheme="majorBidi"/>
      <w:i/>
      <w:iCs/>
      <w:color w:val="4D4A2F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0516"/>
    <w:rPr>
      <w:b/>
      <w:bCs/>
      <w:smallCaps/>
      <w:color w:val="006271" w:themeColor="text2"/>
    </w:rPr>
  </w:style>
  <w:style w:type="paragraph" w:styleId="Subtitle">
    <w:name w:val="Subtitle"/>
    <w:basedOn w:val="Normal"/>
    <w:next w:val="Normal"/>
    <w:link w:val="SubtitleChar"/>
    <w:uiPriority w:val="8"/>
    <w:qFormat/>
    <w:rsid w:val="00801178"/>
    <w:pPr>
      <w:spacing w:before="120" w:after="240"/>
    </w:pPr>
    <w:rPr>
      <w:color w:val="006271" w:themeColor="text2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8"/>
    <w:rsid w:val="002C0CE6"/>
    <w:rPr>
      <w:color w:val="006271" w:themeColor="text2"/>
      <w:sz w:val="20"/>
      <w:szCs w:val="20"/>
    </w:rPr>
  </w:style>
  <w:style w:type="paragraph" w:customStyle="1" w:styleId="ListNumbered">
    <w:name w:val="ListNumbered"/>
    <w:basedOn w:val="ListParagraph"/>
    <w:link w:val="ListNumberedChar"/>
    <w:uiPriority w:val="6"/>
    <w:qFormat/>
    <w:rsid w:val="00034636"/>
    <w:pPr>
      <w:numPr>
        <w:numId w:val="2"/>
      </w:numPr>
      <w:ind w:left="714" w:hanging="357"/>
    </w:pPr>
  </w:style>
  <w:style w:type="paragraph" w:styleId="TOC1">
    <w:name w:val="toc 1"/>
    <w:basedOn w:val="Normal"/>
    <w:next w:val="Normal"/>
    <w:autoRedefine/>
    <w:uiPriority w:val="39"/>
    <w:unhideWhenUsed/>
    <w:rsid w:val="00617136"/>
    <w:pPr>
      <w:tabs>
        <w:tab w:val="right" w:leader="dot" w:pos="9628"/>
      </w:tabs>
      <w:spacing w:before="120" w:after="1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17136"/>
    <w:pPr>
      <w:tabs>
        <w:tab w:val="right" w:leader="dot" w:pos="9628"/>
      </w:tabs>
      <w:spacing w:before="120" w:after="120"/>
      <w:ind w:left="238"/>
    </w:pPr>
  </w:style>
  <w:style w:type="character" w:customStyle="1" w:styleId="ListParagraphChar">
    <w:name w:val="List Paragraph Char"/>
    <w:aliases w:val="ListBullet Char"/>
    <w:basedOn w:val="DefaultParagraphFont"/>
    <w:link w:val="ListParagraph"/>
    <w:uiPriority w:val="7"/>
    <w:rsid w:val="00034636"/>
  </w:style>
  <w:style w:type="paragraph" w:styleId="TOC3">
    <w:name w:val="toc 3"/>
    <w:basedOn w:val="Normal"/>
    <w:next w:val="Normal"/>
    <w:autoRedefine/>
    <w:uiPriority w:val="39"/>
    <w:unhideWhenUsed/>
    <w:rsid w:val="00617136"/>
    <w:pPr>
      <w:tabs>
        <w:tab w:val="right" w:leader="dot" w:pos="9628"/>
      </w:tabs>
      <w:spacing w:before="120" w:after="120"/>
      <w:ind w:left="482"/>
    </w:pPr>
    <w:rPr>
      <w:i/>
      <w:noProof/>
    </w:rPr>
  </w:style>
  <w:style w:type="character" w:customStyle="1" w:styleId="ListNumberedChar">
    <w:name w:val="ListNumbered Char"/>
    <w:basedOn w:val="ListParagraphChar"/>
    <w:link w:val="ListNumbered"/>
    <w:uiPriority w:val="6"/>
    <w:rsid w:val="00034636"/>
  </w:style>
  <w:style w:type="character" w:styleId="Hyperlink">
    <w:name w:val="Hyperlink"/>
    <w:basedOn w:val="DefaultParagraphFont"/>
    <w:uiPriority w:val="99"/>
    <w:unhideWhenUsed/>
    <w:rsid w:val="00617136"/>
    <w:rPr>
      <w:color w:val="0000FF" w:themeColor="hyperlink"/>
      <w:u w:val="single"/>
    </w:rPr>
  </w:style>
  <w:style w:type="paragraph" w:customStyle="1" w:styleId="Heading1MultiList">
    <w:name w:val="Heading 1 MultiList"/>
    <w:basedOn w:val="Heading1"/>
    <w:link w:val="Heading1MultiListChar"/>
    <w:uiPriority w:val="1"/>
    <w:qFormat/>
    <w:rsid w:val="00470EC4"/>
    <w:pPr>
      <w:numPr>
        <w:numId w:val="3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160516"/>
    <w:pPr>
      <w:outlineLvl w:val="9"/>
    </w:pPr>
  </w:style>
  <w:style w:type="paragraph" w:styleId="ListParagraph">
    <w:name w:val="List Paragraph"/>
    <w:aliases w:val="ListBullet"/>
    <w:basedOn w:val="Normal"/>
    <w:link w:val="ListParagraphChar"/>
    <w:uiPriority w:val="7"/>
    <w:qFormat/>
    <w:rsid w:val="00034636"/>
    <w:pPr>
      <w:numPr>
        <w:numId w:val="1"/>
      </w:numPr>
      <w:spacing w:before="120" w:after="120"/>
      <w:ind w:left="714" w:hanging="357"/>
    </w:pPr>
  </w:style>
  <w:style w:type="paragraph" w:customStyle="1" w:styleId="Heading2MultiList">
    <w:name w:val="Heading 2 MultiList"/>
    <w:basedOn w:val="Heading2"/>
    <w:link w:val="Heading2MultiListChar"/>
    <w:uiPriority w:val="2"/>
    <w:qFormat/>
    <w:rsid w:val="00470EC4"/>
    <w:pPr>
      <w:numPr>
        <w:ilvl w:val="1"/>
        <w:numId w:val="4"/>
      </w:numPr>
    </w:pPr>
  </w:style>
  <w:style w:type="character" w:customStyle="1" w:styleId="Heading1MultiListChar">
    <w:name w:val="Heading 1 MultiList Char"/>
    <w:basedOn w:val="ListNumberedChar"/>
    <w:link w:val="Heading1MultiList"/>
    <w:uiPriority w:val="1"/>
    <w:rsid w:val="00470EC4"/>
    <w:rPr>
      <w:rFonts w:asciiTheme="majorHAnsi" w:hAnsiTheme="majorHAnsi" w:cstheme="majorHAnsi"/>
      <w:b/>
      <w:color w:val="006271" w:themeColor="text2"/>
      <w:sz w:val="36"/>
      <w:szCs w:val="36"/>
    </w:rPr>
  </w:style>
  <w:style w:type="paragraph" w:customStyle="1" w:styleId="Heading3Multilist">
    <w:name w:val="Heading 3 Multilist"/>
    <w:basedOn w:val="Heading3"/>
    <w:link w:val="Heading3MultilistChar"/>
    <w:uiPriority w:val="3"/>
    <w:qFormat/>
    <w:rsid w:val="00470EC4"/>
    <w:pPr>
      <w:numPr>
        <w:ilvl w:val="2"/>
        <w:numId w:val="5"/>
      </w:numPr>
    </w:pPr>
  </w:style>
  <w:style w:type="character" w:customStyle="1" w:styleId="Heading2MultiListChar">
    <w:name w:val="Heading 2 MultiList Char"/>
    <w:basedOn w:val="Heading4Char"/>
    <w:link w:val="Heading2MultiList"/>
    <w:uiPriority w:val="2"/>
    <w:rsid w:val="00470EC4"/>
    <w:rPr>
      <w:rFonts w:asciiTheme="majorHAnsi" w:hAnsiTheme="majorHAnsi" w:cstheme="majorHAnsi"/>
      <w:b/>
      <w:i w:val="0"/>
      <w:color w:val="33818D"/>
      <w:sz w:val="32"/>
      <w:szCs w:val="32"/>
    </w:rPr>
  </w:style>
  <w:style w:type="paragraph" w:customStyle="1" w:styleId="Heading4Multilist">
    <w:name w:val="Heading 4 Multilist"/>
    <w:basedOn w:val="Heading4"/>
    <w:link w:val="Heading4MultilistChar"/>
    <w:uiPriority w:val="4"/>
    <w:qFormat/>
    <w:rsid w:val="00470EC4"/>
    <w:pPr>
      <w:numPr>
        <w:ilvl w:val="3"/>
        <w:numId w:val="6"/>
      </w:numPr>
    </w:pPr>
  </w:style>
  <w:style w:type="character" w:customStyle="1" w:styleId="Heading3MultilistChar">
    <w:name w:val="Heading 3 Multilist Char"/>
    <w:basedOn w:val="Heading2MultiListChar"/>
    <w:link w:val="Heading3Multilist"/>
    <w:uiPriority w:val="3"/>
    <w:rsid w:val="00470EC4"/>
    <w:rPr>
      <w:rFonts w:asciiTheme="majorHAnsi" w:hAnsiTheme="majorHAnsi" w:cstheme="minorHAnsi"/>
      <w:b/>
      <w:i w:val="0"/>
      <w:color w:val="000000" w:themeColor="text1"/>
      <w:sz w:val="28"/>
      <w:szCs w:val="28"/>
    </w:rPr>
  </w:style>
  <w:style w:type="character" w:customStyle="1" w:styleId="Heading4MultilistChar">
    <w:name w:val="Heading 4 Multilist Char"/>
    <w:basedOn w:val="Heading4Char"/>
    <w:link w:val="Heading4Multilist"/>
    <w:uiPriority w:val="4"/>
    <w:rsid w:val="00470EC4"/>
    <w:rPr>
      <w:i/>
      <w:color w:val="000000" w:themeColor="text1"/>
    </w:rPr>
  </w:style>
  <w:style w:type="paragraph" w:styleId="Revision">
    <w:name w:val="Revision"/>
    <w:hidden/>
    <w:uiPriority w:val="99"/>
    <w:semiHidden/>
    <w:rsid w:val="00E11664"/>
  </w:style>
  <w:style w:type="character" w:styleId="UnresolvedMention">
    <w:name w:val="Unresolved Mention"/>
    <w:basedOn w:val="DefaultParagraphFont"/>
    <w:uiPriority w:val="99"/>
    <w:semiHidden/>
    <w:unhideWhenUsed/>
    <w:rsid w:val="006E0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648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502555052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42554589">
                  <w:marLeft w:val="0"/>
                  <w:marRight w:val="0"/>
                  <w:marTop w:val="0"/>
                  <w:marBottom w:val="0"/>
                  <w:divBdr>
                    <w:top w:val="single" w:sz="2" w:space="11" w:color="E7E7E7"/>
                    <w:left w:val="single" w:sz="2" w:space="11" w:color="E7E7E7"/>
                    <w:bottom w:val="single" w:sz="2" w:space="11" w:color="E7E7E7"/>
                    <w:right w:val="single" w:sz="2" w:space="11" w:color="E7E7E7"/>
                  </w:divBdr>
                </w:div>
              </w:divsChild>
            </w:div>
          </w:divsChild>
        </w:div>
        <w:div w:id="14891016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11" w:color="E7E7E7"/>
            <w:bottom w:val="single" w:sz="2" w:space="0" w:color="E7E7E7"/>
            <w:right w:val="single" w:sz="2" w:space="11" w:color="E7E7E7"/>
          </w:divBdr>
          <w:divsChild>
            <w:div w:id="6685264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467284305">
              <w:marLeft w:val="0"/>
              <w:marRight w:val="0"/>
              <w:marTop w:val="150"/>
              <w:marBottom w:val="15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868592600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11" w:color="E7E7E7"/>
                    <w:bottom w:val="single" w:sz="2" w:space="0" w:color="E7E7E7"/>
                    <w:right w:val="single" w:sz="2" w:space="11" w:color="E7E7E7"/>
                  </w:divBdr>
                  <w:divsChild>
                    <w:div w:id="15321095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6349">
                      <w:marLeft w:val="0"/>
                      <w:marRight w:val="0"/>
                      <w:marTop w:val="7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7003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1593246172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1263604855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840854759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1944216745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1466965028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445150879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1516765535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254746958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1001464661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45304125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1361397150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1212423069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1397167786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306975507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1203978089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953639012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</w:divsChild>
                    </w:div>
                    <w:div w:id="527529345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74642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169661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108391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179151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5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74379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188960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157909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14935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30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07840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148990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193188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951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9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89689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27416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8303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2018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837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25589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127467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129375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148481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58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5682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19936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17098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130319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4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76769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713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10488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213366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14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57450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44952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144292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175270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820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3260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4961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11359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91497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93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6671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123758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210032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203726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36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86320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108149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186516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50247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86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3410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189079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212553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184211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0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56317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20533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99491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7124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25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625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122652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45791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66953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329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55450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29565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174024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169187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51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4449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117500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213138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171862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62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6298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70957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68906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10880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639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284264723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798229569">
                  <w:marLeft w:val="0"/>
                  <w:marRight w:val="0"/>
                  <w:marTop w:val="0"/>
                  <w:marBottom w:val="0"/>
                  <w:divBdr>
                    <w:top w:val="single" w:sz="2" w:space="11" w:color="E7E7E7"/>
                    <w:left w:val="single" w:sz="2" w:space="11" w:color="E7E7E7"/>
                    <w:bottom w:val="single" w:sz="2" w:space="11" w:color="E7E7E7"/>
                    <w:right w:val="single" w:sz="2" w:space="11" w:color="E7E7E7"/>
                  </w:divBdr>
                </w:div>
              </w:divsChild>
            </w:div>
          </w:divsChild>
        </w:div>
        <w:div w:id="111564110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11" w:color="E7E7E7"/>
            <w:bottom w:val="single" w:sz="2" w:space="0" w:color="E7E7E7"/>
            <w:right w:val="single" w:sz="2" w:space="11" w:color="E7E7E7"/>
          </w:divBdr>
          <w:divsChild>
            <w:div w:id="732895578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1960185865">
              <w:marLeft w:val="0"/>
              <w:marRight w:val="0"/>
              <w:marTop w:val="150"/>
              <w:marBottom w:val="15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37934935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11" w:color="E7E7E7"/>
                    <w:bottom w:val="single" w:sz="2" w:space="0" w:color="E7E7E7"/>
                    <w:right w:val="single" w:sz="2" w:space="11" w:color="E7E7E7"/>
                  </w:divBdr>
                  <w:divsChild>
                    <w:div w:id="3626801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5918">
                      <w:marLeft w:val="0"/>
                      <w:marRight w:val="0"/>
                      <w:marTop w:val="7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02794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463088747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567960024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1055934637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989333497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1389919757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1528830674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1750611613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1203638013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54206808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941837451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45686533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586116293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1770586914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1217859898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2071073605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  <w:div w:id="1054237579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6" w:space="8" w:color="F0F0F0"/>
                            <w:right w:val="single" w:sz="2" w:space="0" w:color="E7E7E7"/>
                          </w:divBdr>
                        </w:div>
                      </w:divsChild>
                    </w:div>
                    <w:div w:id="308947611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92237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17754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167976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59409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1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78801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18682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199336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183988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20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80492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57451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25513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92819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579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46854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12215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113275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166589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72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3473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16201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166569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139489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30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794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11899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32508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52259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92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73447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2001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17464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201244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63158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112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129749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10674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51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35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112172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106857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113679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33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4886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206906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68649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11595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86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5043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15304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204605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137639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21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0849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85473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89431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70945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3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85002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19782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184805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83114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1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615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84902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40573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42480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10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83480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845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190448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64266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7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69607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27586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5977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46015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7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4354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138244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  <w:divsChild>
                                    <w:div w:id="196681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  <w:div w:id="201846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7E7E7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weed Shire Council">
  <a:themeElements>
    <a:clrScheme name="Tweed Shire Council">
      <a:dk1>
        <a:srgbClr val="000000"/>
      </a:dk1>
      <a:lt1>
        <a:srgbClr val="FFFFFF"/>
      </a:lt1>
      <a:dk2>
        <a:srgbClr val="006271"/>
      </a:dk2>
      <a:lt2>
        <a:srgbClr val="76881D"/>
      </a:lt2>
      <a:accent1>
        <a:srgbClr val="9B945F"/>
      </a:accent1>
      <a:accent2>
        <a:srgbClr val="B86125"/>
      </a:accent2>
      <a:accent3>
        <a:srgbClr val="963821"/>
      </a:accent3>
      <a:accent4>
        <a:srgbClr val="76881D"/>
      </a:accent4>
      <a:accent5>
        <a:srgbClr val="6BA4B8"/>
      </a:accent5>
      <a:accent6>
        <a:srgbClr val="00B2A9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A3F5E88FAA04297499D75DDC1C84F" ma:contentTypeVersion="2" ma:contentTypeDescription="Create a new document." ma:contentTypeScope="" ma:versionID="739dafe45281297ac9f2780620d83671">
  <xsd:schema xmlns:xsd="http://www.w3.org/2001/XMLSchema" xmlns:xs="http://www.w3.org/2001/XMLSchema" xmlns:p="http://schemas.microsoft.com/office/2006/metadata/properties" xmlns:ns2="3e6b37cf-29e3-4cfd-be34-9684bc150850" targetNamespace="http://schemas.microsoft.com/office/2006/metadata/properties" ma:root="true" ma:fieldsID="a004f100409a4172bc1d3b916b6ba165" ns2:_="">
    <xsd:import namespace="3e6b37cf-29e3-4cfd-be34-9684bc150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b37cf-29e3-4cfd-be34-9684bc150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A7DEA-07CC-456D-8204-7CCB400E6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C8491B-C3FA-4294-AA59-3C8EB83B92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8DBE8B-FD03-4D1F-8FE5-D9315C2F6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b37cf-29e3-4cfd-be34-9684bc150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594B44-C643-4D41-BB62-2F6B174AF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15</Characters>
  <Application>Microsoft Office Word</Application>
  <DocSecurity>0</DocSecurity>
  <Lines>1</Lines>
  <Paragraphs>1</Paragraphs>
  <ScaleCrop>false</ScaleCrop>
  <Company>Tweed Shire Council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Piggott</dc:creator>
  <cp:keywords/>
  <dc:description/>
  <cp:lastModifiedBy>Arthur Piggott</cp:lastModifiedBy>
  <cp:revision>1</cp:revision>
  <dcterms:created xsi:type="dcterms:W3CDTF">2023-02-15T22:36:00Z</dcterms:created>
  <dcterms:modified xsi:type="dcterms:W3CDTF">2023-02-15T22:40:00Z</dcterms:modified>
</cp:coreProperties>
</file>