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C6D6" w14:textId="2AE452C5" w:rsidR="004076BC" w:rsidRDefault="00D47C5A" w:rsidP="00420017">
      <w:pPr>
        <w:pStyle w:val="CoverHeading2"/>
      </w:pPr>
      <w:r>
        <w:t xml:space="preserve">Change </w:t>
      </w:r>
      <w:r w:rsidR="003B5CBA">
        <w:t>n</w:t>
      </w:r>
      <w:r>
        <w:t>otification</w:t>
      </w:r>
    </w:p>
    <w:p w14:paraId="0186EF4A" w14:textId="2D7EC90F" w:rsidR="00CE555E" w:rsidRPr="00CE555E" w:rsidRDefault="00CE555E" w:rsidP="002128A3">
      <w:pPr>
        <w:pStyle w:val="BodyText"/>
      </w:pPr>
      <w:bookmarkStart w:id="0" w:name="_GoBack"/>
      <w:bookmarkEnd w:id="0"/>
      <w:r w:rsidRPr="002128A3">
        <w:t xml:space="preserve">Licensees must </w:t>
      </w:r>
      <w:r w:rsidR="00366C59" w:rsidRPr="002128A3">
        <w:t xml:space="preserve">complete and </w:t>
      </w:r>
      <w:r w:rsidRPr="002128A3">
        <w:t xml:space="preserve">submit this </w:t>
      </w:r>
      <w:r w:rsidR="00484436" w:rsidRPr="002128A3">
        <w:t>c</w:t>
      </w:r>
      <w:r w:rsidRPr="002128A3">
        <w:t xml:space="preserve">hange </w:t>
      </w:r>
      <w:r w:rsidR="00484436" w:rsidRPr="002128A3">
        <w:t>n</w:t>
      </w:r>
      <w:r w:rsidRPr="002128A3">
        <w:t xml:space="preserve">otification </w:t>
      </w:r>
      <w:bookmarkStart w:id="1" w:name="_Hlk85542114"/>
      <w:r w:rsidR="00484436" w:rsidRPr="002128A3">
        <w:t xml:space="preserve">form </w:t>
      </w:r>
      <w:r w:rsidRPr="002128A3">
        <w:t xml:space="preserve">in accordance with the </w:t>
      </w:r>
      <w:r w:rsidR="00CF366F" w:rsidRPr="002128A3">
        <w:rPr>
          <w:i/>
          <w:iCs/>
        </w:rPr>
        <w:t>Reporting Manual for Network Operators and Retail Suppliers under Water Industry Competition Act 2006</w:t>
      </w:r>
      <w:r w:rsidRPr="002128A3">
        <w:t xml:space="preserve"> </w:t>
      </w:r>
      <w:r w:rsidR="00CF366F" w:rsidRPr="002128A3">
        <w:t>(</w:t>
      </w:r>
      <w:r w:rsidRPr="002128A3">
        <w:t>Reporting</w:t>
      </w:r>
      <w:r w:rsidR="00CF366F" w:rsidRPr="002128A3">
        <w:t> </w:t>
      </w:r>
      <w:r w:rsidRPr="002128A3">
        <w:t>Manual</w:t>
      </w:r>
      <w:r w:rsidR="00CF366F" w:rsidRPr="002128A3">
        <w:t>)</w:t>
      </w:r>
      <w:r w:rsidRPr="002128A3">
        <w:t xml:space="preserve"> to IPART.</w:t>
      </w:r>
      <w:bookmarkEnd w:id="1"/>
    </w:p>
    <w:p w14:paraId="62040C63" w14:textId="4911B146" w:rsidR="008F085D" w:rsidRDefault="00D47C5A" w:rsidP="00CF48EE">
      <w:pPr>
        <w:pStyle w:val="Heading1nonumber"/>
        <w:rPr>
          <w:rFonts w:ascii="Arial" w:hAnsi="Arial"/>
          <w:color w:val="212122"/>
        </w:rPr>
      </w:pPr>
      <w:bookmarkStart w:id="2" w:name="_Hlk85017890"/>
      <w:r>
        <w:t>Licensee details</w:t>
      </w:r>
    </w:p>
    <w:tbl>
      <w:tblPr>
        <w:tblStyle w:val="BasicIPARTtable"/>
        <w:tblW w:w="0" w:type="auto"/>
        <w:tblLook w:val="0480" w:firstRow="0" w:lastRow="0" w:firstColumn="1" w:lastColumn="0" w:noHBand="0" w:noVBand="1"/>
      </w:tblPr>
      <w:tblGrid>
        <w:gridCol w:w="2694"/>
        <w:gridCol w:w="6333"/>
      </w:tblGrid>
      <w:tr w:rsidR="00CF48EE" w:rsidRPr="00A55350" w14:paraId="4E8037F3" w14:textId="77777777" w:rsidTr="003871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bookmarkEnd w:id="2"/>
          <w:p w14:paraId="32E3CBAD" w14:textId="6FD3ACFB" w:rsidR="00CF48EE" w:rsidRPr="00A55350" w:rsidRDefault="00CF48EE" w:rsidP="00AC4352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Licensee name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68097952" w14:textId="77777777" w:rsidR="00CF48EE" w:rsidRPr="00A55350" w:rsidRDefault="00CF48EE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F48EE" w:rsidRPr="00A55350" w14:paraId="6CD24E32" w14:textId="77777777" w:rsidTr="00387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DFA8D11" w14:textId="207DB4CE" w:rsidR="00CF48EE" w:rsidRPr="00A55350" w:rsidRDefault="00CF48EE" w:rsidP="00AC4352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Licence number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30028C6F" w14:textId="77777777" w:rsidR="00CF48EE" w:rsidRPr="00A55350" w:rsidRDefault="00CF48EE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47C5A" w:rsidRPr="00A55350" w14:paraId="1E9046C3" w14:textId="77777777" w:rsidTr="003871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C38106" w14:textId="77777777" w:rsidR="00D47C5A" w:rsidRPr="00A55350" w:rsidRDefault="00D47C5A" w:rsidP="00AC4352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Licence type</w:t>
            </w:r>
          </w:p>
        </w:tc>
        <w:sdt>
          <w:sdtPr>
            <w:rPr>
              <w:sz w:val="18"/>
              <w:szCs w:val="18"/>
            </w:rPr>
            <w:id w:val="-2017222375"/>
            <w:placeholder>
              <w:docPart w:val="E6C94F0F65D744049970A47E366F6473"/>
            </w:placeholder>
            <w:showingPlcHdr/>
            <w:dropDownList>
              <w:listItem w:value="Choose an item."/>
              <w:listItem w:displayText="Network Operator's Licence" w:value="Network Operator's Licence"/>
              <w:listItem w:displayText="Retail Supplier's Licence" w:value="Retail Supplier's Licence"/>
            </w:dropDownList>
          </w:sdtPr>
          <w:sdtEndPr/>
          <w:sdtContent>
            <w:tc>
              <w:tcPr>
                <w:tcW w:w="6333" w:type="dxa"/>
                <w:tcBorders>
                  <w:left w:val="single" w:sz="24" w:space="0" w:color="ECE9E7" w:themeColor="background2"/>
                </w:tcBorders>
              </w:tcPr>
              <w:p w14:paraId="2239CD93" w14:textId="77777777" w:rsidR="00D47C5A" w:rsidRPr="00A55350" w:rsidRDefault="00D47C5A" w:rsidP="00AC4352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A55350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11ECFAF1" w14:textId="066B5EBB" w:rsidR="00D47C5A" w:rsidRDefault="00D47C5A" w:rsidP="00CF48EE">
      <w:pPr>
        <w:pStyle w:val="Heading1nonumber"/>
      </w:pPr>
      <w:r>
        <w:t>Change description</w:t>
      </w:r>
    </w:p>
    <w:p w14:paraId="601DD42B" w14:textId="21083DAC" w:rsidR="00E40635" w:rsidRDefault="00E40635" w:rsidP="00E40635">
      <w:pPr>
        <w:pStyle w:val="Heading4"/>
      </w:pPr>
      <w:r>
        <w:t>Date of change</w:t>
      </w:r>
    </w:p>
    <w:sdt>
      <w:sdtPr>
        <w:id w:val="1853607507"/>
        <w:placeholder>
          <w:docPart w:val="DefaultPlaceholder_-1854013440"/>
        </w:placeholder>
        <w:showingPlcHdr/>
      </w:sdtPr>
      <w:sdtEndPr/>
      <w:sdtContent>
        <w:p w14:paraId="2B01B53E" w14:textId="4FE46C2B" w:rsidR="00E40635" w:rsidRDefault="00E40635" w:rsidP="00E40635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6B11CBCB" w14:textId="641B2CA9" w:rsidR="00E40635" w:rsidRDefault="00E40635" w:rsidP="00E40635">
      <w:pPr>
        <w:pStyle w:val="Heading4"/>
      </w:pPr>
      <w:r>
        <w:t>Type of change</w:t>
      </w:r>
    </w:p>
    <w:p w14:paraId="104473CD" w14:textId="6CF5F4B1" w:rsidR="00320365" w:rsidRDefault="00B2555D" w:rsidP="00E40635">
      <w:pPr>
        <w:pStyle w:val="BodyText"/>
      </w:pPr>
      <w:sdt>
        <w:sdtPr>
          <w:id w:val="44243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635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</w:r>
      <w:r w:rsidR="00320365">
        <w:t>Agreement</w:t>
      </w:r>
    </w:p>
    <w:p w14:paraId="01007FC7" w14:textId="7CB8E3E8" w:rsidR="00320365" w:rsidRDefault="00B2555D" w:rsidP="00320365">
      <w:pPr>
        <w:pStyle w:val="BodyText"/>
      </w:pPr>
      <w:sdt>
        <w:sdtPr>
          <w:id w:val="8026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365">
            <w:rPr>
              <w:rFonts w:ascii="MS Gothic" w:eastAsia="MS Gothic" w:hAnsi="MS Gothic" w:hint="eastAsia"/>
            </w:rPr>
            <w:t>☐</w:t>
          </w:r>
        </w:sdtContent>
      </w:sdt>
      <w:r w:rsidR="00320365">
        <w:tab/>
        <w:t>Authorised person(s)</w:t>
      </w:r>
    </w:p>
    <w:p w14:paraId="7EA14FC4" w14:textId="56042FC1" w:rsidR="00E40635" w:rsidRDefault="00B2555D" w:rsidP="00E40635">
      <w:pPr>
        <w:pStyle w:val="BodyText"/>
      </w:pPr>
      <w:sdt>
        <w:sdtPr>
          <w:id w:val="-76052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635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</w:r>
      <w:r w:rsidR="00E40635" w:rsidRPr="00E40635">
        <w:t>Commencement of commercial operation of infrastructure or supply of retail services</w:t>
      </w:r>
    </w:p>
    <w:p w14:paraId="5278CA4A" w14:textId="5DB778E3" w:rsidR="00E40635" w:rsidRDefault="00B2555D" w:rsidP="00E40635">
      <w:pPr>
        <w:pStyle w:val="BodyText"/>
      </w:pPr>
      <w:sdt>
        <w:sdtPr>
          <w:id w:val="-41547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635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</w:r>
      <w:r w:rsidR="00E40635" w:rsidRPr="00E40635">
        <w:t>Environmental controls or mitigation measures</w:t>
      </w:r>
    </w:p>
    <w:p w14:paraId="78DFB603" w14:textId="77807D11" w:rsidR="00E40635" w:rsidRDefault="00B2555D" w:rsidP="00E40635">
      <w:pPr>
        <w:pStyle w:val="BodyText"/>
      </w:pPr>
      <w:sdt>
        <w:sdtPr>
          <w:id w:val="-196395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635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  <w:t xml:space="preserve">Information in the </w:t>
      </w:r>
      <w:hyperlink r:id="rId11" w:history="1">
        <w:r w:rsidR="00E40635" w:rsidRPr="00E40635">
          <w:rPr>
            <w:rStyle w:val="Hyperlink"/>
          </w:rPr>
          <w:t>WIC Act Licence Register</w:t>
        </w:r>
      </w:hyperlink>
    </w:p>
    <w:p w14:paraId="6534E2CF" w14:textId="04D8FDD9" w:rsidR="00E40635" w:rsidRDefault="00B2555D" w:rsidP="00E40635">
      <w:pPr>
        <w:pStyle w:val="BodyText"/>
      </w:pPr>
      <w:sdt>
        <w:sdtPr>
          <w:id w:val="-196595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CBA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  <w:t>Licence plans</w:t>
      </w:r>
      <w:r w:rsidR="0057134B">
        <w:t xml:space="preserve"> (significant amendment)</w:t>
      </w:r>
    </w:p>
    <w:p w14:paraId="3E2809A9" w14:textId="62CB8D4D" w:rsidR="00FE3A96" w:rsidRDefault="00B2555D" w:rsidP="00FE3A96">
      <w:pPr>
        <w:pStyle w:val="BodyText"/>
      </w:pPr>
      <w:sdt>
        <w:sdtPr>
          <w:id w:val="-186118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96">
            <w:rPr>
              <w:rFonts w:ascii="MS Gothic" w:eastAsia="MS Gothic" w:hAnsi="MS Gothic" w:hint="eastAsia"/>
            </w:rPr>
            <w:t>☐</w:t>
          </w:r>
        </w:sdtContent>
      </w:sdt>
      <w:r w:rsidR="00FE3A96">
        <w:tab/>
        <w:t>Non-potable water e</w:t>
      </w:r>
      <w:r w:rsidR="00FE3A96" w:rsidRPr="00E40635">
        <w:t>nd-use(s)</w:t>
      </w:r>
    </w:p>
    <w:p w14:paraId="5D37AB07" w14:textId="5CD5B8C8" w:rsidR="00E40635" w:rsidRDefault="00B2555D" w:rsidP="00E40635">
      <w:pPr>
        <w:pStyle w:val="BodyText"/>
      </w:pPr>
      <w:sdt>
        <w:sdtPr>
          <w:id w:val="10266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635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  <w:t xml:space="preserve">Other – please specify: </w:t>
      </w:r>
      <w:sdt>
        <w:sdtPr>
          <w:id w:val="-1106581880"/>
          <w:placeholder>
            <w:docPart w:val="DefaultPlaceholder_-1854013440"/>
          </w:placeholder>
          <w:showingPlcHdr/>
        </w:sdtPr>
        <w:sdtEndPr/>
        <w:sdtContent>
          <w:r w:rsidR="00E40635" w:rsidRPr="008272DD">
            <w:rPr>
              <w:rStyle w:val="PlaceholderText"/>
            </w:rPr>
            <w:t>Click or tap here to enter text.</w:t>
          </w:r>
        </w:sdtContent>
      </w:sdt>
    </w:p>
    <w:p w14:paraId="6E18D4AB" w14:textId="7819607F" w:rsidR="00E40635" w:rsidRDefault="00E40635" w:rsidP="001C4783">
      <w:pPr>
        <w:pStyle w:val="Heading4"/>
        <w:keepLines/>
      </w:pPr>
      <w:r>
        <w:lastRenderedPageBreak/>
        <w:t>Description of change</w:t>
      </w:r>
    </w:p>
    <w:p w14:paraId="0097D8D5" w14:textId="3A0E67DC" w:rsidR="001C4783" w:rsidRPr="001C4783" w:rsidRDefault="001C4783" w:rsidP="001C4783">
      <w:pPr>
        <w:pStyle w:val="BodyText"/>
        <w:keepNext/>
      </w:pPr>
      <w:r>
        <w:t>Describe the change and provide the specific licence obligation that requires the Licensee to report on the change.</w:t>
      </w:r>
    </w:p>
    <w:sdt>
      <w:sdtPr>
        <w:id w:val="-474613617"/>
        <w:placeholder>
          <w:docPart w:val="DefaultPlaceholder_-1854013440"/>
        </w:placeholder>
        <w:showingPlcHdr/>
      </w:sdtPr>
      <w:sdtEndPr/>
      <w:sdtContent>
        <w:p w14:paraId="7099685C" w14:textId="7F71E44E" w:rsidR="00E40635" w:rsidRDefault="00E40635" w:rsidP="001C4783">
          <w:pPr>
            <w:pStyle w:val="BodyText"/>
            <w:keepNext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1DFFEC8F" w14:textId="25BDDA98" w:rsidR="00E40635" w:rsidRDefault="00E40635" w:rsidP="0066529D">
      <w:pPr>
        <w:pStyle w:val="Heading4"/>
      </w:pPr>
      <w:r>
        <w:t>Impacts of the change</w:t>
      </w:r>
    </w:p>
    <w:sdt>
      <w:sdtPr>
        <w:id w:val="430791396"/>
        <w:placeholder>
          <w:docPart w:val="DefaultPlaceholder_-1854013440"/>
        </w:placeholder>
        <w:showingPlcHdr/>
      </w:sdtPr>
      <w:sdtEndPr/>
      <w:sdtContent>
        <w:p w14:paraId="214EA2E2" w14:textId="198D000A" w:rsidR="00E40635" w:rsidRPr="00E40635" w:rsidRDefault="00E40635" w:rsidP="0066529D">
          <w:pPr>
            <w:pStyle w:val="BodyText"/>
            <w:keepNext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0618B523" w14:textId="7B78E75B" w:rsidR="00E40635" w:rsidRDefault="00E40635" w:rsidP="00E40635">
      <w:pPr>
        <w:pStyle w:val="Heading4"/>
      </w:pPr>
      <w:r>
        <w:t>Reasons or causes of the change</w:t>
      </w:r>
    </w:p>
    <w:sdt>
      <w:sdtPr>
        <w:id w:val="841124755"/>
        <w:placeholder>
          <w:docPart w:val="DefaultPlaceholder_-1854013440"/>
        </w:placeholder>
        <w:showingPlcHdr/>
      </w:sdtPr>
      <w:sdtEndPr/>
      <w:sdtContent>
        <w:p w14:paraId="200B8F92" w14:textId="701626DF" w:rsidR="00E40635" w:rsidRDefault="00E40635" w:rsidP="00E40635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05F945D8" w14:textId="41A7ADEC" w:rsidR="00E40635" w:rsidRDefault="00E40635" w:rsidP="00E40635">
      <w:pPr>
        <w:pStyle w:val="Heading4"/>
      </w:pPr>
      <w:r>
        <w:t>Actions o</w:t>
      </w:r>
      <w:r w:rsidR="001C4783">
        <w:t>r</w:t>
      </w:r>
      <w:r>
        <w:t xml:space="preserve"> proposed actions (if applicable)</w:t>
      </w:r>
    </w:p>
    <w:sdt>
      <w:sdtPr>
        <w:id w:val="-1873067234"/>
        <w:placeholder>
          <w:docPart w:val="DefaultPlaceholder_-1854013440"/>
        </w:placeholder>
        <w:showingPlcHdr/>
      </w:sdtPr>
      <w:sdtEndPr/>
      <w:sdtContent>
        <w:p w14:paraId="6ABA3C79" w14:textId="1C697C32" w:rsidR="00E40635" w:rsidRDefault="00E40635" w:rsidP="00E40635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43579C01" w14:textId="6CD7AE3F" w:rsidR="00120238" w:rsidRDefault="00120238" w:rsidP="00120238">
      <w:pPr>
        <w:pStyle w:val="Heading4"/>
      </w:pPr>
      <w:r>
        <w:t>Any additional information (if applicable)</w:t>
      </w:r>
    </w:p>
    <w:sdt>
      <w:sdtPr>
        <w:id w:val="742538556"/>
        <w:placeholder>
          <w:docPart w:val="CB53324BC7B94E1A861971A4C54625BC"/>
        </w:placeholder>
        <w:showingPlcHdr/>
      </w:sdtPr>
      <w:sdtEndPr/>
      <w:sdtContent>
        <w:p w14:paraId="2B6C628B" w14:textId="421FD09E" w:rsidR="00120238" w:rsidRDefault="00120238" w:rsidP="00120238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7728AEB3" w14:textId="1307C063" w:rsidR="00CF48EE" w:rsidRDefault="00CF48EE" w:rsidP="00CF48EE">
      <w:pPr>
        <w:pStyle w:val="Heading1nonumber"/>
      </w:pPr>
      <w:r>
        <w:t>Next steps</w:t>
      </w:r>
    </w:p>
    <w:p w14:paraId="57998640" w14:textId="554A67F3" w:rsidR="00CF48EE" w:rsidRPr="00CF366F" w:rsidRDefault="00CF48EE" w:rsidP="00CF48EE">
      <w:pPr>
        <w:pStyle w:val="ListBullet"/>
      </w:pPr>
      <w:bookmarkStart w:id="3" w:name="_Hlk85542212"/>
      <w:r>
        <w:t xml:space="preserve">Submit </w:t>
      </w:r>
      <w:r w:rsidR="0066529D">
        <w:t xml:space="preserve">this </w:t>
      </w:r>
      <w:r w:rsidR="001D4876">
        <w:t>c</w:t>
      </w:r>
      <w:r>
        <w:t xml:space="preserve">hange </w:t>
      </w:r>
      <w:r w:rsidR="001D4876">
        <w:t>n</w:t>
      </w:r>
      <w:r>
        <w:t xml:space="preserve">otification </w:t>
      </w:r>
      <w:r w:rsidR="001D4876">
        <w:t xml:space="preserve">form </w:t>
      </w:r>
      <w:r>
        <w:t xml:space="preserve">to IPART via WILMA. Use the </w:t>
      </w:r>
      <w:r w:rsidR="00CE555E">
        <w:t xml:space="preserve">notification </w:t>
      </w:r>
      <w:r>
        <w:t xml:space="preserve">category </w:t>
      </w:r>
      <w:r w:rsidRPr="00CF366F">
        <w:t>“Notification – Change”.</w:t>
      </w:r>
    </w:p>
    <w:p w14:paraId="536D5F99" w14:textId="73F415D2" w:rsidR="00CF48EE" w:rsidRDefault="00CE555E" w:rsidP="008F085D">
      <w:pPr>
        <w:pStyle w:val="ListBullet"/>
      </w:pPr>
      <w:r w:rsidRPr="00CF366F">
        <w:t xml:space="preserve">The timeframe for submitting </w:t>
      </w:r>
      <w:r w:rsidR="0066529D" w:rsidRPr="00CF366F">
        <w:t>a c</w:t>
      </w:r>
      <w:r w:rsidRPr="00CF366F">
        <w:t xml:space="preserve">hange </w:t>
      </w:r>
      <w:r w:rsidR="0066529D" w:rsidRPr="00CF366F">
        <w:t>n</w:t>
      </w:r>
      <w:r w:rsidRPr="00CF366F">
        <w:t xml:space="preserve">otification varies depends of the type of change. </w:t>
      </w:r>
      <w:r w:rsidR="0010081A" w:rsidRPr="00CF366F">
        <w:t>R</w:t>
      </w:r>
      <w:r w:rsidRPr="00CF366F">
        <w:t>efer to the Reporting Manual or your licence f</w:t>
      </w:r>
      <w:r>
        <w:t>or details.</w:t>
      </w:r>
      <w:bookmarkEnd w:id="3"/>
    </w:p>
    <w:sectPr w:rsidR="00CF48EE" w:rsidSect="00420017">
      <w:headerReference w:type="default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890D" w14:textId="77777777" w:rsidR="00B2555D" w:rsidRDefault="00B2555D">
      <w:r>
        <w:separator/>
      </w:r>
    </w:p>
  </w:endnote>
  <w:endnote w:type="continuationSeparator" w:id="0">
    <w:p w14:paraId="32C3A759" w14:textId="77777777" w:rsidR="00B2555D" w:rsidRDefault="00B2555D" w:rsidP="00856DDC">
      <w:r>
        <w:continuationSeparator/>
      </w:r>
    </w:p>
    <w:p w14:paraId="16F7D5EE" w14:textId="77777777" w:rsidR="00B2555D" w:rsidRDefault="00B2555D"/>
    <w:p w14:paraId="3CD6C1B6" w14:textId="77777777" w:rsidR="00B2555D" w:rsidRDefault="00B2555D"/>
    <w:p w14:paraId="15D22A14" w14:textId="77777777" w:rsidR="00B2555D" w:rsidRDefault="00B25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80D95733-A56F-4A17-AEB7-B8464F666140}"/>
    <w:embedBold r:id="rId2" w:fontKey="{44FBC75C-051F-433A-A40F-05BAA4D57D77}"/>
    <w:embedItalic r:id="rId3" w:fontKey="{8B4D08ED-28C4-4113-9700-8C769CD612C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EAF9DB2C-67C2-455A-972F-3B432A3638C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4A66" w14:textId="77777777" w:rsidR="00F55151" w:rsidRPr="004076BC" w:rsidRDefault="003810D6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 w:rsidR="00F55151">
      <w:tab/>
    </w:r>
    <w:r w:rsidR="00F55151" w:rsidRPr="004076BC">
      <w:t xml:space="preserve">Page | </w:t>
    </w:r>
    <w:r w:rsidR="00F55151" w:rsidRPr="004076BC">
      <w:fldChar w:fldCharType="begin"/>
    </w:r>
    <w:r w:rsidR="00F55151" w:rsidRPr="004076BC">
      <w:instrText xml:space="preserve"> PAGE   \* MERGEFORMAT </w:instrText>
    </w:r>
    <w:r w:rsidR="00F55151" w:rsidRPr="004076BC">
      <w:fldChar w:fldCharType="separate"/>
    </w:r>
    <w:r w:rsidR="00402E7D">
      <w:rPr>
        <w:noProof/>
      </w:rPr>
      <w:t>3</w:t>
    </w:r>
    <w:r w:rsidR="00F55151"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1D18" w14:textId="77777777" w:rsidR="00AB44BA" w:rsidRDefault="003810D6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 w:rsidR="004076BC">
      <w:tab/>
    </w:r>
    <w:r w:rsidR="004076BC" w:rsidRPr="004076BC">
      <w:t xml:space="preserve">Page | </w:t>
    </w:r>
    <w:r w:rsidR="004076BC" w:rsidRPr="004076BC">
      <w:fldChar w:fldCharType="begin"/>
    </w:r>
    <w:r w:rsidR="004076BC" w:rsidRPr="004076BC">
      <w:instrText xml:space="preserve"> PAGE   \* MERGEFORMAT </w:instrText>
    </w:r>
    <w:r w:rsidR="004076BC" w:rsidRPr="004076BC">
      <w:fldChar w:fldCharType="separate"/>
    </w:r>
    <w:r w:rsidR="00402E7D">
      <w:rPr>
        <w:noProof/>
      </w:rPr>
      <w:t>1</w:t>
    </w:r>
    <w:r w:rsidR="004076BC"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1A63" w14:textId="77777777" w:rsidR="00B2555D" w:rsidRDefault="00B2555D" w:rsidP="00E11686">
      <w:r>
        <w:separator/>
      </w:r>
    </w:p>
  </w:footnote>
  <w:footnote w:type="continuationSeparator" w:id="0">
    <w:p w14:paraId="741DCD85" w14:textId="77777777" w:rsidR="00B2555D" w:rsidRDefault="00B2555D" w:rsidP="00856DDC">
      <w:r>
        <w:continuationSeparator/>
      </w:r>
    </w:p>
    <w:p w14:paraId="36626DBD" w14:textId="77777777" w:rsidR="00B2555D" w:rsidRDefault="00B2555D"/>
    <w:p w14:paraId="7918C067" w14:textId="77777777" w:rsidR="00B2555D" w:rsidRDefault="00B2555D"/>
    <w:p w14:paraId="459A19F7" w14:textId="77777777" w:rsidR="00B2555D" w:rsidRDefault="00B25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658E" w14:textId="5F0DCC50" w:rsidR="00F55151" w:rsidRDefault="0066529D" w:rsidP="003810D6">
    <w:pPr>
      <w:pStyle w:val="Header"/>
      <w:tabs>
        <w:tab w:val="clear" w:pos="4513"/>
      </w:tabs>
      <w:jc w:val="left"/>
    </w:pPr>
    <w:r>
      <w:rPr>
        <w:noProof/>
      </w:rPr>
      <w:t xml:space="preserve">Reporting under </w:t>
    </w:r>
    <w:r w:rsidR="00387167">
      <w:rPr>
        <w:noProof/>
      </w:rPr>
      <w:t xml:space="preserve">the </w:t>
    </w:r>
    <w:r>
      <w:rPr>
        <w:noProof/>
      </w:rPr>
      <w:t>WIC Act</w:t>
    </w:r>
    <w:r w:rsidR="003810D6">
      <w:rPr>
        <w:noProof/>
      </w:rPr>
      <w:tab/>
    </w:r>
    <w:r w:rsidR="00711A8B">
      <w:rPr>
        <w:noProof/>
      </w:rPr>
      <w:fldChar w:fldCharType="begin"/>
    </w:r>
    <w:r w:rsidR="00711A8B">
      <w:rPr>
        <w:noProof/>
      </w:rPr>
      <w:instrText xml:space="preserve"> STYLEREF  "Cover Heading 2"  \* MERGEFORMAT </w:instrText>
    </w:r>
    <w:r w:rsidR="00711A8B">
      <w:rPr>
        <w:noProof/>
      </w:rPr>
      <w:fldChar w:fldCharType="separate"/>
    </w:r>
    <w:r w:rsidR="002128A3">
      <w:rPr>
        <w:noProof/>
      </w:rPr>
      <w:t>Change notification</w:t>
    </w:r>
    <w:r w:rsidR="00711A8B">
      <w:rPr>
        <w:noProof/>
      </w:rPr>
      <w:fldChar w:fldCharType="end"/>
    </w:r>
  </w:p>
  <w:p w14:paraId="7C5CE0CF" w14:textId="77777777" w:rsidR="004D2B3B" w:rsidRDefault="004D2B3B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647683DD" wp14:editId="31ADA082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6098EE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2295871" w14:textId="77777777" w:rsidR="004D2B3B" w:rsidRDefault="004D2B3B" w:rsidP="00285E66">
    <w:pPr>
      <w:pStyle w:val="Header"/>
    </w:pPr>
  </w:p>
  <w:p w14:paraId="5732A89D" w14:textId="77777777" w:rsidR="004D2B3B" w:rsidRDefault="004D2B3B" w:rsidP="00285E66">
    <w:pPr>
      <w:pStyle w:val="Header"/>
    </w:pPr>
  </w:p>
  <w:p w14:paraId="4D7B6667" w14:textId="77777777" w:rsidR="00F55151" w:rsidRDefault="00F5515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98107" w14:textId="69A8B95E" w:rsidR="007F1BA5" w:rsidRDefault="00272883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6CF3724A" wp14:editId="527483A2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D93">
      <w:tab/>
    </w:r>
    <w:r w:rsidR="00CF48EE">
      <w:t>Form</w:t>
    </w:r>
  </w:p>
  <w:p w14:paraId="6D679D51" w14:textId="4759878C" w:rsidR="00C843E6" w:rsidRDefault="00C36261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22FC91067A9941EFAAA2497C92CE6C40"/>
        </w:placeholder>
        <w:docPartList>
          <w:docPartGallery w:val="AutoText"/>
          <w:docPartCategory w:val="9 Banners - Short"/>
        </w:docPartList>
      </w:sdtPr>
      <w:sdtEndPr/>
      <w:sdtContent>
        <w:r w:rsidR="00D47C5A"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50B1DB0D" wp14:editId="522D6FB7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5691577D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3B0B19F9" w14:textId="77777777" w:rsidR="00C843E6" w:rsidRDefault="00420017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AEAB657" wp14:editId="7962154C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1BDA8F6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3F02E83" w14:textId="77777777" w:rsidR="00420017" w:rsidRDefault="00420017">
    <w:pPr>
      <w:pStyle w:val="Header"/>
    </w:pPr>
  </w:p>
  <w:p w14:paraId="20353541" w14:textId="77777777" w:rsidR="00223424" w:rsidRDefault="0022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E7132F"/>
    <w:multiLevelType w:val="multilevel"/>
    <w:tmpl w:val="9C8C2400"/>
    <w:numStyleLink w:val="TableBullets"/>
  </w:abstractNum>
  <w:abstractNum w:abstractNumId="11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3909DA"/>
    <w:multiLevelType w:val="multilevel"/>
    <w:tmpl w:val="CEE81D44"/>
    <w:numStyleLink w:val="AppendixHeadings"/>
  </w:abstractNum>
  <w:abstractNum w:abstractNumId="14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5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05661A"/>
    <w:multiLevelType w:val="multilevel"/>
    <w:tmpl w:val="CEE81D44"/>
    <w:numStyleLink w:val="AppendixHeadings"/>
  </w:abstractNum>
  <w:abstractNum w:abstractNumId="22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>
    <w:abstractNumId w:val="16"/>
  </w:num>
  <w:num w:numId="6">
    <w:abstractNumId w:val="0"/>
  </w:num>
  <w:num w:numId="7">
    <w:abstractNumId w:val="3"/>
  </w:num>
  <w:num w:numId="8">
    <w:abstractNumId w:val="12"/>
  </w:num>
  <w:num w:numId="9">
    <w:abstractNumId w:val="17"/>
  </w:num>
  <w:num w:numId="10">
    <w:abstractNumId w:val="20"/>
  </w:num>
  <w:num w:numId="11">
    <w:abstractNumId w:val="16"/>
  </w:num>
  <w:num w:numId="12">
    <w:abstractNumId w:val="22"/>
  </w:num>
  <w:num w:numId="13">
    <w:abstractNumId w:val="22"/>
  </w:num>
  <w:num w:numId="14">
    <w:abstractNumId w:val="5"/>
  </w:num>
  <w:num w:numId="15">
    <w:abstractNumId w:val="12"/>
  </w:num>
  <w:num w:numId="16">
    <w:abstractNumId w:val="6"/>
  </w:num>
  <w:num w:numId="17">
    <w:abstractNumId w:val="9"/>
  </w:num>
  <w:num w:numId="18">
    <w:abstractNumId w:val="1"/>
  </w:num>
  <w:num w:numId="19">
    <w:abstractNumId w:val="11"/>
  </w:num>
  <w:num w:numId="20">
    <w:abstractNumId w:val="10"/>
  </w:num>
  <w:num w:numId="21">
    <w:abstractNumId w:val="8"/>
  </w:num>
  <w:num w:numId="22">
    <w:abstractNumId w:val="21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9"/>
  </w:num>
  <w:num w:numId="32">
    <w:abstractNumId w:val="15"/>
  </w:num>
  <w:num w:numId="33">
    <w:abstractNumId w:val="15"/>
  </w:num>
  <w:num w:numId="34">
    <w:abstractNumId w:val="15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5"/>
  </w:num>
  <w:num w:numId="40">
    <w:abstractNumId w:val="8"/>
  </w:num>
  <w:num w:numId="41">
    <w:abstractNumId w:val="8"/>
  </w:num>
  <w:num w:numId="42">
    <w:abstractNumId w:val="8"/>
  </w:num>
  <w:num w:numId="4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D47C5A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081A"/>
    <w:rsid w:val="00101027"/>
    <w:rsid w:val="001010E6"/>
    <w:rsid w:val="001022D7"/>
    <w:rsid w:val="00102ED1"/>
    <w:rsid w:val="0010395A"/>
    <w:rsid w:val="00103BDC"/>
    <w:rsid w:val="001040E8"/>
    <w:rsid w:val="00104AC0"/>
    <w:rsid w:val="00104F36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238"/>
    <w:rsid w:val="0012034E"/>
    <w:rsid w:val="00120768"/>
    <w:rsid w:val="00120B80"/>
    <w:rsid w:val="001217D5"/>
    <w:rsid w:val="0012250E"/>
    <w:rsid w:val="001227FE"/>
    <w:rsid w:val="00123634"/>
    <w:rsid w:val="001237BF"/>
    <w:rsid w:val="00123FF5"/>
    <w:rsid w:val="001244D7"/>
    <w:rsid w:val="001254DC"/>
    <w:rsid w:val="0012560C"/>
    <w:rsid w:val="00125E39"/>
    <w:rsid w:val="00126345"/>
    <w:rsid w:val="0012750E"/>
    <w:rsid w:val="00127D53"/>
    <w:rsid w:val="00130AD2"/>
    <w:rsid w:val="00130E2A"/>
    <w:rsid w:val="00131AD8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3F1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73C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983"/>
    <w:rsid w:val="00180ACE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4783"/>
    <w:rsid w:val="001C6231"/>
    <w:rsid w:val="001C643A"/>
    <w:rsid w:val="001C7153"/>
    <w:rsid w:val="001C7906"/>
    <w:rsid w:val="001C7929"/>
    <w:rsid w:val="001D029D"/>
    <w:rsid w:val="001D2E35"/>
    <w:rsid w:val="001D30AC"/>
    <w:rsid w:val="001D4876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8A3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DA4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AC4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3F54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65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59"/>
    <w:rsid w:val="00366CB7"/>
    <w:rsid w:val="00370907"/>
    <w:rsid w:val="00370E99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16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CBA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8BF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4436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1AF"/>
    <w:rsid w:val="004D268F"/>
    <w:rsid w:val="004D2B3B"/>
    <w:rsid w:val="004D4D97"/>
    <w:rsid w:val="004D557E"/>
    <w:rsid w:val="004D5997"/>
    <w:rsid w:val="004D6BCE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34B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6B20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517C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529D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F64"/>
    <w:rsid w:val="00734CEC"/>
    <w:rsid w:val="00735C5C"/>
    <w:rsid w:val="00736354"/>
    <w:rsid w:val="007369E2"/>
    <w:rsid w:val="00736FA9"/>
    <w:rsid w:val="0073702F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AE2"/>
    <w:rsid w:val="007B5B3D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07F05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003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55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0B0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072C"/>
    <w:rsid w:val="00C117F4"/>
    <w:rsid w:val="00C1182D"/>
    <w:rsid w:val="00C11BC4"/>
    <w:rsid w:val="00C11FA1"/>
    <w:rsid w:val="00C11FA4"/>
    <w:rsid w:val="00C126C1"/>
    <w:rsid w:val="00C1276E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D5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5D5"/>
    <w:rsid w:val="00CA16D9"/>
    <w:rsid w:val="00CA2104"/>
    <w:rsid w:val="00CA30DC"/>
    <w:rsid w:val="00CA3B83"/>
    <w:rsid w:val="00CA47A9"/>
    <w:rsid w:val="00CA4C5B"/>
    <w:rsid w:val="00CA4F7C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55E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6F"/>
    <w:rsid w:val="00CF36DC"/>
    <w:rsid w:val="00CF3A92"/>
    <w:rsid w:val="00CF3D50"/>
    <w:rsid w:val="00CF439F"/>
    <w:rsid w:val="00CF48EE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47C5A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8CB"/>
    <w:rsid w:val="00E00E31"/>
    <w:rsid w:val="00E00F7D"/>
    <w:rsid w:val="00E0102C"/>
    <w:rsid w:val="00E0167B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635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0914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4B24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1D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694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3A96"/>
    <w:rsid w:val="00FE480D"/>
    <w:rsid w:val="00FE4BF8"/>
    <w:rsid w:val="00FE53B5"/>
    <w:rsid w:val="00FE57A5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  <w14:docId w14:val="73CA767B"/>
  <w15:docId w15:val="{7747DA8E-C742-4269-8A55-EFD14D8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D47C5A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semiHidden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semiHidden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D47C5A"/>
    <w:rPr>
      <w:rFonts w:ascii="Raleway" w:hAnsi="Raleway"/>
      <w:color w:val="2E2E2F" w:themeColor="text1"/>
      <w:sz w:val="16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CA4F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40635"/>
    <w:rPr>
      <w:color w:val="520F9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art.nsw.gov.au/Home/Industries/Water/Alternate-water-utilities-WIC-Act/WIC-Act-register/WIC-Act-Licence-Regist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FC91067A9941EFAAA2497C92CE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28F5-21B0-4F33-BF21-EFD92FF0EDDA}"/>
      </w:docPartPr>
      <w:docPartBody>
        <w:p w:rsidR="00342E8C" w:rsidRDefault="006038B4">
          <w:pPr>
            <w:pStyle w:val="22FC91067A9941EFAAA2497C92CE6C40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E6C94F0F65D744049970A47E366F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F8A1-55D2-4732-8718-FF07779F4699}"/>
      </w:docPartPr>
      <w:docPartBody>
        <w:p w:rsidR="00342E8C" w:rsidRDefault="006038B4" w:rsidP="006038B4">
          <w:pPr>
            <w:pStyle w:val="E6C94F0F65D744049970A47E366F6473"/>
          </w:pPr>
          <w:r w:rsidRPr="006F797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6E4F-6B72-49C6-BBB4-AF47D878B072}"/>
      </w:docPartPr>
      <w:docPartBody>
        <w:p w:rsidR="00D20099" w:rsidRDefault="000E0DC5">
          <w:r w:rsidRPr="008272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3324BC7B94E1A861971A4C546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CECDB-FA9E-44D9-98CA-52BA8F64EB87}"/>
      </w:docPartPr>
      <w:docPartBody>
        <w:p w:rsidR="00F05124" w:rsidRDefault="00573FB0" w:rsidP="00573FB0">
          <w:pPr>
            <w:pStyle w:val="CB53324BC7B94E1A861971A4C54625BC"/>
          </w:pPr>
          <w:r w:rsidRPr="008272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4"/>
    <w:rsid w:val="000E0DC5"/>
    <w:rsid w:val="001557A9"/>
    <w:rsid w:val="00342E8C"/>
    <w:rsid w:val="00346F7D"/>
    <w:rsid w:val="00573FB0"/>
    <w:rsid w:val="006038B4"/>
    <w:rsid w:val="00716C87"/>
    <w:rsid w:val="007D019B"/>
    <w:rsid w:val="00A46561"/>
    <w:rsid w:val="00CC58C5"/>
    <w:rsid w:val="00D05DD4"/>
    <w:rsid w:val="00D20099"/>
    <w:rsid w:val="00F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FB0"/>
    <w:rPr>
      <w:color w:val="808080"/>
    </w:rPr>
  </w:style>
  <w:style w:type="paragraph" w:customStyle="1" w:styleId="22FC91067A9941EFAAA2497C92CE6C40">
    <w:name w:val="22FC91067A9941EFAAA2497C92CE6C40"/>
  </w:style>
  <w:style w:type="paragraph" w:customStyle="1" w:styleId="740E07F37ED04F459F69F0E4339F3F79">
    <w:name w:val="740E07F37ED04F459F69F0E4339F3F79"/>
    <w:rsid w:val="006038B4"/>
  </w:style>
  <w:style w:type="paragraph" w:customStyle="1" w:styleId="4DB2451E78B442E09DCE75163B214A43">
    <w:name w:val="4DB2451E78B442E09DCE75163B214A43"/>
    <w:rsid w:val="006038B4"/>
  </w:style>
  <w:style w:type="paragraph" w:customStyle="1" w:styleId="582A98BA1F0F477193861B5C90E334CF">
    <w:name w:val="582A98BA1F0F477193861B5C90E334CF"/>
    <w:rsid w:val="006038B4"/>
  </w:style>
  <w:style w:type="paragraph" w:customStyle="1" w:styleId="449136991D304FA792967BB15AC69DE2">
    <w:name w:val="449136991D304FA792967BB15AC69DE2"/>
    <w:rsid w:val="006038B4"/>
  </w:style>
  <w:style w:type="paragraph" w:customStyle="1" w:styleId="E6C94F0F65D744049970A47E366F6473">
    <w:name w:val="E6C94F0F65D744049970A47E366F6473"/>
    <w:rsid w:val="006038B4"/>
  </w:style>
  <w:style w:type="paragraph" w:customStyle="1" w:styleId="6A671BF15CD144A5BFDFC9C95D8FB68B">
    <w:name w:val="6A671BF15CD144A5BFDFC9C95D8FB68B"/>
    <w:rsid w:val="006038B4"/>
  </w:style>
  <w:style w:type="paragraph" w:customStyle="1" w:styleId="66208B70D90F4C779CB4A157C983CE87">
    <w:name w:val="66208B70D90F4C779CB4A157C983CE87"/>
    <w:rsid w:val="006038B4"/>
  </w:style>
  <w:style w:type="paragraph" w:customStyle="1" w:styleId="37123795FDEC443196D93EC461C502A5">
    <w:name w:val="37123795FDEC443196D93EC461C502A5"/>
    <w:rsid w:val="006038B4"/>
  </w:style>
  <w:style w:type="paragraph" w:customStyle="1" w:styleId="067706BC3D79449896BD7572F6BFB21F">
    <w:name w:val="067706BC3D79449896BD7572F6BFB21F"/>
    <w:rsid w:val="006038B4"/>
  </w:style>
  <w:style w:type="paragraph" w:customStyle="1" w:styleId="A5F48C0EEE1B4CE5912BEF264BD3195B">
    <w:name w:val="A5F48C0EEE1B4CE5912BEF264BD3195B"/>
    <w:rsid w:val="006038B4"/>
  </w:style>
  <w:style w:type="paragraph" w:customStyle="1" w:styleId="D10998C0B3F84FA68FD95588141EB128">
    <w:name w:val="D10998C0B3F84FA68FD95588141EB128"/>
    <w:rsid w:val="006038B4"/>
  </w:style>
  <w:style w:type="paragraph" w:customStyle="1" w:styleId="50607CE8894B45DDA000A8F92FFB07EC">
    <w:name w:val="50607CE8894B45DDA000A8F92FFB07EC"/>
    <w:rsid w:val="006038B4"/>
  </w:style>
  <w:style w:type="paragraph" w:customStyle="1" w:styleId="4162D10EC9234F11A49AD1FA7F87A554">
    <w:name w:val="4162D10EC9234F11A49AD1FA7F87A554"/>
    <w:rsid w:val="006038B4"/>
  </w:style>
  <w:style w:type="paragraph" w:customStyle="1" w:styleId="AF9C22FDCF1948218089492DDAFBFB7E">
    <w:name w:val="AF9C22FDCF1948218089492DDAFBFB7E"/>
    <w:rsid w:val="006038B4"/>
  </w:style>
  <w:style w:type="paragraph" w:customStyle="1" w:styleId="7CE82356F66B4A269E2B553B043924BF">
    <w:name w:val="7CE82356F66B4A269E2B553B043924BF"/>
    <w:rsid w:val="006038B4"/>
  </w:style>
  <w:style w:type="paragraph" w:customStyle="1" w:styleId="CB53324BC7B94E1A861971A4C54625BC">
    <w:name w:val="CB53324BC7B94E1A861971A4C54625BC"/>
    <w:rsid w:val="00573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55A743-2922-427F-BDE3-9A49D12C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Jamie Luke</dc:creator>
  <cp:lastModifiedBy>Jamie Luke</cp:lastModifiedBy>
  <cp:revision>4</cp:revision>
  <cp:lastPrinted>2019-09-19T03:06:00Z</cp:lastPrinted>
  <dcterms:created xsi:type="dcterms:W3CDTF">2021-11-09T00:03:00Z</dcterms:created>
  <dcterms:modified xsi:type="dcterms:W3CDTF">2022-04-26T00:37:00Z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